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9F" w:rsidRDefault="0055659F" w:rsidP="0065209B">
      <w:pPr>
        <w:pStyle w:val="Default"/>
        <w:rPr>
          <w:b/>
          <w:bCs/>
          <w:sz w:val="20"/>
          <w:szCs w:val="20"/>
        </w:rPr>
      </w:pPr>
    </w:p>
    <w:p w:rsidR="0055659F" w:rsidRPr="008E115D" w:rsidRDefault="00124DDF" w:rsidP="00124DDF">
      <w:pPr>
        <w:pStyle w:val="Default"/>
        <w:tabs>
          <w:tab w:val="left" w:pos="2268"/>
        </w:tabs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INFORMACJA  O MIEJSCU I TERMINIE ZGROMADZEŃ NA </w:t>
      </w:r>
      <w:r w:rsidRPr="00EA7F8D">
        <w:rPr>
          <w:rFonts w:ascii="Arial" w:hAnsi="Arial" w:cs="Arial"/>
          <w:b/>
          <w:bCs/>
          <w:sz w:val="32"/>
          <w:szCs w:val="32"/>
        </w:rPr>
        <w:t>TERENIE GMINY NOWOSOLNA</w:t>
      </w:r>
    </w:p>
    <w:p w:rsidR="0055659F" w:rsidRDefault="0055659F" w:rsidP="0065209B">
      <w:pPr>
        <w:pStyle w:val="Default"/>
        <w:rPr>
          <w:b/>
          <w:bCs/>
          <w:sz w:val="20"/>
          <w:szCs w:val="20"/>
        </w:rPr>
      </w:pPr>
    </w:p>
    <w:p w:rsidR="0055659F" w:rsidRDefault="0055659F" w:rsidP="0065209B">
      <w:pPr>
        <w:pStyle w:val="Default"/>
        <w:rPr>
          <w:b/>
          <w:bCs/>
          <w:sz w:val="20"/>
          <w:szCs w:val="20"/>
        </w:rPr>
      </w:pPr>
    </w:p>
    <w:p w:rsidR="0055659F" w:rsidRDefault="0055659F" w:rsidP="0065209B">
      <w:pPr>
        <w:pStyle w:val="Default"/>
        <w:rPr>
          <w:b/>
          <w:bCs/>
          <w:sz w:val="20"/>
          <w:szCs w:val="20"/>
        </w:rPr>
      </w:pPr>
    </w:p>
    <w:p w:rsidR="0065209B" w:rsidRDefault="0065209B" w:rsidP="0065209B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55659F">
        <w:rPr>
          <w:rFonts w:ascii="Arial" w:hAnsi="Arial" w:cs="Arial"/>
          <w:b/>
          <w:bCs/>
          <w:sz w:val="32"/>
          <w:szCs w:val="32"/>
        </w:rPr>
        <w:t xml:space="preserve">Postępowanie uproszczone w sprawach zgromadzeń </w:t>
      </w:r>
    </w:p>
    <w:p w:rsidR="0055659F" w:rsidRPr="0055659F" w:rsidRDefault="0055659F" w:rsidP="0065209B">
      <w:pPr>
        <w:pStyle w:val="Default"/>
        <w:rPr>
          <w:rFonts w:ascii="Arial" w:hAnsi="Arial" w:cs="Arial"/>
          <w:sz w:val="32"/>
          <w:szCs w:val="32"/>
        </w:rPr>
      </w:pPr>
    </w:p>
    <w:p w:rsidR="0065209B" w:rsidRPr="0055659F" w:rsidRDefault="008E115D" w:rsidP="00C621D5">
      <w:pPr>
        <w:pStyle w:val="Default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O</w:t>
      </w:r>
      <w:r w:rsidRPr="008E115D">
        <w:rPr>
          <w:rFonts w:ascii="Arial" w:hAnsi="Arial" w:cs="Arial"/>
          <w:sz w:val="28"/>
          <w:szCs w:val="28"/>
        </w:rPr>
        <w:t>rganizator zgromadzenia</w:t>
      </w:r>
      <w:r w:rsidR="0065209B" w:rsidRPr="005565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</w:t>
      </w:r>
      <w:r w:rsidR="0065209B" w:rsidRPr="0055659F">
        <w:rPr>
          <w:rFonts w:ascii="Arial" w:hAnsi="Arial" w:cs="Arial"/>
        </w:rPr>
        <w:t xml:space="preserve"> przypa</w:t>
      </w:r>
      <w:r>
        <w:rPr>
          <w:rFonts w:ascii="Arial" w:hAnsi="Arial" w:cs="Arial"/>
        </w:rPr>
        <w:t>dku gdy</w:t>
      </w:r>
      <w:r w:rsidR="0065209B" w:rsidRPr="0055659F">
        <w:rPr>
          <w:rFonts w:ascii="Arial" w:hAnsi="Arial" w:cs="Arial"/>
        </w:rPr>
        <w:t xml:space="preserve"> uzna, że planowane zgromadzenie nie będzie powodować utrudnień w ruchu drogowym, a w szczególności powodować zmiany w jego organizacji</w:t>
      </w:r>
      <w:r>
        <w:rPr>
          <w:rFonts w:ascii="Arial" w:hAnsi="Arial" w:cs="Arial"/>
        </w:rPr>
        <w:t>:</w:t>
      </w:r>
      <w:r w:rsidR="005329BA">
        <w:rPr>
          <w:rFonts w:ascii="Arial" w:hAnsi="Arial" w:cs="Arial"/>
        </w:rPr>
        <w:t xml:space="preserve"> </w:t>
      </w:r>
      <w:r w:rsidR="0065209B" w:rsidRPr="0055659F">
        <w:rPr>
          <w:rFonts w:ascii="Arial" w:hAnsi="Arial" w:cs="Arial"/>
        </w:rPr>
        <w:t xml:space="preserve"> </w:t>
      </w:r>
    </w:p>
    <w:p w:rsidR="0065209B" w:rsidRPr="00FB106F" w:rsidRDefault="008E115D" w:rsidP="00C621D5">
      <w:pPr>
        <w:pStyle w:val="Defaul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-</w:t>
      </w:r>
      <w:r w:rsidR="00C621D5">
        <w:rPr>
          <w:rFonts w:ascii="Arial" w:hAnsi="Arial" w:cs="Arial"/>
        </w:rPr>
        <w:t xml:space="preserve"> </w:t>
      </w:r>
      <w:r w:rsidR="00C621D5" w:rsidRPr="00C621D5">
        <w:rPr>
          <w:rFonts w:ascii="Arial" w:hAnsi="Arial" w:cs="Arial"/>
          <w:b/>
        </w:rPr>
        <w:t>Z</w:t>
      </w:r>
      <w:r w:rsidR="0065209B" w:rsidRPr="00C621D5">
        <w:rPr>
          <w:rFonts w:ascii="Arial" w:hAnsi="Arial" w:cs="Arial"/>
          <w:b/>
        </w:rPr>
        <w:t>awiadamia</w:t>
      </w:r>
      <w:r w:rsidR="0065209B" w:rsidRPr="0055659F">
        <w:rPr>
          <w:rFonts w:ascii="Arial" w:hAnsi="Arial" w:cs="Arial"/>
        </w:rPr>
        <w:t xml:space="preserve"> o</w:t>
      </w:r>
      <w:r w:rsidR="00FB106F">
        <w:rPr>
          <w:rFonts w:ascii="Arial" w:hAnsi="Arial" w:cs="Arial"/>
        </w:rPr>
        <w:t xml:space="preserve"> zamiarze zorganizowania zgroma</w:t>
      </w:r>
      <w:r w:rsidR="0065209B" w:rsidRPr="0055659F">
        <w:rPr>
          <w:rFonts w:ascii="Arial" w:hAnsi="Arial" w:cs="Arial"/>
        </w:rPr>
        <w:t xml:space="preserve">dzenia </w:t>
      </w:r>
      <w:r w:rsidR="00FB106F">
        <w:rPr>
          <w:rFonts w:ascii="Arial" w:hAnsi="Arial" w:cs="Arial"/>
        </w:rPr>
        <w:t xml:space="preserve"> Gminne  Centrum Z</w:t>
      </w:r>
      <w:r w:rsidR="0065209B" w:rsidRPr="0055659F">
        <w:rPr>
          <w:rFonts w:ascii="Arial" w:hAnsi="Arial" w:cs="Arial"/>
        </w:rPr>
        <w:t>arzą</w:t>
      </w:r>
      <w:r w:rsidR="00FB106F">
        <w:rPr>
          <w:rFonts w:ascii="Arial" w:hAnsi="Arial" w:cs="Arial"/>
        </w:rPr>
        <w:t>dzania K</w:t>
      </w:r>
      <w:r w:rsidR="0065209B" w:rsidRPr="0055659F">
        <w:rPr>
          <w:rFonts w:ascii="Arial" w:hAnsi="Arial" w:cs="Arial"/>
        </w:rPr>
        <w:t>ryzysowego</w:t>
      </w:r>
      <w:r w:rsidR="00FB106F">
        <w:rPr>
          <w:rFonts w:ascii="Arial" w:hAnsi="Arial" w:cs="Arial"/>
        </w:rPr>
        <w:t xml:space="preserve">  Gminy Nowosolna ( tel. 426484108 w godzinach pracy Urzędu Gminy Nowosolna, po godzinach pracy  tel. 509934514   lub  Wojewódzkie Centrum Z</w:t>
      </w:r>
      <w:r w:rsidR="0065209B" w:rsidRPr="0055659F">
        <w:rPr>
          <w:rFonts w:ascii="Arial" w:hAnsi="Arial" w:cs="Arial"/>
        </w:rPr>
        <w:t>arzą</w:t>
      </w:r>
      <w:r w:rsidR="00FB106F">
        <w:rPr>
          <w:rFonts w:ascii="Arial" w:hAnsi="Arial" w:cs="Arial"/>
        </w:rPr>
        <w:t>dzania K</w:t>
      </w:r>
      <w:r w:rsidR="0065209B" w:rsidRPr="0055659F">
        <w:rPr>
          <w:rFonts w:ascii="Arial" w:hAnsi="Arial" w:cs="Arial"/>
        </w:rPr>
        <w:t>ryzysowego</w:t>
      </w:r>
      <w:r w:rsidR="00FB106F">
        <w:rPr>
          <w:rFonts w:ascii="Arial" w:hAnsi="Arial" w:cs="Arial"/>
        </w:rPr>
        <w:t xml:space="preserve"> (  tel.</w:t>
      </w:r>
      <w:r>
        <w:rPr>
          <w:rFonts w:ascii="Arial" w:hAnsi="Arial" w:cs="Arial"/>
        </w:rPr>
        <w:t xml:space="preserve"> całodobowy</w:t>
      </w:r>
      <w:r w:rsidR="00FB106F">
        <w:rPr>
          <w:rFonts w:ascii="Arial" w:hAnsi="Arial" w:cs="Arial"/>
        </w:rPr>
        <w:t xml:space="preserve">  987</w:t>
      </w:r>
      <w:r w:rsidR="00C621D5">
        <w:rPr>
          <w:rFonts w:ascii="Arial" w:hAnsi="Arial" w:cs="Arial"/>
        </w:rPr>
        <w:t>)</w:t>
      </w:r>
      <w:r w:rsidR="0065209B" w:rsidRPr="0055659F">
        <w:rPr>
          <w:rFonts w:ascii="Arial" w:hAnsi="Arial" w:cs="Arial"/>
        </w:rPr>
        <w:t xml:space="preserve">, nie wcześniej niż </w:t>
      </w:r>
      <w:r w:rsidR="0065209B" w:rsidRPr="00FB106F">
        <w:rPr>
          <w:rFonts w:ascii="Arial" w:hAnsi="Arial" w:cs="Arial"/>
          <w:b/>
        </w:rPr>
        <w:t xml:space="preserve">na 30 dni i nie później niż na 2 dni przed planowaną datą zgromadzenia, podając: </w:t>
      </w:r>
    </w:p>
    <w:p w:rsidR="0065209B" w:rsidRPr="0055659F" w:rsidRDefault="0065209B" w:rsidP="00C621D5">
      <w:pPr>
        <w:pStyle w:val="Default"/>
        <w:spacing w:line="360" w:lineRule="auto"/>
        <w:rPr>
          <w:rFonts w:ascii="Arial" w:hAnsi="Arial" w:cs="Arial"/>
        </w:rPr>
      </w:pPr>
      <w:r w:rsidRPr="0055659F">
        <w:rPr>
          <w:rFonts w:ascii="Arial" w:hAnsi="Arial" w:cs="Arial"/>
        </w:rPr>
        <w:t>1) imię i nazwisko organizatora zgromadzenia, jego numer PESEL albo rodzaj i numer dokumentu tożsamości w przypadku osoby nieposiadającej numeru PESEL, adres poczty elektronicznej i numer telefonu umożliwiają</w:t>
      </w:r>
      <w:r w:rsidR="00C621D5">
        <w:rPr>
          <w:rFonts w:ascii="Arial" w:hAnsi="Arial" w:cs="Arial"/>
        </w:rPr>
        <w:t>ce kon</w:t>
      </w:r>
      <w:r w:rsidRPr="0055659F">
        <w:rPr>
          <w:rFonts w:ascii="Arial" w:hAnsi="Arial" w:cs="Arial"/>
        </w:rPr>
        <w:t xml:space="preserve">takt z nim; </w:t>
      </w:r>
    </w:p>
    <w:p w:rsidR="0065209B" w:rsidRPr="0055659F" w:rsidRDefault="0065209B" w:rsidP="00C621D5">
      <w:pPr>
        <w:pStyle w:val="Default"/>
        <w:spacing w:line="360" w:lineRule="auto"/>
        <w:rPr>
          <w:rFonts w:ascii="Arial" w:hAnsi="Arial" w:cs="Arial"/>
        </w:rPr>
      </w:pPr>
      <w:r w:rsidRPr="0055659F">
        <w:rPr>
          <w:rFonts w:ascii="Arial" w:hAnsi="Arial" w:cs="Arial"/>
        </w:rPr>
        <w:t xml:space="preserve">2) datę, godzinę i miejsce rozpoczęcia zgromadzenia, przewidywany czas trwania, przewidywaną liczbę uczestników oraz ewentualną trasę przejścia ze wskazaniem miejsca zakończenia zgromadzenia; </w:t>
      </w:r>
    </w:p>
    <w:p w:rsidR="0065209B" w:rsidRPr="0055659F" w:rsidRDefault="0065209B" w:rsidP="00C621D5">
      <w:pPr>
        <w:pStyle w:val="Default"/>
        <w:spacing w:line="360" w:lineRule="auto"/>
        <w:rPr>
          <w:rFonts w:ascii="Arial" w:hAnsi="Arial" w:cs="Arial"/>
        </w:rPr>
      </w:pPr>
      <w:r w:rsidRPr="0055659F">
        <w:rPr>
          <w:rFonts w:ascii="Arial" w:hAnsi="Arial" w:cs="Arial"/>
        </w:rPr>
        <w:t xml:space="preserve">3) ewentualne zagrożenia, które w jego ocenie mogą pojawić się w trakcie zgromadzenia.  </w:t>
      </w:r>
    </w:p>
    <w:p w:rsidR="00640F1A" w:rsidRDefault="0065209B" w:rsidP="00D8043C">
      <w:pPr>
        <w:spacing w:after="0" w:line="480" w:lineRule="auto"/>
        <w:ind w:firstLine="708"/>
        <w:rPr>
          <w:sz w:val="20"/>
          <w:szCs w:val="20"/>
        </w:rPr>
      </w:pPr>
      <w:r w:rsidRPr="0055659F">
        <w:rPr>
          <w:rFonts w:ascii="Arial" w:hAnsi="Arial" w:cs="Arial"/>
          <w:sz w:val="24"/>
          <w:szCs w:val="24"/>
        </w:rPr>
        <w:t>Zawiad</w:t>
      </w:r>
      <w:r w:rsidR="00C621D5">
        <w:rPr>
          <w:rFonts w:ascii="Arial" w:hAnsi="Arial" w:cs="Arial"/>
          <w:sz w:val="24"/>
          <w:szCs w:val="24"/>
        </w:rPr>
        <w:t xml:space="preserve">omienie </w:t>
      </w:r>
      <w:r w:rsidRPr="0055659F">
        <w:rPr>
          <w:rFonts w:ascii="Arial" w:hAnsi="Arial" w:cs="Arial"/>
          <w:sz w:val="24"/>
          <w:szCs w:val="24"/>
        </w:rPr>
        <w:t xml:space="preserve"> przekazuje się telefonicznie</w:t>
      </w:r>
      <w:r w:rsidR="00C621D5">
        <w:rPr>
          <w:rFonts w:ascii="Arial" w:hAnsi="Arial" w:cs="Arial"/>
          <w:sz w:val="24"/>
          <w:szCs w:val="24"/>
        </w:rPr>
        <w:t xml:space="preserve"> na w/w telefony</w:t>
      </w:r>
      <w:r w:rsidRPr="0055659F">
        <w:rPr>
          <w:rFonts w:ascii="Arial" w:hAnsi="Arial" w:cs="Arial"/>
          <w:sz w:val="24"/>
          <w:szCs w:val="24"/>
        </w:rPr>
        <w:t xml:space="preserve"> lub na adres poczty elektronicznej</w:t>
      </w:r>
      <w:r w:rsidR="00C621D5">
        <w:rPr>
          <w:sz w:val="20"/>
          <w:szCs w:val="20"/>
        </w:rPr>
        <w:t xml:space="preserve"> </w:t>
      </w:r>
      <w:r w:rsidR="00C621D5" w:rsidRPr="00DB0F0E">
        <w:rPr>
          <w:sz w:val="28"/>
          <w:szCs w:val="28"/>
        </w:rPr>
        <w:t xml:space="preserve">( </w:t>
      </w:r>
      <w:hyperlink r:id="rId8" w:history="1">
        <w:r w:rsidR="00D8043C" w:rsidRPr="00DB0F0E">
          <w:rPr>
            <w:rStyle w:val="Hipercze"/>
            <w:sz w:val="28"/>
            <w:szCs w:val="28"/>
          </w:rPr>
          <w:t>urzad@nowosolna.gmina.pl</w:t>
        </w:r>
      </w:hyperlink>
      <w:r w:rsidR="008E115D">
        <w:t xml:space="preserve">  </w:t>
      </w:r>
      <w:r w:rsidR="008E115D" w:rsidRPr="008E115D">
        <w:rPr>
          <w:rFonts w:ascii="Arial" w:hAnsi="Arial" w:cs="Arial"/>
          <w:sz w:val="24"/>
          <w:szCs w:val="24"/>
        </w:rPr>
        <w:t xml:space="preserve">lub </w:t>
      </w:r>
      <w:r w:rsidR="008E115D" w:rsidRPr="008E115D">
        <w:rPr>
          <w:rFonts w:ascii="Arial" w:hAnsi="Arial" w:cs="Arial"/>
          <w:color w:val="FF0000"/>
          <w:sz w:val="24"/>
          <w:szCs w:val="24"/>
        </w:rPr>
        <w:t>wczk@lodz.uw.gov.pl</w:t>
      </w:r>
      <w:r w:rsidR="008E115D" w:rsidRPr="008E115D">
        <w:rPr>
          <w:rFonts w:ascii="Arial" w:hAnsi="Arial" w:cs="Arial"/>
          <w:sz w:val="24"/>
          <w:szCs w:val="24"/>
        </w:rPr>
        <w:t>)</w:t>
      </w:r>
      <w:r w:rsidR="00D8043C" w:rsidRPr="00DB0F0E">
        <w:rPr>
          <w:sz w:val="28"/>
          <w:szCs w:val="28"/>
        </w:rPr>
        <w:t xml:space="preserve"> </w:t>
      </w:r>
    </w:p>
    <w:p w:rsidR="00DB0F0E" w:rsidRPr="00DB0F0E" w:rsidRDefault="00DB0F0E" w:rsidP="00D8043C">
      <w:pPr>
        <w:spacing w:after="0" w:line="480" w:lineRule="auto"/>
        <w:ind w:firstLine="708"/>
        <w:rPr>
          <w:rFonts w:ascii="Arial" w:hAnsi="Arial" w:cs="Arial"/>
          <w:sz w:val="24"/>
          <w:szCs w:val="24"/>
        </w:rPr>
      </w:pPr>
      <w:r w:rsidRPr="00DB0F0E">
        <w:rPr>
          <w:rFonts w:ascii="Arial" w:hAnsi="Arial" w:cs="Arial"/>
          <w:sz w:val="24"/>
          <w:szCs w:val="24"/>
        </w:rPr>
        <w:t>Podstawa prawna</w:t>
      </w:r>
      <w:r>
        <w:rPr>
          <w:rFonts w:ascii="Arial" w:hAnsi="Arial" w:cs="Arial"/>
          <w:sz w:val="24"/>
          <w:szCs w:val="24"/>
        </w:rPr>
        <w:t xml:space="preserve"> -</w:t>
      </w:r>
      <w:r w:rsidRPr="00DB0F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B0F0E">
        <w:rPr>
          <w:rFonts w:ascii="Arial" w:hAnsi="Arial" w:cs="Arial"/>
          <w:sz w:val="24"/>
          <w:szCs w:val="24"/>
        </w:rPr>
        <w:t>Ustawa z dnia 24 lipca 2015 r. Prawo o zgromadzeniach  ( Dz. U. 2015</w:t>
      </w:r>
      <w:r>
        <w:rPr>
          <w:rFonts w:ascii="Arial" w:hAnsi="Arial" w:cs="Arial"/>
          <w:sz w:val="24"/>
          <w:szCs w:val="24"/>
        </w:rPr>
        <w:t xml:space="preserve"> </w:t>
      </w:r>
      <w:r w:rsidRPr="00DB0F0E">
        <w:rPr>
          <w:rFonts w:ascii="Arial" w:hAnsi="Arial" w:cs="Arial"/>
          <w:sz w:val="24"/>
          <w:szCs w:val="24"/>
        </w:rPr>
        <w:t>r. poz. 1485)</w:t>
      </w:r>
    </w:p>
    <w:sectPr w:rsidR="00DB0F0E" w:rsidRPr="00DB0F0E" w:rsidSect="00FA535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0A" w:rsidRDefault="00BB280A" w:rsidP="00916FD2">
      <w:pPr>
        <w:spacing w:after="0" w:line="240" w:lineRule="auto"/>
      </w:pPr>
      <w:r>
        <w:separator/>
      </w:r>
    </w:p>
  </w:endnote>
  <w:endnote w:type="continuationSeparator" w:id="0">
    <w:p w:rsidR="00BB280A" w:rsidRDefault="00BB280A" w:rsidP="0091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0A" w:rsidRDefault="00BB280A" w:rsidP="00916FD2">
      <w:pPr>
        <w:spacing w:after="0" w:line="240" w:lineRule="auto"/>
      </w:pPr>
      <w:r>
        <w:separator/>
      </w:r>
    </w:p>
  </w:footnote>
  <w:footnote w:type="continuationSeparator" w:id="0">
    <w:p w:rsidR="00BB280A" w:rsidRDefault="00BB280A" w:rsidP="0091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4C2"/>
    <w:multiLevelType w:val="hybridMultilevel"/>
    <w:tmpl w:val="EF66D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65F"/>
    <w:multiLevelType w:val="hybridMultilevel"/>
    <w:tmpl w:val="32C64B90"/>
    <w:lvl w:ilvl="0" w:tplc="AC6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E0D10"/>
    <w:multiLevelType w:val="hybridMultilevel"/>
    <w:tmpl w:val="0F66F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09BB"/>
    <w:multiLevelType w:val="hybridMultilevel"/>
    <w:tmpl w:val="CCC64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7BFD"/>
    <w:multiLevelType w:val="hybridMultilevel"/>
    <w:tmpl w:val="EF66D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00049"/>
    <w:multiLevelType w:val="hybridMultilevel"/>
    <w:tmpl w:val="ABFEC9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E3FF0"/>
    <w:multiLevelType w:val="hybridMultilevel"/>
    <w:tmpl w:val="EFE4A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07CCF"/>
    <w:multiLevelType w:val="hybridMultilevel"/>
    <w:tmpl w:val="5EF42FF4"/>
    <w:lvl w:ilvl="0" w:tplc="6A469CD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1F6"/>
    <w:rsid w:val="00022A18"/>
    <w:rsid w:val="00027F81"/>
    <w:rsid w:val="000320A7"/>
    <w:rsid w:val="00033CC1"/>
    <w:rsid w:val="00034B1E"/>
    <w:rsid w:val="0005331B"/>
    <w:rsid w:val="00081F9E"/>
    <w:rsid w:val="00082DB8"/>
    <w:rsid w:val="00092B6E"/>
    <w:rsid w:val="000B5546"/>
    <w:rsid w:val="000C41F6"/>
    <w:rsid w:val="000D0C77"/>
    <w:rsid w:val="000D7ACE"/>
    <w:rsid w:val="000E20AA"/>
    <w:rsid w:val="000F5602"/>
    <w:rsid w:val="0010278F"/>
    <w:rsid w:val="00124DDF"/>
    <w:rsid w:val="001351AA"/>
    <w:rsid w:val="001419D0"/>
    <w:rsid w:val="0015203F"/>
    <w:rsid w:val="00154520"/>
    <w:rsid w:val="00157BFD"/>
    <w:rsid w:val="0016076B"/>
    <w:rsid w:val="00180FBB"/>
    <w:rsid w:val="001923DF"/>
    <w:rsid w:val="001A728C"/>
    <w:rsid w:val="001B6327"/>
    <w:rsid w:val="001C29FD"/>
    <w:rsid w:val="001D785F"/>
    <w:rsid w:val="001E2A36"/>
    <w:rsid w:val="001E3170"/>
    <w:rsid w:val="00204DF4"/>
    <w:rsid w:val="00212C88"/>
    <w:rsid w:val="002215DC"/>
    <w:rsid w:val="00224AA2"/>
    <w:rsid w:val="00225CE8"/>
    <w:rsid w:val="00231C66"/>
    <w:rsid w:val="00244952"/>
    <w:rsid w:val="002473E1"/>
    <w:rsid w:val="002968D5"/>
    <w:rsid w:val="002A3339"/>
    <w:rsid w:val="002B2DFE"/>
    <w:rsid w:val="002C43D8"/>
    <w:rsid w:val="00322F1A"/>
    <w:rsid w:val="00332CD6"/>
    <w:rsid w:val="00334E4E"/>
    <w:rsid w:val="003452B8"/>
    <w:rsid w:val="00362557"/>
    <w:rsid w:val="003B537B"/>
    <w:rsid w:val="003D5E75"/>
    <w:rsid w:val="00402364"/>
    <w:rsid w:val="004030B9"/>
    <w:rsid w:val="00413106"/>
    <w:rsid w:val="004329DF"/>
    <w:rsid w:val="00436C1B"/>
    <w:rsid w:val="00456404"/>
    <w:rsid w:val="00465CBD"/>
    <w:rsid w:val="0049703C"/>
    <w:rsid w:val="004A6EA2"/>
    <w:rsid w:val="004A7F29"/>
    <w:rsid w:val="004B34E3"/>
    <w:rsid w:val="004B62DC"/>
    <w:rsid w:val="004C0789"/>
    <w:rsid w:val="004D480B"/>
    <w:rsid w:val="004E7C14"/>
    <w:rsid w:val="00524CB9"/>
    <w:rsid w:val="005329BA"/>
    <w:rsid w:val="0055659F"/>
    <w:rsid w:val="005609CA"/>
    <w:rsid w:val="0056299B"/>
    <w:rsid w:val="00573B99"/>
    <w:rsid w:val="005959DD"/>
    <w:rsid w:val="005A7169"/>
    <w:rsid w:val="005D1A2C"/>
    <w:rsid w:val="005E1B9A"/>
    <w:rsid w:val="005F3D01"/>
    <w:rsid w:val="005F5738"/>
    <w:rsid w:val="00605C4C"/>
    <w:rsid w:val="00615081"/>
    <w:rsid w:val="006241F4"/>
    <w:rsid w:val="00626D7F"/>
    <w:rsid w:val="00633622"/>
    <w:rsid w:val="00637251"/>
    <w:rsid w:val="00640F1A"/>
    <w:rsid w:val="0064788B"/>
    <w:rsid w:val="0065209B"/>
    <w:rsid w:val="00652603"/>
    <w:rsid w:val="00661AB9"/>
    <w:rsid w:val="006643F3"/>
    <w:rsid w:val="00670E78"/>
    <w:rsid w:val="0067320C"/>
    <w:rsid w:val="00684177"/>
    <w:rsid w:val="0069017D"/>
    <w:rsid w:val="006A4090"/>
    <w:rsid w:val="006A43DE"/>
    <w:rsid w:val="006A7C07"/>
    <w:rsid w:val="006B0371"/>
    <w:rsid w:val="006B5FB1"/>
    <w:rsid w:val="006E48C2"/>
    <w:rsid w:val="006F185A"/>
    <w:rsid w:val="006F2FFD"/>
    <w:rsid w:val="00706211"/>
    <w:rsid w:val="00714261"/>
    <w:rsid w:val="00733CD3"/>
    <w:rsid w:val="0075238C"/>
    <w:rsid w:val="00762F30"/>
    <w:rsid w:val="0076518C"/>
    <w:rsid w:val="007657A0"/>
    <w:rsid w:val="00765AE6"/>
    <w:rsid w:val="00783346"/>
    <w:rsid w:val="00785DB5"/>
    <w:rsid w:val="007F6E69"/>
    <w:rsid w:val="0080165E"/>
    <w:rsid w:val="00801961"/>
    <w:rsid w:val="00805333"/>
    <w:rsid w:val="00815F1E"/>
    <w:rsid w:val="008369CD"/>
    <w:rsid w:val="008735AE"/>
    <w:rsid w:val="00892227"/>
    <w:rsid w:val="00893A2C"/>
    <w:rsid w:val="008A1B04"/>
    <w:rsid w:val="008A22C7"/>
    <w:rsid w:val="008A4915"/>
    <w:rsid w:val="008B76EE"/>
    <w:rsid w:val="008C7A87"/>
    <w:rsid w:val="008E115D"/>
    <w:rsid w:val="008E51A6"/>
    <w:rsid w:val="00910468"/>
    <w:rsid w:val="00916FD2"/>
    <w:rsid w:val="00930F38"/>
    <w:rsid w:val="00933A17"/>
    <w:rsid w:val="009421DA"/>
    <w:rsid w:val="00945428"/>
    <w:rsid w:val="009955EC"/>
    <w:rsid w:val="009C656F"/>
    <w:rsid w:val="009E1F6F"/>
    <w:rsid w:val="009E271B"/>
    <w:rsid w:val="00A12F8F"/>
    <w:rsid w:val="00A1532A"/>
    <w:rsid w:val="00A24572"/>
    <w:rsid w:val="00A26DCD"/>
    <w:rsid w:val="00A307B2"/>
    <w:rsid w:val="00A36AD0"/>
    <w:rsid w:val="00A60E2D"/>
    <w:rsid w:val="00A85FCD"/>
    <w:rsid w:val="00A91B20"/>
    <w:rsid w:val="00AA5714"/>
    <w:rsid w:val="00AC422D"/>
    <w:rsid w:val="00AD6704"/>
    <w:rsid w:val="00AE024D"/>
    <w:rsid w:val="00AE0F60"/>
    <w:rsid w:val="00AE27DD"/>
    <w:rsid w:val="00AF4B0A"/>
    <w:rsid w:val="00B07EFC"/>
    <w:rsid w:val="00B31285"/>
    <w:rsid w:val="00B32507"/>
    <w:rsid w:val="00B42CF3"/>
    <w:rsid w:val="00B4785B"/>
    <w:rsid w:val="00B5091B"/>
    <w:rsid w:val="00B86E1E"/>
    <w:rsid w:val="00BA3579"/>
    <w:rsid w:val="00BB280A"/>
    <w:rsid w:val="00BC14DA"/>
    <w:rsid w:val="00BD47BC"/>
    <w:rsid w:val="00BE3A49"/>
    <w:rsid w:val="00C01283"/>
    <w:rsid w:val="00C14D77"/>
    <w:rsid w:val="00C23A56"/>
    <w:rsid w:val="00C24DC0"/>
    <w:rsid w:val="00C30D0E"/>
    <w:rsid w:val="00C37CF3"/>
    <w:rsid w:val="00C4517C"/>
    <w:rsid w:val="00C621D5"/>
    <w:rsid w:val="00C96AA2"/>
    <w:rsid w:val="00CA48A3"/>
    <w:rsid w:val="00CA7F8D"/>
    <w:rsid w:val="00CC3483"/>
    <w:rsid w:val="00CD325D"/>
    <w:rsid w:val="00D11863"/>
    <w:rsid w:val="00D34350"/>
    <w:rsid w:val="00D3660A"/>
    <w:rsid w:val="00D373E6"/>
    <w:rsid w:val="00D5377C"/>
    <w:rsid w:val="00D71B08"/>
    <w:rsid w:val="00D8043C"/>
    <w:rsid w:val="00D83C33"/>
    <w:rsid w:val="00D87CAD"/>
    <w:rsid w:val="00D94AFA"/>
    <w:rsid w:val="00DA0282"/>
    <w:rsid w:val="00DB0F0E"/>
    <w:rsid w:val="00DB7FA1"/>
    <w:rsid w:val="00DC4B0D"/>
    <w:rsid w:val="00DE7CD7"/>
    <w:rsid w:val="00E016F5"/>
    <w:rsid w:val="00E15C94"/>
    <w:rsid w:val="00E30FD5"/>
    <w:rsid w:val="00E422DB"/>
    <w:rsid w:val="00E57565"/>
    <w:rsid w:val="00E83691"/>
    <w:rsid w:val="00E844DE"/>
    <w:rsid w:val="00E934E0"/>
    <w:rsid w:val="00E97BC7"/>
    <w:rsid w:val="00EA68C7"/>
    <w:rsid w:val="00EA7F8D"/>
    <w:rsid w:val="00EE38AD"/>
    <w:rsid w:val="00EF62C2"/>
    <w:rsid w:val="00F0175C"/>
    <w:rsid w:val="00F056E7"/>
    <w:rsid w:val="00F34AB1"/>
    <w:rsid w:val="00F441CF"/>
    <w:rsid w:val="00F550DB"/>
    <w:rsid w:val="00F61BCF"/>
    <w:rsid w:val="00F83349"/>
    <w:rsid w:val="00F85B9C"/>
    <w:rsid w:val="00FA3959"/>
    <w:rsid w:val="00FA5350"/>
    <w:rsid w:val="00FB106F"/>
    <w:rsid w:val="00FB1BCD"/>
    <w:rsid w:val="00FC19FF"/>
    <w:rsid w:val="00FC21BE"/>
    <w:rsid w:val="00FC7500"/>
    <w:rsid w:val="00FD7A77"/>
    <w:rsid w:val="00FE5E63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47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B7FA1"/>
    <w:rPr>
      <w:b/>
      <w:bCs/>
    </w:rPr>
  </w:style>
  <w:style w:type="character" w:styleId="Uwydatnienie">
    <w:name w:val="Emphasis"/>
    <w:basedOn w:val="Domylnaczcionkaakapitu"/>
    <w:uiPriority w:val="20"/>
    <w:qFormat/>
    <w:rsid w:val="00DB7FA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7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2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80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2083">
                                  <w:marLeft w:val="-390"/>
                                  <w:marRight w:val="-39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FE7EF"/>
                                    <w:right w:val="none" w:sz="0" w:space="0" w:color="auto"/>
                                  </w:divBdr>
                                  <w:divsChild>
                                    <w:div w:id="1290278275">
                                      <w:marLeft w:val="0"/>
                                      <w:marRight w:val="0"/>
                                      <w:marTop w:val="1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1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43648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584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03010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39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8396">
                                  <w:marLeft w:val="-390"/>
                                  <w:marRight w:val="-39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FE7EF"/>
                                    <w:right w:val="none" w:sz="0" w:space="0" w:color="auto"/>
                                  </w:divBdr>
                                  <w:divsChild>
                                    <w:div w:id="609893034">
                                      <w:marLeft w:val="0"/>
                                      <w:marRight w:val="0"/>
                                      <w:marTop w:val="1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nowosolna.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9D9B-1AD8-427F-A3E4-30BD90DA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N OC</dc:creator>
  <cp:keywords/>
  <dc:description/>
  <cp:lastModifiedBy>UG N OC</cp:lastModifiedBy>
  <cp:revision>123</cp:revision>
  <cp:lastPrinted>2015-10-07T06:52:00Z</cp:lastPrinted>
  <dcterms:created xsi:type="dcterms:W3CDTF">2015-03-04T12:32:00Z</dcterms:created>
  <dcterms:modified xsi:type="dcterms:W3CDTF">2015-10-27T11:51:00Z</dcterms:modified>
</cp:coreProperties>
</file>