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CE" w:rsidRDefault="0066180C" w:rsidP="009F06CE">
      <w:pPr>
        <w:ind w:firstLine="6300"/>
      </w:pPr>
      <w:r>
        <w:t xml:space="preserve">Łódź, dnia </w:t>
      </w:r>
      <w:r w:rsidR="00954DE1">
        <w:t>16</w:t>
      </w:r>
      <w:r w:rsidR="001313A4">
        <w:t xml:space="preserve"> maja </w:t>
      </w:r>
      <w:r w:rsidR="005F2CCD">
        <w:t>2012 r.</w:t>
      </w:r>
    </w:p>
    <w:p w:rsidR="009F06CE" w:rsidRDefault="009F06CE" w:rsidP="00337E04">
      <w:r>
        <w:t>Rada Gminy Nowosolna</w:t>
      </w:r>
      <w:r>
        <w:br/>
        <w:t>ul. Rynek Nowosolna 1</w:t>
      </w:r>
      <w:r>
        <w:br/>
        <w:t>92-701 Łódź</w:t>
      </w:r>
    </w:p>
    <w:p w:rsidR="001313A4" w:rsidRPr="001313A4" w:rsidRDefault="001313A4" w:rsidP="00337E04">
      <w:pPr>
        <w:rPr>
          <w:sz w:val="16"/>
          <w:szCs w:val="16"/>
        </w:rPr>
      </w:pPr>
    </w:p>
    <w:p w:rsidR="009F06CE" w:rsidRDefault="001313A4" w:rsidP="009F06CE">
      <w:pPr>
        <w:tabs>
          <w:tab w:val="left" w:pos="7965"/>
        </w:tabs>
        <w:ind w:left="180"/>
        <w:jc w:val="both"/>
        <w:rPr>
          <w:b/>
        </w:rPr>
      </w:pPr>
      <w:r>
        <w:rPr>
          <w:b/>
        </w:rPr>
        <w:t>RG.0012.35</w:t>
      </w:r>
      <w:r w:rsidR="005F2CCD">
        <w:rPr>
          <w:b/>
        </w:rPr>
        <w:t>.2012</w:t>
      </w:r>
      <w:r w:rsidR="009F06CE">
        <w:rPr>
          <w:b/>
        </w:rPr>
        <w:t>.1</w:t>
      </w:r>
    </w:p>
    <w:p w:rsidR="0066180C" w:rsidRDefault="001313A4" w:rsidP="0066180C">
      <w:pPr>
        <w:tabs>
          <w:tab w:val="left" w:pos="7965"/>
        </w:tabs>
        <w:ind w:left="180"/>
        <w:jc w:val="both"/>
        <w:rPr>
          <w:b/>
        </w:rPr>
      </w:pPr>
      <w:r>
        <w:rPr>
          <w:b/>
        </w:rPr>
        <w:t>RG.0012.35</w:t>
      </w:r>
      <w:r w:rsidR="005F2CCD">
        <w:rPr>
          <w:b/>
        </w:rPr>
        <w:t>.2012</w:t>
      </w:r>
      <w:r w:rsidR="0066180C">
        <w:rPr>
          <w:b/>
        </w:rPr>
        <w:t>.2</w:t>
      </w:r>
    </w:p>
    <w:p w:rsidR="00B83D11" w:rsidRDefault="00B83D11" w:rsidP="00B83D11">
      <w:pPr>
        <w:pStyle w:val="Nagwek1"/>
      </w:pPr>
      <w:r>
        <w:t>ZAWIADOMIENIE</w:t>
      </w:r>
    </w:p>
    <w:p w:rsidR="00B83D11" w:rsidRPr="004C048C" w:rsidRDefault="00B83D11" w:rsidP="00B83D11"/>
    <w:p w:rsidR="001313A4" w:rsidRDefault="001313A4" w:rsidP="001313A4">
      <w:pPr>
        <w:jc w:val="center"/>
        <w:rPr>
          <w:b/>
          <w:vertAlign w:val="superscript"/>
        </w:rPr>
      </w:pPr>
      <w:r>
        <w:rPr>
          <w:b/>
        </w:rPr>
        <w:t>Uprzejmie zawiadamiam, że w dniu 23 maja 2012 roku (środa) o godz. 10</w:t>
      </w:r>
      <w:r>
        <w:rPr>
          <w:b/>
          <w:vertAlign w:val="superscript"/>
        </w:rPr>
        <w:t>00</w:t>
      </w:r>
    </w:p>
    <w:p w:rsidR="00B83D11" w:rsidRDefault="00B83D11" w:rsidP="00B83D11">
      <w:pPr>
        <w:jc w:val="center"/>
        <w:rPr>
          <w:b/>
        </w:rPr>
      </w:pPr>
      <w:r>
        <w:rPr>
          <w:b/>
        </w:rPr>
        <w:t xml:space="preserve">w Sali Konferencyjnej Urzędu Gminy Nowosolna odbędzie się wspólne posiedzenie </w:t>
      </w:r>
      <w:r>
        <w:rPr>
          <w:b/>
        </w:rPr>
        <w:br/>
        <w:t xml:space="preserve">Komisji Rozwoju Społeczno-Gospodarczego, Finansów, Handlu, Usług i Rolnictwa </w:t>
      </w:r>
      <w:r>
        <w:rPr>
          <w:b/>
        </w:rPr>
        <w:br/>
        <w:t>i Komisji Oświaty, Zdrowia, Kultury, Spraw Socjalnych, Ładu i Porządku Publicznego Rady Gminy Nowosolna</w:t>
      </w:r>
    </w:p>
    <w:p w:rsidR="00B83D11" w:rsidRDefault="00B83D11" w:rsidP="00B83D11">
      <w:pPr>
        <w:jc w:val="center"/>
        <w:rPr>
          <w:b/>
          <w:lang w:eastAsia="ar-SA"/>
        </w:rPr>
      </w:pPr>
    </w:p>
    <w:p w:rsidR="00B83D11" w:rsidRPr="004F2AA3" w:rsidRDefault="00B83D11" w:rsidP="00B83D11">
      <w:pPr>
        <w:rPr>
          <w:b/>
          <w:lang w:eastAsia="ar-SA"/>
        </w:rPr>
      </w:pPr>
      <w:r w:rsidRPr="004F2AA3">
        <w:rPr>
          <w:b/>
          <w:lang w:eastAsia="ar-SA"/>
        </w:rPr>
        <w:t>Proponowany porządek obrad:</w:t>
      </w:r>
    </w:p>
    <w:p w:rsidR="00B83D11" w:rsidRDefault="00B83D11" w:rsidP="00B83D11">
      <w:pPr>
        <w:rPr>
          <w:b/>
          <w:u w:val="single"/>
          <w:lang w:eastAsia="ar-SA"/>
        </w:rPr>
      </w:pPr>
    </w:p>
    <w:p w:rsidR="00954DE1" w:rsidRDefault="00954DE1" w:rsidP="00954DE1">
      <w:pPr>
        <w:numPr>
          <w:ilvl w:val="0"/>
          <w:numId w:val="8"/>
        </w:numPr>
        <w:ind w:left="0"/>
        <w:jc w:val="both"/>
        <w:rPr>
          <w:lang w:eastAsia="ar-SA"/>
        </w:rPr>
      </w:pPr>
      <w:r>
        <w:rPr>
          <w:lang w:eastAsia="ar-SA"/>
        </w:rPr>
        <w:t>Omówienie projektu uchwały w sprawie upoważnienia Wójta Gminy Nowosolna do złożenia wniosku o dofinansowanie (kanalizacja Natolin i Teolin).</w:t>
      </w:r>
    </w:p>
    <w:p w:rsidR="00954DE1" w:rsidRDefault="00954DE1" w:rsidP="00954DE1">
      <w:pPr>
        <w:numPr>
          <w:ilvl w:val="0"/>
          <w:numId w:val="8"/>
        </w:numPr>
        <w:ind w:left="0"/>
        <w:jc w:val="both"/>
        <w:rPr>
          <w:lang w:eastAsia="ar-SA"/>
        </w:rPr>
      </w:pPr>
      <w:r>
        <w:rPr>
          <w:lang w:eastAsia="ar-SA"/>
        </w:rPr>
        <w:t xml:space="preserve">Omówienie projektu uchwały w sprawie zgody na wydzierżawienie </w:t>
      </w:r>
      <w:proofErr w:type="spellStart"/>
      <w:r>
        <w:rPr>
          <w:lang w:eastAsia="ar-SA"/>
        </w:rPr>
        <w:t>mikrokanalizacji</w:t>
      </w:r>
      <w:proofErr w:type="spellEnd"/>
      <w:r>
        <w:rPr>
          <w:lang w:eastAsia="ar-SA"/>
        </w:rPr>
        <w:t xml:space="preserve"> teletechnicznej.</w:t>
      </w:r>
    </w:p>
    <w:p w:rsidR="00954DE1" w:rsidRDefault="00954DE1" w:rsidP="00954DE1">
      <w:pPr>
        <w:numPr>
          <w:ilvl w:val="0"/>
          <w:numId w:val="8"/>
        </w:numPr>
        <w:ind w:left="0"/>
        <w:jc w:val="both"/>
        <w:rPr>
          <w:lang w:eastAsia="ar-SA"/>
        </w:rPr>
      </w:pPr>
      <w:r>
        <w:rPr>
          <w:lang w:eastAsia="ar-SA"/>
        </w:rPr>
        <w:t>Stanowisko Komisji Rewizyjnej w sprawie skargi (wniosku) Pana Jerzego Strzałkowskiego.</w:t>
      </w:r>
    </w:p>
    <w:p w:rsidR="00954DE1" w:rsidRDefault="00954DE1" w:rsidP="00954DE1">
      <w:pPr>
        <w:numPr>
          <w:ilvl w:val="0"/>
          <w:numId w:val="8"/>
        </w:numPr>
        <w:ind w:left="0"/>
        <w:jc w:val="both"/>
        <w:rPr>
          <w:b/>
          <w:u w:val="single"/>
          <w:lang w:eastAsia="ar-SA"/>
        </w:rPr>
      </w:pPr>
      <w:r>
        <w:rPr>
          <w:lang w:eastAsia="ar-SA"/>
        </w:rPr>
        <w:t>Omówienie podziału wolnych środków związanych z przygotowanie projektu uchwały w sprawie zmian do budżetu Gminy Nowosolna na 2012 rok.</w:t>
      </w:r>
    </w:p>
    <w:p w:rsidR="00954DE1" w:rsidRDefault="00954DE1" w:rsidP="00954DE1">
      <w:pPr>
        <w:numPr>
          <w:ilvl w:val="0"/>
          <w:numId w:val="8"/>
        </w:numPr>
        <w:ind w:left="0"/>
        <w:jc w:val="both"/>
        <w:rPr>
          <w:b/>
          <w:u w:val="single"/>
          <w:lang w:eastAsia="ar-SA"/>
        </w:rPr>
      </w:pPr>
      <w:r>
        <w:rPr>
          <w:lang w:eastAsia="ar-SA"/>
        </w:rPr>
        <w:t>Zmiany w Wieloletniej Prognozie Finansowej Gminy Nowosolna na lata 2012-2016.</w:t>
      </w:r>
    </w:p>
    <w:p w:rsidR="00954DE1" w:rsidRDefault="00954DE1" w:rsidP="00954DE1">
      <w:pPr>
        <w:numPr>
          <w:ilvl w:val="0"/>
          <w:numId w:val="8"/>
        </w:numPr>
        <w:ind w:left="0"/>
        <w:jc w:val="both"/>
        <w:rPr>
          <w:b/>
          <w:u w:val="single"/>
          <w:lang w:eastAsia="ar-SA"/>
        </w:rPr>
      </w:pPr>
      <w:r>
        <w:rPr>
          <w:lang w:eastAsia="ar-SA"/>
        </w:rPr>
        <w:t>Sprawy różne.</w:t>
      </w:r>
    </w:p>
    <w:p w:rsidR="00B83D11" w:rsidRDefault="00B83D11" w:rsidP="00B83D11">
      <w:pPr>
        <w:spacing w:line="360" w:lineRule="auto"/>
        <w:ind w:firstLine="6300"/>
        <w:rPr>
          <w:b/>
        </w:rPr>
      </w:pPr>
    </w:p>
    <w:p w:rsidR="0066180C" w:rsidRDefault="0066180C" w:rsidP="009F06CE">
      <w:pPr>
        <w:tabs>
          <w:tab w:val="left" w:pos="7965"/>
        </w:tabs>
        <w:ind w:left="180"/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07"/>
        <w:gridCol w:w="2207"/>
        <w:gridCol w:w="4415"/>
      </w:tblGrid>
      <w:tr w:rsidR="009F06CE" w:rsidTr="009F06CE"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4415" w:type="dxa"/>
          </w:tcPr>
          <w:p w:rsidR="009F06CE" w:rsidRDefault="009F06CE" w:rsidP="009F06CE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</w:tr>
      <w:tr w:rsidR="009F06CE" w:rsidTr="009F06CE"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4415" w:type="dxa"/>
          </w:tcPr>
          <w:p w:rsidR="009F06CE" w:rsidRDefault="009F06CE" w:rsidP="009F06CE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Rady Gminy Nowosolna</w:t>
            </w:r>
          </w:p>
        </w:tc>
      </w:tr>
      <w:tr w:rsidR="009F06CE" w:rsidTr="009F06CE"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4415" w:type="dxa"/>
          </w:tcPr>
          <w:p w:rsidR="009F06CE" w:rsidRDefault="009F06CE" w:rsidP="009F06CE">
            <w:pPr>
              <w:pStyle w:val="BodyTextIndent2"/>
              <w:ind w:firstLine="0"/>
              <w:jc w:val="center"/>
              <w:rPr>
                <w:b/>
              </w:rPr>
            </w:pPr>
          </w:p>
        </w:tc>
      </w:tr>
      <w:tr w:rsidR="009F06CE" w:rsidTr="009F06CE"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2207" w:type="dxa"/>
          </w:tcPr>
          <w:p w:rsidR="009F06CE" w:rsidRDefault="009F06CE" w:rsidP="009F06CE">
            <w:pPr>
              <w:pStyle w:val="BodyTextIndent2"/>
              <w:ind w:firstLine="0"/>
            </w:pPr>
          </w:p>
        </w:tc>
        <w:tc>
          <w:tcPr>
            <w:tcW w:w="4415" w:type="dxa"/>
          </w:tcPr>
          <w:p w:rsidR="009F06CE" w:rsidRDefault="009F06CE" w:rsidP="009F06CE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Janina Wlazło</w:t>
            </w:r>
          </w:p>
        </w:tc>
      </w:tr>
    </w:tbl>
    <w:p w:rsidR="002E5624" w:rsidRDefault="002E5624" w:rsidP="00337E04"/>
    <w:p w:rsidR="000D39BC" w:rsidRPr="009F06CE" w:rsidRDefault="000D39BC" w:rsidP="00337E04"/>
    <w:sectPr w:rsidR="000D39BC" w:rsidRPr="009F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707C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B5C0851"/>
    <w:multiLevelType w:val="hybridMultilevel"/>
    <w:tmpl w:val="7F58C9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76052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612B4"/>
    <w:multiLevelType w:val="hybridMultilevel"/>
    <w:tmpl w:val="DA8472E8"/>
    <w:lvl w:ilvl="0" w:tplc="53D6A3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C7200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36F4E"/>
    <w:multiLevelType w:val="hybridMultilevel"/>
    <w:tmpl w:val="5F9667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29F7"/>
    <w:rsid w:val="0000428E"/>
    <w:rsid w:val="00005FAA"/>
    <w:rsid w:val="000070B9"/>
    <w:rsid w:val="0002523C"/>
    <w:rsid w:val="00033EF2"/>
    <w:rsid w:val="00040465"/>
    <w:rsid w:val="00045CCE"/>
    <w:rsid w:val="000504E0"/>
    <w:rsid w:val="000640E4"/>
    <w:rsid w:val="000654B6"/>
    <w:rsid w:val="00090732"/>
    <w:rsid w:val="0009105D"/>
    <w:rsid w:val="000A0DA4"/>
    <w:rsid w:val="000C6514"/>
    <w:rsid w:val="000D0C10"/>
    <w:rsid w:val="000D39BC"/>
    <w:rsid w:val="000D67A5"/>
    <w:rsid w:val="000F445E"/>
    <w:rsid w:val="000F61B7"/>
    <w:rsid w:val="001009F6"/>
    <w:rsid w:val="00113A2C"/>
    <w:rsid w:val="00115EEA"/>
    <w:rsid w:val="0011683F"/>
    <w:rsid w:val="00121B07"/>
    <w:rsid w:val="001313A4"/>
    <w:rsid w:val="00135599"/>
    <w:rsid w:val="001452D4"/>
    <w:rsid w:val="00181F4F"/>
    <w:rsid w:val="00186ADA"/>
    <w:rsid w:val="00187D9E"/>
    <w:rsid w:val="001A2D62"/>
    <w:rsid w:val="001A54CA"/>
    <w:rsid w:val="001A772F"/>
    <w:rsid w:val="001D6AAC"/>
    <w:rsid w:val="001E62E8"/>
    <w:rsid w:val="001F0936"/>
    <w:rsid w:val="001F699C"/>
    <w:rsid w:val="0022273D"/>
    <w:rsid w:val="00247629"/>
    <w:rsid w:val="002479BB"/>
    <w:rsid w:val="00271352"/>
    <w:rsid w:val="0027422C"/>
    <w:rsid w:val="00280F1F"/>
    <w:rsid w:val="00284AAE"/>
    <w:rsid w:val="0029361F"/>
    <w:rsid w:val="002A00B1"/>
    <w:rsid w:val="002A6E42"/>
    <w:rsid w:val="002B1F54"/>
    <w:rsid w:val="002B4EE7"/>
    <w:rsid w:val="002C1BF8"/>
    <w:rsid w:val="002C5648"/>
    <w:rsid w:val="002C6BAE"/>
    <w:rsid w:val="002D51B8"/>
    <w:rsid w:val="002D654D"/>
    <w:rsid w:val="002E5624"/>
    <w:rsid w:val="00301B9A"/>
    <w:rsid w:val="003238C1"/>
    <w:rsid w:val="00325EF8"/>
    <w:rsid w:val="003264DE"/>
    <w:rsid w:val="00331C4B"/>
    <w:rsid w:val="00337E04"/>
    <w:rsid w:val="00353B07"/>
    <w:rsid w:val="0036600E"/>
    <w:rsid w:val="00366B4A"/>
    <w:rsid w:val="00376305"/>
    <w:rsid w:val="00380B85"/>
    <w:rsid w:val="00390422"/>
    <w:rsid w:val="00393534"/>
    <w:rsid w:val="003962B5"/>
    <w:rsid w:val="003A0228"/>
    <w:rsid w:val="003B12F4"/>
    <w:rsid w:val="003F4793"/>
    <w:rsid w:val="004101AF"/>
    <w:rsid w:val="004119D5"/>
    <w:rsid w:val="004230F5"/>
    <w:rsid w:val="004232FE"/>
    <w:rsid w:val="00430FDC"/>
    <w:rsid w:val="00432B17"/>
    <w:rsid w:val="004348AB"/>
    <w:rsid w:val="00437466"/>
    <w:rsid w:val="004404E5"/>
    <w:rsid w:val="0044291B"/>
    <w:rsid w:val="00446030"/>
    <w:rsid w:val="00453AEC"/>
    <w:rsid w:val="0046549C"/>
    <w:rsid w:val="0046601B"/>
    <w:rsid w:val="00470356"/>
    <w:rsid w:val="0047125E"/>
    <w:rsid w:val="00477E10"/>
    <w:rsid w:val="00480146"/>
    <w:rsid w:val="0048329C"/>
    <w:rsid w:val="00483B2A"/>
    <w:rsid w:val="00486308"/>
    <w:rsid w:val="0049707E"/>
    <w:rsid w:val="004A7D0E"/>
    <w:rsid w:val="004B5819"/>
    <w:rsid w:val="004C3E20"/>
    <w:rsid w:val="004D6127"/>
    <w:rsid w:val="004D7F8B"/>
    <w:rsid w:val="004F2AA3"/>
    <w:rsid w:val="00503805"/>
    <w:rsid w:val="00511EBC"/>
    <w:rsid w:val="0051394F"/>
    <w:rsid w:val="00522A3A"/>
    <w:rsid w:val="00531F4E"/>
    <w:rsid w:val="00546E6C"/>
    <w:rsid w:val="00552C0B"/>
    <w:rsid w:val="00553C35"/>
    <w:rsid w:val="00560180"/>
    <w:rsid w:val="00560B67"/>
    <w:rsid w:val="0056601A"/>
    <w:rsid w:val="00581D42"/>
    <w:rsid w:val="005C025B"/>
    <w:rsid w:val="005D5C60"/>
    <w:rsid w:val="005D69A4"/>
    <w:rsid w:val="005E05D0"/>
    <w:rsid w:val="005E150F"/>
    <w:rsid w:val="005E3C62"/>
    <w:rsid w:val="005F2AC0"/>
    <w:rsid w:val="005F2CCD"/>
    <w:rsid w:val="005F79D3"/>
    <w:rsid w:val="006004E7"/>
    <w:rsid w:val="00605B48"/>
    <w:rsid w:val="00607694"/>
    <w:rsid w:val="00611CCD"/>
    <w:rsid w:val="00625D1E"/>
    <w:rsid w:val="006356DA"/>
    <w:rsid w:val="006376F6"/>
    <w:rsid w:val="00652BC7"/>
    <w:rsid w:val="0066180C"/>
    <w:rsid w:val="00662F9F"/>
    <w:rsid w:val="006640FD"/>
    <w:rsid w:val="006A3736"/>
    <w:rsid w:val="006A6070"/>
    <w:rsid w:val="006B183E"/>
    <w:rsid w:val="006B514F"/>
    <w:rsid w:val="006C553D"/>
    <w:rsid w:val="006C5C78"/>
    <w:rsid w:val="006E0504"/>
    <w:rsid w:val="006E7088"/>
    <w:rsid w:val="006E70E6"/>
    <w:rsid w:val="00702E11"/>
    <w:rsid w:val="00732551"/>
    <w:rsid w:val="00740FB7"/>
    <w:rsid w:val="00773E63"/>
    <w:rsid w:val="00776FE1"/>
    <w:rsid w:val="00777EB2"/>
    <w:rsid w:val="00781CE9"/>
    <w:rsid w:val="00782715"/>
    <w:rsid w:val="00784597"/>
    <w:rsid w:val="007879E9"/>
    <w:rsid w:val="0079775A"/>
    <w:rsid w:val="007B3646"/>
    <w:rsid w:val="007C1E1C"/>
    <w:rsid w:val="007C23E5"/>
    <w:rsid w:val="007C60B3"/>
    <w:rsid w:val="007E0684"/>
    <w:rsid w:val="007F18AF"/>
    <w:rsid w:val="007F1ED6"/>
    <w:rsid w:val="007F7FE5"/>
    <w:rsid w:val="00804F71"/>
    <w:rsid w:val="008148CD"/>
    <w:rsid w:val="008364A7"/>
    <w:rsid w:val="00851381"/>
    <w:rsid w:val="008521D5"/>
    <w:rsid w:val="00855289"/>
    <w:rsid w:val="008561B8"/>
    <w:rsid w:val="00863349"/>
    <w:rsid w:val="008660CB"/>
    <w:rsid w:val="00867B21"/>
    <w:rsid w:val="008764EB"/>
    <w:rsid w:val="00884EDD"/>
    <w:rsid w:val="00896CFC"/>
    <w:rsid w:val="008975F9"/>
    <w:rsid w:val="008A6959"/>
    <w:rsid w:val="008C2C31"/>
    <w:rsid w:val="008E1D3A"/>
    <w:rsid w:val="008F2B80"/>
    <w:rsid w:val="008F3751"/>
    <w:rsid w:val="0090457F"/>
    <w:rsid w:val="00904792"/>
    <w:rsid w:val="00910A4E"/>
    <w:rsid w:val="00910C5C"/>
    <w:rsid w:val="009141CA"/>
    <w:rsid w:val="00917E91"/>
    <w:rsid w:val="00920AE5"/>
    <w:rsid w:val="009230A9"/>
    <w:rsid w:val="00936D28"/>
    <w:rsid w:val="009417BA"/>
    <w:rsid w:val="0094296B"/>
    <w:rsid w:val="00954DE1"/>
    <w:rsid w:val="00965539"/>
    <w:rsid w:val="009718A0"/>
    <w:rsid w:val="00980F05"/>
    <w:rsid w:val="0098760A"/>
    <w:rsid w:val="009904FD"/>
    <w:rsid w:val="0099190E"/>
    <w:rsid w:val="00991AFB"/>
    <w:rsid w:val="009A4194"/>
    <w:rsid w:val="009C4D49"/>
    <w:rsid w:val="009D0BBC"/>
    <w:rsid w:val="009D5305"/>
    <w:rsid w:val="009E2CB7"/>
    <w:rsid w:val="009E3C72"/>
    <w:rsid w:val="009F06CE"/>
    <w:rsid w:val="00A0536C"/>
    <w:rsid w:val="00A064DF"/>
    <w:rsid w:val="00A07161"/>
    <w:rsid w:val="00A261FB"/>
    <w:rsid w:val="00A3464C"/>
    <w:rsid w:val="00A3497B"/>
    <w:rsid w:val="00A443EE"/>
    <w:rsid w:val="00A4519B"/>
    <w:rsid w:val="00A65E13"/>
    <w:rsid w:val="00A7567A"/>
    <w:rsid w:val="00AC1D17"/>
    <w:rsid w:val="00AC2857"/>
    <w:rsid w:val="00AC741C"/>
    <w:rsid w:val="00B10897"/>
    <w:rsid w:val="00B11298"/>
    <w:rsid w:val="00B23059"/>
    <w:rsid w:val="00B26787"/>
    <w:rsid w:val="00B26A53"/>
    <w:rsid w:val="00B2754B"/>
    <w:rsid w:val="00B83D11"/>
    <w:rsid w:val="00B91080"/>
    <w:rsid w:val="00BA230B"/>
    <w:rsid w:val="00BB3E0F"/>
    <w:rsid w:val="00BC20BB"/>
    <w:rsid w:val="00BC5EB3"/>
    <w:rsid w:val="00BC5FE9"/>
    <w:rsid w:val="00BF3F2F"/>
    <w:rsid w:val="00C0356B"/>
    <w:rsid w:val="00C14C64"/>
    <w:rsid w:val="00C21BF6"/>
    <w:rsid w:val="00C529F7"/>
    <w:rsid w:val="00C55F40"/>
    <w:rsid w:val="00C626EA"/>
    <w:rsid w:val="00C664EF"/>
    <w:rsid w:val="00C771C7"/>
    <w:rsid w:val="00C87996"/>
    <w:rsid w:val="00C924DB"/>
    <w:rsid w:val="00C96A47"/>
    <w:rsid w:val="00CA7460"/>
    <w:rsid w:val="00CB61DC"/>
    <w:rsid w:val="00CB6B06"/>
    <w:rsid w:val="00CB7B40"/>
    <w:rsid w:val="00CC662F"/>
    <w:rsid w:val="00CD1CF1"/>
    <w:rsid w:val="00CD3D43"/>
    <w:rsid w:val="00D06443"/>
    <w:rsid w:val="00D402AE"/>
    <w:rsid w:val="00D43E28"/>
    <w:rsid w:val="00D5364C"/>
    <w:rsid w:val="00D5541D"/>
    <w:rsid w:val="00D61A0F"/>
    <w:rsid w:val="00DB03C3"/>
    <w:rsid w:val="00DD1C35"/>
    <w:rsid w:val="00E03FD7"/>
    <w:rsid w:val="00E12A90"/>
    <w:rsid w:val="00E17701"/>
    <w:rsid w:val="00E23C35"/>
    <w:rsid w:val="00E560D0"/>
    <w:rsid w:val="00E577F9"/>
    <w:rsid w:val="00E654F7"/>
    <w:rsid w:val="00E74A77"/>
    <w:rsid w:val="00ED7F5F"/>
    <w:rsid w:val="00EE6311"/>
    <w:rsid w:val="00EE7FDD"/>
    <w:rsid w:val="00EF4BA6"/>
    <w:rsid w:val="00F007F8"/>
    <w:rsid w:val="00F339BA"/>
    <w:rsid w:val="00F52CDC"/>
    <w:rsid w:val="00F60382"/>
    <w:rsid w:val="00F62A61"/>
    <w:rsid w:val="00F642F6"/>
    <w:rsid w:val="00F70C1C"/>
    <w:rsid w:val="00F72C7E"/>
    <w:rsid w:val="00F735E7"/>
    <w:rsid w:val="00F84D28"/>
    <w:rsid w:val="00F905A6"/>
    <w:rsid w:val="00FA698E"/>
    <w:rsid w:val="00FA7220"/>
    <w:rsid w:val="00FB4E63"/>
    <w:rsid w:val="00FC721E"/>
    <w:rsid w:val="00FD286A"/>
    <w:rsid w:val="00FE1912"/>
    <w:rsid w:val="00FF467C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29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529F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Indent2">
    <w:name w:val="Body Text Indent 2"/>
    <w:basedOn w:val="Normalny"/>
    <w:rsid w:val="00C529F7"/>
    <w:pPr>
      <w:overflowPunct w:val="0"/>
      <w:autoSpaceDE w:val="0"/>
      <w:autoSpaceDN w:val="0"/>
      <w:adjustRightInd w:val="0"/>
      <w:ind w:firstLine="105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Nowosolna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bip</cp:lastModifiedBy>
  <cp:revision>2</cp:revision>
  <dcterms:created xsi:type="dcterms:W3CDTF">2012-05-17T08:39:00Z</dcterms:created>
  <dcterms:modified xsi:type="dcterms:W3CDTF">2012-05-17T08:39:00Z</dcterms:modified>
</cp:coreProperties>
</file>