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6B94" w14:textId="36CFE8BE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1A6E64">
        <w:rPr>
          <w:rFonts w:ascii="Arial" w:hAnsi="Arial" w:cs="Arial"/>
          <w:sz w:val="24"/>
          <w:szCs w:val="24"/>
        </w:rPr>
        <w:t>5 grudnia</w:t>
      </w:r>
      <w:r w:rsidR="008D5890">
        <w:rPr>
          <w:rFonts w:ascii="Arial" w:hAnsi="Arial" w:cs="Arial"/>
          <w:sz w:val="24"/>
          <w:szCs w:val="24"/>
        </w:rPr>
        <w:t xml:space="preserve"> </w:t>
      </w:r>
      <w:r w:rsidRPr="00B6161C">
        <w:rPr>
          <w:rFonts w:ascii="Arial" w:hAnsi="Arial" w:cs="Arial"/>
          <w:sz w:val="24"/>
          <w:szCs w:val="24"/>
        </w:rPr>
        <w:t>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0CB7D6F1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1A6E64">
        <w:rPr>
          <w:rFonts w:ascii="Arial" w:hAnsi="Arial" w:cs="Arial"/>
          <w:b/>
          <w:sz w:val="24"/>
          <w:szCs w:val="24"/>
        </w:rPr>
        <w:t>5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1ADCC8F1" w:rsid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1A6E64">
        <w:rPr>
          <w:rFonts w:ascii="Arial" w:hAnsi="Arial" w:cs="Arial"/>
          <w:b/>
          <w:sz w:val="24"/>
          <w:szCs w:val="24"/>
        </w:rPr>
        <w:t>5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F991EA2" w14:textId="77777777" w:rsidR="001B20A2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86D6BB" w14:textId="77777777" w:rsidR="001B20A2" w:rsidRPr="00B5349E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4AACD919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1A6E64">
        <w:rPr>
          <w:rFonts w:ascii="Arial" w:hAnsi="Arial" w:cs="Arial"/>
          <w:b/>
          <w:sz w:val="24"/>
          <w:szCs w:val="24"/>
        </w:rPr>
        <w:t>12</w:t>
      </w:r>
      <w:r w:rsidR="003D0954">
        <w:rPr>
          <w:rFonts w:ascii="Arial" w:hAnsi="Arial" w:cs="Arial"/>
          <w:b/>
          <w:sz w:val="24"/>
          <w:szCs w:val="24"/>
        </w:rPr>
        <w:t xml:space="preserve"> grudnia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3B38B9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3D0954">
        <w:rPr>
          <w:rFonts w:ascii="Arial" w:hAnsi="Arial" w:cs="Arial"/>
          <w:b/>
          <w:sz w:val="24"/>
          <w:szCs w:val="24"/>
        </w:rPr>
        <w:t>09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bookmarkEnd w:id="0"/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63F7A13A" w14:textId="77777777" w:rsidR="001A6E64" w:rsidRDefault="001A6E64" w:rsidP="001A6E64">
      <w:pPr>
        <w:numPr>
          <w:ilvl w:val="0"/>
          <w:numId w:val="5"/>
        </w:numPr>
        <w:autoSpaceDE w:val="0"/>
        <w:spacing w:after="0" w:line="360" w:lineRule="auto"/>
        <w:rPr>
          <w:rFonts w:ascii="Arial" w:hAnsi="Arial" w:cs="Arial"/>
        </w:rPr>
      </w:pPr>
      <w:r w:rsidRPr="002C1C93">
        <w:rPr>
          <w:rFonts w:ascii="Arial" w:hAnsi="Arial" w:cs="Arial"/>
        </w:rPr>
        <w:t>Projekt uchwały w sprawie zmian do budżetu Gminy Nowosolna na rok 2023</w:t>
      </w:r>
      <w:r>
        <w:rPr>
          <w:rFonts w:ascii="Arial" w:hAnsi="Arial" w:cs="Arial"/>
        </w:rPr>
        <w:t>.</w:t>
      </w:r>
    </w:p>
    <w:p w14:paraId="2DF120A3" w14:textId="77777777" w:rsidR="001A6E64" w:rsidRDefault="001A6E64" w:rsidP="001A6E64">
      <w:pPr>
        <w:numPr>
          <w:ilvl w:val="0"/>
          <w:numId w:val="5"/>
        </w:numPr>
        <w:autoSpaceDE w:val="0"/>
        <w:spacing w:after="0" w:line="360" w:lineRule="auto"/>
        <w:rPr>
          <w:rFonts w:ascii="Arial" w:hAnsi="Arial" w:cs="Arial"/>
        </w:rPr>
      </w:pPr>
      <w:r w:rsidRPr="00673A47">
        <w:rPr>
          <w:rFonts w:ascii="Arial" w:hAnsi="Arial" w:cs="Arial"/>
        </w:rPr>
        <w:t xml:space="preserve">Projekt uchwały w sprawie </w:t>
      </w:r>
      <w:r>
        <w:rPr>
          <w:rFonts w:ascii="Arial" w:hAnsi="Arial" w:cs="Arial"/>
        </w:rPr>
        <w:t>zmiany Wieloletniej Prognozy Finansowej Gminy Nowosolna na lata 2024 - 2039 .</w:t>
      </w:r>
    </w:p>
    <w:p w14:paraId="3B57BCA8" w14:textId="3714CADB" w:rsidR="001A6E64" w:rsidRPr="001A6E64" w:rsidRDefault="001A6E64" w:rsidP="001A6E6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E64">
        <w:rPr>
          <w:rFonts w:ascii="Arial" w:hAnsi="Arial" w:cs="Arial"/>
          <w:color w:val="000000" w:themeColor="text1"/>
          <w:sz w:val="24"/>
          <w:szCs w:val="24"/>
        </w:rPr>
        <w:t>Dyskusja nad zasadnością przystąpienia do sporządzenia miejscowych planów zagospodarowania przestrzennego gminy Nowosolna, na podstawie kryteriów przyjętych w wieloletnim programie sporządzania planów miejscowych.</w:t>
      </w:r>
    </w:p>
    <w:p w14:paraId="4348A515" w14:textId="07D12AC0" w:rsidR="008D5890" w:rsidRPr="00852463" w:rsidRDefault="00FA7B04" w:rsidP="008524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="00D601EF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8D5890" w:rsidRPr="008524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</w:p>
    <w:p w14:paraId="654ACC06" w14:textId="571E1647" w:rsidR="001A6E64" w:rsidRDefault="001A6E64" w:rsidP="001A6E64">
      <w:pPr>
        <w:tabs>
          <w:tab w:val="left" w:pos="309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Wiceprzewodniczący Rady </w:t>
      </w:r>
    </w:p>
    <w:p w14:paraId="250A14DF" w14:textId="5150CC43" w:rsidR="001A6E64" w:rsidRDefault="001A6E64" w:rsidP="001A6E64">
      <w:pPr>
        <w:tabs>
          <w:tab w:val="left" w:pos="309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  <w:r w:rsidRPr="001A6E64">
        <w:rPr>
          <w:rFonts w:ascii="Arial" w:hAnsi="Arial" w:cs="Arial"/>
          <w:b/>
          <w:bCs/>
          <w:sz w:val="24"/>
          <w:szCs w:val="24"/>
        </w:rPr>
        <w:t>Gminy Nowosolna</w:t>
      </w:r>
    </w:p>
    <w:p w14:paraId="2CF8C034" w14:textId="77777777" w:rsidR="001A6E64" w:rsidRDefault="001A6E64" w:rsidP="001A6E64">
      <w:pPr>
        <w:tabs>
          <w:tab w:val="left" w:pos="309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8E43835" w14:textId="4C7EC5B5" w:rsidR="008D5890" w:rsidRPr="008D5890" w:rsidRDefault="001A6E64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Mariusz Szulc</w:t>
      </w:r>
    </w:p>
    <w:p w14:paraId="13145FD9" w14:textId="2AF827EA" w:rsidR="00775E1C" w:rsidRPr="00775E1C" w:rsidRDefault="00775E1C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1FFD2" w14:textId="77777777" w:rsidR="000360CA" w:rsidRDefault="000360CA" w:rsidP="00F560DF">
      <w:pPr>
        <w:spacing w:after="0" w:line="240" w:lineRule="auto"/>
      </w:pPr>
      <w:r>
        <w:separator/>
      </w:r>
    </w:p>
  </w:endnote>
  <w:endnote w:type="continuationSeparator" w:id="0">
    <w:p w14:paraId="07D2DE96" w14:textId="77777777" w:rsidR="000360CA" w:rsidRDefault="000360C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45C9" w14:textId="77777777" w:rsidR="000360CA" w:rsidRDefault="000360CA" w:rsidP="00F560DF">
      <w:pPr>
        <w:spacing w:after="0" w:line="240" w:lineRule="auto"/>
      </w:pPr>
      <w:r>
        <w:separator/>
      </w:r>
    </w:p>
  </w:footnote>
  <w:footnote w:type="continuationSeparator" w:id="0">
    <w:p w14:paraId="31B40BAE" w14:textId="77777777" w:rsidR="000360CA" w:rsidRDefault="000360C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75D4"/>
    <w:multiLevelType w:val="hybridMultilevel"/>
    <w:tmpl w:val="D1D67858"/>
    <w:lvl w:ilvl="0" w:tplc="3B78E91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CC65856-8AD4-4C3B-A28E-8BA4FA5F67D9}"/>
  </w:docVars>
  <w:rsids>
    <w:rsidRoot w:val="00FA7B04"/>
    <w:rsid w:val="0001405B"/>
    <w:rsid w:val="00014B0D"/>
    <w:rsid w:val="00023170"/>
    <w:rsid w:val="000239F9"/>
    <w:rsid w:val="00034527"/>
    <w:rsid w:val="000360CA"/>
    <w:rsid w:val="00036386"/>
    <w:rsid w:val="00054E48"/>
    <w:rsid w:val="0006274E"/>
    <w:rsid w:val="000848D4"/>
    <w:rsid w:val="000908D6"/>
    <w:rsid w:val="000B4B81"/>
    <w:rsid w:val="000C192F"/>
    <w:rsid w:val="000E170B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A6E64"/>
    <w:rsid w:val="001B20A2"/>
    <w:rsid w:val="001B4E32"/>
    <w:rsid w:val="001C13CA"/>
    <w:rsid w:val="001D0862"/>
    <w:rsid w:val="001D3B56"/>
    <w:rsid w:val="0020422C"/>
    <w:rsid w:val="002109E0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2E186D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652B8"/>
    <w:rsid w:val="00376D7B"/>
    <w:rsid w:val="00380B2C"/>
    <w:rsid w:val="003B38B9"/>
    <w:rsid w:val="003D0954"/>
    <w:rsid w:val="003D4B7F"/>
    <w:rsid w:val="003D4B9A"/>
    <w:rsid w:val="003E6614"/>
    <w:rsid w:val="003F3775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45CD9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12C9C"/>
    <w:rsid w:val="00840CA9"/>
    <w:rsid w:val="00852463"/>
    <w:rsid w:val="008617F3"/>
    <w:rsid w:val="00883AD1"/>
    <w:rsid w:val="00884441"/>
    <w:rsid w:val="00886FD1"/>
    <w:rsid w:val="00897BB4"/>
    <w:rsid w:val="008A2B26"/>
    <w:rsid w:val="008A31F0"/>
    <w:rsid w:val="008C407A"/>
    <w:rsid w:val="008D5890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74ABA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D08D6"/>
    <w:rsid w:val="00CD57B7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01EF"/>
    <w:rsid w:val="00D6180A"/>
    <w:rsid w:val="00D7210E"/>
    <w:rsid w:val="00D7389C"/>
    <w:rsid w:val="00D76603"/>
    <w:rsid w:val="00D80353"/>
    <w:rsid w:val="00D83756"/>
    <w:rsid w:val="00D838DE"/>
    <w:rsid w:val="00D84A95"/>
    <w:rsid w:val="00D90259"/>
    <w:rsid w:val="00D97C32"/>
    <w:rsid w:val="00DB35AB"/>
    <w:rsid w:val="00DD78F8"/>
    <w:rsid w:val="00DE4900"/>
    <w:rsid w:val="00DF31E8"/>
    <w:rsid w:val="00E410E3"/>
    <w:rsid w:val="00E42F65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C117C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2CBF1"/>
  <w15:docId w15:val="{888EA92C-4A45-4291-862F-DEAB5BFF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856-8AD4-4C3B-A28E-8BA4FA5F67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F99FC50-8821-4665-B555-44128487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KS3 Anna Mielczarek vlan 7</cp:lastModifiedBy>
  <cp:revision>4</cp:revision>
  <cp:lastPrinted>2023-12-05T08:05:00Z</cp:lastPrinted>
  <dcterms:created xsi:type="dcterms:W3CDTF">2023-12-05T13:13:00Z</dcterms:created>
  <dcterms:modified xsi:type="dcterms:W3CDTF">2023-12-05T14:53:00Z</dcterms:modified>
</cp:coreProperties>
</file>