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B94" w14:textId="139FAF7F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852463">
        <w:rPr>
          <w:rFonts w:ascii="Arial" w:hAnsi="Arial" w:cs="Arial"/>
          <w:sz w:val="24"/>
          <w:szCs w:val="24"/>
        </w:rPr>
        <w:t>24</w:t>
      </w:r>
      <w:r w:rsidR="008D5890">
        <w:rPr>
          <w:rFonts w:ascii="Arial" w:hAnsi="Arial" w:cs="Arial"/>
          <w:sz w:val="24"/>
          <w:szCs w:val="24"/>
        </w:rPr>
        <w:t xml:space="preserve"> listopada </w:t>
      </w:r>
      <w:r w:rsidRPr="00B6161C">
        <w:rPr>
          <w:rFonts w:ascii="Arial" w:hAnsi="Arial" w:cs="Arial"/>
          <w:sz w:val="24"/>
          <w:szCs w:val="24"/>
        </w:rPr>
        <w:t>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6D99510F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E42F65">
        <w:rPr>
          <w:rFonts w:ascii="Arial" w:hAnsi="Arial" w:cs="Arial"/>
          <w:b/>
          <w:sz w:val="24"/>
          <w:szCs w:val="24"/>
        </w:rPr>
        <w:t>2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5E1AECBA" w:rsid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E42F65">
        <w:rPr>
          <w:rFonts w:ascii="Arial" w:hAnsi="Arial" w:cs="Arial"/>
          <w:b/>
          <w:sz w:val="24"/>
          <w:szCs w:val="24"/>
        </w:rPr>
        <w:t>2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F991EA2" w14:textId="77777777" w:rsidR="001B20A2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86D6BB" w14:textId="77777777" w:rsidR="001B20A2" w:rsidRPr="00B5349E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61AE6652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E42F65">
        <w:rPr>
          <w:rFonts w:ascii="Arial" w:hAnsi="Arial" w:cs="Arial"/>
          <w:b/>
          <w:sz w:val="24"/>
          <w:szCs w:val="24"/>
        </w:rPr>
        <w:t>2</w:t>
      </w:r>
      <w:r w:rsidR="00852463">
        <w:rPr>
          <w:rFonts w:ascii="Arial" w:hAnsi="Arial" w:cs="Arial"/>
          <w:b/>
          <w:sz w:val="24"/>
          <w:szCs w:val="24"/>
        </w:rPr>
        <w:t>9</w:t>
      </w:r>
      <w:r w:rsidR="00BF4908">
        <w:rPr>
          <w:rFonts w:ascii="Arial" w:hAnsi="Arial" w:cs="Arial"/>
          <w:b/>
          <w:sz w:val="24"/>
          <w:szCs w:val="24"/>
        </w:rPr>
        <w:t xml:space="preserve"> </w:t>
      </w:r>
      <w:r w:rsidR="00812C9C">
        <w:rPr>
          <w:rFonts w:ascii="Arial" w:hAnsi="Arial" w:cs="Arial"/>
          <w:b/>
          <w:sz w:val="24"/>
          <w:szCs w:val="24"/>
        </w:rPr>
        <w:t>listopada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852463">
        <w:rPr>
          <w:rFonts w:ascii="Arial" w:hAnsi="Arial" w:cs="Arial"/>
          <w:b/>
          <w:sz w:val="24"/>
          <w:szCs w:val="24"/>
        </w:rPr>
        <w:t>środa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2E186D">
        <w:rPr>
          <w:rFonts w:ascii="Arial" w:hAnsi="Arial" w:cs="Arial"/>
          <w:b/>
          <w:sz w:val="24"/>
          <w:szCs w:val="24"/>
        </w:rPr>
        <w:t>12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36EEB40A" w14:textId="76E56E6E" w:rsidR="000B4B81" w:rsidRDefault="000B4B81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B81">
        <w:rPr>
          <w:rFonts w:ascii="Arial" w:hAnsi="Arial" w:cs="Arial"/>
          <w:color w:val="000000" w:themeColor="text1"/>
          <w:sz w:val="24"/>
          <w:szCs w:val="24"/>
        </w:rPr>
        <w:t>Projekt uchwały w sprawie zmiany Wieloletniej Prognozy Finansowej Gminy Nowosolna na lata 202</w:t>
      </w:r>
      <w:r w:rsidR="00852463">
        <w:rPr>
          <w:rFonts w:ascii="Arial" w:hAnsi="Arial" w:cs="Arial"/>
          <w:color w:val="000000" w:themeColor="text1"/>
          <w:sz w:val="24"/>
          <w:szCs w:val="24"/>
        </w:rPr>
        <w:t>4</w:t>
      </w:r>
      <w:r w:rsidRPr="000B4B81">
        <w:rPr>
          <w:rFonts w:ascii="Arial" w:hAnsi="Arial" w:cs="Arial"/>
          <w:color w:val="000000" w:themeColor="text1"/>
          <w:sz w:val="24"/>
          <w:szCs w:val="24"/>
        </w:rPr>
        <w:t>-203</w:t>
      </w:r>
      <w:r w:rsidR="00852463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2B31A0" w14:textId="40CD4682" w:rsidR="000B4B81" w:rsidRDefault="000B4B81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0B4B81">
        <w:rPr>
          <w:rFonts w:ascii="Arial" w:hAnsi="Arial" w:cs="Arial"/>
          <w:color w:val="000000" w:themeColor="text1"/>
          <w:sz w:val="24"/>
          <w:szCs w:val="24"/>
        </w:rPr>
        <w:t>uchwalenia budżetu Gminy Nowosolna na rok 2024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48A515" w14:textId="76B6F716" w:rsidR="008D5890" w:rsidRPr="00852463" w:rsidRDefault="00FA7B04" w:rsidP="008524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="00D601EF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8D5890" w:rsidRPr="008524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</w:p>
    <w:p w14:paraId="5F66CB7D" w14:textId="77777777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A8CDF9" w14:textId="55DD753B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0B4B81">
        <w:rPr>
          <w:rFonts w:ascii="Arial" w:hAnsi="Arial" w:cs="Arial"/>
          <w:b/>
          <w:bCs/>
          <w:sz w:val="24"/>
          <w:szCs w:val="24"/>
        </w:rPr>
        <w:t>P</w:t>
      </w:r>
      <w:r w:rsidRPr="008D5890">
        <w:rPr>
          <w:rFonts w:ascii="Arial" w:hAnsi="Arial" w:cs="Arial"/>
          <w:b/>
          <w:bCs/>
          <w:sz w:val="24"/>
          <w:szCs w:val="24"/>
        </w:rPr>
        <w:t>rzewodnicząc</w:t>
      </w:r>
      <w:r w:rsidR="000B4B8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8D5890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58E43835" w14:textId="77777777" w:rsidR="008D5890" w:rsidRP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3145FD9" w14:textId="471184CF" w:rsidR="00775E1C" w:rsidRPr="00775E1C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="000B4B81">
        <w:rPr>
          <w:rFonts w:ascii="Arial" w:hAnsi="Arial" w:cs="Arial"/>
          <w:b/>
          <w:bCs/>
          <w:sz w:val="24"/>
          <w:szCs w:val="24"/>
        </w:rPr>
        <w:t>Małgorzata Kamińska-Bruszewska</w:t>
      </w: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6C940E6-A6DB-41AC-89E7-32EC6272F0CB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B4B81"/>
    <w:rsid w:val="000C192F"/>
    <w:rsid w:val="000E170B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20A2"/>
    <w:rsid w:val="001B4E32"/>
    <w:rsid w:val="001C13CA"/>
    <w:rsid w:val="001D0862"/>
    <w:rsid w:val="001D3B56"/>
    <w:rsid w:val="0020422C"/>
    <w:rsid w:val="002109E0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2E186D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652B8"/>
    <w:rsid w:val="00376D7B"/>
    <w:rsid w:val="00380B2C"/>
    <w:rsid w:val="003D4B7F"/>
    <w:rsid w:val="003D4B9A"/>
    <w:rsid w:val="003E6614"/>
    <w:rsid w:val="003F3775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45CD9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12C9C"/>
    <w:rsid w:val="00840CA9"/>
    <w:rsid w:val="00852463"/>
    <w:rsid w:val="008617F3"/>
    <w:rsid w:val="00883AD1"/>
    <w:rsid w:val="00884441"/>
    <w:rsid w:val="00886FD1"/>
    <w:rsid w:val="00897BB4"/>
    <w:rsid w:val="008A2B26"/>
    <w:rsid w:val="008A31F0"/>
    <w:rsid w:val="008C407A"/>
    <w:rsid w:val="008D5890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74ABA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D08D6"/>
    <w:rsid w:val="00CD57B7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01EF"/>
    <w:rsid w:val="00D6180A"/>
    <w:rsid w:val="00D7210E"/>
    <w:rsid w:val="00D7389C"/>
    <w:rsid w:val="00D76603"/>
    <w:rsid w:val="00D80353"/>
    <w:rsid w:val="00D83756"/>
    <w:rsid w:val="00D838DE"/>
    <w:rsid w:val="00D84A95"/>
    <w:rsid w:val="00D90259"/>
    <w:rsid w:val="00D97C32"/>
    <w:rsid w:val="00DB35AB"/>
    <w:rsid w:val="00DD78F8"/>
    <w:rsid w:val="00DE4900"/>
    <w:rsid w:val="00DF31E8"/>
    <w:rsid w:val="00E410E3"/>
    <w:rsid w:val="00E42F65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C117C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docId w15:val="{888EA92C-4A45-4291-862F-DEAB5BFF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940E6-A6DB-41AC-89E7-32EC6272F0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3</cp:revision>
  <cp:lastPrinted>2023-11-16T10:09:00Z</cp:lastPrinted>
  <dcterms:created xsi:type="dcterms:W3CDTF">2023-11-24T10:05:00Z</dcterms:created>
  <dcterms:modified xsi:type="dcterms:W3CDTF">2023-11-24T10:07:00Z</dcterms:modified>
</cp:coreProperties>
</file>