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02B4" w14:textId="77777777" w:rsidR="00DC1706" w:rsidRDefault="00773D01">
      <w:pPr>
        <w:rPr>
          <w:b/>
        </w:rPr>
      </w:pPr>
      <w:r w:rsidRPr="00EB400A">
        <w:rPr>
          <w:b/>
        </w:rPr>
        <w:t>WNIOSEK O ZAWARCIE UMOWY O ZAOPATRZENIE W WODĘ I/LUB ODPROWADZANIE ŚCIEKÓW</w:t>
      </w:r>
    </w:p>
    <w:p w14:paraId="1D376A04" w14:textId="77777777" w:rsidR="00773D01" w:rsidRDefault="00773D0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73D01" w14:paraId="7618D14E" w14:textId="77777777" w:rsidTr="00773D01">
        <w:tc>
          <w:tcPr>
            <w:tcW w:w="2547" w:type="dxa"/>
          </w:tcPr>
          <w:p w14:paraId="71EADEE3" w14:textId="77777777" w:rsidR="00773D01" w:rsidRPr="00EB400A" w:rsidRDefault="00773D01">
            <w:pPr>
              <w:rPr>
                <w:b/>
              </w:rPr>
            </w:pPr>
            <w:r w:rsidRPr="00EB400A">
              <w:rPr>
                <w:b/>
              </w:rPr>
              <w:t xml:space="preserve">IMIĘ I NAZWISKO </w:t>
            </w:r>
          </w:p>
          <w:p w14:paraId="5A759696" w14:textId="77777777" w:rsidR="00773D01" w:rsidRPr="00EB400A" w:rsidRDefault="00773D01">
            <w:pPr>
              <w:rPr>
                <w:b/>
              </w:rPr>
            </w:pPr>
          </w:p>
        </w:tc>
        <w:tc>
          <w:tcPr>
            <w:tcW w:w="6515" w:type="dxa"/>
          </w:tcPr>
          <w:p w14:paraId="6C1ED686" w14:textId="77777777" w:rsidR="00773D01" w:rsidRDefault="00773D01"/>
        </w:tc>
      </w:tr>
      <w:tr w:rsidR="00773D01" w14:paraId="67C62658" w14:textId="77777777" w:rsidTr="00773D01">
        <w:tc>
          <w:tcPr>
            <w:tcW w:w="2547" w:type="dxa"/>
          </w:tcPr>
          <w:p w14:paraId="31229C7E" w14:textId="77777777" w:rsidR="00773D01" w:rsidRPr="00EB400A" w:rsidRDefault="00773D01">
            <w:pPr>
              <w:rPr>
                <w:b/>
              </w:rPr>
            </w:pPr>
            <w:r w:rsidRPr="00EB400A">
              <w:rPr>
                <w:b/>
              </w:rPr>
              <w:t>ADRES</w:t>
            </w:r>
          </w:p>
          <w:p w14:paraId="17DA4AB1" w14:textId="77777777" w:rsidR="00773D01" w:rsidRPr="00EB400A" w:rsidRDefault="00773D01">
            <w:pPr>
              <w:rPr>
                <w:b/>
              </w:rPr>
            </w:pPr>
            <w:r w:rsidRPr="00EB400A">
              <w:rPr>
                <w:b/>
              </w:rPr>
              <w:t>MIEJSCOWOŚĆ, KOD POCZTOWY</w:t>
            </w:r>
          </w:p>
        </w:tc>
        <w:tc>
          <w:tcPr>
            <w:tcW w:w="6515" w:type="dxa"/>
          </w:tcPr>
          <w:p w14:paraId="2C7035A1" w14:textId="77777777" w:rsidR="00773D01" w:rsidRDefault="00773D01"/>
        </w:tc>
      </w:tr>
      <w:tr w:rsidR="00773D01" w14:paraId="4F9DFAF5" w14:textId="77777777" w:rsidTr="00773D01">
        <w:tc>
          <w:tcPr>
            <w:tcW w:w="2547" w:type="dxa"/>
          </w:tcPr>
          <w:p w14:paraId="37B9FB66" w14:textId="77777777" w:rsidR="00773D01" w:rsidRPr="00EB400A" w:rsidRDefault="00773D01">
            <w:pPr>
              <w:rPr>
                <w:b/>
              </w:rPr>
            </w:pPr>
            <w:r w:rsidRPr="00EB400A">
              <w:rPr>
                <w:b/>
              </w:rPr>
              <w:t xml:space="preserve">ULICA, NUMER </w:t>
            </w:r>
          </w:p>
          <w:p w14:paraId="74EE5470" w14:textId="77777777" w:rsidR="00773D01" w:rsidRPr="00EB400A" w:rsidRDefault="00773D01">
            <w:pPr>
              <w:rPr>
                <w:b/>
              </w:rPr>
            </w:pPr>
          </w:p>
        </w:tc>
        <w:tc>
          <w:tcPr>
            <w:tcW w:w="6515" w:type="dxa"/>
          </w:tcPr>
          <w:p w14:paraId="762A4B77" w14:textId="77777777" w:rsidR="00773D01" w:rsidRDefault="00773D01"/>
        </w:tc>
      </w:tr>
      <w:tr w:rsidR="00773D01" w14:paraId="1DA9ED11" w14:textId="77777777" w:rsidTr="00773D01">
        <w:tc>
          <w:tcPr>
            <w:tcW w:w="2547" w:type="dxa"/>
          </w:tcPr>
          <w:p w14:paraId="7AB1640A" w14:textId="77777777" w:rsidR="00773D01" w:rsidRPr="00EB400A" w:rsidRDefault="00773D01">
            <w:pPr>
              <w:rPr>
                <w:b/>
              </w:rPr>
            </w:pPr>
            <w:r w:rsidRPr="00EB400A">
              <w:rPr>
                <w:b/>
              </w:rPr>
              <w:t>TELEFON KONTAKTOWY</w:t>
            </w:r>
          </w:p>
          <w:p w14:paraId="0257C813" w14:textId="77777777" w:rsidR="00773D01" w:rsidRPr="00EB400A" w:rsidRDefault="00773D01">
            <w:pPr>
              <w:rPr>
                <w:b/>
              </w:rPr>
            </w:pPr>
          </w:p>
        </w:tc>
        <w:tc>
          <w:tcPr>
            <w:tcW w:w="6515" w:type="dxa"/>
          </w:tcPr>
          <w:p w14:paraId="7CA33EB7" w14:textId="77777777" w:rsidR="00773D01" w:rsidRDefault="00773D01"/>
        </w:tc>
      </w:tr>
      <w:tr w:rsidR="00773D01" w14:paraId="4E309DF1" w14:textId="77777777" w:rsidTr="00773D01">
        <w:tc>
          <w:tcPr>
            <w:tcW w:w="2547" w:type="dxa"/>
          </w:tcPr>
          <w:p w14:paraId="1AF875E0" w14:textId="77777777" w:rsidR="00773D01" w:rsidRPr="00EB400A" w:rsidRDefault="00773D01">
            <w:pPr>
              <w:rPr>
                <w:b/>
              </w:rPr>
            </w:pPr>
            <w:r w:rsidRPr="00EB400A">
              <w:rPr>
                <w:b/>
              </w:rPr>
              <w:t>ADRES DO KORESPONDENCJI</w:t>
            </w:r>
          </w:p>
          <w:p w14:paraId="48CEDDE7" w14:textId="77777777" w:rsidR="00773D01" w:rsidRPr="00EB400A" w:rsidRDefault="00773D01">
            <w:pPr>
              <w:rPr>
                <w:b/>
                <w:sz w:val="20"/>
                <w:szCs w:val="20"/>
              </w:rPr>
            </w:pPr>
            <w:r w:rsidRPr="00EB400A">
              <w:rPr>
                <w:b/>
                <w:sz w:val="20"/>
                <w:szCs w:val="20"/>
              </w:rPr>
              <w:t xml:space="preserve">JEŚLI JEST INNY NIŻ POWYŻEJ </w:t>
            </w:r>
          </w:p>
        </w:tc>
        <w:tc>
          <w:tcPr>
            <w:tcW w:w="6515" w:type="dxa"/>
          </w:tcPr>
          <w:p w14:paraId="4323C45B" w14:textId="77777777" w:rsidR="00773D01" w:rsidRDefault="00773D01"/>
        </w:tc>
      </w:tr>
      <w:tr w:rsidR="00773D01" w14:paraId="179C829C" w14:textId="77777777" w:rsidTr="00773D01">
        <w:tc>
          <w:tcPr>
            <w:tcW w:w="2547" w:type="dxa"/>
          </w:tcPr>
          <w:p w14:paraId="3A27F9F2" w14:textId="77777777" w:rsidR="00773D01" w:rsidRPr="00EB400A" w:rsidRDefault="00773D01">
            <w:pPr>
              <w:rPr>
                <w:b/>
              </w:rPr>
            </w:pPr>
            <w:r w:rsidRPr="00EB400A">
              <w:rPr>
                <w:b/>
              </w:rPr>
              <w:t>OSOBA FIZYCZNA / PRZEDSIĘBIORCA</w:t>
            </w:r>
          </w:p>
          <w:p w14:paraId="2AAC9920" w14:textId="77777777" w:rsidR="00773D01" w:rsidRPr="00EB400A" w:rsidRDefault="00773D01">
            <w:pPr>
              <w:rPr>
                <w:b/>
              </w:rPr>
            </w:pPr>
            <w:r w:rsidRPr="00EB400A">
              <w:rPr>
                <w:b/>
              </w:rPr>
              <w:t xml:space="preserve"> </w:t>
            </w:r>
          </w:p>
        </w:tc>
        <w:tc>
          <w:tcPr>
            <w:tcW w:w="6515" w:type="dxa"/>
          </w:tcPr>
          <w:p w14:paraId="3A7B1CCB" w14:textId="77777777" w:rsidR="00872B7E" w:rsidRDefault="00773D01">
            <w:pPr>
              <w:rPr>
                <w:b/>
              </w:rPr>
            </w:pPr>
            <w:r w:rsidRPr="00EB400A">
              <w:rPr>
                <w:b/>
              </w:rPr>
              <w:t xml:space="preserve"> NIP</w:t>
            </w:r>
          </w:p>
          <w:p w14:paraId="200C6C1E" w14:textId="77777777" w:rsidR="00773D01" w:rsidRPr="00EB400A" w:rsidRDefault="00773D01">
            <w:pPr>
              <w:rPr>
                <w:b/>
              </w:rPr>
            </w:pPr>
            <w:r w:rsidRPr="00EB400A">
              <w:rPr>
                <w:b/>
              </w:rPr>
              <w:t xml:space="preserve"> FIRMY </w:t>
            </w:r>
          </w:p>
        </w:tc>
      </w:tr>
    </w:tbl>
    <w:p w14:paraId="6A4B47A0" w14:textId="77777777" w:rsidR="00773D01" w:rsidRDefault="00773D01" w:rsidP="00DE065D">
      <w:pPr>
        <w:jc w:val="both"/>
      </w:pPr>
    </w:p>
    <w:p w14:paraId="6507C4BA" w14:textId="5514534D" w:rsidR="00DE065D" w:rsidRDefault="00E61834" w:rsidP="00DE065D">
      <w:pPr>
        <w:jc w:val="both"/>
      </w:pPr>
      <w:r>
        <w:rPr>
          <w:b/>
        </w:rPr>
        <w:t>I</w:t>
      </w:r>
      <w:r w:rsidR="00DE065D" w:rsidRPr="007138A2">
        <w:rPr>
          <w:b/>
        </w:rPr>
        <w:t>. Oznaczenie nieruchomości przyłączonej</w:t>
      </w:r>
      <w:r w:rsidR="00DE065D">
        <w:t xml:space="preserve"> </w:t>
      </w:r>
      <w:r w:rsidR="00AA54BB">
        <w:t>(niepotrzebne</w:t>
      </w:r>
      <w:r w:rsidR="00DE065D">
        <w:t xml:space="preserve"> skreślić*)</w:t>
      </w:r>
    </w:p>
    <w:p w14:paraId="7612FA38" w14:textId="77777777" w:rsidR="00DE065D" w:rsidRDefault="00DE065D" w:rsidP="00DE065D">
      <w:pPr>
        <w:jc w:val="both"/>
      </w:pPr>
      <w:r>
        <w:t xml:space="preserve">Niniejszy wniosek dotyczy zawarcia umowy o zaopatrzenie w wodę i/lub odprowadzenie ścieków do nieruchomości przyłączonej do sieci wodociągowej/kanalizacyjnej * położonej </w:t>
      </w:r>
      <w:proofErr w:type="gramStart"/>
      <w:r>
        <w:t>w  …</w:t>
      </w:r>
      <w:proofErr w:type="gramEnd"/>
      <w:r>
        <w:t xml:space="preserve">………………………….. </w:t>
      </w:r>
      <w:r w:rsidR="002126D5">
        <w:t xml:space="preserve">…………………………………………………..  </w:t>
      </w:r>
      <w:r>
        <w:t>przy ulicy ……………………………………</w:t>
      </w:r>
      <w:r w:rsidR="002126D5">
        <w:t>……………………………………………</w:t>
      </w:r>
      <w:proofErr w:type="gramStart"/>
      <w:r w:rsidR="002126D5">
        <w:t>…….</w:t>
      </w:r>
      <w:proofErr w:type="gramEnd"/>
      <w:r w:rsidR="002126D5">
        <w:t>.</w:t>
      </w:r>
    </w:p>
    <w:p w14:paraId="511630B3" w14:textId="77777777" w:rsidR="00DE065D" w:rsidRDefault="00E61834" w:rsidP="00DE065D">
      <w:pPr>
        <w:jc w:val="both"/>
      </w:pPr>
      <w:r>
        <w:rPr>
          <w:b/>
        </w:rPr>
        <w:t>II</w:t>
      </w:r>
      <w:r w:rsidR="00DE065D" w:rsidRPr="007138A2">
        <w:rPr>
          <w:b/>
        </w:rPr>
        <w:t xml:space="preserve">. Oświadczenie </w:t>
      </w:r>
      <w:r w:rsidR="002126D5" w:rsidRPr="007138A2">
        <w:rPr>
          <w:b/>
        </w:rPr>
        <w:t>o tytule prawnym/korzystaniu z nieruchomości</w:t>
      </w:r>
      <w:r w:rsidR="002126D5">
        <w:t xml:space="preserve"> / o nieuregulowanym stanie prawnym:</w:t>
      </w:r>
    </w:p>
    <w:p w14:paraId="5B5734B1" w14:textId="77777777" w:rsidR="002126D5" w:rsidRDefault="002126D5" w:rsidP="00DE065D">
      <w:pPr>
        <w:jc w:val="both"/>
      </w:pPr>
      <w:r>
        <w:t>Oświadczam, że jestem:</w:t>
      </w:r>
    </w:p>
    <w:p w14:paraId="3B8D5932" w14:textId="77777777" w:rsidR="002126D5" w:rsidRDefault="002126D5" w:rsidP="00DE065D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8A3A669" w14:textId="47DB71D4" w:rsidR="002126D5" w:rsidRPr="007138A2" w:rsidRDefault="00E61834" w:rsidP="00DE065D">
      <w:pPr>
        <w:jc w:val="both"/>
        <w:rPr>
          <w:b/>
        </w:rPr>
      </w:pPr>
      <w:r>
        <w:rPr>
          <w:b/>
        </w:rPr>
        <w:t>III</w:t>
      </w:r>
      <w:r w:rsidR="002126D5" w:rsidRPr="007138A2">
        <w:rPr>
          <w:b/>
        </w:rPr>
        <w:t xml:space="preserve">. Potwierdzenie tytułu prawnego </w:t>
      </w:r>
      <w:r w:rsidR="00AA54BB" w:rsidRPr="007138A2">
        <w:rPr>
          <w:b/>
        </w:rPr>
        <w:t>(wypełnia</w:t>
      </w:r>
      <w:r w:rsidR="002126D5" w:rsidRPr="007138A2">
        <w:rPr>
          <w:b/>
        </w:rPr>
        <w:t xml:space="preserve"> pracownik ZGKGN):</w:t>
      </w:r>
    </w:p>
    <w:p w14:paraId="7933DC6A" w14:textId="77777777" w:rsidR="002126D5" w:rsidRDefault="002126D5" w:rsidP="00DE065D">
      <w:pPr>
        <w:jc w:val="both"/>
      </w:pPr>
      <w:r>
        <w:t xml:space="preserve">Potwierdzam stan opisany w pkt 2 na podstawie </w:t>
      </w:r>
    </w:p>
    <w:p w14:paraId="559BB948" w14:textId="77777777" w:rsidR="002126D5" w:rsidRDefault="002126D5" w:rsidP="00DE065D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21FD2DA" w14:textId="77777777" w:rsidR="002126D5" w:rsidRDefault="002126D5" w:rsidP="00DE065D">
      <w:pPr>
        <w:jc w:val="both"/>
      </w:pPr>
      <w:r>
        <w:t xml:space="preserve">                                                                                                            ………………………………………………………………</w:t>
      </w:r>
    </w:p>
    <w:p w14:paraId="29E8CAEA" w14:textId="77777777" w:rsidR="002126D5" w:rsidRDefault="002126D5" w:rsidP="00DE06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p w14:paraId="62BD450D" w14:textId="77777777" w:rsidR="002126D5" w:rsidRPr="007138A2" w:rsidRDefault="00E61834" w:rsidP="00DE065D">
      <w:pPr>
        <w:jc w:val="both"/>
        <w:rPr>
          <w:b/>
        </w:rPr>
      </w:pPr>
      <w:r>
        <w:rPr>
          <w:b/>
        </w:rPr>
        <w:t>IV</w:t>
      </w:r>
      <w:r w:rsidR="002126D5" w:rsidRPr="007138A2">
        <w:rPr>
          <w:b/>
        </w:rPr>
        <w:t>. Oświadczenie o celach dla jakich woda będzie pobierana: cele bytowe dla gospodarstwa domowego lub cele produkcyjne dla firm i przedsiębiorstw.</w:t>
      </w:r>
    </w:p>
    <w:p w14:paraId="120EFFF5" w14:textId="77777777" w:rsidR="002126D5" w:rsidRDefault="002126D5" w:rsidP="00DE065D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47E139F" w14:textId="77777777" w:rsidR="002126D5" w:rsidRPr="007138A2" w:rsidRDefault="00E61834" w:rsidP="00DE065D">
      <w:pPr>
        <w:jc w:val="both"/>
        <w:rPr>
          <w:b/>
        </w:rPr>
      </w:pPr>
      <w:r>
        <w:rPr>
          <w:b/>
        </w:rPr>
        <w:t>V</w:t>
      </w:r>
      <w:r w:rsidR="002126D5" w:rsidRPr="007138A2">
        <w:rPr>
          <w:b/>
        </w:rPr>
        <w:t>. Inne</w:t>
      </w:r>
    </w:p>
    <w:p w14:paraId="53C3AEC0" w14:textId="77777777" w:rsidR="002126D5" w:rsidRDefault="002126D5" w:rsidP="00DE065D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513DC7C" w14:textId="77777777" w:rsidR="00565D5C" w:rsidRDefault="00565D5C" w:rsidP="00DE065D">
      <w:pPr>
        <w:jc w:val="both"/>
      </w:pPr>
    </w:p>
    <w:p w14:paraId="35FE47A1" w14:textId="77777777" w:rsidR="00C85FA6" w:rsidRDefault="00C85FA6" w:rsidP="00DE065D">
      <w:pPr>
        <w:jc w:val="both"/>
      </w:pPr>
    </w:p>
    <w:p w14:paraId="770EC95F" w14:textId="77777777" w:rsidR="00E61834" w:rsidRDefault="00E61834" w:rsidP="00DE065D">
      <w:pPr>
        <w:jc w:val="both"/>
        <w:rPr>
          <w:b/>
        </w:rPr>
      </w:pPr>
      <w:r>
        <w:rPr>
          <w:b/>
        </w:rPr>
        <w:lastRenderedPageBreak/>
        <w:t>VI</w:t>
      </w:r>
      <w:r w:rsidR="00C85FA6" w:rsidRPr="00C85FA6">
        <w:rPr>
          <w:b/>
        </w:rPr>
        <w:t xml:space="preserve">. </w:t>
      </w:r>
      <w:r>
        <w:rPr>
          <w:b/>
        </w:rPr>
        <w:t>Informacja konsumencka:</w:t>
      </w:r>
    </w:p>
    <w:p w14:paraId="0D503235" w14:textId="77777777" w:rsidR="00EB33CD" w:rsidRDefault="00E61834" w:rsidP="00DE065D">
      <w:pPr>
        <w:jc w:val="both"/>
      </w:pPr>
      <w:r>
        <w:rPr>
          <w:b/>
        </w:rPr>
        <w:t>1.</w:t>
      </w:r>
      <w:r w:rsidR="00C85FA6" w:rsidRPr="00C85FA6">
        <w:rPr>
          <w:b/>
        </w:rPr>
        <w:t xml:space="preserve"> Dostawca usługi</w:t>
      </w:r>
      <w:r>
        <w:t xml:space="preserve">: </w:t>
      </w:r>
      <w:r w:rsidR="00C85FA6">
        <w:t>Zakład Gospodarki Komunalnej Gminy Nowosolna</w:t>
      </w:r>
    </w:p>
    <w:p w14:paraId="58A2D5EC" w14:textId="5E0CDCF3" w:rsidR="00EB33CD" w:rsidRDefault="00E61834" w:rsidP="00DE065D">
      <w:pPr>
        <w:jc w:val="both"/>
      </w:pPr>
      <w:r>
        <w:rPr>
          <w:b/>
        </w:rPr>
        <w:t xml:space="preserve">2. </w:t>
      </w:r>
      <w:r w:rsidR="00C85FA6" w:rsidRPr="00C85FA6">
        <w:rPr>
          <w:b/>
        </w:rPr>
        <w:t>Główn</w:t>
      </w:r>
      <w:r w:rsidR="00C85FA6">
        <w:rPr>
          <w:b/>
        </w:rPr>
        <w:t>e</w:t>
      </w:r>
      <w:r w:rsidR="00C85FA6" w:rsidRPr="00C85FA6">
        <w:rPr>
          <w:b/>
        </w:rPr>
        <w:t xml:space="preserve"> cechy </w:t>
      </w:r>
      <w:r w:rsidR="00AA54BB" w:rsidRPr="00C85FA6">
        <w:rPr>
          <w:b/>
        </w:rPr>
        <w:t>świadczenia</w:t>
      </w:r>
      <w:r w:rsidR="00AA54BB">
        <w:t>:</w:t>
      </w:r>
      <w:r w:rsidR="00C85FA6">
        <w:t xml:space="preserve"> Dostaw</w:t>
      </w:r>
      <w:r w:rsidR="00404BAA">
        <w:t>c</w:t>
      </w:r>
      <w:r w:rsidR="00C85FA6">
        <w:t xml:space="preserve">a usługi ma obowiązek zapewnić zdolność posiadanych urządzeń wodociągowych i kanalizacyjnych do dostawy wody o odpowiedniej jakości i ciśnieniu oraz odprowadzania ścieków w sposób ciągły i niezawodny. </w:t>
      </w:r>
    </w:p>
    <w:p w14:paraId="79F5A130" w14:textId="77777777" w:rsidR="00C85FA6" w:rsidRDefault="00E61834" w:rsidP="00DE065D">
      <w:pPr>
        <w:jc w:val="both"/>
      </w:pPr>
      <w:r>
        <w:rPr>
          <w:b/>
        </w:rPr>
        <w:t xml:space="preserve">3. </w:t>
      </w:r>
      <w:r w:rsidR="00C85FA6" w:rsidRPr="00C85FA6">
        <w:rPr>
          <w:b/>
        </w:rPr>
        <w:t>Łączna cena</w:t>
      </w:r>
      <w:r w:rsidR="00C85FA6">
        <w:t>: Cenę określa obowiązująca taryfa dla zbiorowego zaopatrzenia w wodę i zbiorowego odprowadzania ścieków.</w:t>
      </w:r>
    </w:p>
    <w:p w14:paraId="5F35A233" w14:textId="77777777" w:rsidR="00C85FA6" w:rsidRPr="00E61834" w:rsidRDefault="00E61834" w:rsidP="00DE065D">
      <w:pPr>
        <w:jc w:val="both"/>
        <w:rPr>
          <w:b/>
        </w:rPr>
      </w:pPr>
      <w:r w:rsidRPr="00E61834">
        <w:rPr>
          <w:b/>
        </w:rPr>
        <w:t xml:space="preserve">4. </w:t>
      </w:r>
      <w:r>
        <w:rPr>
          <w:b/>
        </w:rPr>
        <w:t xml:space="preserve"> </w:t>
      </w:r>
      <w:r w:rsidR="00C85FA6" w:rsidRPr="00E61834">
        <w:rPr>
          <w:b/>
        </w:rPr>
        <w:t xml:space="preserve">Sposób i termin spełnienia świadczenia oraz procedura rozpatrywania reklamacji: </w:t>
      </w:r>
    </w:p>
    <w:p w14:paraId="279C70CB" w14:textId="77777777" w:rsidR="00C85FA6" w:rsidRDefault="00C85FA6" w:rsidP="00C85FA6">
      <w:pPr>
        <w:pStyle w:val="Akapitzlist"/>
        <w:numPr>
          <w:ilvl w:val="0"/>
          <w:numId w:val="2"/>
        </w:numPr>
        <w:jc w:val="both"/>
      </w:pPr>
      <w:r>
        <w:t>Odbiorca usługi ma prawo zgłaszania Dostawcy reklamacji dotyczących sposobu wykonywania Umowy, w szczególności ilości i jakości świadczonych usług oraz wysokości opłat za te usługi.</w:t>
      </w:r>
    </w:p>
    <w:p w14:paraId="379FF5A9" w14:textId="77777777" w:rsidR="00EB33CD" w:rsidRDefault="00EB33CD" w:rsidP="00EB33CD">
      <w:pPr>
        <w:pStyle w:val="Akapitzlist"/>
        <w:jc w:val="both"/>
      </w:pPr>
    </w:p>
    <w:p w14:paraId="0EA02D0A" w14:textId="77777777" w:rsidR="00C85FA6" w:rsidRDefault="00C85FA6" w:rsidP="00C85FA6">
      <w:pPr>
        <w:pStyle w:val="Akapitzlist"/>
        <w:numPr>
          <w:ilvl w:val="0"/>
          <w:numId w:val="2"/>
        </w:numPr>
        <w:jc w:val="both"/>
      </w:pPr>
      <w:r>
        <w:t xml:space="preserve">Reklamacja jest zgłaszana w formie pisemnej. Zaleca się, aby reklamacja zawierała </w:t>
      </w:r>
      <w:r w:rsidR="00ED3E86">
        <w:t>co najmniej:</w:t>
      </w:r>
    </w:p>
    <w:p w14:paraId="31EC878A" w14:textId="77777777" w:rsidR="00ED3E86" w:rsidRDefault="00ED3E86" w:rsidP="00ED3E86">
      <w:pPr>
        <w:pStyle w:val="Akapitzlist"/>
        <w:jc w:val="both"/>
      </w:pPr>
      <w:r>
        <w:t>- imię i nazwisko/ nazwę firmy i adres Odbiorcy usług,</w:t>
      </w:r>
    </w:p>
    <w:p w14:paraId="5A1887BB" w14:textId="77777777" w:rsidR="00ED3E86" w:rsidRDefault="00ED3E86" w:rsidP="00ED3E86">
      <w:pPr>
        <w:pStyle w:val="Akapitzlist"/>
        <w:jc w:val="both"/>
      </w:pPr>
      <w:r>
        <w:t>- przedmiot reklamacji,</w:t>
      </w:r>
    </w:p>
    <w:p w14:paraId="7A1BFF86" w14:textId="77777777" w:rsidR="00ED3E86" w:rsidRDefault="00ED3E86" w:rsidP="00ED3E86">
      <w:pPr>
        <w:pStyle w:val="Akapitzlist"/>
        <w:jc w:val="both"/>
      </w:pPr>
      <w:r>
        <w:t xml:space="preserve">- przedstawienie okoliczności uzasadniających reklamację, </w:t>
      </w:r>
    </w:p>
    <w:p w14:paraId="1F26BBC8" w14:textId="77777777" w:rsidR="00ED3E86" w:rsidRDefault="00ED3E86" w:rsidP="00ED3E86">
      <w:pPr>
        <w:pStyle w:val="Akapitzlist"/>
        <w:jc w:val="both"/>
      </w:pPr>
      <w:r>
        <w:t>- numer umowy,</w:t>
      </w:r>
    </w:p>
    <w:p w14:paraId="2BFEA420" w14:textId="77777777" w:rsidR="00ED3E86" w:rsidRDefault="00ED3E86" w:rsidP="00ED3E86">
      <w:pPr>
        <w:pStyle w:val="Akapitzlist"/>
        <w:jc w:val="both"/>
      </w:pPr>
      <w:r>
        <w:t>- podpis Odbiorcy usług.</w:t>
      </w:r>
    </w:p>
    <w:p w14:paraId="62EB2981" w14:textId="77777777" w:rsidR="00EB33CD" w:rsidRDefault="00EB33CD" w:rsidP="00ED3E86">
      <w:pPr>
        <w:pStyle w:val="Akapitzlist"/>
        <w:jc w:val="both"/>
      </w:pPr>
    </w:p>
    <w:p w14:paraId="72A41772" w14:textId="77777777" w:rsidR="00ED3E86" w:rsidRDefault="00ED3E86" w:rsidP="00ED3E86">
      <w:pPr>
        <w:pStyle w:val="Akapitzlist"/>
        <w:numPr>
          <w:ilvl w:val="0"/>
          <w:numId w:val="2"/>
        </w:numPr>
        <w:jc w:val="both"/>
      </w:pPr>
      <w:r>
        <w:t>Dostawca jest zobowiązany rozpatrzyć reklamację bez zbędnej zwłoki, w terminie nie dłuższym jednak niż 14 dni od daty jej wniesienia. W uzasadnionych przypadkach, w szczególności w sytuacjach wymagających weryfikacji technicznej okoliczności reklamacji, Dostawca uprawniony jest do przedłużenia terminu rozpoznania reklamacji do 30 dni.</w:t>
      </w:r>
    </w:p>
    <w:p w14:paraId="1C246B99" w14:textId="77777777" w:rsidR="00EB33CD" w:rsidRDefault="00EB33CD" w:rsidP="00EB33CD">
      <w:pPr>
        <w:pStyle w:val="Akapitzlist"/>
        <w:jc w:val="both"/>
      </w:pPr>
    </w:p>
    <w:p w14:paraId="3C4097BC" w14:textId="77777777" w:rsidR="00ED3E86" w:rsidRDefault="00ED3E86" w:rsidP="00ED3E86">
      <w:pPr>
        <w:pStyle w:val="Akapitzlist"/>
        <w:numPr>
          <w:ilvl w:val="0"/>
          <w:numId w:val="2"/>
        </w:numPr>
        <w:jc w:val="both"/>
      </w:pPr>
      <w:r>
        <w:t>Dostawca udziela odpowiedzi na reklamację w formie pisemnej. Odpowiedź winna zawierać:</w:t>
      </w:r>
    </w:p>
    <w:p w14:paraId="1509E842" w14:textId="77777777" w:rsidR="00ED3E86" w:rsidRDefault="00ED3E86" w:rsidP="00ED3E86">
      <w:pPr>
        <w:pStyle w:val="Akapitzlist"/>
        <w:jc w:val="both"/>
      </w:pPr>
      <w:r>
        <w:t>- nazwę Dostawcy,</w:t>
      </w:r>
    </w:p>
    <w:p w14:paraId="381FE11A" w14:textId="77777777" w:rsidR="00ED3E86" w:rsidRDefault="00ED3E86" w:rsidP="00ED3E86">
      <w:pPr>
        <w:pStyle w:val="Akapitzlist"/>
        <w:jc w:val="both"/>
      </w:pPr>
      <w:r>
        <w:t>- powołanie podstawy prawnej,</w:t>
      </w:r>
    </w:p>
    <w:p w14:paraId="3A0B73F8" w14:textId="77777777" w:rsidR="00ED3E86" w:rsidRDefault="00ED3E86" w:rsidP="00ED3E86">
      <w:pPr>
        <w:pStyle w:val="Akapitzlist"/>
        <w:jc w:val="both"/>
      </w:pPr>
      <w:r>
        <w:t xml:space="preserve">- rozstrzygnięcie o uwzględnieniu </w:t>
      </w:r>
      <w:r w:rsidR="003A1B3A">
        <w:t>lub odmowie uwzględnienia reklamacji,</w:t>
      </w:r>
    </w:p>
    <w:p w14:paraId="646CBC8B" w14:textId="77777777" w:rsidR="003A1B3A" w:rsidRDefault="003A1B3A" w:rsidP="00ED3E86">
      <w:pPr>
        <w:pStyle w:val="Akapitzlist"/>
        <w:jc w:val="both"/>
      </w:pPr>
      <w:r>
        <w:t>- pouczenie w sprawie możliwości dochodzenia roszczeń w innym trybie,</w:t>
      </w:r>
    </w:p>
    <w:p w14:paraId="3A8A1D54" w14:textId="77777777" w:rsidR="00EB33CD" w:rsidRDefault="00EB33CD" w:rsidP="00ED3E86">
      <w:pPr>
        <w:pStyle w:val="Akapitzlist"/>
        <w:jc w:val="both"/>
      </w:pPr>
    </w:p>
    <w:p w14:paraId="5F93EA84" w14:textId="77777777" w:rsidR="003A1B3A" w:rsidRDefault="003A1B3A" w:rsidP="00EB33CD">
      <w:pPr>
        <w:pStyle w:val="Akapitzlist"/>
        <w:jc w:val="both"/>
      </w:pPr>
      <w:r>
        <w:t>- podpis upoważnionego pracownika reprezentującego Dostawcę z podaniem zajmowanego przez niego stanowiska.</w:t>
      </w:r>
    </w:p>
    <w:p w14:paraId="4898C356" w14:textId="77777777" w:rsidR="00EB33CD" w:rsidRDefault="00EB33CD" w:rsidP="00EB33CD">
      <w:pPr>
        <w:pStyle w:val="Akapitzlist"/>
        <w:jc w:val="both"/>
      </w:pPr>
    </w:p>
    <w:p w14:paraId="278A9DF9" w14:textId="77777777" w:rsidR="003A1B3A" w:rsidRDefault="003A1B3A" w:rsidP="003A1B3A">
      <w:pPr>
        <w:pStyle w:val="Akapitzlist"/>
        <w:numPr>
          <w:ilvl w:val="0"/>
          <w:numId w:val="2"/>
        </w:numPr>
        <w:jc w:val="both"/>
      </w:pPr>
      <w:r>
        <w:t>W przypadku odmowy uwzględnienia reklamacji w całości lub w części, odpowiedź na reklamację winna zawierać uzasadnienie.</w:t>
      </w:r>
    </w:p>
    <w:p w14:paraId="0BDB2A3C" w14:textId="77777777" w:rsidR="00E61834" w:rsidRPr="00E61834" w:rsidRDefault="00E61834" w:rsidP="00E61834">
      <w:pPr>
        <w:jc w:val="both"/>
        <w:rPr>
          <w:b/>
        </w:rPr>
      </w:pPr>
      <w:r w:rsidRPr="00E61834">
        <w:rPr>
          <w:b/>
        </w:rPr>
        <w:t>5. Odpowiedzialność za jakość świadczenia:</w:t>
      </w:r>
    </w:p>
    <w:p w14:paraId="71EFEBED" w14:textId="77777777" w:rsidR="00E61834" w:rsidRDefault="00E61834" w:rsidP="00E61834">
      <w:pPr>
        <w:jc w:val="both"/>
      </w:pPr>
      <w:r>
        <w:t>Odpowiedzialność Przedsiębiorstwa wodno-kanalizacyjnego normują przepisy powszechnie obowiązującego prawa, w tym w szczególności ustawy z dnia 23 kwietnia 1964r – Kodeks Cywilny.</w:t>
      </w:r>
    </w:p>
    <w:p w14:paraId="1C3AE2C7" w14:textId="77777777" w:rsidR="00E61834" w:rsidRDefault="00E61834" w:rsidP="00E61834">
      <w:pPr>
        <w:jc w:val="both"/>
      </w:pPr>
      <w:r>
        <w:t xml:space="preserve">Przedsiębiorstwo wodociągowo-kanalizacyjne nie ponosi odpowiedzialności za szkodę na osobie lub mieniu, która nastąpiła wskutek siły wyższej albo wyłącznie z winy poszkodowanego lub osoby trzeciej, za którą nie ponosi odpowiedzialności. </w:t>
      </w:r>
    </w:p>
    <w:p w14:paraId="1A1AB38D" w14:textId="77777777" w:rsidR="00E61834" w:rsidRPr="00E61834" w:rsidRDefault="00E61834" w:rsidP="00E61834">
      <w:pPr>
        <w:jc w:val="both"/>
        <w:rPr>
          <w:b/>
        </w:rPr>
      </w:pPr>
      <w:r w:rsidRPr="00E61834">
        <w:rPr>
          <w:b/>
        </w:rPr>
        <w:t>6. Czas trwania umowy, sposoby i przesłanki wypowiedzenia umowy</w:t>
      </w:r>
    </w:p>
    <w:p w14:paraId="0D66F81A" w14:textId="0A320278" w:rsidR="00E61834" w:rsidRDefault="00E61834" w:rsidP="00E61834">
      <w:pPr>
        <w:jc w:val="both"/>
      </w:pPr>
      <w:r>
        <w:t xml:space="preserve">Umowa jest zawierana na czas określony lub </w:t>
      </w:r>
      <w:r w:rsidR="00AA54BB">
        <w:t>nieokreślony.</w:t>
      </w:r>
    </w:p>
    <w:p w14:paraId="4248A2AF" w14:textId="77777777" w:rsidR="00E61834" w:rsidRPr="005F4E17" w:rsidRDefault="00E61834" w:rsidP="00E61834">
      <w:pPr>
        <w:jc w:val="both"/>
        <w:rPr>
          <w:b/>
        </w:rPr>
      </w:pPr>
      <w:r w:rsidRPr="005F4E17">
        <w:rPr>
          <w:b/>
        </w:rPr>
        <w:lastRenderedPageBreak/>
        <w:t>7. Treść usług posprzedażowych i gwarancji:</w:t>
      </w:r>
    </w:p>
    <w:p w14:paraId="7795F7FA" w14:textId="77777777" w:rsidR="00E61834" w:rsidRDefault="00E61834" w:rsidP="00E61834">
      <w:pPr>
        <w:jc w:val="both"/>
      </w:pPr>
      <w:r>
        <w:t>Nie dotyczy</w:t>
      </w:r>
    </w:p>
    <w:p w14:paraId="4F571AF2" w14:textId="77777777" w:rsidR="00E61834" w:rsidRPr="005F4E17" w:rsidRDefault="00E61834" w:rsidP="00E61834">
      <w:pPr>
        <w:jc w:val="both"/>
        <w:rPr>
          <w:b/>
        </w:rPr>
      </w:pPr>
      <w:r w:rsidRPr="005F4E17">
        <w:rPr>
          <w:b/>
        </w:rPr>
        <w:t>8. Funkcjonalność treści cyfrowych:</w:t>
      </w:r>
    </w:p>
    <w:p w14:paraId="5BB189C2" w14:textId="77777777" w:rsidR="00E61834" w:rsidRDefault="00E61834" w:rsidP="00E61834">
      <w:pPr>
        <w:jc w:val="both"/>
        <w:rPr>
          <w:b/>
        </w:rPr>
      </w:pPr>
      <w:r w:rsidRPr="005F4E17">
        <w:rPr>
          <w:b/>
        </w:rPr>
        <w:t>9. Interoperacyjność treści cyfrowych ze sprzętem komputerowym i oprogramowania:</w:t>
      </w:r>
    </w:p>
    <w:p w14:paraId="44FEBB22" w14:textId="77777777" w:rsidR="00404BAA" w:rsidRPr="00404BAA" w:rsidRDefault="00404BAA" w:rsidP="00E61834">
      <w:pPr>
        <w:jc w:val="both"/>
      </w:pPr>
      <w:r w:rsidRPr="00404BAA">
        <w:t>Nie dotyczy</w:t>
      </w:r>
    </w:p>
    <w:p w14:paraId="7B5DD127" w14:textId="77777777" w:rsidR="00565D5C" w:rsidRPr="00565D5C" w:rsidRDefault="00565D5C" w:rsidP="00532502">
      <w:pPr>
        <w:jc w:val="both"/>
        <w:rPr>
          <w:b/>
        </w:rPr>
      </w:pPr>
      <w:r w:rsidRPr="00565D5C">
        <w:rPr>
          <w:b/>
        </w:rPr>
        <w:t>VII.  Klauzula informacyjna:</w:t>
      </w:r>
    </w:p>
    <w:p w14:paraId="592DC226" w14:textId="5BDAA302" w:rsidR="00500C72" w:rsidRDefault="00EB400A" w:rsidP="00532502">
      <w:pPr>
        <w:jc w:val="both"/>
      </w:pPr>
      <w:r>
        <w:t xml:space="preserve">ZGK GN informuje, że w przypadku odmowy zawarcia umowy o zaopatrzenie w wodę lub odprowadzanie ścieków wnioskodawcy przysługuje prawo do złożenia wniosku o rozstrzygnięcie sporu do </w:t>
      </w:r>
      <w:r w:rsidR="005F4E17">
        <w:t xml:space="preserve">Dyrektora Regionalnego Zarządu Gospodarki Wodnej Państwowego Gospodarstwa Wodnego Wody Polskie w Warszawie ul. Zarzecze 13. </w:t>
      </w:r>
    </w:p>
    <w:p w14:paraId="416B21F0" w14:textId="77777777" w:rsidR="00AA54BB" w:rsidRDefault="00AA54BB" w:rsidP="00276432">
      <w:pPr>
        <w:jc w:val="both"/>
        <w:rPr>
          <w:rFonts w:ascii="Arial" w:hAnsi="Arial" w:cs="Arial"/>
          <w:sz w:val="20"/>
          <w:szCs w:val="20"/>
        </w:rPr>
      </w:pPr>
    </w:p>
    <w:p w14:paraId="75FEB6B8" w14:textId="77777777" w:rsidR="00AA54BB" w:rsidRDefault="00AA54BB" w:rsidP="00AA54BB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</w:rPr>
      </w:pPr>
      <w:r w:rsidRPr="005E65CA">
        <w:rPr>
          <w:rFonts w:ascii="Cambria" w:hAnsi="Cambria"/>
          <w:b/>
          <w:noProof/>
          <w:sz w:val="18"/>
          <w:szCs w:val="18"/>
        </w:rPr>
        <w:t xml:space="preserve">KLAUZULA </w:t>
      </w:r>
      <w:r w:rsidRPr="005E65CA">
        <w:rPr>
          <w:rFonts w:ascii="Cambria" w:hAnsi="Cambria"/>
          <w:b/>
          <w:sz w:val="18"/>
          <w:szCs w:val="18"/>
        </w:rPr>
        <w:t>INFORMACYJNA</w:t>
      </w:r>
    </w:p>
    <w:p w14:paraId="47B4A090" w14:textId="77777777" w:rsidR="00AA54BB" w:rsidRPr="003457EC" w:rsidRDefault="00AA54BB" w:rsidP="00AA54BB">
      <w:pPr>
        <w:keepNext/>
        <w:keepLines/>
        <w:tabs>
          <w:tab w:val="center" w:pos="4536"/>
        </w:tabs>
        <w:spacing w:before="40" w:line="276" w:lineRule="auto"/>
        <w:jc w:val="both"/>
        <w:outlineLvl w:val="1"/>
        <w:rPr>
          <w:rFonts w:ascii="Cambria" w:hAnsi="Cambria"/>
          <w:b/>
          <w:sz w:val="18"/>
          <w:szCs w:val="18"/>
        </w:rPr>
      </w:pPr>
      <w:r w:rsidRPr="005E65CA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5E65CA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0"/>
      </w:tblGrid>
      <w:tr w:rsidR="00AA54BB" w:rsidRPr="00B83BCF" w14:paraId="22900511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878E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83BCF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ADMINISTRATOR DANYCH </w:t>
            </w:r>
          </w:p>
          <w:p w14:paraId="18DD4B39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8E1D" w14:textId="77777777" w:rsidR="00AA54BB" w:rsidRPr="00B83BCF" w:rsidRDefault="00AA54BB" w:rsidP="00B83BCF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B83BCF">
              <w:rPr>
                <w:rFonts w:ascii="Cambria" w:hAnsi="Cambria"/>
                <w:sz w:val="18"/>
                <w:szCs w:val="18"/>
              </w:rPr>
              <w:t>Administratorem Pani/Pana danych osobowych jest Zakład Gospodarki Komunalnej Gminy Nowosolna z siedzibą w Łodzi ul. Rynek Nowosolna 1.</w:t>
            </w:r>
          </w:p>
          <w:p w14:paraId="76A7E884" w14:textId="1C9674A7" w:rsidR="00AA54BB" w:rsidRPr="00B83BCF" w:rsidRDefault="00AA54BB" w:rsidP="00B83BCF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B83BCF">
              <w:rPr>
                <w:rFonts w:ascii="Cambria" w:hAnsi="Cambria" w:cstheme="minorHAnsi"/>
                <w:sz w:val="18"/>
                <w:szCs w:val="18"/>
              </w:rPr>
              <w:t xml:space="preserve">Wnioskodawca może kontaktować się z Zakładem listownie pod adresem: 92-703 Łódź, ul. Rynek Nowosolna </w:t>
            </w:r>
            <w:r w:rsidRPr="00B83BCF">
              <w:rPr>
                <w:rFonts w:ascii="Cambria" w:hAnsi="Cambria"/>
                <w:sz w:val="18"/>
                <w:szCs w:val="18"/>
              </w:rPr>
              <w:t xml:space="preserve">1, mailowo: </w:t>
            </w:r>
            <w:hyperlink r:id="rId7" w:history="1">
              <w:r w:rsidRPr="00B83BCF">
                <w:rPr>
                  <w:rStyle w:val="Hipercze"/>
                  <w:rFonts w:ascii="Cambria" w:hAnsi="Cambria"/>
                  <w:sz w:val="18"/>
                  <w:szCs w:val="18"/>
                </w:rPr>
                <w:t>drogownictwo@zgkgn.com.pl</w:t>
              </w:r>
            </w:hyperlink>
            <w:r w:rsidRPr="00B83BCF">
              <w:rPr>
                <w:rFonts w:ascii="Cambria" w:hAnsi="Cambria"/>
                <w:sz w:val="18"/>
                <w:szCs w:val="18"/>
              </w:rPr>
              <w:t xml:space="preserve"> oraz telefonicznie pod numerem 42 648 44 58</w:t>
            </w:r>
          </w:p>
        </w:tc>
      </w:tr>
      <w:tr w:rsidR="00AA54BB" w:rsidRPr="00B83BCF" w14:paraId="46BCD843" w14:textId="77777777" w:rsidTr="008920C2">
        <w:trPr>
          <w:trHeight w:val="494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336C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6C55" w14:textId="77777777" w:rsidR="00AA54BB" w:rsidRPr="00B83BCF" w:rsidRDefault="00AA54BB" w:rsidP="00B83BCF">
            <w:pPr>
              <w:spacing w:after="0"/>
              <w:jc w:val="both"/>
              <w:rPr>
                <w:rFonts w:ascii="Cambria" w:hAnsi="Cambria" w:cs="Times New Roman"/>
                <w:color w:val="000080"/>
                <w:sz w:val="18"/>
                <w:szCs w:val="18"/>
                <w:u w:val="single"/>
              </w:rPr>
            </w:pPr>
            <w:r w:rsidRPr="00B83BCF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B83BCF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>Kuszmider</w:t>
            </w:r>
            <w:proofErr w:type="spellEnd"/>
            <w:r w:rsidRPr="00B83BCF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 xml:space="preserve">– </w:t>
            </w:r>
            <w:hyperlink r:id="rId8" w:history="1">
              <w:r w:rsidRPr="00B83BCF">
                <w:rPr>
                  <w:rStyle w:val="Internetlink"/>
                  <w:rFonts w:ascii="Cambria" w:hAnsi="Cambria" w:cs="Times New Roman"/>
                  <w:sz w:val="18"/>
                  <w:szCs w:val="18"/>
                </w:rPr>
                <w:t>kontakt@iszd.pl</w:t>
              </w:r>
            </w:hyperlink>
            <w:r w:rsidRPr="00B83BCF">
              <w:rPr>
                <w:rStyle w:val="Internetlink"/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B83BCF">
              <w:rPr>
                <w:rFonts w:ascii="Cambria" w:hAnsi="Cambria"/>
                <w:noProof/>
                <w:sz w:val="18"/>
                <w:szCs w:val="18"/>
              </w:rPr>
              <w:t>tel. 607770718 lub pisemnie na adres administratora.</w:t>
            </w:r>
          </w:p>
        </w:tc>
      </w:tr>
      <w:tr w:rsidR="00AA54BB" w:rsidRPr="00B83BCF" w14:paraId="36C2A039" w14:textId="77777777" w:rsidTr="008920C2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64F2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CELE PRZETWARZANIA I PODSTAWA PRAWNA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511E" w14:textId="77777777" w:rsidR="00AA54BB" w:rsidRPr="0040692F" w:rsidRDefault="00AA54BB" w:rsidP="00830ECB">
            <w:pPr>
              <w:suppressAutoHyphens/>
              <w:spacing w:after="0" w:line="240" w:lineRule="auto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40692F">
              <w:rPr>
                <w:rStyle w:val="markedcontent"/>
                <w:rFonts w:ascii="Cambria" w:hAnsi="Cambria" w:cs="Arial"/>
                <w:sz w:val="18"/>
                <w:szCs w:val="18"/>
              </w:rPr>
              <w:t>Pani/Pana dane osobowe przetwarzane będą w</w:t>
            </w:r>
            <w:r w:rsidRPr="0040692F">
              <w:rPr>
                <w:rFonts w:ascii="Cambria" w:hAnsi="Cambria"/>
                <w:sz w:val="18"/>
                <w:szCs w:val="18"/>
              </w:rPr>
              <w:t xml:space="preserve"> związku ze złożeniem</w:t>
            </w:r>
            <w:r w:rsidRPr="0040692F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40692F">
              <w:rPr>
                <w:rFonts w:ascii="Cambria" w:hAnsi="Cambria"/>
                <w:sz w:val="18"/>
                <w:szCs w:val="18"/>
              </w:rPr>
              <w:t>Wniosku o zawarcie umowy o zaopatrzenie w wodę i/lub odprowadzanie ścieków w celu podjęcia działań niezbędnych do:</w:t>
            </w:r>
          </w:p>
          <w:p w14:paraId="7E344832" w14:textId="51331C21" w:rsidR="00AA54BB" w:rsidRPr="0040692F" w:rsidRDefault="00AA54BB" w:rsidP="00830ECB">
            <w:pPr>
              <w:suppressAutoHyphens/>
              <w:spacing w:after="0" w:line="240" w:lineRule="auto"/>
              <w:jc w:val="both"/>
              <w:textAlignment w:val="baseline"/>
              <w:rPr>
                <w:rFonts w:ascii="Cambria" w:hAnsi="Cambria" w:cs="Arial"/>
                <w:sz w:val="18"/>
                <w:szCs w:val="18"/>
              </w:rPr>
            </w:pPr>
            <w:r w:rsidRPr="0040692F">
              <w:rPr>
                <w:rFonts w:ascii="Cambria" w:hAnsi="Cambria" w:cs="Arial"/>
                <w:sz w:val="18"/>
                <w:szCs w:val="18"/>
              </w:rPr>
              <w:t>a) złożenia wniosku o zawarcie umowy na dostarczanie wody/odprowadzanie ścieków</w:t>
            </w:r>
            <w:r w:rsidRPr="0040692F">
              <w:rPr>
                <w:rFonts w:ascii="Cambria" w:hAnsi="Cambria"/>
                <w:sz w:val="18"/>
                <w:szCs w:val="18"/>
              </w:rPr>
              <w:br/>
            </w:r>
            <w:r w:rsidRPr="0040692F">
              <w:rPr>
                <w:rFonts w:ascii="Cambria" w:hAnsi="Cambria" w:cs="Arial"/>
                <w:sz w:val="18"/>
                <w:szCs w:val="18"/>
              </w:rPr>
              <w:t>b) podpisania umowy na dostarczanie wody/ odprowadzanie ścieków</w:t>
            </w:r>
            <w:r w:rsidRPr="0040692F">
              <w:rPr>
                <w:rFonts w:ascii="Cambria" w:hAnsi="Cambria"/>
                <w:sz w:val="18"/>
                <w:szCs w:val="18"/>
              </w:rPr>
              <w:br/>
            </w:r>
            <w:r w:rsidRPr="0040692F">
              <w:rPr>
                <w:rFonts w:ascii="Cambria" w:hAnsi="Cambria" w:cs="Arial"/>
                <w:sz w:val="18"/>
                <w:szCs w:val="18"/>
              </w:rPr>
              <w:t>c) rozwiązania umowy na dostarczanie wody/ odprowadzanie ścieków.</w:t>
            </w:r>
            <w:r w:rsidRPr="0040692F">
              <w:rPr>
                <w:rFonts w:ascii="Cambria" w:hAnsi="Cambria"/>
                <w:sz w:val="18"/>
                <w:szCs w:val="18"/>
              </w:rPr>
              <w:br/>
            </w:r>
            <w:r w:rsidRPr="0040692F">
              <w:rPr>
                <w:rFonts w:ascii="Cambria" w:hAnsi="Cambria" w:cs="Arial"/>
                <w:sz w:val="18"/>
                <w:szCs w:val="18"/>
              </w:rPr>
              <w:t>Pani/Pana dane będą przetwarzane na podstawie:</w:t>
            </w:r>
            <w:r w:rsidR="0040692F" w:rsidRPr="0040692F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40692F" w:rsidRPr="0040692F">
              <w:rPr>
                <w:rFonts w:ascii="Cambria" w:hAnsi="Cambria"/>
                <w:sz w:val="18"/>
                <w:szCs w:val="18"/>
              </w:rPr>
              <w:t>Ustawa z dnia 7 czerwca 2001 r. o zbiorowym zaopatrzeniu w wodę i zbiorowym odprowadzaniu ścieków (</w:t>
            </w:r>
            <w:proofErr w:type="spellStart"/>
            <w:r w:rsidR="0040692F" w:rsidRPr="0040692F">
              <w:rPr>
                <w:rFonts w:ascii="Cambria" w:hAnsi="Cambria"/>
                <w:sz w:val="18"/>
                <w:szCs w:val="18"/>
              </w:rPr>
              <w:t>t.j</w:t>
            </w:r>
            <w:proofErr w:type="spellEnd"/>
            <w:r w:rsidR="0040692F" w:rsidRPr="0040692F">
              <w:rPr>
                <w:rFonts w:ascii="Cambria" w:hAnsi="Cambria"/>
                <w:sz w:val="18"/>
                <w:szCs w:val="18"/>
              </w:rPr>
              <w:t xml:space="preserve">. Dz. U. z 2023 r. poz. 537 z </w:t>
            </w:r>
            <w:proofErr w:type="spellStart"/>
            <w:r w:rsidR="0040692F" w:rsidRPr="0040692F">
              <w:rPr>
                <w:rFonts w:ascii="Cambria" w:hAnsi="Cambria"/>
                <w:sz w:val="18"/>
                <w:szCs w:val="18"/>
              </w:rPr>
              <w:t>późn</w:t>
            </w:r>
            <w:proofErr w:type="spellEnd"/>
            <w:r w:rsidR="0040692F" w:rsidRPr="0040692F">
              <w:rPr>
                <w:rFonts w:ascii="Cambria" w:hAnsi="Cambria"/>
                <w:sz w:val="18"/>
                <w:szCs w:val="18"/>
              </w:rPr>
              <w:t>. zm.), Ustawa z dnia 23 kwietnia 1964 r. Kodeks cywilny (</w:t>
            </w:r>
            <w:proofErr w:type="spellStart"/>
            <w:r w:rsidR="0040692F" w:rsidRPr="0040692F">
              <w:rPr>
                <w:rFonts w:ascii="Cambria" w:hAnsi="Cambria"/>
                <w:sz w:val="18"/>
                <w:szCs w:val="18"/>
              </w:rPr>
              <w:t>t.j</w:t>
            </w:r>
            <w:proofErr w:type="spellEnd"/>
            <w:r w:rsidR="0040692F" w:rsidRPr="0040692F">
              <w:rPr>
                <w:rFonts w:ascii="Cambria" w:hAnsi="Cambria"/>
                <w:sz w:val="18"/>
                <w:szCs w:val="18"/>
              </w:rPr>
              <w:t xml:space="preserve">. Dz. U. z 2023 r. poz. 1610 z </w:t>
            </w:r>
            <w:proofErr w:type="spellStart"/>
            <w:r w:rsidR="0040692F" w:rsidRPr="0040692F">
              <w:rPr>
                <w:rFonts w:ascii="Cambria" w:hAnsi="Cambria"/>
                <w:sz w:val="18"/>
                <w:szCs w:val="18"/>
              </w:rPr>
              <w:t>późn</w:t>
            </w:r>
            <w:proofErr w:type="spellEnd"/>
            <w:r w:rsidR="0040692F" w:rsidRPr="0040692F">
              <w:rPr>
                <w:rFonts w:ascii="Cambria" w:hAnsi="Cambria"/>
                <w:sz w:val="18"/>
                <w:szCs w:val="18"/>
              </w:rPr>
              <w:t xml:space="preserve">. zm.). w </w:t>
            </w:r>
            <w:proofErr w:type="gramStart"/>
            <w:r w:rsidR="0040692F" w:rsidRPr="0040692F">
              <w:rPr>
                <w:rFonts w:ascii="Cambria" w:hAnsi="Cambria"/>
                <w:sz w:val="18"/>
                <w:szCs w:val="18"/>
              </w:rPr>
              <w:t xml:space="preserve">związku </w:t>
            </w:r>
            <w:r w:rsidR="0040692F" w:rsidRPr="0040692F">
              <w:rPr>
                <w:rFonts w:ascii="Cambria" w:hAnsi="Cambria" w:cs="Arial"/>
                <w:sz w:val="18"/>
                <w:szCs w:val="18"/>
              </w:rPr>
              <w:t xml:space="preserve"> art.</w:t>
            </w:r>
            <w:proofErr w:type="gramEnd"/>
            <w:r w:rsidR="0040692F" w:rsidRPr="0040692F">
              <w:rPr>
                <w:rFonts w:ascii="Cambria" w:hAnsi="Cambria" w:cs="Arial"/>
                <w:sz w:val="18"/>
                <w:szCs w:val="18"/>
              </w:rPr>
              <w:t xml:space="preserve"> 6 ust 1 lit. b RODO </w:t>
            </w:r>
            <w:r w:rsidR="0040692F" w:rsidRPr="0040692F">
              <w:rPr>
                <w:rFonts w:ascii="Cambria" w:hAnsi="Cambria"/>
                <w:sz w:val="18"/>
                <w:szCs w:val="18"/>
              </w:rPr>
              <w:t xml:space="preserve">z </w:t>
            </w:r>
            <w:r w:rsidRPr="0040692F">
              <w:rPr>
                <w:rFonts w:ascii="Cambria" w:hAnsi="Cambria" w:cs="Arial"/>
                <w:sz w:val="18"/>
                <w:szCs w:val="18"/>
              </w:rPr>
              <w:t>w przypadku zawarcia umowy na dostawę wody/</w:t>
            </w:r>
            <w:r w:rsidRPr="0040692F">
              <w:rPr>
                <w:rFonts w:ascii="Cambria" w:hAnsi="Cambria"/>
                <w:sz w:val="18"/>
                <w:szCs w:val="18"/>
              </w:rPr>
              <w:t>odprowadzania ścieków</w:t>
            </w:r>
            <w:r w:rsidRPr="0040692F">
              <w:rPr>
                <w:rFonts w:ascii="Cambria" w:hAnsi="Cambria" w:cs="Arial"/>
                <w:sz w:val="18"/>
                <w:szCs w:val="18"/>
              </w:rPr>
              <w:t xml:space="preserve"> na podstawie</w:t>
            </w:r>
            <w:r w:rsidR="0040692F" w:rsidRPr="0040692F">
              <w:rPr>
                <w:rFonts w:ascii="Cambria" w:hAnsi="Cambria" w:cs="Arial"/>
                <w:sz w:val="18"/>
                <w:szCs w:val="18"/>
              </w:rPr>
              <w:t xml:space="preserve">,  art. 6 ust 1 lit. c RODO </w:t>
            </w:r>
            <w:r w:rsidRPr="0040692F">
              <w:rPr>
                <w:rStyle w:val="markedcontent"/>
                <w:rFonts w:ascii="Cambria" w:hAnsi="Cambria" w:cs="Arial"/>
                <w:sz w:val="18"/>
                <w:szCs w:val="18"/>
              </w:rPr>
              <w:t xml:space="preserve">przetwarzanie danych osobowych jest niezbędne do wypełnienia obowiązku prawnego ciążącego na administratorze, </w:t>
            </w:r>
            <w:r w:rsidR="0040692F" w:rsidRPr="0040692F">
              <w:rPr>
                <w:rStyle w:val="markedcontent"/>
                <w:rFonts w:ascii="Cambria" w:hAnsi="Cambria" w:cs="Arial"/>
                <w:sz w:val="18"/>
                <w:szCs w:val="18"/>
              </w:rPr>
              <w:t xml:space="preserve"> na podstawie art. 6 ust. 1 lit. f RODO </w:t>
            </w:r>
            <w:r w:rsidR="0040692F" w:rsidRPr="0040692F">
              <w:rPr>
                <w:rStyle w:val="markedcontent"/>
                <w:rFonts w:ascii="Cambria" w:hAnsi="Cambria"/>
                <w:sz w:val="18"/>
                <w:szCs w:val="18"/>
              </w:rPr>
              <w:t xml:space="preserve">tj. </w:t>
            </w:r>
            <w:r w:rsidRPr="0040692F">
              <w:rPr>
                <w:rStyle w:val="markedcontent"/>
                <w:rFonts w:ascii="Cambria" w:hAnsi="Cambria" w:cs="Arial"/>
                <w:sz w:val="18"/>
                <w:szCs w:val="18"/>
              </w:rPr>
              <w:t>ustalenia, dochodzenia, egzekwowania, obrony lub ochrony roszczeń lub praw związanych z wykonywaniem umowy, stanowiących prawnie uzasadniony interes Administrator</w:t>
            </w:r>
            <w:r w:rsidR="0040692F" w:rsidRPr="0040692F">
              <w:rPr>
                <w:rStyle w:val="markedcontent"/>
                <w:rFonts w:ascii="Cambria" w:hAnsi="Cambria" w:cs="Arial"/>
                <w:sz w:val="18"/>
                <w:szCs w:val="18"/>
              </w:rPr>
              <w:t>a</w:t>
            </w:r>
            <w:r w:rsidRPr="0040692F">
              <w:rPr>
                <w:rStyle w:val="markedcontent"/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AA54BB" w:rsidRPr="00B83BCF" w14:paraId="5E985DAA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8080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 ODBIORCY DANYCH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8784" w14:textId="77777777" w:rsidR="00AA54BB" w:rsidRPr="00B83BCF" w:rsidRDefault="00AA54BB" w:rsidP="00B83BCF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B83BCF">
              <w:rPr>
                <w:rFonts w:ascii="Cambria" w:hAnsi="Cambria"/>
                <w:sz w:val="18"/>
                <w:szCs w:val="18"/>
              </w:rPr>
              <w:t>Pan/Pani dane osobowe ZGKGN może przekazywać:</w:t>
            </w:r>
          </w:p>
          <w:p w14:paraId="6142A4B3" w14:textId="77777777" w:rsidR="00AA54BB" w:rsidRPr="00B83BCF" w:rsidRDefault="00AA54BB" w:rsidP="00B83BCF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 w:after="0" w:line="240" w:lineRule="auto"/>
              <w:ind w:right="352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B83BCF">
              <w:rPr>
                <w:rFonts w:ascii="Cambria" w:hAnsi="Cambria" w:cs="Times New Roman"/>
                <w:sz w:val="18"/>
                <w:szCs w:val="18"/>
              </w:rPr>
              <w:t>osobom upoważnionym przez ZGK GN – pracownikom i współpracownikom, którzy muszą mieć dostęp do danych, aby wykonywać swoje</w:t>
            </w:r>
            <w:r w:rsidRPr="00B83BCF">
              <w:rPr>
                <w:rFonts w:ascii="Cambria" w:hAnsi="Cambria" w:cs="Times New Roman"/>
                <w:spacing w:val="-9"/>
                <w:sz w:val="18"/>
                <w:szCs w:val="18"/>
              </w:rPr>
              <w:t xml:space="preserve"> </w:t>
            </w:r>
            <w:r w:rsidRPr="00B83BCF">
              <w:rPr>
                <w:rFonts w:ascii="Cambria" w:hAnsi="Cambria" w:cs="Times New Roman"/>
                <w:sz w:val="18"/>
                <w:szCs w:val="18"/>
              </w:rPr>
              <w:t>obowiązki,</w:t>
            </w:r>
          </w:p>
          <w:p w14:paraId="54B54762" w14:textId="77777777" w:rsidR="00AA54BB" w:rsidRPr="00B83BCF" w:rsidRDefault="00AA54BB" w:rsidP="00B83BCF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 w:after="0" w:line="240" w:lineRule="auto"/>
              <w:ind w:right="506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B83BCF">
              <w:rPr>
                <w:rFonts w:ascii="Cambria" w:hAnsi="Cambria" w:cs="Times New Roman"/>
                <w:sz w:val="18"/>
                <w:szCs w:val="18"/>
              </w:rPr>
              <w:t>podmiotom przetwarzającym - którym zlecimy czynności wymagające przetwarzania danych,</w:t>
            </w:r>
          </w:p>
          <w:p w14:paraId="49806B12" w14:textId="77777777" w:rsidR="00AA54BB" w:rsidRPr="00B83BCF" w:rsidRDefault="00AA54BB" w:rsidP="00B83BCF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after="0" w:line="240" w:lineRule="auto"/>
              <w:ind w:right="359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B83BCF">
              <w:rPr>
                <w:rFonts w:ascii="Cambria" w:hAnsi="Cambria" w:cs="Times New Roman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B83BCF">
              <w:rPr>
                <w:rFonts w:ascii="Cambria" w:hAnsi="Cambria" w:cs="Times New Roman"/>
                <w:spacing w:val="-7"/>
                <w:sz w:val="18"/>
                <w:szCs w:val="18"/>
              </w:rPr>
              <w:t xml:space="preserve"> </w:t>
            </w:r>
            <w:r w:rsidRPr="00B83BCF">
              <w:rPr>
                <w:rFonts w:ascii="Cambria" w:hAnsi="Cambria" w:cs="Times New Roman"/>
                <w:sz w:val="18"/>
                <w:szCs w:val="18"/>
              </w:rPr>
              <w:t>danych.</w:t>
            </w:r>
            <w:r w:rsidRPr="00B83BCF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AA54BB" w:rsidRPr="00B83BCF" w14:paraId="36DF4E70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3194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PRZYSŁUGUJĄCE PRAWA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C70B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noProof/>
                <w:sz w:val="18"/>
                <w:szCs w:val="18"/>
              </w:rPr>
              <w:t>W związku z przetwarzaniem Pani/Pana danych osobowych przysługują Pani/Panu, z wyjątkami zastrzeżonymi przepisami prawa, następujące uprawnienia:</w:t>
            </w:r>
          </w:p>
          <w:p w14:paraId="7470C763" w14:textId="77777777" w:rsidR="00AA54BB" w:rsidRPr="00B83BCF" w:rsidRDefault="00AA54BB" w:rsidP="00B83BC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B83BCF">
              <w:rPr>
                <w:rFonts w:ascii="Cambria" w:hAnsi="Cambria"/>
                <w:sz w:val="18"/>
                <w:szCs w:val="18"/>
              </w:rPr>
              <w:t>dostępu treści swoich danych oraz ich sprostowania, usunięcia lub ograniczenia przetwarzania,</w:t>
            </w:r>
          </w:p>
          <w:p w14:paraId="259E0B5D" w14:textId="77777777" w:rsidR="00AA54BB" w:rsidRPr="00B83BCF" w:rsidRDefault="00AA54BB" w:rsidP="00B83BC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B83BCF">
              <w:rPr>
                <w:rFonts w:ascii="Cambria" w:hAnsi="Cambria"/>
                <w:sz w:val="18"/>
                <w:szCs w:val="18"/>
              </w:rPr>
              <w:t>wniesienia sprzeciwu wobec przetwarzania,</w:t>
            </w:r>
          </w:p>
          <w:p w14:paraId="3B26C5ED" w14:textId="77777777" w:rsidR="00AA54BB" w:rsidRPr="00B83BCF" w:rsidRDefault="00AA54BB" w:rsidP="00B83BC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B83BCF">
              <w:rPr>
                <w:rFonts w:ascii="Cambria" w:hAnsi="Cambria"/>
                <w:sz w:val="18"/>
                <w:szCs w:val="18"/>
              </w:rPr>
              <w:t>przenoszenia danych,</w:t>
            </w:r>
          </w:p>
          <w:p w14:paraId="5983F874" w14:textId="77777777" w:rsidR="00AA54BB" w:rsidRPr="00B83BCF" w:rsidRDefault="00AA54BB" w:rsidP="00B83BC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B83BCF">
              <w:rPr>
                <w:rFonts w:ascii="Cambria" w:hAnsi="Cambria"/>
                <w:sz w:val="18"/>
                <w:szCs w:val="18"/>
              </w:rPr>
              <w:lastRenderedPageBreak/>
              <w:t>cofnięcia zgody na przetwarzanie danych w dowolnym momencie.</w:t>
            </w:r>
          </w:p>
        </w:tc>
      </w:tr>
      <w:tr w:rsidR="00AA54BB" w:rsidRPr="00B83BCF" w14:paraId="61D39A4F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DF6D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b/>
                <w:bCs/>
                <w:noProof/>
                <w:sz w:val="18"/>
                <w:szCs w:val="18"/>
              </w:rPr>
              <w:lastRenderedPageBreak/>
              <w:t>PRAWO WNIESIENIA SKARGI DO ORGANU NADZORCZEGO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3009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noProof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69F7C87F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noProof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AA54BB" w:rsidRPr="00B83BCF" w14:paraId="432489B0" w14:textId="77777777" w:rsidTr="008920C2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B14D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PRZEKAZANIE DANYCH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A055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noProof/>
                <w:sz w:val="18"/>
                <w:szCs w:val="18"/>
              </w:rPr>
              <w:t>Pani/Pana dane nie są przekazywane do Państwa trzeciego, organizacji międzynarodowej, nie będą  profilowane.</w:t>
            </w:r>
          </w:p>
        </w:tc>
      </w:tr>
      <w:tr w:rsidR="00AA54BB" w:rsidRPr="00B83BCF" w14:paraId="50244355" w14:textId="77777777" w:rsidTr="008920C2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F03D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ZAUTOMATYZOWANE PODEJMOWANIE DECYZJI, PROFILOWANIE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430E" w14:textId="67391191" w:rsidR="00AA54BB" w:rsidRPr="00B83BCF" w:rsidRDefault="00AA54BB" w:rsidP="00830ECB">
            <w:pPr>
              <w:adjustRightInd w:val="0"/>
              <w:spacing w:after="0" w:line="240" w:lineRule="auto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noProof/>
                <w:sz w:val="18"/>
                <w:szCs w:val="18"/>
              </w:rPr>
              <w:t>W trakcie przetwarzania Pani/Pana danych osobowych nie dochodzi do zautomatyzowanego podejmowania decyzji ani do profilowania</w:t>
            </w:r>
            <w:r w:rsidR="00830ECB">
              <w:rPr>
                <w:rFonts w:ascii="Cambria" w:hAnsi="Cambria"/>
                <w:noProof/>
                <w:sz w:val="18"/>
                <w:szCs w:val="18"/>
              </w:rPr>
              <w:t>.</w:t>
            </w:r>
          </w:p>
        </w:tc>
      </w:tr>
      <w:tr w:rsidR="00AA54BB" w:rsidRPr="00B83BCF" w14:paraId="28BF4363" w14:textId="77777777" w:rsidTr="008920C2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E627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OKRES ARCHIWIZACJI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2A93" w14:textId="42722DB6" w:rsidR="00AA54BB" w:rsidRPr="00B83BCF" w:rsidRDefault="00AA54BB" w:rsidP="00B83BCF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B83BCF">
              <w:rPr>
                <w:rFonts w:ascii="Cambria" w:hAnsi="Cambria"/>
                <w:sz w:val="18"/>
                <w:szCs w:val="18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  <w:tr w:rsidR="00AA54BB" w:rsidRPr="00B83BCF" w14:paraId="706DC2CC" w14:textId="77777777" w:rsidTr="008920C2">
        <w:trPr>
          <w:trHeight w:val="566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FBB7" w14:textId="77777777" w:rsidR="00AA54BB" w:rsidRPr="00B83BCF" w:rsidRDefault="00AA54BB" w:rsidP="00B83BCF">
            <w:pPr>
              <w:adjustRightInd w:val="0"/>
              <w:spacing w:after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B83BCF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INNE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1A6" w14:textId="081E3B66" w:rsidR="00AA54BB" w:rsidRPr="00B83BCF" w:rsidRDefault="00AA54BB" w:rsidP="00B83BCF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B83BCF">
              <w:rPr>
                <w:rFonts w:ascii="Cambria" w:hAnsi="Cambria"/>
                <w:sz w:val="18"/>
                <w:szCs w:val="18"/>
              </w:rPr>
              <w:t>Podanie przez Panią/Pana danych osobowych, jest dobrowolne, ale niezbędne do złożenia i realizacji składanego wniosku.  Podanie przez Panią/Pana danych osobowych w postaci numeru telefonu oraz adresu e-mail ma na celu jedynie ułatwienie kontaktu z Panią/Panem Pani/Pana zgoda na przetwarzanie danych osobowych (dotyczy danych podanych dobrowolnie) może zostać cofnięta w dowolnym momencie bez wpływu na zgodność z prawem przetwarzania, którego dokonano na podstawie zgody przed jej cofnięciem.</w:t>
            </w:r>
          </w:p>
        </w:tc>
      </w:tr>
    </w:tbl>
    <w:p w14:paraId="499B1FE3" w14:textId="77777777" w:rsidR="00AA54BB" w:rsidRPr="00A21177" w:rsidRDefault="00AA54BB" w:rsidP="00AA54BB">
      <w:pPr>
        <w:suppressAutoHyphens/>
        <w:spacing w:after="0" w:line="360" w:lineRule="auto"/>
        <w:rPr>
          <w:rFonts w:ascii="Cambria" w:hAnsi="Cambria"/>
          <w:sz w:val="16"/>
          <w:szCs w:val="16"/>
        </w:rPr>
      </w:pPr>
    </w:p>
    <w:p w14:paraId="5F232580" w14:textId="77777777" w:rsidR="00AA54BB" w:rsidRDefault="00AA54BB" w:rsidP="00AA54BB">
      <w:pPr>
        <w:pStyle w:val="Podtytu"/>
        <w:spacing w:befor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</w:p>
    <w:p w14:paraId="626277C4" w14:textId="77777777" w:rsidR="00AA54BB" w:rsidRPr="00B809BB" w:rsidRDefault="00AA54BB" w:rsidP="00AA54BB">
      <w:pPr>
        <w:pStyle w:val="Standard"/>
        <w:jc w:val="both"/>
        <w:rPr>
          <w:rFonts w:ascii="Cambria" w:hAnsi="Cambr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785AB" wp14:editId="163FCE56">
                <wp:simplePos x="0" y="0"/>
                <wp:positionH relativeFrom="column">
                  <wp:posOffset>683260</wp:posOffset>
                </wp:positionH>
                <wp:positionV relativeFrom="paragraph">
                  <wp:posOffset>12700</wp:posOffset>
                </wp:positionV>
                <wp:extent cx="141605" cy="135255"/>
                <wp:effectExtent l="0" t="0" r="0" b="4445"/>
                <wp:wrapNone/>
                <wp:docPr id="9073174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5EC60" id="Rectangle 4" o:spid="_x0000_s1026" style="position:absolute;margin-left:53.8pt;margin-top:1pt;width:11.15pt;height:10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&#13;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B6B39" wp14:editId="04AD231B">
                <wp:simplePos x="0" y="0"/>
                <wp:positionH relativeFrom="column">
                  <wp:posOffset>-15240</wp:posOffset>
                </wp:positionH>
                <wp:positionV relativeFrom="paragraph">
                  <wp:posOffset>12700</wp:posOffset>
                </wp:positionV>
                <wp:extent cx="141605" cy="135255"/>
                <wp:effectExtent l="0" t="0" r="0" b="4445"/>
                <wp:wrapNone/>
                <wp:docPr id="18654830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0251C" id="Rectangle 3" o:spid="_x0000_s1026" style="position:absolute;margin-left:-1.2pt;margin-top:1pt;width:11.15pt;height:10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" strokeweight=".26mm">
                <v:stroke endcap="square"/>
                <v:path arrowok="t"/>
              </v:rect>
            </w:pict>
          </mc:Fallback>
        </mc:AlternateContent>
      </w:r>
      <w:r w:rsidRPr="00B809BB">
        <w:rPr>
          <w:rFonts w:ascii="Cambria" w:hAnsi="Cambria"/>
          <w:sz w:val="18"/>
          <w:szCs w:val="18"/>
        </w:rPr>
        <w:t xml:space="preserve">     </w:t>
      </w:r>
      <w:r w:rsidRPr="00B809BB">
        <w:rPr>
          <w:rFonts w:ascii="Cambria" w:hAnsi="Cambria"/>
          <w:b/>
          <w:sz w:val="18"/>
          <w:szCs w:val="18"/>
        </w:rPr>
        <w:t xml:space="preserve">wyrażam*      nie wyrażam* </w:t>
      </w:r>
      <w:r w:rsidRPr="00B809BB">
        <w:rPr>
          <w:rFonts w:ascii="Cambria" w:hAnsi="Cambria"/>
          <w:sz w:val="18"/>
          <w:szCs w:val="18"/>
        </w:rPr>
        <w:t>zgody na przetwarzanie moich danych osobowych w celu realizacji niniejszego wniosku oraz kontaktu z wnioskodawcą. Jednocześnie oświadczam, że zostałem/</w:t>
      </w:r>
      <w:proofErr w:type="spellStart"/>
      <w:r w:rsidRPr="00B809BB">
        <w:rPr>
          <w:rFonts w:ascii="Cambria" w:hAnsi="Cambria"/>
          <w:sz w:val="18"/>
          <w:szCs w:val="18"/>
        </w:rPr>
        <w:t>am</w:t>
      </w:r>
      <w:proofErr w:type="spellEnd"/>
      <w:r w:rsidRPr="00B809BB">
        <w:rPr>
          <w:rFonts w:ascii="Cambria" w:hAnsi="Cambria"/>
          <w:sz w:val="18"/>
          <w:szCs w:val="18"/>
        </w:rPr>
        <w:t xml:space="preserve"> poinformowany/a, że zgoda może być wycofana w każdym czasie. Wycofanie zgody nie wpływa na zgodność z prawem przetwarzania, którego dokonano na podstawie zgody przed jej wycofaniem.</w:t>
      </w:r>
    </w:p>
    <w:p w14:paraId="769972FD" w14:textId="77777777" w:rsidR="00AA54BB" w:rsidRDefault="00AA54BB" w:rsidP="00AA54BB">
      <w:pPr>
        <w:pStyle w:val="Standard"/>
        <w:jc w:val="both"/>
        <w:rPr>
          <w:rFonts w:ascii="Cambria" w:hAnsi="Cambr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87B89" wp14:editId="0917D724">
                <wp:simplePos x="0" y="0"/>
                <wp:positionH relativeFrom="column">
                  <wp:posOffset>-15240</wp:posOffset>
                </wp:positionH>
                <wp:positionV relativeFrom="paragraph">
                  <wp:posOffset>19685</wp:posOffset>
                </wp:positionV>
                <wp:extent cx="141605" cy="135255"/>
                <wp:effectExtent l="0" t="0" r="0" b="4445"/>
                <wp:wrapNone/>
                <wp:docPr id="10127281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A4709" id="Rectangle 2" o:spid="_x0000_s1026" style="position:absolute;margin-left:-1.2pt;margin-top:1.55pt;width:11.15pt;height:10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" strokeweight=".26mm">
                <v:stroke endcap="square"/>
                <v:path arrowok="t"/>
              </v:rect>
            </w:pict>
          </mc:Fallback>
        </mc:AlternateContent>
      </w:r>
      <w:r w:rsidRPr="00B809BB">
        <w:rPr>
          <w:rFonts w:ascii="Cambria" w:hAnsi="Cambria"/>
          <w:sz w:val="18"/>
          <w:szCs w:val="18"/>
        </w:rPr>
        <w:t xml:space="preserve">      Zapoznałem/</w:t>
      </w:r>
      <w:proofErr w:type="spellStart"/>
      <w:r w:rsidRPr="00B809BB">
        <w:rPr>
          <w:rFonts w:ascii="Cambria" w:hAnsi="Cambria"/>
          <w:sz w:val="18"/>
          <w:szCs w:val="18"/>
        </w:rPr>
        <w:t>am</w:t>
      </w:r>
      <w:proofErr w:type="spellEnd"/>
      <w:r w:rsidRPr="00B809BB">
        <w:rPr>
          <w:rFonts w:ascii="Cambria" w:hAnsi="Cambria"/>
          <w:sz w:val="18"/>
          <w:szCs w:val="18"/>
        </w:rPr>
        <w:t xml:space="preserve"> się z treścią klauzuli informacyjnej*</w:t>
      </w:r>
    </w:p>
    <w:p w14:paraId="77DD5D7A" w14:textId="77777777" w:rsidR="00AA54BB" w:rsidRPr="00B809BB" w:rsidRDefault="00AA54BB" w:rsidP="00AA54BB">
      <w:pPr>
        <w:pStyle w:val="Standard"/>
        <w:jc w:val="both"/>
        <w:rPr>
          <w:rFonts w:ascii="Cambria" w:hAnsi="Cambria"/>
          <w:sz w:val="18"/>
          <w:szCs w:val="18"/>
        </w:rPr>
      </w:pPr>
    </w:p>
    <w:p w14:paraId="0257FE0C" w14:textId="77777777" w:rsidR="00AA54BB" w:rsidRPr="007A00CD" w:rsidRDefault="00AA54BB" w:rsidP="00AA54BB">
      <w:pPr>
        <w:spacing w:after="0"/>
        <w:rPr>
          <w:rFonts w:ascii="Cambria" w:hAnsi="Cambria"/>
          <w:b/>
          <w:bCs/>
          <w:sz w:val="18"/>
          <w:szCs w:val="18"/>
        </w:rPr>
      </w:pP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  <w:t xml:space="preserve">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>.................................................</w:t>
      </w:r>
      <w:r>
        <w:rPr>
          <w:rFonts w:ascii="Cambria" w:hAnsi="Cambria"/>
          <w:sz w:val="18"/>
          <w:szCs w:val="18"/>
        </w:rPr>
        <w:t>...........</w:t>
      </w:r>
      <w:r w:rsidRPr="00B809BB">
        <w:rPr>
          <w:rFonts w:ascii="Cambria" w:hAnsi="Cambria"/>
          <w:sz w:val="18"/>
          <w:szCs w:val="18"/>
        </w:rPr>
        <w:t>....</w:t>
      </w:r>
    </w:p>
    <w:p w14:paraId="04B9B50E" w14:textId="77777777" w:rsidR="00AA54BB" w:rsidRPr="007A00CD" w:rsidRDefault="00AA54BB" w:rsidP="00AA54BB">
      <w:pPr>
        <w:spacing w:after="0" w:line="240" w:lineRule="auto"/>
        <w:rPr>
          <w:rFonts w:ascii="Cambria" w:hAnsi="Cambria"/>
          <w:sz w:val="16"/>
          <w:szCs w:val="16"/>
        </w:rPr>
      </w:pP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7A00CD">
        <w:rPr>
          <w:rFonts w:ascii="Cambria" w:hAnsi="Cambria"/>
          <w:sz w:val="16"/>
          <w:szCs w:val="16"/>
        </w:rPr>
        <w:t xml:space="preserve">  czytelny podpis wnioskodawcy</w:t>
      </w:r>
    </w:p>
    <w:p w14:paraId="63639162" w14:textId="77777777" w:rsidR="00AA54BB" w:rsidRPr="00B809BB" w:rsidRDefault="00AA54BB" w:rsidP="00AA54BB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7A00CD">
        <w:rPr>
          <w:rFonts w:ascii="Cambria" w:hAnsi="Cambria"/>
          <w:sz w:val="16"/>
          <w:szCs w:val="16"/>
        </w:rPr>
        <w:t>(pełnomocnika</w:t>
      </w:r>
      <w:r w:rsidRPr="00B809BB">
        <w:rPr>
          <w:rFonts w:ascii="Cambria" w:hAnsi="Cambria"/>
          <w:sz w:val="18"/>
          <w:szCs w:val="18"/>
        </w:rPr>
        <w:t xml:space="preserve">) </w:t>
      </w:r>
    </w:p>
    <w:p w14:paraId="7DCD4F62" w14:textId="77777777" w:rsidR="00AA54BB" w:rsidRPr="004065A9" w:rsidRDefault="00AA54BB" w:rsidP="00AA54BB">
      <w:pPr>
        <w:pStyle w:val="NormalnyWeb"/>
        <w:spacing w:before="0" w:after="0"/>
        <w:rPr>
          <w:rFonts w:ascii="Cambria" w:hAnsi="Cambria"/>
          <w:sz w:val="16"/>
          <w:szCs w:val="16"/>
        </w:rPr>
      </w:pPr>
      <w:r w:rsidRPr="00B809BB">
        <w:rPr>
          <w:rFonts w:ascii="Cambria" w:hAnsi="Cambria"/>
          <w:sz w:val="16"/>
          <w:szCs w:val="16"/>
        </w:rPr>
        <w:t>*właściwe zaznaczyć</w:t>
      </w:r>
    </w:p>
    <w:p w14:paraId="58376CB8" w14:textId="00D49038" w:rsidR="00DE065D" w:rsidRDefault="00DE065D" w:rsidP="005F4E17">
      <w:pPr>
        <w:spacing w:line="240" w:lineRule="auto"/>
        <w:ind w:left="4248" w:firstLine="708"/>
        <w:jc w:val="both"/>
      </w:pPr>
    </w:p>
    <w:sectPr w:rsidR="00DE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67E1" w14:textId="77777777" w:rsidR="00A14BB3" w:rsidRDefault="00A14BB3" w:rsidP="00DE065D">
      <w:pPr>
        <w:spacing w:after="0" w:line="240" w:lineRule="auto"/>
      </w:pPr>
      <w:r>
        <w:separator/>
      </w:r>
    </w:p>
  </w:endnote>
  <w:endnote w:type="continuationSeparator" w:id="0">
    <w:p w14:paraId="71455059" w14:textId="77777777" w:rsidR="00A14BB3" w:rsidRDefault="00A14BB3" w:rsidP="00DE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D39D" w14:textId="77777777" w:rsidR="00A14BB3" w:rsidRDefault="00A14BB3" w:rsidP="00DE065D">
      <w:pPr>
        <w:spacing w:after="0" w:line="240" w:lineRule="auto"/>
      </w:pPr>
      <w:r>
        <w:separator/>
      </w:r>
    </w:p>
  </w:footnote>
  <w:footnote w:type="continuationSeparator" w:id="0">
    <w:p w14:paraId="168C1683" w14:textId="77777777" w:rsidR="00A14BB3" w:rsidRDefault="00A14BB3" w:rsidP="00DE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0AE0"/>
    <w:multiLevelType w:val="hybridMultilevel"/>
    <w:tmpl w:val="5E02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1B3F"/>
    <w:multiLevelType w:val="hybridMultilevel"/>
    <w:tmpl w:val="F97C99FA"/>
    <w:lvl w:ilvl="0" w:tplc="77E62E10">
      <w:start w:val="1"/>
      <w:numFmt w:val="decimal"/>
      <w:lvlText w:val="%1."/>
      <w:lvlJc w:val="left"/>
      <w:pPr>
        <w:ind w:left="476" w:hanging="188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pl-PL" w:eastAsia="pl-PL" w:bidi="pl-PL"/>
      </w:rPr>
    </w:lvl>
    <w:lvl w:ilvl="1" w:tplc="83C46F5A">
      <w:start w:val="1"/>
      <w:numFmt w:val="upperRoman"/>
      <w:lvlText w:val="%2."/>
      <w:lvlJc w:val="left"/>
      <w:pPr>
        <w:ind w:left="669" w:hanging="193"/>
        <w:jc w:val="left"/>
      </w:pPr>
      <w:rPr>
        <w:rFonts w:hint="default"/>
        <w:b/>
        <w:bCs/>
        <w:w w:val="75"/>
        <w:lang w:val="pl-PL" w:eastAsia="pl-PL" w:bidi="pl-PL"/>
      </w:rPr>
    </w:lvl>
    <w:lvl w:ilvl="2" w:tplc="4184CD1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790EAD64">
      <w:numFmt w:val="bullet"/>
      <w:lvlText w:val="•"/>
      <w:lvlJc w:val="left"/>
      <w:pPr>
        <w:ind w:left="2288" w:hanging="360"/>
      </w:pPr>
      <w:rPr>
        <w:rFonts w:hint="default"/>
        <w:lang w:val="pl-PL" w:eastAsia="pl-PL" w:bidi="pl-PL"/>
      </w:rPr>
    </w:lvl>
    <w:lvl w:ilvl="4" w:tplc="73B2145A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236A1ACA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3B267C54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0A9A19C2">
      <w:numFmt w:val="bullet"/>
      <w:lvlText w:val="•"/>
      <w:lvlJc w:val="left"/>
      <w:pPr>
        <w:ind w:left="6641" w:hanging="360"/>
      </w:pPr>
      <w:rPr>
        <w:rFonts w:hint="default"/>
        <w:lang w:val="pl-PL" w:eastAsia="pl-PL" w:bidi="pl-PL"/>
      </w:rPr>
    </w:lvl>
    <w:lvl w:ilvl="8" w:tplc="7D862498">
      <w:numFmt w:val="bullet"/>
      <w:lvlText w:val="•"/>
      <w:lvlJc w:val="left"/>
      <w:pPr>
        <w:ind w:left="772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7F6195B"/>
    <w:multiLevelType w:val="hybridMultilevel"/>
    <w:tmpl w:val="778CD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34F61"/>
    <w:multiLevelType w:val="hybridMultilevel"/>
    <w:tmpl w:val="42EA94FA"/>
    <w:lvl w:ilvl="0" w:tplc="CFEC2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6182B"/>
    <w:multiLevelType w:val="hybridMultilevel"/>
    <w:tmpl w:val="B984B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04FD6"/>
    <w:multiLevelType w:val="hybridMultilevel"/>
    <w:tmpl w:val="32C4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191223">
    <w:abstractNumId w:val="4"/>
  </w:num>
  <w:num w:numId="2" w16cid:durableId="1872641461">
    <w:abstractNumId w:val="0"/>
  </w:num>
  <w:num w:numId="3" w16cid:durableId="309483345">
    <w:abstractNumId w:val="6"/>
  </w:num>
  <w:num w:numId="4" w16cid:durableId="190342873">
    <w:abstractNumId w:val="5"/>
  </w:num>
  <w:num w:numId="5" w16cid:durableId="1975987273">
    <w:abstractNumId w:val="2"/>
  </w:num>
  <w:num w:numId="6" w16cid:durableId="980427497">
    <w:abstractNumId w:val="7"/>
  </w:num>
  <w:num w:numId="7" w16cid:durableId="2033648864">
    <w:abstractNumId w:val="1"/>
  </w:num>
  <w:num w:numId="8" w16cid:durableId="14143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01"/>
    <w:rsid w:val="002126D5"/>
    <w:rsid w:val="00276432"/>
    <w:rsid w:val="003A1B3A"/>
    <w:rsid w:val="003F7C14"/>
    <w:rsid w:val="00404BAA"/>
    <w:rsid w:val="0040692F"/>
    <w:rsid w:val="00500C72"/>
    <w:rsid w:val="00532502"/>
    <w:rsid w:val="00565D5C"/>
    <w:rsid w:val="00566818"/>
    <w:rsid w:val="005F4E17"/>
    <w:rsid w:val="005F54F2"/>
    <w:rsid w:val="006761E3"/>
    <w:rsid w:val="007138A2"/>
    <w:rsid w:val="00773D01"/>
    <w:rsid w:val="008231DB"/>
    <w:rsid w:val="00830ECB"/>
    <w:rsid w:val="00872B7E"/>
    <w:rsid w:val="00937067"/>
    <w:rsid w:val="009915A1"/>
    <w:rsid w:val="00A14BB3"/>
    <w:rsid w:val="00AA54BB"/>
    <w:rsid w:val="00B65FB9"/>
    <w:rsid w:val="00B83BCF"/>
    <w:rsid w:val="00C85FA6"/>
    <w:rsid w:val="00DC1706"/>
    <w:rsid w:val="00DE065D"/>
    <w:rsid w:val="00DE3A24"/>
    <w:rsid w:val="00E61834"/>
    <w:rsid w:val="00EB33CD"/>
    <w:rsid w:val="00EB400A"/>
    <w:rsid w:val="00ED3E86"/>
    <w:rsid w:val="00F031F7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E486"/>
  <w15:chartTrackingRefBased/>
  <w15:docId w15:val="{5CF8073E-D1B5-4149-BFF9-051FE18A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DE065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70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0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F7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Tekstpodstawowy"/>
    <w:link w:val="PodtytuZnak"/>
    <w:qFormat/>
    <w:rsid w:val="00AA54BB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A54BB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styleId="Uwydatnienie">
    <w:name w:val="Emphasis"/>
    <w:uiPriority w:val="20"/>
    <w:qFormat/>
    <w:rsid w:val="00AA54BB"/>
    <w:rPr>
      <w:i/>
      <w:iCs/>
    </w:rPr>
  </w:style>
  <w:style w:type="character" w:customStyle="1" w:styleId="markedcontent">
    <w:name w:val="markedcontent"/>
    <w:basedOn w:val="Domylnaczcionkaakapitu"/>
    <w:rsid w:val="00AA54BB"/>
  </w:style>
  <w:style w:type="paragraph" w:customStyle="1" w:styleId="Default">
    <w:name w:val="Default"/>
    <w:rsid w:val="00AA54BB"/>
    <w:pPr>
      <w:suppressAutoHyphens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paragraph" w:customStyle="1" w:styleId="Standard">
    <w:name w:val="Standard"/>
    <w:rsid w:val="00AA54B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A54BB"/>
    <w:pPr>
      <w:widowControl w:val="0"/>
      <w:suppressAutoHyphens/>
      <w:spacing w:before="280" w:after="119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4BB"/>
  </w:style>
  <w:style w:type="character" w:customStyle="1" w:styleId="Domylnaczcionkaakapitu1">
    <w:name w:val="Domyślna czcionka akapitu1"/>
    <w:rsid w:val="00AA54BB"/>
  </w:style>
  <w:style w:type="character" w:customStyle="1" w:styleId="Internetlink">
    <w:name w:val="Internet link"/>
    <w:rsid w:val="00AA54B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5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gownictwo@zgkg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ZGKGN1</dc:creator>
  <cp:keywords/>
  <dc:description/>
  <cp:lastModifiedBy>Agnieszka Kiedrzyńska</cp:lastModifiedBy>
  <cp:revision>20</cp:revision>
  <cp:lastPrinted>2019-12-10T14:45:00Z</cp:lastPrinted>
  <dcterms:created xsi:type="dcterms:W3CDTF">2019-05-13T07:46:00Z</dcterms:created>
  <dcterms:modified xsi:type="dcterms:W3CDTF">2023-10-04T06:31:00Z</dcterms:modified>
</cp:coreProperties>
</file>