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AA23" w14:textId="77777777" w:rsidR="00A867BC" w:rsidRDefault="00B634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Łódź, dnia …………………………… </w:t>
      </w:r>
    </w:p>
    <w:p w14:paraId="3E9BF288" w14:textId="77777777" w:rsidR="00B634CC" w:rsidRDefault="00B634CC"/>
    <w:p w14:paraId="7FB421F2" w14:textId="77777777" w:rsidR="007735B1" w:rsidRDefault="007735B1" w:rsidP="00B634CC">
      <w:pPr>
        <w:jc w:val="center"/>
        <w:rPr>
          <w:b/>
          <w:bCs/>
          <w:sz w:val="28"/>
          <w:szCs w:val="28"/>
        </w:rPr>
      </w:pPr>
    </w:p>
    <w:p w14:paraId="3C873940" w14:textId="77777777" w:rsidR="00B634CC" w:rsidRDefault="00B634CC" w:rsidP="00B634CC">
      <w:pPr>
        <w:jc w:val="center"/>
        <w:rPr>
          <w:b/>
          <w:bCs/>
          <w:sz w:val="28"/>
          <w:szCs w:val="28"/>
        </w:rPr>
      </w:pPr>
      <w:r w:rsidRPr="00B634CC">
        <w:rPr>
          <w:b/>
          <w:bCs/>
          <w:sz w:val="28"/>
          <w:szCs w:val="28"/>
        </w:rPr>
        <w:t>Pełnomocnictwo</w:t>
      </w:r>
    </w:p>
    <w:p w14:paraId="2AAC1B27" w14:textId="77777777" w:rsidR="007735B1" w:rsidRDefault="007735B1" w:rsidP="00B634CC">
      <w:pPr>
        <w:jc w:val="center"/>
        <w:rPr>
          <w:b/>
          <w:bCs/>
          <w:sz w:val="28"/>
          <w:szCs w:val="28"/>
        </w:rPr>
      </w:pPr>
    </w:p>
    <w:p w14:paraId="279A64E9" w14:textId="77777777" w:rsidR="00B634CC" w:rsidRDefault="00B634CC" w:rsidP="007735B1">
      <w:pPr>
        <w:spacing w:line="480" w:lineRule="auto"/>
        <w:jc w:val="center"/>
        <w:rPr>
          <w:b/>
          <w:bCs/>
          <w:sz w:val="28"/>
          <w:szCs w:val="28"/>
        </w:rPr>
      </w:pPr>
    </w:p>
    <w:p w14:paraId="691E0BE5" w14:textId="0355C3DF" w:rsidR="00B634CC" w:rsidRDefault="000A0D52" w:rsidP="007735B1">
      <w:pPr>
        <w:spacing w:line="480" w:lineRule="auto"/>
        <w:jc w:val="both"/>
        <w:rPr>
          <w:sz w:val="24"/>
          <w:szCs w:val="24"/>
        </w:rPr>
      </w:pPr>
      <w:r w:rsidRPr="00B634CC">
        <w:rPr>
          <w:sz w:val="24"/>
          <w:szCs w:val="24"/>
        </w:rPr>
        <w:t xml:space="preserve">Ja, </w:t>
      </w:r>
      <w:r>
        <w:rPr>
          <w:sz w:val="24"/>
          <w:szCs w:val="24"/>
        </w:rPr>
        <w:t>niżej</w:t>
      </w:r>
      <w:r w:rsidR="00B634CC">
        <w:rPr>
          <w:sz w:val="24"/>
          <w:szCs w:val="24"/>
        </w:rPr>
        <w:t xml:space="preserve"> podpisana/y ………………………………………………………………………………………………………………</w:t>
      </w:r>
    </w:p>
    <w:p w14:paraId="40BB3472" w14:textId="77777777" w:rsidR="00B634CC" w:rsidRDefault="00B634CC" w:rsidP="007735B1">
      <w:pPr>
        <w:spacing w:line="480" w:lineRule="auto"/>
        <w:ind w:firstLine="708"/>
        <w:jc w:val="both"/>
        <w:rPr>
          <w:i/>
          <w:iCs/>
          <w:sz w:val="20"/>
          <w:szCs w:val="20"/>
        </w:rPr>
      </w:pPr>
      <w:r w:rsidRPr="00B634CC">
        <w:rPr>
          <w:i/>
          <w:iCs/>
          <w:sz w:val="20"/>
          <w:szCs w:val="20"/>
        </w:rPr>
        <w:t>(wpisać imię i nazwisko mocodawcy)</w:t>
      </w:r>
    </w:p>
    <w:p w14:paraId="68D7D49A" w14:textId="16E141FC" w:rsidR="00B634CC" w:rsidRDefault="00B634CC" w:rsidP="00773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legitymująca/y </w:t>
      </w:r>
      <w:r w:rsidR="000A0D52">
        <w:rPr>
          <w:sz w:val="24"/>
          <w:szCs w:val="24"/>
        </w:rPr>
        <w:t>się dowodem</w:t>
      </w:r>
      <w:r>
        <w:rPr>
          <w:sz w:val="24"/>
          <w:szCs w:val="24"/>
        </w:rPr>
        <w:t xml:space="preserve"> osobistym seria i nr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, wydanym przez </w:t>
      </w:r>
    </w:p>
    <w:p w14:paraId="3B03F3F5" w14:textId="77777777" w:rsidR="00B634CC" w:rsidRDefault="00B634CC" w:rsidP="00773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……………………………………………………….. niniejszym udzielam pełnomocnictwa Panu/Pani, </w:t>
      </w:r>
    </w:p>
    <w:p w14:paraId="21B2D9F1" w14:textId="77777777" w:rsidR="00B634CC" w:rsidRDefault="00B634CC" w:rsidP="00773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 legitymującemu/j się dowodem osobistym seria i nr</w:t>
      </w:r>
    </w:p>
    <w:p w14:paraId="655FC784" w14:textId="77777777" w:rsidR="00B634CC" w:rsidRDefault="00B634CC" w:rsidP="00773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 ,</w:t>
      </w:r>
      <w:proofErr w:type="gramEnd"/>
      <w:r>
        <w:rPr>
          <w:sz w:val="24"/>
          <w:szCs w:val="24"/>
        </w:rPr>
        <w:t xml:space="preserve"> wydanym przez ……………………………………………………………………….</w:t>
      </w:r>
    </w:p>
    <w:p w14:paraId="26761268" w14:textId="77777777" w:rsidR="007735B1" w:rsidRDefault="007735B1" w:rsidP="007735B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reprezentowania mnie przed Zakładem Gospodarki Komunalnej Gminy Nowosolna w zakresie zawierania umów o zaopatrzenie w wodę i/lub odprowadzanie ścieków, a także dokonywania innych czynności prawnych lub faktycznych. </w:t>
      </w:r>
    </w:p>
    <w:p w14:paraId="1AACF880" w14:textId="77777777" w:rsidR="007735B1" w:rsidRDefault="007735B1" w:rsidP="007735B1">
      <w:pPr>
        <w:spacing w:line="480" w:lineRule="auto"/>
        <w:jc w:val="both"/>
        <w:rPr>
          <w:sz w:val="24"/>
          <w:szCs w:val="24"/>
        </w:rPr>
      </w:pPr>
    </w:p>
    <w:p w14:paraId="78C5FC5F" w14:textId="77777777" w:rsidR="007735B1" w:rsidRDefault="007735B1" w:rsidP="007735B1">
      <w:pPr>
        <w:spacing w:line="480" w:lineRule="auto"/>
        <w:jc w:val="both"/>
        <w:rPr>
          <w:sz w:val="24"/>
          <w:szCs w:val="24"/>
        </w:rPr>
      </w:pPr>
    </w:p>
    <w:p w14:paraId="5E6FB95A" w14:textId="77777777" w:rsidR="007735B1" w:rsidRDefault="007735B1" w:rsidP="007735B1">
      <w:pPr>
        <w:spacing w:line="480" w:lineRule="auto"/>
        <w:jc w:val="both"/>
        <w:rPr>
          <w:sz w:val="24"/>
          <w:szCs w:val="24"/>
        </w:rPr>
      </w:pPr>
    </w:p>
    <w:p w14:paraId="7F26A0A9" w14:textId="77777777" w:rsidR="007735B1" w:rsidRDefault="007735B1" w:rsidP="007735B1">
      <w:pPr>
        <w:spacing w:line="480" w:lineRule="auto"/>
        <w:jc w:val="both"/>
        <w:rPr>
          <w:sz w:val="24"/>
          <w:szCs w:val="24"/>
        </w:rPr>
      </w:pPr>
    </w:p>
    <w:p w14:paraId="07EE73FA" w14:textId="1CA3EAFF" w:rsidR="007735B1" w:rsidRPr="00EC7C99" w:rsidRDefault="007735B1" w:rsidP="00EC7C99">
      <w:pP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0D52" w:rsidRPr="00EC7C99">
        <w:rPr>
          <w:i/>
          <w:iCs/>
          <w:sz w:val="18"/>
          <w:szCs w:val="18"/>
        </w:rPr>
        <w:t>(czytelny</w:t>
      </w:r>
      <w:r w:rsidRPr="00EC7C99">
        <w:rPr>
          <w:i/>
          <w:iCs/>
          <w:sz w:val="18"/>
          <w:szCs w:val="18"/>
        </w:rPr>
        <w:t xml:space="preserve"> podpis </w:t>
      </w:r>
      <w:r w:rsidR="00EC7C99" w:rsidRPr="00EC7C99">
        <w:rPr>
          <w:i/>
          <w:iCs/>
          <w:sz w:val="18"/>
          <w:szCs w:val="18"/>
        </w:rPr>
        <w:t>mocodawcy)</w:t>
      </w:r>
    </w:p>
    <w:p w14:paraId="60EAE8A9" w14:textId="77777777" w:rsidR="00EC7C99" w:rsidRDefault="00EC7C99" w:rsidP="00EC7C99">
      <w:pPr>
        <w:keepNext/>
        <w:keepLines/>
        <w:tabs>
          <w:tab w:val="center" w:pos="4536"/>
        </w:tabs>
        <w:spacing w:after="0" w:line="276" w:lineRule="auto"/>
        <w:jc w:val="center"/>
        <w:outlineLvl w:val="1"/>
        <w:rPr>
          <w:rFonts w:ascii="Cambria" w:hAnsi="Cambria"/>
          <w:b/>
          <w:sz w:val="18"/>
          <w:szCs w:val="18"/>
        </w:rPr>
      </w:pPr>
      <w:r w:rsidRPr="005E65CA">
        <w:rPr>
          <w:rFonts w:ascii="Cambria" w:hAnsi="Cambria"/>
          <w:b/>
          <w:noProof/>
          <w:sz w:val="18"/>
          <w:szCs w:val="18"/>
        </w:rPr>
        <w:lastRenderedPageBreak/>
        <w:t xml:space="preserve">KLAUZULA </w:t>
      </w:r>
      <w:r w:rsidRPr="005E65CA">
        <w:rPr>
          <w:rFonts w:ascii="Cambria" w:hAnsi="Cambria"/>
          <w:b/>
          <w:sz w:val="18"/>
          <w:szCs w:val="18"/>
        </w:rPr>
        <w:t>INFORMACYJNA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2EEC93A8" w14:textId="7EBCF1BF" w:rsidR="00EC7C99" w:rsidRDefault="00EC7C99" w:rsidP="00EC7C99">
      <w:pPr>
        <w:keepNext/>
        <w:keepLines/>
        <w:tabs>
          <w:tab w:val="center" w:pos="4536"/>
        </w:tabs>
        <w:spacing w:after="0" w:line="276" w:lineRule="auto"/>
        <w:jc w:val="center"/>
        <w:outlineLvl w:val="1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(dla osoby upoważniającej – Mocodawcy)</w:t>
      </w:r>
    </w:p>
    <w:p w14:paraId="44E95BF6" w14:textId="107B023D" w:rsidR="00EC7C99" w:rsidRPr="003457EC" w:rsidRDefault="00EC7C99" w:rsidP="00EC7C99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sz w:val="18"/>
          <w:szCs w:val="18"/>
        </w:rPr>
      </w:pPr>
      <w:r w:rsidRPr="005E65CA">
        <w:rPr>
          <w:rFonts w:ascii="Cambria" w:hAnsi="Cambria"/>
          <w:bCs/>
          <w:noProof/>
          <w:sz w:val="18"/>
          <w:szCs w:val="18"/>
        </w:rPr>
        <w:t xml:space="preserve">Na podstawie art. </w:t>
      </w:r>
      <w:r w:rsidR="0000575D">
        <w:rPr>
          <w:rFonts w:ascii="Cambria" w:hAnsi="Cambria"/>
          <w:bCs/>
          <w:noProof/>
          <w:sz w:val="18"/>
          <w:szCs w:val="18"/>
        </w:rPr>
        <w:t xml:space="preserve">13 </w:t>
      </w:r>
      <w:r w:rsidR="0000575D" w:rsidRPr="00DA4007">
        <w:rPr>
          <w:rFonts w:ascii="Cambria" w:hAnsi="Cambria"/>
          <w:bCs/>
          <w:noProof/>
          <w:sz w:val="18"/>
          <w:szCs w:val="18"/>
        </w:rPr>
        <w:t xml:space="preserve">ust. 1 i 2 </w:t>
      </w:r>
      <w:r w:rsidRPr="005E65CA">
        <w:rPr>
          <w:rFonts w:ascii="Cambria" w:hAnsi="Cambria"/>
          <w:bCs/>
          <w:noProof/>
          <w:sz w:val="18"/>
          <w:szCs w:val="18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5E65CA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990"/>
      </w:tblGrid>
      <w:tr w:rsidR="00EC7C99" w:rsidRPr="005E65CA" w14:paraId="4B3FF9D0" w14:textId="77777777" w:rsidTr="00032A8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D498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ADMINISTRATOR DANYCH </w:t>
            </w:r>
          </w:p>
          <w:p w14:paraId="27DD9819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B87E" w14:textId="77777777" w:rsidR="00EC7C99" w:rsidRPr="005E65CA" w:rsidRDefault="00EC7C99" w:rsidP="00032A8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Administratorem Pani/Pana danych osobowych jest Zakład Gospodarki Komunalnej Gminy Nowosolna z siedzibą w Łodzi ul. Rynek Nowosolna 1.</w:t>
            </w:r>
          </w:p>
          <w:p w14:paraId="3152A991" w14:textId="77777777" w:rsidR="00EC7C99" w:rsidRPr="005E65CA" w:rsidRDefault="00EC7C99" w:rsidP="00032A8A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 w:cstheme="minorHAnsi"/>
                <w:sz w:val="18"/>
                <w:szCs w:val="18"/>
              </w:rPr>
              <w:t xml:space="preserve">Wnioskodawca może kontaktować się z Zakładem listownie pod adresem: 92-703 Łódź, ul. Rynek Nowosolna </w:t>
            </w:r>
            <w:r w:rsidRPr="005E65CA">
              <w:rPr>
                <w:rFonts w:ascii="Cambria" w:hAnsi="Cambria"/>
                <w:sz w:val="18"/>
                <w:szCs w:val="18"/>
              </w:rPr>
              <w:t xml:space="preserve">1, mailowo: </w:t>
            </w:r>
            <w:hyperlink r:id="rId5" w:history="1">
              <w:r w:rsidRPr="005E65CA">
                <w:rPr>
                  <w:rStyle w:val="Hipercze"/>
                  <w:rFonts w:ascii="Cambria" w:hAnsi="Cambria"/>
                  <w:sz w:val="18"/>
                  <w:szCs w:val="18"/>
                </w:rPr>
                <w:t>drogownictwo@zgkgn.com.pl</w:t>
              </w:r>
            </w:hyperlink>
            <w:r w:rsidRPr="005E65CA">
              <w:rPr>
                <w:rFonts w:ascii="Cambria" w:hAnsi="Cambria"/>
                <w:sz w:val="18"/>
                <w:szCs w:val="18"/>
              </w:rPr>
              <w:t xml:space="preserve"> oraz telefonicznie pod numerem 42 648 44 58</w:t>
            </w:r>
          </w:p>
        </w:tc>
      </w:tr>
      <w:tr w:rsidR="00EC7C99" w:rsidRPr="005E65CA" w14:paraId="2E597C11" w14:textId="77777777" w:rsidTr="00032A8A">
        <w:trPr>
          <w:trHeight w:val="4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8E1B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9114" w14:textId="77777777" w:rsidR="00EC7C99" w:rsidRPr="005E65CA" w:rsidRDefault="00EC7C99" w:rsidP="00032A8A">
            <w:pPr>
              <w:spacing w:after="200"/>
              <w:jc w:val="both"/>
              <w:rPr>
                <w:rFonts w:ascii="Cambria" w:hAnsi="Cambria" w:cs="Times New Roman"/>
                <w:color w:val="000080"/>
                <w:sz w:val="18"/>
                <w:szCs w:val="18"/>
                <w:u w:val="single"/>
              </w:rPr>
            </w:pPr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>Kuszmider</w:t>
            </w:r>
            <w:proofErr w:type="spellEnd"/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– </w:t>
            </w:r>
            <w:hyperlink r:id="rId6" w:history="1">
              <w:r w:rsidRPr="005E65CA">
                <w:rPr>
                  <w:rStyle w:val="Internetlink"/>
                  <w:rFonts w:ascii="Cambria" w:hAnsi="Cambria" w:cs="Times New Roman"/>
                  <w:sz w:val="18"/>
                  <w:szCs w:val="18"/>
                </w:rPr>
                <w:t>kontakt@iszd.pl</w:t>
              </w:r>
            </w:hyperlink>
            <w:r w:rsidRPr="005E65CA">
              <w:rPr>
                <w:rStyle w:val="Internetlink"/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E65CA">
              <w:rPr>
                <w:rFonts w:ascii="Cambria" w:hAnsi="Cambria"/>
                <w:noProof/>
                <w:sz w:val="18"/>
                <w:szCs w:val="18"/>
              </w:rPr>
              <w:t>tel. 607770718 lub pisemnie na adres administratora.</w:t>
            </w:r>
          </w:p>
        </w:tc>
      </w:tr>
      <w:tr w:rsidR="00EC7C99" w:rsidRPr="005E65CA" w14:paraId="5D0EEC4B" w14:textId="77777777" w:rsidTr="00032A8A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5CD0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CELE PRZETWARZANIA I PODSTAWA PRAWNA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F6F5" w14:textId="11B564A5" w:rsidR="00EC7C99" w:rsidRPr="005B2194" w:rsidRDefault="00EC7C99" w:rsidP="00EC7C99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5B2194">
              <w:rPr>
                <w:rFonts w:ascii="Cambria" w:hAnsi="Cambria"/>
                <w:color w:val="000000" w:themeColor="text1"/>
                <w:sz w:val="18"/>
                <w:szCs w:val="18"/>
              </w:rPr>
              <w:t>Pani/Pana dane osobowe Pani/Pana dane osobowe będą przetwarzane</w:t>
            </w:r>
            <w:r w:rsidRPr="005B2194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B2194">
              <w:rPr>
                <w:rFonts w:ascii="Cambria" w:hAnsi="Cambria"/>
                <w:color w:val="000000" w:themeColor="text1"/>
                <w:sz w:val="18"/>
                <w:szCs w:val="18"/>
              </w:rPr>
              <w:t>w celu wykonywania pełnomocnictwa w tym</w:t>
            </w:r>
            <w:r w:rsidRPr="005B2194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5B2194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reprezentowania Pani/Pana przed Zakładem Gospodarki Komunalnej Gminy Nowosolna w zakresie zawierania umów o zaopatrzenie w wodę i/lub odprowadzanie ścieków, a także dokonywania innych czynności prawnych lub faktycznych. </w:t>
            </w:r>
            <w:r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Podstawą prawną przetwarzania danych osobowych </w:t>
            </w:r>
            <w:proofErr w:type="gramStart"/>
            <w:r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jest </w:t>
            </w:r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 Ustawa</w:t>
            </w:r>
            <w:proofErr w:type="gramEnd"/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 z dnia 23 kwietnia 1964 r. Kodeks cywilny (</w:t>
            </w:r>
            <w:proofErr w:type="spellStart"/>
            <w:r w:rsidR="005B2194" w:rsidRPr="005B2194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. Dz. U. z 2023 r. poz. 1610 z </w:t>
            </w:r>
            <w:proofErr w:type="spellStart"/>
            <w:r w:rsidR="005B2194" w:rsidRPr="005B2194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. zm.), </w:t>
            </w:r>
            <w:r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art. 6 ust. 1 lit.  </w:t>
            </w:r>
            <w:r w:rsidR="005B2194"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c</w:t>
            </w:r>
            <w:r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RODO.</w:t>
            </w:r>
          </w:p>
        </w:tc>
      </w:tr>
      <w:tr w:rsidR="00EC7C99" w:rsidRPr="005E65CA" w14:paraId="41CE5617" w14:textId="77777777" w:rsidTr="00032A8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EA8A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ODBIORCY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7C30" w14:textId="77777777" w:rsidR="00EC7C99" w:rsidRPr="005E65CA" w:rsidRDefault="00EC7C99" w:rsidP="0000575D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Pan/Pani dane osobowe ZGKGN może przekazywać:</w:t>
            </w:r>
          </w:p>
          <w:p w14:paraId="5DF5FEEC" w14:textId="1ABD964E" w:rsidR="00EC7C99" w:rsidRPr="00EC7C99" w:rsidRDefault="00EC7C99" w:rsidP="0000575D">
            <w:pPr>
              <w:tabs>
                <w:tab w:val="left" w:pos="1196"/>
                <w:tab w:val="left" w:pos="1197"/>
              </w:tabs>
              <w:spacing w:before="68" w:line="240" w:lineRule="auto"/>
              <w:ind w:right="352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- </w:t>
            </w:r>
            <w:r w:rsidRPr="00EC7C99">
              <w:rPr>
                <w:rFonts w:ascii="Cambria" w:hAnsi="Cambria" w:cs="Times New Roman"/>
                <w:sz w:val="18"/>
                <w:szCs w:val="18"/>
              </w:rPr>
              <w:t>osobom upoważnionym przez ZGK GN – pracownikom i współpracownikom, którzy muszą mieć dostęp do danych, aby wykonywać swoje</w:t>
            </w:r>
            <w:r w:rsidRPr="00EC7C99">
              <w:rPr>
                <w:rFonts w:ascii="Cambria" w:hAnsi="Cambria" w:cs="Times New Roman"/>
                <w:spacing w:val="-9"/>
                <w:sz w:val="18"/>
                <w:szCs w:val="18"/>
              </w:rPr>
              <w:t xml:space="preserve"> </w:t>
            </w:r>
            <w:r w:rsidRPr="00EC7C99">
              <w:rPr>
                <w:rFonts w:ascii="Cambria" w:hAnsi="Cambria" w:cs="Times New Roman"/>
                <w:sz w:val="18"/>
                <w:szCs w:val="18"/>
              </w:rPr>
              <w:t>obowiązki,</w:t>
            </w:r>
          </w:p>
          <w:p w14:paraId="41419A7F" w14:textId="751E7A07" w:rsidR="00EC7C99" w:rsidRPr="00EC7C99" w:rsidRDefault="00EC7C99" w:rsidP="0000575D">
            <w:pPr>
              <w:tabs>
                <w:tab w:val="left" w:pos="1196"/>
                <w:tab w:val="left" w:pos="1197"/>
              </w:tabs>
              <w:spacing w:before="1" w:line="240" w:lineRule="auto"/>
              <w:ind w:right="506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- </w:t>
            </w:r>
            <w:r w:rsidRPr="00EC7C99">
              <w:rPr>
                <w:rFonts w:ascii="Cambria" w:hAnsi="Cambria" w:cs="Times New Roman"/>
                <w:sz w:val="18"/>
                <w:szCs w:val="18"/>
              </w:rPr>
              <w:t>podmiotom przetwarzającym - którym zlecimy czynności wymagające przetwarzania danych,</w:t>
            </w:r>
          </w:p>
          <w:p w14:paraId="0CD0D028" w14:textId="0170071A" w:rsidR="00EC7C99" w:rsidRPr="00EC7C99" w:rsidRDefault="00EC7C99" w:rsidP="0000575D">
            <w:pPr>
              <w:tabs>
                <w:tab w:val="left" w:pos="1196"/>
                <w:tab w:val="left" w:pos="1197"/>
              </w:tabs>
              <w:spacing w:line="240" w:lineRule="auto"/>
              <w:ind w:right="359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- </w:t>
            </w:r>
            <w:r w:rsidRPr="00EC7C99">
              <w:rPr>
                <w:rFonts w:ascii="Cambria" w:hAnsi="Cambria" w:cs="Times New Roman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EC7C99">
              <w:rPr>
                <w:rFonts w:ascii="Cambria" w:hAnsi="Cambria" w:cs="Times New Roman"/>
                <w:spacing w:val="-7"/>
                <w:sz w:val="18"/>
                <w:szCs w:val="18"/>
              </w:rPr>
              <w:t xml:space="preserve"> </w:t>
            </w:r>
            <w:r w:rsidRPr="00EC7C99">
              <w:rPr>
                <w:rFonts w:ascii="Cambria" w:hAnsi="Cambria" w:cs="Times New Roman"/>
                <w:sz w:val="18"/>
                <w:szCs w:val="18"/>
              </w:rPr>
              <w:t>danych.</w:t>
            </w:r>
            <w:r w:rsidRPr="00EC7C99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EC7C99" w:rsidRPr="005E65CA" w14:paraId="0C143966" w14:textId="77777777" w:rsidTr="00032A8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75BE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PRZYSŁUGUJĄCE PRAWA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B525" w14:textId="77777777" w:rsidR="00EC7C99" w:rsidRPr="005E65CA" w:rsidRDefault="00EC7C99" w:rsidP="00EC7C99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W związku z przetwarzaniem Pani/Pana danych osobowych przysługują Pani/Panu, z wyjątkami zastrzeżonymi przepisami prawa, następujące uprawnienia:</w:t>
            </w:r>
          </w:p>
          <w:p w14:paraId="36500BFB" w14:textId="77777777" w:rsidR="00EC7C99" w:rsidRPr="005E65CA" w:rsidRDefault="00EC7C99" w:rsidP="00EC7C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dostępu treści swoich danych oraz ich sprostowania, usunięcia lub ograniczenia przetwarzania,</w:t>
            </w:r>
          </w:p>
          <w:p w14:paraId="37E8773A" w14:textId="77777777" w:rsidR="00EC7C99" w:rsidRPr="005E65CA" w:rsidRDefault="00EC7C99" w:rsidP="00032A8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wniesienia sprzeciwu wobec przetwarzania,</w:t>
            </w:r>
          </w:p>
          <w:p w14:paraId="6C32AAC8" w14:textId="77777777" w:rsidR="00EC7C99" w:rsidRPr="005E65CA" w:rsidRDefault="00EC7C99" w:rsidP="00032A8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przenoszenia danych,</w:t>
            </w:r>
          </w:p>
          <w:p w14:paraId="6ECEBC21" w14:textId="77777777" w:rsidR="00EC7C99" w:rsidRPr="005E65CA" w:rsidRDefault="00EC7C99" w:rsidP="00032A8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cofnięcia zgody na przetwarzanie danych w dowolnym momencie.</w:t>
            </w:r>
          </w:p>
        </w:tc>
      </w:tr>
      <w:tr w:rsidR="00EC7C99" w:rsidRPr="005E65CA" w14:paraId="73974449" w14:textId="77777777" w:rsidTr="00032A8A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B7D2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F538" w14:textId="77777777" w:rsidR="00EC7C99" w:rsidRPr="005E65CA" w:rsidRDefault="00EC7C99" w:rsidP="0000575D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CBE1779" w14:textId="77777777" w:rsidR="00EC7C99" w:rsidRPr="005E65CA" w:rsidRDefault="00EC7C99" w:rsidP="0000575D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EC7C99" w:rsidRPr="005E65CA" w14:paraId="3F76CB5F" w14:textId="77777777" w:rsidTr="00032A8A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A1BA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PRZEKAZANIE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2421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Pani/Pana dane nie są przekazywane do Państwa trzeciego, organizacji międzynarodowej, nie będą  profilowane.</w:t>
            </w:r>
          </w:p>
        </w:tc>
      </w:tr>
      <w:tr w:rsidR="00EC7C99" w:rsidRPr="005E65CA" w14:paraId="59B7B362" w14:textId="77777777" w:rsidTr="00032A8A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DCFE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ZAUTOMATYZOWANE PODEJMOWANIE DECYZJI, PROFILOWANIE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E22C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W trakcie przetwarzania Pani/Pana danych osobowych nie dochodzi do zautomatyzowanego podejmowania decyzji ani do profilowania</w:t>
            </w:r>
          </w:p>
        </w:tc>
      </w:tr>
      <w:tr w:rsidR="00EC7C99" w:rsidRPr="005E65CA" w14:paraId="5A94A3AC" w14:textId="77777777" w:rsidTr="00032A8A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AB1D" w14:textId="77777777" w:rsidR="00EC7C99" w:rsidRPr="005E65CA" w:rsidRDefault="00EC7C99" w:rsidP="00032A8A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OKRES ARCHIWIZACJI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62AF" w14:textId="77777777" w:rsidR="00EC7C99" w:rsidRPr="005E65CA" w:rsidRDefault="00EC7C99" w:rsidP="00032A8A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28F6B6FD" w14:textId="77777777" w:rsidR="00EC7C99" w:rsidRPr="00B809BB" w:rsidRDefault="00EC7C99" w:rsidP="00EC7C99">
      <w:pPr>
        <w:pStyle w:val="Standard"/>
        <w:jc w:val="both"/>
        <w:rPr>
          <w:rFonts w:ascii="Cambria" w:hAnsi="Cambria"/>
          <w:sz w:val="18"/>
          <w:szCs w:val="18"/>
        </w:rPr>
      </w:pPr>
    </w:p>
    <w:p w14:paraId="1BD6E293" w14:textId="76E2C130" w:rsidR="00EC7C99" w:rsidRPr="007A00CD" w:rsidRDefault="00EC7C99" w:rsidP="00EC7C99">
      <w:pPr>
        <w:rPr>
          <w:rFonts w:ascii="Cambria" w:hAnsi="Cambria"/>
          <w:b/>
          <w:bCs/>
          <w:sz w:val="18"/>
          <w:szCs w:val="18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  <w:t xml:space="preserve">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</w:p>
    <w:p w14:paraId="1DBEF300" w14:textId="592F1886" w:rsidR="00EC7C99" w:rsidRPr="00AB56A6" w:rsidRDefault="00EC7C99" w:rsidP="00EC7C99">
      <w:pPr>
        <w:rPr>
          <w:rFonts w:ascii="Cambria" w:hAnsi="Cambria"/>
          <w:sz w:val="16"/>
          <w:szCs w:val="16"/>
        </w:rPr>
      </w:pP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B809BB">
        <w:rPr>
          <w:rFonts w:ascii="Cambria" w:hAnsi="Cambria"/>
          <w:sz w:val="18"/>
          <w:szCs w:val="18"/>
        </w:rPr>
        <w:tab/>
      </w:r>
      <w:r w:rsidRPr="007A00CD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>(</w:t>
      </w:r>
      <w:r w:rsidRPr="007A00CD">
        <w:rPr>
          <w:rFonts w:ascii="Cambria" w:hAnsi="Cambria"/>
          <w:sz w:val="16"/>
          <w:szCs w:val="16"/>
        </w:rPr>
        <w:t xml:space="preserve">czytelny podpis </w:t>
      </w:r>
      <w:r>
        <w:rPr>
          <w:rFonts w:ascii="Cambria" w:hAnsi="Cambria"/>
          <w:sz w:val="16"/>
          <w:szCs w:val="16"/>
        </w:rPr>
        <w:t>Mocodawcy)</w:t>
      </w:r>
    </w:p>
    <w:p w14:paraId="5BA89921" w14:textId="7D839CB3" w:rsidR="00EC7C99" w:rsidRDefault="00EC7C99" w:rsidP="00EC7C99">
      <w:pPr>
        <w:keepNext/>
        <w:keepLines/>
        <w:tabs>
          <w:tab w:val="center" w:pos="4536"/>
        </w:tabs>
        <w:spacing w:before="40" w:line="276" w:lineRule="auto"/>
        <w:outlineLvl w:val="1"/>
        <w:rPr>
          <w:rFonts w:ascii="Cambria" w:hAnsi="Cambria"/>
          <w:b/>
          <w:sz w:val="18"/>
          <w:szCs w:val="18"/>
        </w:rPr>
      </w:pPr>
      <w:r>
        <w:rPr>
          <w:i/>
          <w:iCs/>
          <w:sz w:val="20"/>
          <w:szCs w:val="20"/>
        </w:rPr>
        <w:lastRenderedPageBreak/>
        <w:tab/>
      </w:r>
      <w:r w:rsidR="00AB56A6" w:rsidRPr="005E65CA">
        <w:rPr>
          <w:rFonts w:ascii="Cambria" w:hAnsi="Cambria"/>
          <w:b/>
          <w:noProof/>
          <w:sz w:val="18"/>
          <w:szCs w:val="18"/>
        </w:rPr>
        <w:t xml:space="preserve">KLAUZULA </w:t>
      </w:r>
      <w:r w:rsidR="00AB56A6" w:rsidRPr="005E65CA">
        <w:rPr>
          <w:rFonts w:ascii="Cambria" w:hAnsi="Cambria"/>
          <w:b/>
          <w:sz w:val="18"/>
          <w:szCs w:val="18"/>
        </w:rPr>
        <w:t>INFORMACYJNA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5BCA4FF4" w14:textId="2F451238" w:rsidR="00AB56A6" w:rsidRDefault="00EC7C99" w:rsidP="00AB56A6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(dla osoby upoważnionej)</w:t>
      </w:r>
    </w:p>
    <w:p w14:paraId="7B6A2B0A" w14:textId="22FC36FE" w:rsidR="00AB56A6" w:rsidRPr="003457EC" w:rsidRDefault="00AB56A6" w:rsidP="00AB56A6">
      <w:pPr>
        <w:keepNext/>
        <w:keepLines/>
        <w:tabs>
          <w:tab w:val="center" w:pos="4536"/>
        </w:tabs>
        <w:spacing w:before="40" w:line="276" w:lineRule="auto"/>
        <w:jc w:val="both"/>
        <w:outlineLvl w:val="1"/>
        <w:rPr>
          <w:rFonts w:ascii="Cambria" w:hAnsi="Cambria"/>
          <w:b/>
          <w:sz w:val="18"/>
          <w:szCs w:val="18"/>
        </w:rPr>
      </w:pPr>
      <w:r w:rsidRPr="005E65CA">
        <w:rPr>
          <w:rFonts w:ascii="Cambria" w:hAnsi="Cambria"/>
          <w:bCs/>
          <w:noProof/>
          <w:sz w:val="18"/>
          <w:szCs w:val="18"/>
        </w:rPr>
        <w:t>Na podstawie art. 1</w:t>
      </w:r>
      <w:r w:rsidR="00322F91">
        <w:rPr>
          <w:rFonts w:ascii="Cambria" w:hAnsi="Cambria"/>
          <w:bCs/>
          <w:noProof/>
          <w:sz w:val="18"/>
          <w:szCs w:val="18"/>
        </w:rPr>
        <w:t>4</w:t>
      </w:r>
      <w:r w:rsidRPr="005E65CA">
        <w:rPr>
          <w:rFonts w:ascii="Cambria" w:hAnsi="Cambria"/>
          <w:bCs/>
          <w:noProof/>
          <w:sz w:val="18"/>
          <w:szCs w:val="18"/>
        </w:rPr>
        <w:t xml:space="preserve">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5E65CA">
        <w:rPr>
          <w:rFonts w:ascii="Cambria" w:hAnsi="Cambria"/>
          <w:bCs/>
          <w:sz w:val="18"/>
          <w:szCs w:val="18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6961"/>
      </w:tblGrid>
      <w:tr w:rsidR="00AB56A6" w:rsidRPr="005E65CA" w14:paraId="04733226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11F3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ADMINISTRATOR DANYCH </w:t>
            </w:r>
          </w:p>
          <w:p w14:paraId="71775FBB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7B94" w14:textId="77777777" w:rsidR="00AB56A6" w:rsidRPr="005E65CA" w:rsidRDefault="00AB56A6" w:rsidP="00AB56A6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Administratorem Pani/Pana danych osobowych jest Zakład Gospodarki Komunalnej Gminy Nowosolna z siedzibą w Łodzi ul. Rynek Nowosolna 1.</w:t>
            </w:r>
          </w:p>
          <w:p w14:paraId="26B18CCC" w14:textId="1D6EEDDC" w:rsidR="00AB56A6" w:rsidRPr="005E65CA" w:rsidRDefault="00AB56A6" w:rsidP="00AB56A6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 w:cstheme="minorHAnsi"/>
                <w:sz w:val="18"/>
                <w:szCs w:val="18"/>
              </w:rPr>
              <w:t xml:space="preserve">Wnioskodawca może kontaktować się z Zakładem listownie pod adresem: 92-703 Łódź, ul. Rynek Nowosolna </w:t>
            </w:r>
            <w:r w:rsidRPr="005E65CA">
              <w:rPr>
                <w:rFonts w:ascii="Cambria" w:hAnsi="Cambria"/>
                <w:sz w:val="18"/>
                <w:szCs w:val="18"/>
              </w:rPr>
              <w:t xml:space="preserve">1, mailowo: </w:t>
            </w:r>
            <w:hyperlink r:id="rId7" w:history="1">
              <w:r w:rsidRPr="005E65CA">
                <w:rPr>
                  <w:rStyle w:val="Hipercze"/>
                  <w:rFonts w:ascii="Cambria" w:hAnsi="Cambria"/>
                  <w:sz w:val="18"/>
                  <w:szCs w:val="18"/>
                </w:rPr>
                <w:t>drogownictwo@zgkgn.com.pl</w:t>
              </w:r>
            </w:hyperlink>
            <w:r w:rsidRPr="005E65CA">
              <w:rPr>
                <w:rFonts w:ascii="Cambria" w:hAnsi="Cambria"/>
                <w:sz w:val="18"/>
                <w:szCs w:val="18"/>
              </w:rPr>
              <w:t xml:space="preserve"> oraz telefonicznie pod numerem 42 648 44 58</w:t>
            </w:r>
          </w:p>
        </w:tc>
      </w:tr>
      <w:tr w:rsidR="00AB56A6" w:rsidRPr="005E65CA" w14:paraId="6E2D5057" w14:textId="77777777" w:rsidTr="00626C5E">
        <w:trPr>
          <w:trHeight w:val="494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8C95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137D" w14:textId="77777777" w:rsidR="00AB56A6" w:rsidRPr="005E65CA" w:rsidRDefault="00AB56A6" w:rsidP="00626C5E">
            <w:pPr>
              <w:spacing w:after="200"/>
              <w:jc w:val="both"/>
              <w:rPr>
                <w:rFonts w:ascii="Cambria" w:hAnsi="Cambria" w:cs="Times New Roman"/>
                <w:color w:val="000080"/>
                <w:sz w:val="18"/>
                <w:szCs w:val="18"/>
                <w:u w:val="single"/>
              </w:rPr>
            </w:pPr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Inspektorem danych osobowych u Administratora jest Magdalena </w:t>
            </w:r>
            <w:proofErr w:type="spellStart"/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>Kuszmider</w:t>
            </w:r>
            <w:proofErr w:type="spellEnd"/>
            <w:r w:rsidRPr="005E65CA">
              <w:rPr>
                <w:rStyle w:val="Domylnaczcionkaakapitu1"/>
                <w:rFonts w:ascii="Cambria" w:hAnsi="Cambria" w:cs="Times New Roman"/>
                <w:sz w:val="18"/>
                <w:szCs w:val="18"/>
              </w:rPr>
              <w:t xml:space="preserve">– </w:t>
            </w:r>
            <w:hyperlink r:id="rId8" w:history="1">
              <w:r w:rsidRPr="005E65CA">
                <w:rPr>
                  <w:rStyle w:val="Internetlink"/>
                  <w:rFonts w:ascii="Cambria" w:hAnsi="Cambria" w:cs="Times New Roman"/>
                  <w:sz w:val="18"/>
                  <w:szCs w:val="18"/>
                </w:rPr>
                <w:t>kontakt@iszd.pl</w:t>
              </w:r>
            </w:hyperlink>
            <w:r w:rsidRPr="005E65CA">
              <w:rPr>
                <w:rStyle w:val="Internetlink"/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5E65CA">
              <w:rPr>
                <w:rFonts w:ascii="Cambria" w:hAnsi="Cambria"/>
                <w:noProof/>
                <w:sz w:val="18"/>
                <w:szCs w:val="18"/>
              </w:rPr>
              <w:t>tel. 607770718 lub pisemnie na adres administratora.</w:t>
            </w:r>
          </w:p>
        </w:tc>
      </w:tr>
      <w:tr w:rsidR="00AB56A6" w:rsidRPr="005E65CA" w14:paraId="5C4780B7" w14:textId="77777777" w:rsidTr="00626C5E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00B5" w14:textId="1452E137" w:rsidR="00AB56A6" w:rsidRPr="005E65CA" w:rsidRDefault="005B2194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PODMIOT OD KTÓREGO DANE ZOSTAŁY POZYSKANE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4F97" w14:textId="218CB89A" w:rsidR="00AB56A6" w:rsidRPr="00EC7C99" w:rsidRDefault="00AB56A6" w:rsidP="00AB56A6">
            <w:pPr>
              <w:spacing w:after="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>Pani/Pana dane osobowe</w:t>
            </w:r>
            <w:r w:rsidR="00322F91"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Pani/Pana dane osobowe zostały pozyskane od Mocodawcy i</w:t>
            </w: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będą przetwarzane</w:t>
            </w:r>
            <w:r w:rsidRPr="00EC7C99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>w celu wykonywania pełnomocnictwa w tym</w:t>
            </w:r>
            <w:r w:rsidRPr="00EC7C99">
              <w:rPr>
                <w:rFonts w:ascii="Cambria" w:hAnsi="Cambria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reprezentowania Mocodawcy przed Zakładem Gospodarki Komunalnej Gminy Nowosolna w zakresie zawierania umów o zaopatrzenie w wodę i/lub odprowadzanie ścieków, a także dokonywania innych czynności prawnych lub faktycznych. </w:t>
            </w:r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 Ustawa z dnia 23 kwietnia 1964 r. Kodeks cywilny (</w:t>
            </w:r>
            <w:proofErr w:type="spellStart"/>
            <w:r w:rsidR="005B2194" w:rsidRPr="005B2194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. Dz. U. z 2023 r. poz. 1610 z </w:t>
            </w:r>
            <w:proofErr w:type="spellStart"/>
            <w:r w:rsidR="005B2194" w:rsidRPr="005B2194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="005B2194" w:rsidRPr="005B2194">
              <w:rPr>
                <w:rFonts w:ascii="Cambria" w:hAnsi="Cambria"/>
                <w:sz w:val="18"/>
                <w:szCs w:val="18"/>
              </w:rPr>
              <w:t xml:space="preserve">. zm.), </w:t>
            </w:r>
            <w:r w:rsidR="005B2194"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art. 6 ust. 1 lit.  </w:t>
            </w:r>
            <w:r w:rsid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</w:t>
            </w:r>
            <w:r w:rsidR="005B2194"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RODO.</w:t>
            </w:r>
          </w:p>
          <w:p w14:paraId="62331207" w14:textId="2D6D8A70" w:rsidR="00AB56A6" w:rsidRPr="00AB56A6" w:rsidRDefault="00AB56A6" w:rsidP="00AB56A6">
            <w:pPr>
              <w:spacing w:after="0" w:line="276" w:lineRule="auto"/>
              <w:ind w:right="356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B2194" w:rsidRPr="005E65CA" w14:paraId="64E7377F" w14:textId="77777777" w:rsidTr="00626C5E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DD0B" w14:textId="52ADCAFB" w:rsidR="005B2194" w:rsidRPr="005E65CA" w:rsidRDefault="005B2194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CELE PRZETWARZANIA I PODSTAWA PRAWNA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0184" w14:textId="1D79B9EB" w:rsidR="005B2194" w:rsidRDefault="005B2194" w:rsidP="00AB56A6">
            <w:pPr>
              <w:spacing w:after="0" w:line="276" w:lineRule="auto"/>
              <w:jc w:val="both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Pani/Pana dane osobowe Pani/Pana dane osobowe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będą przetwarzane w związku z udzielonym dla Pani/Pana pełnomocnictwem do </w:t>
            </w:r>
            <w:r w:rsidRPr="00EC7C99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reprezentowania Mocodawcy przed Zakładem Gospodarki Komunalnej Gminy Nowosolna w zakresie zawierania umów o zaopatrzenie w wodę i/lub odprowadzanie ścieków, a także dokonywania innych czynności prawnych lub faktycznych. </w:t>
            </w:r>
            <w:r w:rsidRPr="005B2194">
              <w:rPr>
                <w:rFonts w:ascii="Cambria" w:hAnsi="Cambria"/>
                <w:sz w:val="18"/>
                <w:szCs w:val="18"/>
              </w:rPr>
              <w:t xml:space="preserve"> Ustawa z dnia 23 kwietnia 1964 r. Kodeks cywilny (</w:t>
            </w:r>
            <w:proofErr w:type="spellStart"/>
            <w:r w:rsidRPr="005B2194">
              <w:rPr>
                <w:rFonts w:ascii="Cambria" w:hAnsi="Cambria"/>
                <w:sz w:val="18"/>
                <w:szCs w:val="18"/>
              </w:rPr>
              <w:t>t.j</w:t>
            </w:r>
            <w:proofErr w:type="spellEnd"/>
            <w:r w:rsidRPr="005B2194">
              <w:rPr>
                <w:rFonts w:ascii="Cambria" w:hAnsi="Cambria"/>
                <w:sz w:val="18"/>
                <w:szCs w:val="18"/>
              </w:rPr>
              <w:t xml:space="preserve">. Dz. U. z 2023 r. poz. 1610 z </w:t>
            </w:r>
            <w:proofErr w:type="spellStart"/>
            <w:r w:rsidRPr="005B2194">
              <w:rPr>
                <w:rFonts w:ascii="Cambria" w:hAnsi="Cambria"/>
                <w:sz w:val="18"/>
                <w:szCs w:val="18"/>
              </w:rPr>
              <w:t>późn</w:t>
            </w:r>
            <w:proofErr w:type="spellEnd"/>
            <w:r w:rsidRPr="005B2194">
              <w:rPr>
                <w:rFonts w:ascii="Cambria" w:hAnsi="Cambria"/>
                <w:sz w:val="18"/>
                <w:szCs w:val="18"/>
              </w:rPr>
              <w:t xml:space="preserve">. zm.), </w:t>
            </w:r>
            <w:r w:rsidRPr="005B2194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art. 6 ust. 1 lit.  c RODO</w:t>
            </w:r>
          </w:p>
          <w:p w14:paraId="43B3D460" w14:textId="3644BA4B" w:rsidR="005B2194" w:rsidRPr="00EC7C99" w:rsidRDefault="005B2194" w:rsidP="00AB56A6">
            <w:pPr>
              <w:spacing w:after="0" w:line="276" w:lineRule="auto"/>
              <w:jc w:val="both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AB56A6" w:rsidRPr="005E65CA" w14:paraId="04B5235D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D515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ODBIORCY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4FFC" w14:textId="77777777" w:rsidR="00AB56A6" w:rsidRPr="005E65CA" w:rsidRDefault="00AB56A6" w:rsidP="00EC7C99">
            <w:pPr>
              <w:spacing w:after="0"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Pan/Pani dane osobowe ZGKGN może przekazywać:</w:t>
            </w:r>
          </w:p>
          <w:p w14:paraId="7B2149B7" w14:textId="77777777" w:rsidR="00AB56A6" w:rsidRPr="00902B41" w:rsidRDefault="00AB56A6" w:rsidP="00EC7C99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spacing w:before="68"/>
              <w:ind w:right="352"/>
              <w:rPr>
                <w:rFonts w:ascii="Cambria" w:hAnsi="Cambria" w:cs="Times New Roman"/>
                <w:sz w:val="18"/>
                <w:szCs w:val="18"/>
              </w:rPr>
            </w:pPr>
            <w:r w:rsidRPr="00902B41">
              <w:rPr>
                <w:rFonts w:ascii="Cambria" w:hAnsi="Cambria" w:cs="Times New Roman"/>
                <w:sz w:val="18"/>
                <w:szCs w:val="18"/>
              </w:rPr>
              <w:t>osobom upoważnionym przez ZGK GN – pracownikom i współpracownikom, którzy muszą mieć dostęp do danych, aby wykonywać swoje</w:t>
            </w:r>
            <w:r w:rsidRPr="00902B41">
              <w:rPr>
                <w:rFonts w:ascii="Cambria" w:hAnsi="Cambria" w:cs="Times New Roman"/>
                <w:spacing w:val="-9"/>
                <w:sz w:val="18"/>
                <w:szCs w:val="18"/>
              </w:rPr>
              <w:t xml:space="preserve"> </w:t>
            </w:r>
            <w:r w:rsidRPr="00902B41">
              <w:rPr>
                <w:rFonts w:ascii="Cambria" w:hAnsi="Cambria" w:cs="Times New Roman"/>
                <w:sz w:val="18"/>
                <w:szCs w:val="18"/>
              </w:rPr>
              <w:t>obowiązki,</w:t>
            </w:r>
          </w:p>
          <w:p w14:paraId="4715E326" w14:textId="77777777" w:rsidR="00AB56A6" w:rsidRPr="00902B41" w:rsidRDefault="00AB56A6" w:rsidP="00626C5E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spacing w:before="1"/>
              <w:ind w:right="506"/>
              <w:rPr>
                <w:rFonts w:ascii="Cambria" w:hAnsi="Cambria" w:cs="Times New Roman"/>
                <w:sz w:val="18"/>
                <w:szCs w:val="18"/>
              </w:rPr>
            </w:pPr>
            <w:r w:rsidRPr="00902B41">
              <w:rPr>
                <w:rFonts w:ascii="Cambria" w:hAnsi="Cambria" w:cs="Times New Roman"/>
                <w:sz w:val="18"/>
                <w:szCs w:val="18"/>
              </w:rPr>
              <w:t>podmiotom przetwarzającym - którym zlecimy czynności wymagające przetwarzania danych,</w:t>
            </w:r>
          </w:p>
          <w:p w14:paraId="2DB7F169" w14:textId="77777777" w:rsidR="00AB56A6" w:rsidRPr="00902B41" w:rsidRDefault="00AB56A6" w:rsidP="00626C5E">
            <w:pPr>
              <w:pStyle w:val="Akapitzlist"/>
              <w:numPr>
                <w:ilvl w:val="0"/>
                <w:numId w:val="3"/>
              </w:numPr>
              <w:tabs>
                <w:tab w:val="left" w:pos="1196"/>
                <w:tab w:val="left" w:pos="1197"/>
              </w:tabs>
              <w:ind w:right="359"/>
              <w:rPr>
                <w:rFonts w:ascii="Cambria" w:hAnsi="Cambria" w:cs="Times New Roman"/>
                <w:sz w:val="18"/>
                <w:szCs w:val="18"/>
              </w:rPr>
            </w:pPr>
            <w:r w:rsidRPr="00902B41">
              <w:rPr>
                <w:rFonts w:ascii="Cambria" w:hAnsi="Cambria" w:cs="Times New Roman"/>
                <w:sz w:val="18"/>
                <w:szCs w:val="18"/>
              </w:rPr>
              <w:t>innym odbiorcom – np. kurierom, ubezpieczycielom, kancelariom prawnym, firmom windykacyjnym, którzy wg obowiązujących przepisów mogą żądać przekazania</w:t>
            </w:r>
            <w:r w:rsidRPr="00902B41">
              <w:rPr>
                <w:rFonts w:ascii="Cambria" w:hAnsi="Cambria" w:cs="Times New Roman"/>
                <w:spacing w:val="-7"/>
                <w:sz w:val="18"/>
                <w:szCs w:val="18"/>
              </w:rPr>
              <w:t xml:space="preserve"> </w:t>
            </w:r>
            <w:r w:rsidRPr="00902B41">
              <w:rPr>
                <w:rFonts w:ascii="Cambria" w:hAnsi="Cambria" w:cs="Times New Roman"/>
                <w:sz w:val="18"/>
                <w:szCs w:val="18"/>
              </w:rPr>
              <w:t>danych.</w:t>
            </w:r>
            <w:r w:rsidRPr="00902B41">
              <w:rPr>
                <w:rFonts w:ascii="Cambria" w:eastAsiaTheme="minorHAnsi" w:hAnsi="Cambria" w:cstheme="minorBid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B56A6" w:rsidRPr="005E65CA" w14:paraId="773280F8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4E93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PRZYSŁUGUJĄCE PRAWA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222F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W związku z przetwarzaniem Pani/Pana danych osobowych przysługują Pani/Panu, z wyjątkami zastrzeżonymi przepisami prawa, następujące uprawnienia:</w:t>
            </w:r>
          </w:p>
          <w:p w14:paraId="273D5B8A" w14:textId="77777777" w:rsidR="00AB56A6" w:rsidRPr="005E65CA" w:rsidRDefault="00AB56A6" w:rsidP="00AB56A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dostępu treści swoich danych oraz ich sprostowania, usunięcia lub ograniczenia przetwarzania,</w:t>
            </w:r>
          </w:p>
          <w:p w14:paraId="77ED7759" w14:textId="77777777" w:rsidR="00AB56A6" w:rsidRPr="005E65CA" w:rsidRDefault="00AB56A6" w:rsidP="00AB5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wniesienia sprzeciwu wobec przetwarzania,</w:t>
            </w:r>
          </w:p>
          <w:p w14:paraId="6C0896B4" w14:textId="77777777" w:rsidR="00AB56A6" w:rsidRPr="005E65CA" w:rsidRDefault="00AB56A6" w:rsidP="00AB5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przenoszenia danych,</w:t>
            </w:r>
          </w:p>
          <w:p w14:paraId="208A5D85" w14:textId="77777777" w:rsidR="00AB56A6" w:rsidRPr="005E65CA" w:rsidRDefault="00AB56A6" w:rsidP="00AB56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>cofnięcia zgody na przetwarzanie danych w dowolnym momencie.</w:t>
            </w:r>
          </w:p>
        </w:tc>
      </w:tr>
      <w:tr w:rsidR="00AB56A6" w:rsidRPr="005E65CA" w14:paraId="2A4E30A7" w14:textId="77777777" w:rsidTr="00626C5E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923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4E5" w14:textId="77777777" w:rsidR="00AB56A6" w:rsidRPr="005E65CA" w:rsidRDefault="00AB56A6" w:rsidP="00EC7C99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6725A595" w14:textId="77777777" w:rsidR="00AB56A6" w:rsidRPr="005E65CA" w:rsidRDefault="00AB56A6" w:rsidP="00EC7C99">
            <w:pPr>
              <w:adjustRightInd w:val="0"/>
              <w:spacing w:after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AB56A6" w:rsidRPr="005E65CA" w14:paraId="62A7864C" w14:textId="77777777" w:rsidTr="00626C5E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433F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PRZEKAZANIE DANYCH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93CA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Pani/Pana dane nie są przekazywane do Państwa trzeciego, organizacji międzynarodowej, nie będą  profilowane.</w:t>
            </w:r>
          </w:p>
        </w:tc>
      </w:tr>
      <w:tr w:rsidR="00AB56A6" w:rsidRPr="005E65CA" w14:paraId="7496B2EA" w14:textId="77777777" w:rsidTr="00626C5E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EA40" w14:textId="090F1774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ZAUTOMATYZOWANE PODEJMOWANIE DECYZJI,PROFILOWANIE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6E85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noProof/>
                <w:sz w:val="18"/>
                <w:szCs w:val="18"/>
              </w:rPr>
              <w:t>W trakcie przetwarzania Pani/Pana danych osobowych nie dochodzi do zautomatyzowanego podejmowania decyzji ani do profilowania</w:t>
            </w:r>
          </w:p>
        </w:tc>
      </w:tr>
      <w:tr w:rsidR="00AB56A6" w:rsidRPr="005E65CA" w14:paraId="0DEF33F8" w14:textId="77777777" w:rsidTr="00626C5E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A99A" w14:textId="77777777" w:rsidR="00AB56A6" w:rsidRPr="005E65CA" w:rsidRDefault="00AB56A6" w:rsidP="00626C5E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8"/>
                <w:szCs w:val="18"/>
              </w:rPr>
            </w:pPr>
            <w:r w:rsidRPr="005E65CA"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OKRES ARCHIWIZACJI 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56AE" w14:textId="7AD1F637" w:rsidR="00AB56A6" w:rsidRPr="005E65CA" w:rsidRDefault="00AB56A6" w:rsidP="00626C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5E65CA">
              <w:rPr>
                <w:rFonts w:ascii="Cambria" w:hAnsi="Cambria"/>
                <w:sz w:val="18"/>
                <w:szCs w:val="18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</w:t>
            </w:r>
            <w:r w:rsidRPr="005E65CA">
              <w:rPr>
                <w:rFonts w:ascii="Cambria" w:hAnsi="Cambria"/>
                <w:sz w:val="18"/>
                <w:szCs w:val="18"/>
              </w:rPr>
              <w:lastRenderedPageBreak/>
              <w:t xml:space="preserve">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4FED6A86" w14:textId="77777777" w:rsidR="00AB56A6" w:rsidRDefault="00AB56A6" w:rsidP="00AB56A6">
      <w:pPr>
        <w:pStyle w:val="Standard"/>
        <w:jc w:val="both"/>
        <w:rPr>
          <w:rFonts w:ascii="Cambria" w:hAnsi="Cambria"/>
          <w:sz w:val="18"/>
          <w:szCs w:val="18"/>
        </w:rPr>
      </w:pPr>
    </w:p>
    <w:p w14:paraId="53A88A3A" w14:textId="77777777" w:rsidR="00EC7C99" w:rsidRPr="00B809BB" w:rsidRDefault="00EC7C99" w:rsidP="00AB56A6">
      <w:pPr>
        <w:pStyle w:val="Standard"/>
        <w:jc w:val="both"/>
        <w:rPr>
          <w:rFonts w:ascii="Cambria" w:hAnsi="Cambria"/>
          <w:sz w:val="18"/>
          <w:szCs w:val="18"/>
        </w:rPr>
      </w:pPr>
    </w:p>
    <w:p w14:paraId="125B3E6D" w14:textId="5A119827" w:rsidR="008A0565" w:rsidRPr="005B2194" w:rsidRDefault="008A0565" w:rsidP="00EC7C99">
      <w:pPr>
        <w:spacing w:after="0"/>
        <w:rPr>
          <w:rFonts w:ascii="Cambria" w:hAnsi="Cambria"/>
          <w:sz w:val="18"/>
          <w:szCs w:val="18"/>
        </w:rPr>
      </w:pPr>
    </w:p>
    <w:sectPr w:rsidR="008A0565" w:rsidRPr="005B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D10"/>
    <w:multiLevelType w:val="hybridMultilevel"/>
    <w:tmpl w:val="E9A4F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F117F"/>
    <w:multiLevelType w:val="hybridMultilevel"/>
    <w:tmpl w:val="C7162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427497">
    <w:abstractNumId w:val="3"/>
  </w:num>
  <w:num w:numId="2" w16cid:durableId="2033648864">
    <w:abstractNumId w:val="1"/>
  </w:num>
  <w:num w:numId="3" w16cid:durableId="2068530397">
    <w:abstractNumId w:val="0"/>
  </w:num>
  <w:num w:numId="4" w16cid:durableId="105277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CC"/>
    <w:rsid w:val="0000575D"/>
    <w:rsid w:val="000A0D52"/>
    <w:rsid w:val="00322F91"/>
    <w:rsid w:val="005B2194"/>
    <w:rsid w:val="007735B1"/>
    <w:rsid w:val="008A0565"/>
    <w:rsid w:val="00A867BC"/>
    <w:rsid w:val="00AB56A6"/>
    <w:rsid w:val="00B634CC"/>
    <w:rsid w:val="00E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5674"/>
  <w15:chartTrackingRefBased/>
  <w15:docId w15:val="{BCB71769-2065-49D2-93AE-CB783E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B56A6"/>
    <w:pPr>
      <w:widowControl w:val="0"/>
      <w:autoSpaceDE w:val="0"/>
      <w:autoSpaceDN w:val="0"/>
      <w:spacing w:after="0" w:line="240" w:lineRule="auto"/>
      <w:ind w:left="476"/>
    </w:pPr>
    <w:rPr>
      <w:rFonts w:ascii="Tahoma" w:eastAsia="Tahoma" w:hAnsi="Tahoma" w:cs="Tahoma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AB56A6"/>
    <w:rPr>
      <w:color w:val="0563C1" w:themeColor="hyperlink"/>
      <w:u w:val="single"/>
    </w:rPr>
  </w:style>
  <w:style w:type="character" w:customStyle="1" w:styleId="Domylnaczcionkaakapitu1">
    <w:name w:val="Domyślna czcionka akapitu1"/>
    <w:rsid w:val="00AB56A6"/>
  </w:style>
  <w:style w:type="character" w:customStyle="1" w:styleId="Internetlink">
    <w:name w:val="Internet link"/>
    <w:rsid w:val="00AB56A6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AB56A6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B56A6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AB56A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iszd.pl" TargetMode="External"/><Relationship Id="rId5" Type="http://schemas.openxmlformats.org/officeDocument/2006/relationships/hyperlink" Target="mailto:drogownictwo@zgkgn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zgkgn1</dc:creator>
  <cp:keywords/>
  <dc:description/>
  <cp:lastModifiedBy>Agnieszka Kiedrzyńska</cp:lastModifiedBy>
  <cp:revision>7</cp:revision>
  <dcterms:created xsi:type="dcterms:W3CDTF">2019-11-21T09:18:00Z</dcterms:created>
  <dcterms:modified xsi:type="dcterms:W3CDTF">2023-10-04T06:34:00Z</dcterms:modified>
</cp:coreProperties>
</file>