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07A" w14:textId="77777777" w:rsidR="004B3D8B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</w:t>
      </w:r>
    </w:p>
    <w:p w14:paraId="3AB86B94" w14:textId="1F43A976" w:rsidR="00B6161C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Łódź, dnia </w:t>
      </w:r>
      <w:r w:rsidR="00A317D0">
        <w:rPr>
          <w:rFonts w:ascii="Arial" w:hAnsi="Arial" w:cs="Arial"/>
          <w:sz w:val="24"/>
          <w:szCs w:val="24"/>
        </w:rPr>
        <w:t>16</w:t>
      </w:r>
      <w:r w:rsidRPr="00B6161C">
        <w:rPr>
          <w:rFonts w:ascii="Arial" w:hAnsi="Arial" w:cs="Arial"/>
          <w:sz w:val="24"/>
          <w:szCs w:val="24"/>
        </w:rPr>
        <w:t>.0</w:t>
      </w:r>
      <w:r w:rsidR="00A317D0">
        <w:rPr>
          <w:rFonts w:ascii="Arial" w:hAnsi="Arial" w:cs="Arial"/>
          <w:sz w:val="24"/>
          <w:szCs w:val="24"/>
        </w:rPr>
        <w:t>8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1D7E7BFE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A317D0">
        <w:rPr>
          <w:rFonts w:ascii="Arial" w:hAnsi="Arial" w:cs="Arial"/>
          <w:b/>
          <w:sz w:val="24"/>
          <w:szCs w:val="24"/>
        </w:rPr>
        <w:t>6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F07B451" w14:textId="53EC1E72" w:rsidR="00B6161C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A317D0">
        <w:rPr>
          <w:rFonts w:ascii="Arial" w:hAnsi="Arial" w:cs="Arial"/>
          <w:b/>
          <w:sz w:val="24"/>
          <w:szCs w:val="24"/>
        </w:rPr>
        <w:t>6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9ADFC17" w14:textId="77777777" w:rsidR="00B6161C" w:rsidRDefault="00B6161C" w:rsidP="00DE4900">
      <w:pPr>
        <w:pStyle w:val="Nagwek1"/>
        <w:rPr>
          <w:rFonts w:ascii="Arial" w:hAnsi="Arial" w:cs="Arial"/>
        </w:rPr>
      </w:pPr>
    </w:p>
    <w:p w14:paraId="346A6BF3" w14:textId="77777777" w:rsidR="004B3D8B" w:rsidRPr="004B3D8B" w:rsidRDefault="004B3D8B" w:rsidP="00B8429B">
      <w:pPr>
        <w:spacing w:line="360" w:lineRule="auto"/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2D3B017B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A317D0">
        <w:rPr>
          <w:rFonts w:ascii="Arial" w:hAnsi="Arial" w:cs="Arial"/>
          <w:b/>
          <w:sz w:val="24"/>
          <w:szCs w:val="24"/>
        </w:rPr>
        <w:t>2</w:t>
      </w:r>
      <w:r w:rsidR="00AA2195">
        <w:rPr>
          <w:rFonts w:ascii="Arial" w:hAnsi="Arial" w:cs="Arial"/>
          <w:b/>
          <w:sz w:val="24"/>
          <w:szCs w:val="24"/>
        </w:rPr>
        <w:t>2</w:t>
      </w:r>
      <w:r w:rsidR="00FD34FE">
        <w:rPr>
          <w:rFonts w:ascii="Arial" w:hAnsi="Arial" w:cs="Arial"/>
          <w:b/>
          <w:sz w:val="24"/>
          <w:szCs w:val="24"/>
        </w:rPr>
        <w:t xml:space="preserve"> </w:t>
      </w:r>
      <w:r w:rsidR="00A317D0">
        <w:rPr>
          <w:rFonts w:ascii="Arial" w:hAnsi="Arial" w:cs="Arial"/>
          <w:b/>
          <w:sz w:val="24"/>
          <w:szCs w:val="24"/>
        </w:rPr>
        <w:t>sierpnia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317D0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77E9704" w14:textId="77777777" w:rsidR="00B6161C" w:rsidRDefault="00B6161C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665EC8E" w14:textId="77777777" w:rsidR="004B3D8B" w:rsidRDefault="004B3D8B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Pr="005530B7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00E6BF18" w14:textId="3F5A8711" w:rsidR="00D45BFE" w:rsidRPr="00D45BFE" w:rsidRDefault="00AA2195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Projekt uchwały w sprawie zmian do budżetu Gminy Nowosolna na rok 2023</w:t>
      </w:r>
      <w:r w:rsidR="004B3D8B" w:rsidRPr="004B3D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51856" w14:textId="2A7FE3AA" w:rsidR="00D45BFE" w:rsidRDefault="00AA2195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Projekt uchwały w sprawie zmiany Wieloletniej Prognozy Finansowej Gminy Nowosolna na lata 2023-2033.</w:t>
      </w:r>
    </w:p>
    <w:p w14:paraId="4700DF71" w14:textId="65066BAE" w:rsidR="00884441" w:rsidRPr="004B3D8B" w:rsidRDefault="00A317D0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7D0">
        <w:rPr>
          <w:rFonts w:ascii="Arial" w:hAnsi="Arial" w:cs="Arial"/>
          <w:sz w:val="24"/>
          <w:szCs w:val="24"/>
        </w:rPr>
        <w:t>Lokale mieszkaniowe przy Szkole Podstawowej w Lipinach -</w:t>
      </w:r>
      <w:r>
        <w:rPr>
          <w:rFonts w:ascii="Arial" w:hAnsi="Arial" w:cs="Arial"/>
          <w:sz w:val="24"/>
          <w:szCs w:val="24"/>
        </w:rPr>
        <w:t xml:space="preserve"> </w:t>
      </w:r>
      <w:r w:rsidRPr="00A317D0">
        <w:rPr>
          <w:rFonts w:ascii="Arial" w:hAnsi="Arial" w:cs="Arial"/>
          <w:sz w:val="24"/>
          <w:szCs w:val="24"/>
        </w:rPr>
        <w:t>informacja.</w:t>
      </w:r>
    </w:p>
    <w:p w14:paraId="7B7EF567" w14:textId="40D93225" w:rsidR="00B8429B" w:rsidRDefault="00A317D0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7D0">
        <w:rPr>
          <w:rFonts w:ascii="Arial" w:hAnsi="Arial" w:cs="Arial"/>
          <w:color w:val="000000" w:themeColor="text1"/>
          <w:sz w:val="24"/>
          <w:szCs w:val="24"/>
        </w:rPr>
        <w:t>Zapoznanie się z realizacją programów dotyczących pozyskania dotacji na wymianę źródeł ciepła, energii odnawialnej i ekologii</w:t>
      </w:r>
      <w:r w:rsidR="00F443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940C60" w14:textId="4D2FA1ED" w:rsidR="00B8429B" w:rsidRPr="00B8429B" w:rsidRDefault="00A317D0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17D0">
        <w:rPr>
          <w:rFonts w:ascii="Arial" w:hAnsi="Arial" w:cs="Arial"/>
          <w:color w:val="000000" w:themeColor="text1"/>
          <w:sz w:val="24"/>
          <w:szCs w:val="24"/>
        </w:rPr>
        <w:t>Projekt uchwały w sprawie trybu i sposobu powoływania i odwoływania członków Zespołu Interdyscyplinarnego</w:t>
      </w:r>
      <w:r w:rsidR="00B8429B" w:rsidRPr="00B8429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6DEF8BB" w14:textId="15A3D9D0" w:rsidR="004B3D8B" w:rsidRPr="00884441" w:rsidRDefault="00A317D0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7D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Projekt uchwały zmieniającej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uchwałę </w:t>
      </w:r>
      <w:r w:rsidRPr="00A317D0">
        <w:rPr>
          <w:rFonts w:ascii="Arial" w:hAnsi="Arial" w:cs="Arial"/>
          <w:color w:val="000000" w:themeColor="text1"/>
          <w:sz w:val="24"/>
          <w:szCs w:val="24"/>
        </w:rPr>
        <w:t>w sprawie uchwalenia Gminnego Programu Przeciwdziałania Przemocy Domowej oraz Ochrony Osób Doznających Przemocy Domowej dla Gminy Nowosolna na lata 2023-2026</w:t>
      </w:r>
      <w:r w:rsidR="00B842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CD5C1F" w14:textId="7BDEC08F" w:rsidR="00775E1C" w:rsidRPr="00B6161C" w:rsidRDefault="00FA7B04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0B54AD63" w14:textId="77777777" w:rsidR="006534F3" w:rsidRDefault="00775E1C" w:rsidP="006534F3">
      <w:pPr>
        <w:tabs>
          <w:tab w:val="left" w:pos="3090"/>
        </w:tabs>
        <w:spacing w:line="360" w:lineRule="auto"/>
      </w:pPr>
      <w:r>
        <w:t xml:space="preserve">                                                                                       </w:t>
      </w:r>
      <w:r w:rsidR="00335128">
        <w:t xml:space="preserve">   </w:t>
      </w:r>
    </w:p>
    <w:tbl>
      <w:tblPr>
        <w:tblW w:w="0" w:type="auto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</w:tblGrid>
      <w:tr w:rsidR="00F44357" w:rsidRPr="00C576F2" w14:paraId="2B497939" w14:textId="77777777" w:rsidTr="00E6453C">
        <w:tc>
          <w:tcPr>
            <w:tcW w:w="4464" w:type="dxa"/>
          </w:tcPr>
          <w:p w14:paraId="1A4A3114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31D6B">
              <w:rPr>
                <w:rFonts w:ascii="Arial" w:hAnsi="Arial" w:cs="Arial"/>
                <w:b/>
              </w:rPr>
              <w:t>rzewodnicząc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F44357" w:rsidRPr="00C576F2" w14:paraId="609A030B" w14:textId="77777777" w:rsidTr="00E6453C">
        <w:tc>
          <w:tcPr>
            <w:tcW w:w="4464" w:type="dxa"/>
          </w:tcPr>
          <w:p w14:paraId="3CBC58F2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 w:rsidRPr="00B31D6B">
              <w:rPr>
                <w:rFonts w:ascii="Arial" w:hAnsi="Arial" w:cs="Arial"/>
                <w:b/>
              </w:rPr>
              <w:t>Rady Gminy Nowosolna</w:t>
            </w:r>
          </w:p>
          <w:p w14:paraId="20AD2291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2D13E8AC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FD1D9B6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Małgorzata Kamińska-Bruszewska</w:t>
            </w:r>
          </w:p>
        </w:tc>
      </w:tr>
    </w:tbl>
    <w:p w14:paraId="13145FD9" w14:textId="5F59FCF5" w:rsidR="00775E1C" w:rsidRPr="00775E1C" w:rsidRDefault="00775E1C" w:rsidP="00F44357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AAD2CE-87DD-47BD-B059-DC33BE8F007A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7974"/>
    <w:rsid w:val="00937D92"/>
    <w:rsid w:val="00946FFF"/>
    <w:rsid w:val="00953B3F"/>
    <w:rsid w:val="00967FC0"/>
    <w:rsid w:val="0097139D"/>
    <w:rsid w:val="009808E9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70FD9"/>
    <w:rsid w:val="00AA2195"/>
    <w:rsid w:val="00AB03B0"/>
    <w:rsid w:val="00AC6CDF"/>
    <w:rsid w:val="00AD494C"/>
    <w:rsid w:val="00B03D16"/>
    <w:rsid w:val="00B06C74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76A5"/>
    <w:rsid w:val="00BE65E1"/>
    <w:rsid w:val="00BF1B1E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76603"/>
    <w:rsid w:val="00D80353"/>
    <w:rsid w:val="00D83756"/>
    <w:rsid w:val="00D84A95"/>
    <w:rsid w:val="00D90259"/>
    <w:rsid w:val="00D97C32"/>
    <w:rsid w:val="00DB35AB"/>
    <w:rsid w:val="00DD78F8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AD2CE-87DD-47BD-B059-DC33BE8F00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2023-07-05T10:11:00Z</cp:lastPrinted>
  <dcterms:created xsi:type="dcterms:W3CDTF">2023-08-16T09:01:00Z</dcterms:created>
  <dcterms:modified xsi:type="dcterms:W3CDTF">2023-08-16T09:01:00Z</dcterms:modified>
</cp:coreProperties>
</file>