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82E2A" w14:textId="7A8AB1D2" w:rsidR="00D2012E" w:rsidRPr="00D2012E" w:rsidRDefault="00D2012E" w:rsidP="00D2012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D2012E">
        <w:rPr>
          <w:rFonts w:ascii="Times New Roman" w:hAnsi="Times New Roman" w:cs="Times New Roman"/>
          <w:b/>
          <w:bCs/>
          <w:sz w:val="32"/>
          <w:szCs w:val="32"/>
        </w:rPr>
        <w:t>Urząd Gminy Nowosolna</w:t>
      </w:r>
    </w:p>
    <w:p w14:paraId="2858C7E9" w14:textId="5CCDFC82" w:rsidR="00D2012E" w:rsidRDefault="00D2012E" w:rsidP="00D2012E">
      <w:pPr>
        <w:jc w:val="center"/>
        <w:rPr>
          <w:rFonts w:ascii="Times New Roman" w:hAnsi="Times New Roman" w:cs="Times New Roman"/>
          <w:b/>
          <w:bCs/>
        </w:rPr>
      </w:pPr>
      <w:r w:rsidRPr="00D2012E">
        <w:rPr>
          <w:rFonts w:ascii="Times New Roman" w:hAnsi="Times New Roman" w:cs="Times New Roman"/>
          <w:b/>
          <w:bCs/>
        </w:rPr>
        <w:t>Rynek Nowosolna 1</w:t>
      </w:r>
      <w:r>
        <w:rPr>
          <w:rFonts w:ascii="Times New Roman" w:hAnsi="Times New Roman" w:cs="Times New Roman"/>
          <w:b/>
          <w:bCs/>
        </w:rPr>
        <w:t xml:space="preserve">, </w:t>
      </w:r>
      <w:r w:rsidRPr="00D2012E">
        <w:rPr>
          <w:rFonts w:ascii="Times New Roman" w:hAnsi="Times New Roman" w:cs="Times New Roman"/>
          <w:b/>
          <w:bCs/>
        </w:rPr>
        <w:t>92-703 Łódź</w:t>
      </w:r>
    </w:p>
    <w:p w14:paraId="3BE784A9" w14:textId="77777777" w:rsidR="00D2012E" w:rsidRPr="00D2012E" w:rsidRDefault="00D2012E" w:rsidP="00D2012E">
      <w:pPr>
        <w:jc w:val="center"/>
        <w:rPr>
          <w:rFonts w:ascii="Times New Roman" w:hAnsi="Times New Roman" w:cs="Times New Roman"/>
          <w:b/>
          <w:bCs/>
        </w:rPr>
      </w:pPr>
    </w:p>
    <w:p w14:paraId="6125D8AC" w14:textId="4D56E480" w:rsidR="00DB0B15" w:rsidRPr="00F04C7B" w:rsidRDefault="00D2012E" w:rsidP="00DB0B15">
      <w:r>
        <w:t>W</w:t>
      </w:r>
      <w:r w:rsidR="00DB0B15">
        <w:t>nioskodawca/oznaczenie</w:t>
      </w:r>
      <w:r w:rsidR="00F04C7B">
        <w:t xml:space="preserve"> przedsiębiorcy …………………………………………………………………………………</w:t>
      </w:r>
      <w:r w:rsidR="00F04C7B">
        <w:tab/>
      </w:r>
      <w:r w:rsidR="00F04C7B">
        <w:tab/>
      </w:r>
      <w:r w:rsidR="00F04C7B">
        <w:tab/>
      </w:r>
      <w:r w:rsidR="00F04C7B">
        <w:tab/>
      </w:r>
      <w:r w:rsidR="00F04C7B">
        <w:tab/>
      </w:r>
      <w:r w:rsidR="00F04C7B">
        <w:tab/>
      </w:r>
      <w:r w:rsidR="00F04C7B">
        <w:tab/>
      </w:r>
      <w:r w:rsidR="00DB0B15">
        <w:t xml:space="preserve"> </w:t>
      </w:r>
      <w:r w:rsidR="00DB0B15" w:rsidRPr="00F04C7B">
        <w:rPr>
          <w:i/>
          <w:iCs/>
          <w:sz w:val="18"/>
          <w:szCs w:val="18"/>
        </w:rPr>
        <w:t>(nazwa firmy przedsiębiorcy, imię i nazwisko)</w:t>
      </w:r>
    </w:p>
    <w:p w14:paraId="1662D38C" w14:textId="36DBFEEA" w:rsidR="00DB0B15" w:rsidRDefault="00DB0B15" w:rsidP="00DB0B15">
      <w:r>
        <w:t>Adres stałego miejsca</w:t>
      </w:r>
      <w:r w:rsidR="00F04C7B">
        <w:t xml:space="preserve"> </w:t>
      </w:r>
      <w:r>
        <w:t>działalności z CEIDG</w:t>
      </w:r>
      <w:r w:rsidR="00F04C7B">
        <w:t>……………………………………………………………………………………</w:t>
      </w:r>
    </w:p>
    <w:p w14:paraId="6DA2493D" w14:textId="66E1F2DF" w:rsidR="00DB0B15" w:rsidRDefault="00DB0B15" w:rsidP="00DB0B15">
      <w:r>
        <w:t>siedziba z KRS</w:t>
      </w:r>
      <w:r w:rsidR="00B927B7">
        <w:t xml:space="preserve">  </w:t>
      </w:r>
      <w:r>
        <w:t>………………………………………………………….…………</w:t>
      </w:r>
      <w:r w:rsidR="00B927B7">
        <w:t>……………………………………………………….</w:t>
      </w:r>
    </w:p>
    <w:p w14:paraId="13B4CA3B" w14:textId="07AF9A5F" w:rsidR="00DB0B15" w:rsidRDefault="00DB0B15" w:rsidP="00DB0B15">
      <w:r>
        <w:t>NIP</w:t>
      </w:r>
      <w:r w:rsidR="00B927B7">
        <w:t xml:space="preserve"> …………………………………………………</w:t>
      </w:r>
    </w:p>
    <w:p w14:paraId="7D4FC14A" w14:textId="65B5CC94" w:rsidR="00DB0B15" w:rsidRDefault="00DB0B15" w:rsidP="00DB0B15">
      <w:r>
        <w:t>Adres do korespondencji…………………..……………………………………………………</w:t>
      </w:r>
      <w:r w:rsidR="00B927B7">
        <w:t>………………………………….</w:t>
      </w:r>
      <w:r>
        <w:t>.</w:t>
      </w:r>
    </w:p>
    <w:p w14:paraId="77B73A9A" w14:textId="3B6269DF" w:rsidR="00DB0B15" w:rsidRDefault="00B927B7" w:rsidP="00DB0B15">
      <w:r>
        <w:t>…………………………………………………………………………………………………………………………………………………..</w:t>
      </w:r>
    </w:p>
    <w:p w14:paraId="6622EA0E" w14:textId="27C84E17" w:rsidR="00DB0B15" w:rsidRDefault="00DB0B15" w:rsidP="00DB0B15">
      <w:r>
        <w:t>Nr telefonu…………………………………</w:t>
      </w:r>
      <w:r w:rsidR="00B927B7">
        <w:t>…………………</w:t>
      </w:r>
    </w:p>
    <w:p w14:paraId="647A112C" w14:textId="11815D90" w:rsidR="00DB0B15" w:rsidRDefault="00DB0B15" w:rsidP="00DB0B15">
      <w:r>
        <w:t>e-mail…………………………………………</w:t>
      </w:r>
      <w:r w:rsidR="00B927B7">
        <w:t>………………..</w:t>
      </w:r>
    </w:p>
    <w:p w14:paraId="1DF7277A" w14:textId="77777777" w:rsidR="00B927B7" w:rsidRDefault="00B927B7" w:rsidP="00DB0B15"/>
    <w:p w14:paraId="39F1A904" w14:textId="77777777" w:rsidR="00DB0B15" w:rsidRPr="00B927B7" w:rsidRDefault="00DB0B15" w:rsidP="00DB0B15">
      <w:pPr>
        <w:rPr>
          <w:b/>
          <w:bCs/>
          <w:sz w:val="28"/>
          <w:szCs w:val="28"/>
        </w:rPr>
      </w:pPr>
      <w:r w:rsidRPr="00B927B7">
        <w:rPr>
          <w:b/>
          <w:bCs/>
          <w:sz w:val="28"/>
          <w:szCs w:val="28"/>
        </w:rPr>
        <w:t>Zgłoszenie zmiany w zezwoleniu na sprzedaż napojów alkoholowych</w:t>
      </w:r>
    </w:p>
    <w:p w14:paraId="6AA148AB" w14:textId="75AE6208" w:rsidR="00DB0B15" w:rsidRDefault="00DB0B15" w:rsidP="00DB0B15">
      <w:r>
        <w:t>W związku z dokonaną zmianą wpisu w Centralnej Ewidencji i Informacji o Działalności Gospodarczej/ Krajowym</w:t>
      </w:r>
      <w:r w:rsidR="00B927B7">
        <w:t xml:space="preserve"> </w:t>
      </w:r>
      <w:r>
        <w:t>Rejestrze Sądowym* proszę o dokonanie zmiany w zezwoleniu na sprzedaż napojów alkoholowych o nr:</w:t>
      </w:r>
    </w:p>
    <w:p w14:paraId="486DC94C" w14:textId="77777777" w:rsidR="00DB0B15" w:rsidRDefault="00DB0B15" w:rsidP="00DB0B15">
      <w:r>
        <w:t>………………………………………….. dla napojów zawierających do 4,5% alkoholu oraz piwa,</w:t>
      </w:r>
    </w:p>
    <w:p w14:paraId="36D04825" w14:textId="77777777" w:rsidR="00DB0B15" w:rsidRDefault="00DB0B15" w:rsidP="00DB0B15">
      <w:r>
        <w:t>………………………………………….. dla napojów zawierających powyżej 4,5% alkoholu (z wyjątkiem piwa),</w:t>
      </w:r>
    </w:p>
    <w:p w14:paraId="6F6C7D9E" w14:textId="77777777" w:rsidR="00DB0B15" w:rsidRDefault="00DB0B15" w:rsidP="00DB0B15">
      <w:r>
        <w:t>………………………………………….. dla napojów zawierających powyżej 18% alkoholu.</w:t>
      </w:r>
    </w:p>
    <w:p w14:paraId="0733C6BA" w14:textId="77777777" w:rsidR="00B927B7" w:rsidRDefault="00DB0B15" w:rsidP="00DB0B15">
      <w:r>
        <w:t xml:space="preserve">Adres punktu sprzedaży - sklep, lokal gastronomiczny* </w:t>
      </w:r>
    </w:p>
    <w:p w14:paraId="301C0FDC" w14:textId="63E299D1" w:rsidR="00DB0B15" w:rsidRDefault="00DB0B15" w:rsidP="00DB0B15">
      <w:r>
        <w:t>…………………………….....................……………</w:t>
      </w:r>
      <w:r w:rsidR="00B927B7">
        <w:t>…………………………………………………………………………………………</w:t>
      </w:r>
    </w:p>
    <w:p w14:paraId="3F992F55" w14:textId="77777777" w:rsidR="00DB0B15" w:rsidRPr="00B927B7" w:rsidRDefault="00DB0B15" w:rsidP="00DB0B15">
      <w:pPr>
        <w:rPr>
          <w:b/>
          <w:bCs/>
          <w:i/>
          <w:iCs/>
        </w:rPr>
      </w:pPr>
      <w:r w:rsidRPr="00B927B7">
        <w:rPr>
          <w:b/>
          <w:bCs/>
          <w:i/>
          <w:iCs/>
        </w:rPr>
        <w:t>Rodzaj zmiany:</w:t>
      </w:r>
    </w:p>
    <w:p w14:paraId="72B9A37F" w14:textId="77777777" w:rsidR="00DB0B15" w:rsidRPr="00B927B7" w:rsidRDefault="00DB0B15" w:rsidP="00DB0B15">
      <w:pPr>
        <w:rPr>
          <w:u w:val="single"/>
        </w:rPr>
      </w:pPr>
      <w:r w:rsidRPr="00B927B7">
        <w:rPr>
          <w:u w:val="single"/>
        </w:rPr>
        <w:t>1. Adres siedziby przedsiębiorcy:</w:t>
      </w:r>
    </w:p>
    <w:p w14:paraId="56C23440" w14:textId="77777777" w:rsidR="00DB0B15" w:rsidRDefault="00DB0B15" w:rsidP="00DB0B15">
      <w:r>
        <w:t>wykreślić …………………………………………………………………...……………………………..</w:t>
      </w:r>
    </w:p>
    <w:p w14:paraId="735B517D" w14:textId="77777777" w:rsidR="00DB0B15" w:rsidRDefault="00DB0B15" w:rsidP="00DB0B15">
      <w:r>
        <w:t>wpisać …………………………………………………………………………………………………….</w:t>
      </w:r>
    </w:p>
    <w:p w14:paraId="11522B3D" w14:textId="77777777" w:rsidR="00DB0B15" w:rsidRPr="00B927B7" w:rsidRDefault="00DB0B15" w:rsidP="00DB0B15">
      <w:pPr>
        <w:rPr>
          <w:u w:val="single"/>
        </w:rPr>
      </w:pPr>
      <w:r w:rsidRPr="00B927B7">
        <w:rPr>
          <w:u w:val="single"/>
        </w:rPr>
        <w:t>2. Oznaczenie przedsiębiorcy (imię i nazwisko przedsiębiorcy albo nazwa osoby prawnej):</w:t>
      </w:r>
    </w:p>
    <w:p w14:paraId="18517C55" w14:textId="77777777" w:rsidR="00DB0B15" w:rsidRDefault="00DB0B15" w:rsidP="00DB0B15">
      <w:r>
        <w:t>wykreślić …………………………………...……………………………………………………………..</w:t>
      </w:r>
    </w:p>
    <w:p w14:paraId="091B9310" w14:textId="77777777" w:rsidR="00DB0B15" w:rsidRDefault="00DB0B15" w:rsidP="00DB0B15">
      <w:r>
        <w:t>wpisać …………………………………...………………………………………………………………..</w:t>
      </w:r>
    </w:p>
    <w:p w14:paraId="01E5798C" w14:textId="77777777" w:rsidR="00DB0B15" w:rsidRPr="00B927B7" w:rsidRDefault="00DB0B15" w:rsidP="00DB0B15">
      <w:pPr>
        <w:rPr>
          <w:u w:val="single"/>
        </w:rPr>
      </w:pPr>
      <w:r w:rsidRPr="00B927B7">
        <w:rPr>
          <w:u w:val="single"/>
        </w:rPr>
        <w:t>3. Inne zmiany:</w:t>
      </w:r>
    </w:p>
    <w:p w14:paraId="5B74B431" w14:textId="77777777" w:rsidR="00DB0B15" w:rsidRDefault="00DB0B15" w:rsidP="00DB0B15">
      <w:r>
        <w:t>wykreślić ………………………………………….………………………………………………………</w:t>
      </w:r>
    </w:p>
    <w:p w14:paraId="2731AED2" w14:textId="77777777" w:rsidR="00DB0B15" w:rsidRDefault="00DB0B15" w:rsidP="00DB0B15">
      <w:r>
        <w:t>wpisać …………………………………………………………………………………….………………</w:t>
      </w:r>
    </w:p>
    <w:p w14:paraId="77AB3C7E" w14:textId="77777777" w:rsidR="00B927B7" w:rsidRDefault="00B927B7" w:rsidP="00DB0B15"/>
    <w:p w14:paraId="521F8D47" w14:textId="69542DCA" w:rsidR="00B927B7" w:rsidRPr="00B927B7" w:rsidRDefault="00B927B7" w:rsidP="00DB0B15">
      <w:pPr>
        <w:rPr>
          <w:b/>
          <w:bCs/>
          <w:sz w:val="28"/>
          <w:szCs w:val="28"/>
        </w:rPr>
      </w:pPr>
      <w:r w:rsidRPr="00B927B7">
        <w:rPr>
          <w:b/>
          <w:bCs/>
          <w:sz w:val="28"/>
          <w:szCs w:val="28"/>
        </w:rPr>
        <w:t>Załączniki:</w:t>
      </w:r>
    </w:p>
    <w:p w14:paraId="62BA04D4" w14:textId="7DAD3EC6" w:rsidR="00DB0B15" w:rsidRDefault="00DB0B15" w:rsidP="00B927B7">
      <w:pPr>
        <w:pStyle w:val="Akapitzlist"/>
        <w:numPr>
          <w:ilvl w:val="0"/>
          <w:numId w:val="1"/>
        </w:numPr>
      </w:pPr>
      <w:r>
        <w:t>dowód uiszczenia opłaty skarbowej w wysokości 10 zł</w:t>
      </w:r>
      <w:r w:rsidR="00B927B7">
        <w:t xml:space="preserve"> za każdą koncesję</w:t>
      </w:r>
    </w:p>
    <w:p w14:paraId="566C2F5A" w14:textId="77777777" w:rsidR="00B927B7" w:rsidRDefault="00DB0B15" w:rsidP="00DB0B15">
      <w:pPr>
        <w:pStyle w:val="Akapitzlist"/>
        <w:numPr>
          <w:ilvl w:val="0"/>
          <w:numId w:val="1"/>
        </w:numPr>
      </w:pPr>
      <w:r>
        <w:t xml:space="preserve"> pełnomocnictwo z dowodem uiszczenia opłaty skarbowej w wysokości 17 zł (w przypadku ustanowienia</w:t>
      </w:r>
      <w:r w:rsidR="00B927B7">
        <w:t xml:space="preserve"> </w:t>
      </w:r>
      <w:r>
        <w:t>pełnomocnika).*niepotrzebne skreś</w:t>
      </w:r>
      <w:r w:rsidR="00B927B7">
        <w:t xml:space="preserve">lić </w:t>
      </w:r>
    </w:p>
    <w:p w14:paraId="294DE518" w14:textId="77777777" w:rsidR="00B927B7" w:rsidRDefault="00B927B7" w:rsidP="00B927B7">
      <w:pPr>
        <w:pStyle w:val="Akapitzlist"/>
        <w:ind w:left="405"/>
      </w:pPr>
    </w:p>
    <w:p w14:paraId="2BDFBB05" w14:textId="77777777" w:rsidR="00B927B7" w:rsidRDefault="00B927B7" w:rsidP="00B927B7">
      <w:pPr>
        <w:pStyle w:val="Akapitzlist"/>
        <w:ind w:left="405"/>
      </w:pPr>
    </w:p>
    <w:p w14:paraId="50D2DC6F" w14:textId="7D85B11A" w:rsidR="00DB0B15" w:rsidRDefault="00B927B7" w:rsidP="00B927B7">
      <w:r>
        <w:t xml:space="preserve"> …………………………………………………                           ……………………………………………………………………………..</w:t>
      </w:r>
    </w:p>
    <w:p w14:paraId="445F682A" w14:textId="2EA8E758" w:rsidR="00DB0B15" w:rsidRDefault="00B927B7" w:rsidP="00DB0B15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Miejscowość, data                                                                   </w:t>
      </w:r>
      <w:r w:rsidR="00DB0B15" w:rsidRPr="00B927B7">
        <w:rPr>
          <w:i/>
          <w:iCs/>
          <w:sz w:val="20"/>
          <w:szCs w:val="20"/>
        </w:rPr>
        <w:t xml:space="preserve"> czytelny podpis przedsiębiorcy/ pełnomocnika</w:t>
      </w:r>
    </w:p>
    <w:p w14:paraId="259F362B" w14:textId="77777777" w:rsidR="00B927B7" w:rsidRDefault="00B927B7" w:rsidP="00DB0B15">
      <w:pPr>
        <w:rPr>
          <w:i/>
          <w:iCs/>
          <w:sz w:val="20"/>
          <w:szCs w:val="20"/>
        </w:rPr>
      </w:pPr>
    </w:p>
    <w:p w14:paraId="2856BCC3" w14:textId="77777777" w:rsidR="00B927B7" w:rsidRPr="00B927B7" w:rsidRDefault="00B927B7" w:rsidP="00DB0B15">
      <w:pPr>
        <w:rPr>
          <w:i/>
          <w:iCs/>
          <w:sz w:val="20"/>
          <w:szCs w:val="20"/>
        </w:rPr>
      </w:pPr>
    </w:p>
    <w:p w14:paraId="2BFDBD3A" w14:textId="22945936" w:rsidR="001F19C5" w:rsidRDefault="001F19C5" w:rsidP="00DB0B15"/>
    <w:sectPr w:rsidR="001F19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4E6A"/>
    <w:multiLevelType w:val="hybridMultilevel"/>
    <w:tmpl w:val="F0220772"/>
    <w:lvl w:ilvl="0" w:tplc="C296A2E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172610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07-19"/>
    <w:docVar w:name="LE_Links" w:val="{23DA62C8-71CC-4B2D-879A-2D0A7C5AD98B}"/>
  </w:docVars>
  <w:rsids>
    <w:rsidRoot w:val="00DB0B15"/>
    <w:rsid w:val="001F19C5"/>
    <w:rsid w:val="00262695"/>
    <w:rsid w:val="00B927B7"/>
    <w:rsid w:val="00D2012E"/>
    <w:rsid w:val="00DB0B15"/>
    <w:rsid w:val="00F04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6C3E"/>
  <w15:chartTrackingRefBased/>
  <w15:docId w15:val="{EB129394-C486-45E5-B76D-2D461074B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27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23DA62C8-71CC-4B2D-879A-2D0A7C5AD98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Jakubowska vlan7</dc:creator>
  <cp:keywords/>
  <dc:description/>
  <cp:lastModifiedBy>Ewa Jakubowska vlan7</cp:lastModifiedBy>
  <cp:revision>1</cp:revision>
  <dcterms:created xsi:type="dcterms:W3CDTF">2023-07-19T11:08:00Z</dcterms:created>
  <dcterms:modified xsi:type="dcterms:W3CDTF">2023-07-19T12:59:00Z</dcterms:modified>
</cp:coreProperties>
</file>