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75DC" w14:textId="77777777" w:rsidR="00CF5C61" w:rsidRPr="00BE4D7E" w:rsidRDefault="00CF5C61" w:rsidP="00CF5C61">
      <w:pPr>
        <w:ind w:left="424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456560">
        <w:rPr>
          <w:rFonts w:ascii="Times New Roman" w:eastAsia="Times New Roman" w:hAnsi="Times New Roman" w:cs="Times New Roman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14:paraId="6690201B" w14:textId="77777777" w:rsidR="00CF5C61" w:rsidRDefault="00CF5C61" w:rsidP="00CF5C61">
      <w:pPr>
        <w:tabs>
          <w:tab w:val="right" w:leader="dot" w:pos="9639"/>
        </w:tabs>
        <w:spacing w:before="60"/>
        <w:ind w:left="5103"/>
        <w:rPr>
          <w:rFonts w:ascii="Times New Roman" w:eastAsia="Times New Roman" w:hAnsi="Times New Roman" w:cs="Times New Roman"/>
          <w:lang w:eastAsia="pl-PL"/>
        </w:rPr>
      </w:pPr>
    </w:p>
    <w:p w14:paraId="422CABF0" w14:textId="77777777" w:rsidR="00CF5C61" w:rsidRDefault="00CF5C61" w:rsidP="0076202D">
      <w:pPr>
        <w:tabs>
          <w:tab w:val="right" w:leader="dot" w:pos="9639"/>
        </w:tabs>
        <w:spacing w:before="60" w:line="360" w:lineRule="auto"/>
        <w:ind w:left="5103"/>
        <w:rPr>
          <w:rFonts w:ascii="Times New Roman" w:eastAsia="Times New Roman" w:hAnsi="Times New Roman" w:cs="Times New Roman"/>
          <w:lang w:eastAsia="pl-PL"/>
        </w:rPr>
      </w:pPr>
    </w:p>
    <w:p w14:paraId="46CCE0E4" w14:textId="77777777" w:rsidR="00CF5C61" w:rsidRPr="00456560" w:rsidRDefault="00CF5C61" w:rsidP="0076202D">
      <w:pPr>
        <w:tabs>
          <w:tab w:val="right" w:leader="dot" w:pos="9639"/>
        </w:tabs>
        <w:spacing w:before="60" w:line="360" w:lineRule="auto"/>
        <w:ind w:left="5103"/>
        <w:rPr>
          <w:rFonts w:ascii="Times New Roman" w:eastAsia="Times New Roman" w:hAnsi="Times New Roman" w:cs="Times New Roman"/>
          <w:lang w:eastAsia="pl-PL"/>
        </w:rPr>
      </w:pPr>
    </w:p>
    <w:p w14:paraId="3CDC6857" w14:textId="77777777" w:rsidR="00CF5C61" w:rsidRPr="00456560" w:rsidRDefault="00CF5C61" w:rsidP="0076202D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line="360" w:lineRule="auto"/>
        <w:ind w:right="4110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E9B9F74" w14:textId="77777777" w:rsidR="00CF5C61" w:rsidRPr="0076202D" w:rsidRDefault="00CF5C61" w:rsidP="0076202D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line="36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620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(imię i nazwisko)</w:t>
      </w:r>
    </w:p>
    <w:p w14:paraId="63411AC7" w14:textId="77777777" w:rsidR="00CF5C61" w:rsidRPr="00456560" w:rsidRDefault="00CF5C61" w:rsidP="0076202D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360" w:lineRule="auto"/>
        <w:ind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53AD2506" w14:textId="77777777" w:rsidR="00CF5C61" w:rsidRDefault="00CF5C61" w:rsidP="0076202D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36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7620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(adres)</w:t>
      </w:r>
    </w:p>
    <w:p w14:paraId="41817DE9" w14:textId="2E839CF0" w:rsidR="001A4DE5" w:rsidRDefault="001A4DE5" w:rsidP="001A4DE5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360" w:lineRule="auto"/>
        <w:ind w:right="4110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………………………………………………………………..</w:t>
      </w:r>
    </w:p>
    <w:p w14:paraId="4AD62F4E" w14:textId="7E2783D6" w:rsidR="001A4DE5" w:rsidRPr="001A4DE5" w:rsidRDefault="001A4DE5" w:rsidP="001A4DE5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360" w:lineRule="auto"/>
        <w:ind w:right="4110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</w:t>
      </w:r>
      <w:r w:rsidRPr="001A4D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(telefon)</w:t>
      </w:r>
    </w:p>
    <w:p w14:paraId="34724420" w14:textId="14A78694" w:rsidR="00CF5C61" w:rsidRPr="0076202D" w:rsidRDefault="00900C7B" w:rsidP="0076202D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900C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 WYPEŁNIAĆ CZYTELNYM PISMEM</w:t>
      </w:r>
    </w:p>
    <w:p w14:paraId="1EAC5D83" w14:textId="77777777" w:rsidR="00CF5C61" w:rsidRPr="00456560" w:rsidRDefault="00CF5C61" w:rsidP="00CF5C61">
      <w:pPr>
        <w:tabs>
          <w:tab w:val="right" w:leader="dot" w:pos="4962"/>
        </w:tabs>
        <w:suppressAutoHyphens/>
        <w:autoSpaceDE w:val="0"/>
        <w:autoSpaceDN w:val="0"/>
        <w:adjustRightInd w:val="0"/>
        <w:spacing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8C34EB" w14:textId="0697F688" w:rsidR="00CF5C61" w:rsidRDefault="00CF5C61" w:rsidP="00CF5C61">
      <w:pPr>
        <w:suppressAutoHyphens/>
        <w:autoSpaceDE w:val="0"/>
        <w:autoSpaceDN w:val="0"/>
        <w:adjustRightInd w:val="0"/>
        <w:ind w:left="5387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b/>
          <w:color w:val="000000"/>
          <w:lang w:eastAsia="pl-PL"/>
        </w:rPr>
        <w:t>Wój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t Gminy Nowosolna</w:t>
      </w:r>
    </w:p>
    <w:p w14:paraId="4458D975" w14:textId="3D373F02" w:rsidR="00CF5C61" w:rsidRDefault="00CF5C61" w:rsidP="00CF5C61">
      <w:pPr>
        <w:suppressAutoHyphens/>
        <w:autoSpaceDE w:val="0"/>
        <w:autoSpaceDN w:val="0"/>
        <w:adjustRightInd w:val="0"/>
        <w:ind w:left="5387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Rynek Nowosolna 1,</w:t>
      </w:r>
    </w:p>
    <w:p w14:paraId="3A34F698" w14:textId="6CF3EEC1" w:rsidR="00CF5C61" w:rsidRPr="00456560" w:rsidRDefault="00CF5C61" w:rsidP="00CF5C61">
      <w:pPr>
        <w:suppressAutoHyphens/>
        <w:autoSpaceDE w:val="0"/>
        <w:autoSpaceDN w:val="0"/>
        <w:adjustRightInd w:val="0"/>
        <w:ind w:left="5387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92-703 Łódź</w:t>
      </w:r>
    </w:p>
    <w:p w14:paraId="7ED6FC66" w14:textId="77777777" w:rsidR="00CF5C61" w:rsidRPr="00456560" w:rsidRDefault="00CF5C61" w:rsidP="00CF5C61">
      <w:pPr>
        <w:suppressAutoHyphens/>
        <w:autoSpaceDE w:val="0"/>
        <w:autoSpaceDN w:val="0"/>
        <w:adjustRightInd w:val="0"/>
        <w:spacing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9DDDE0" w14:textId="77777777" w:rsidR="00CF5C61" w:rsidRPr="00456560" w:rsidRDefault="00CF5C61" w:rsidP="00CF5C61">
      <w:pPr>
        <w:suppressAutoHyphens/>
        <w:autoSpaceDE w:val="0"/>
        <w:autoSpaceDN w:val="0"/>
        <w:adjustRightInd w:val="0"/>
        <w:spacing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B55A7EC" w14:textId="77777777" w:rsidR="00CF5C61" w:rsidRPr="00456560" w:rsidRDefault="00CF5C61" w:rsidP="00CF5C61">
      <w:pPr>
        <w:suppressAutoHyphens/>
        <w:autoSpaceDE w:val="0"/>
        <w:autoSpaceDN w:val="0"/>
        <w:adjustRightInd w:val="0"/>
        <w:spacing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WNIOSEK O WYDANIE ZAŚWIADCZENIA</w:t>
      </w:r>
    </w:p>
    <w:p w14:paraId="201808DD" w14:textId="77777777" w:rsidR="00CF5C61" w:rsidRPr="00456560" w:rsidRDefault="00CF5C61" w:rsidP="00CF5C61">
      <w:pPr>
        <w:suppressAutoHyphens/>
        <w:autoSpaceDE w:val="0"/>
        <w:autoSpaceDN w:val="0"/>
        <w:adjustRightInd w:val="0"/>
        <w:spacing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18D123" w14:textId="77777777" w:rsidR="00CF5C61" w:rsidRPr="00A43EE9" w:rsidRDefault="00CF5C61" w:rsidP="00CF5C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>Proszę o wydanie zaświadczenia potwierdzającego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43E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fakt pełnienia funkcji sołtysa sołectwa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A43E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005BD6F0" w14:textId="77777777" w:rsidR="00900C7B" w:rsidRPr="00900C7B" w:rsidRDefault="00900C7B" w:rsidP="00900C7B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00C7B">
        <w:rPr>
          <w:rFonts w:ascii="Times New Roman" w:eastAsia="Times New Roman" w:hAnsi="Times New Roman" w:cs="Times New Roman"/>
          <w:color w:val="000000"/>
          <w:lang w:eastAsia="pl-PL"/>
        </w:rPr>
        <w:t>Proszę o wydanie zaświadczenia potwierdzającego , że w latach .................................................</w:t>
      </w:r>
    </w:p>
    <w:p w14:paraId="341C172A" w14:textId="33ECF623" w:rsidR="00CF5C61" w:rsidRPr="00456560" w:rsidRDefault="00900C7B" w:rsidP="00900C7B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00C7B">
        <w:rPr>
          <w:rFonts w:ascii="Times New Roman" w:eastAsia="Times New Roman" w:hAnsi="Times New Roman" w:cs="Times New Roman"/>
          <w:color w:val="000000"/>
          <w:lang w:eastAsia="pl-PL"/>
        </w:rPr>
        <w:t>pełniłam/pełniłem funkcje sołtysa sołectwa ……………………………………....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</w:t>
      </w:r>
    </w:p>
    <w:p w14:paraId="34B16BDE" w14:textId="24AB65D9" w:rsidR="00CF5C61" w:rsidRDefault="00CF5C61" w:rsidP="00CF5C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 xml:space="preserve">Zaświadczenie jest niezbędne w celu złożenia wniosku o przyznanie świadczenia pieniężnego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>z tytułu pełnienia funkcji sołtysa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do właściwej placówki Kasy Rolniczego Ubezpieczenia Społecznego zgodnie z ustawą z dnia 26 maja 2023 r. o świadczeniach pieniężnych z tytułu pełnienia funkcji ( Dz.U z 2023 r. poz. 1073)</w:t>
      </w:r>
      <w:r w:rsidR="00900C7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1973ABF" w14:textId="77777777" w:rsidR="00900C7B" w:rsidRPr="00456560" w:rsidRDefault="00900C7B" w:rsidP="00CF5C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83F3AD" w14:textId="77777777" w:rsidR="00CF5C61" w:rsidRPr="00456560" w:rsidRDefault="00CF5C61" w:rsidP="00CF5C61">
      <w:pPr>
        <w:suppressAutoHyphens/>
        <w:autoSpaceDE w:val="0"/>
        <w:autoSpaceDN w:val="0"/>
        <w:adjustRightInd w:val="0"/>
        <w:spacing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227E707" w14:textId="7AD9FCCA" w:rsidR="00CF5C61" w:rsidRPr="00456560" w:rsidRDefault="00CF5C61" w:rsidP="00CF5C61">
      <w:pPr>
        <w:tabs>
          <w:tab w:val="left" w:pos="5760"/>
        </w:tabs>
        <w:suppressAutoHyphens/>
        <w:autoSpaceDE w:val="0"/>
        <w:autoSpaceDN w:val="0"/>
        <w:adjustRightInd w:val="0"/>
        <w:spacing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</w:t>
      </w:r>
      <w:r w:rsidR="00900C7B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4FD6AD57" w14:textId="225BCAD6" w:rsidR="00CF5C61" w:rsidRPr="00671A01" w:rsidRDefault="00CF5C61" w:rsidP="00CF5C61">
      <w:pPr>
        <w:rPr>
          <w:rFonts w:ascii="Times New Roman" w:hAnsi="Times New Roman" w:cs="Times New Roman"/>
          <w:i/>
          <w:iCs/>
        </w:rPr>
      </w:pPr>
      <w:r w:rsidRPr="0045656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00C7B">
        <w:rPr>
          <w:rFonts w:ascii="Times New Roman" w:hAnsi="Times New Roman" w:cs="Times New Roman"/>
        </w:rPr>
        <w:t xml:space="preserve">      </w:t>
      </w:r>
      <w:r w:rsidRPr="00456560">
        <w:rPr>
          <w:rFonts w:ascii="Times New Roman" w:hAnsi="Times New Roman" w:cs="Times New Roman"/>
        </w:rPr>
        <w:t xml:space="preserve"> </w:t>
      </w:r>
      <w:r w:rsidRPr="00671A01">
        <w:rPr>
          <w:rFonts w:ascii="Times New Roman" w:hAnsi="Times New Roman" w:cs="Times New Roman"/>
          <w:i/>
          <w:iCs/>
        </w:rPr>
        <w:t xml:space="preserve"> Data  i  podpis </w:t>
      </w:r>
    </w:p>
    <w:p w14:paraId="79C4CC7A" w14:textId="77777777" w:rsidR="00CF5C61" w:rsidRDefault="00CF5C61" w:rsidP="00CF5C61">
      <w:pPr>
        <w:pStyle w:val="Akapitzlist"/>
        <w:spacing w:line="36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15B5E79B" w14:textId="77777777" w:rsidR="00900C7B" w:rsidRPr="00671A01" w:rsidRDefault="00900C7B" w:rsidP="00900C7B">
      <w:pPr>
        <w:pStyle w:val="Akapitzlist"/>
        <w:spacing w:line="360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671A01">
        <w:rPr>
          <w:rFonts w:ascii="Cambria" w:hAnsi="Cambria"/>
          <w:b/>
          <w:sz w:val="18"/>
          <w:szCs w:val="18"/>
        </w:rPr>
        <w:t>OPŁATA SKARBOWA</w:t>
      </w:r>
    </w:p>
    <w:p w14:paraId="54380D10" w14:textId="1DFDA1B5" w:rsidR="00900C7B" w:rsidRPr="00900C7B" w:rsidRDefault="00900C7B" w:rsidP="00900C7B">
      <w:pPr>
        <w:pStyle w:val="Akapitzlist"/>
        <w:spacing w:line="360" w:lineRule="auto"/>
        <w:ind w:left="0"/>
        <w:jc w:val="both"/>
        <w:rPr>
          <w:rFonts w:ascii="Cambria" w:hAnsi="Cambria"/>
          <w:bCs/>
          <w:sz w:val="18"/>
          <w:szCs w:val="18"/>
        </w:rPr>
      </w:pPr>
      <w:r w:rsidRPr="00900C7B">
        <w:rPr>
          <w:rFonts w:ascii="Cambria" w:hAnsi="Cambria"/>
          <w:bCs/>
          <w:sz w:val="18"/>
          <w:szCs w:val="18"/>
        </w:rPr>
        <w:t>zgodnie z ustawą z dnia 16 listopada 2006 r. o opłacie skarbowej (tekst jedn. Dz. U. z 2022 r. poz. 2142, 2236, z</w:t>
      </w:r>
    </w:p>
    <w:p w14:paraId="7E82EA9D" w14:textId="2CE1CC6F" w:rsidR="00900C7B" w:rsidRPr="00900C7B" w:rsidRDefault="00900C7B" w:rsidP="00900C7B">
      <w:pPr>
        <w:pStyle w:val="Akapitzlist"/>
        <w:spacing w:line="360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900C7B">
        <w:rPr>
          <w:rFonts w:ascii="Cambria" w:hAnsi="Cambria"/>
          <w:bCs/>
          <w:sz w:val="18"/>
          <w:szCs w:val="18"/>
        </w:rPr>
        <w:t xml:space="preserve">2023 r. poz. 412, 919) </w:t>
      </w:r>
      <w:r w:rsidRPr="00900C7B">
        <w:rPr>
          <w:rFonts w:ascii="Cambria" w:hAnsi="Cambria"/>
          <w:b/>
          <w:sz w:val="18"/>
          <w:szCs w:val="18"/>
        </w:rPr>
        <w:t>za zaświadczenie 17 zł</w:t>
      </w:r>
      <w:r w:rsidR="00403D9F">
        <w:rPr>
          <w:rFonts w:ascii="Cambria" w:hAnsi="Cambria"/>
          <w:b/>
          <w:sz w:val="18"/>
          <w:szCs w:val="18"/>
        </w:rPr>
        <w:t>.</w:t>
      </w:r>
    </w:p>
    <w:p w14:paraId="2FA79F58" w14:textId="434C5508" w:rsidR="00900C7B" w:rsidRPr="00900C7B" w:rsidRDefault="00900C7B" w:rsidP="00900C7B">
      <w:pPr>
        <w:pStyle w:val="Akapitzlist"/>
        <w:spacing w:line="360" w:lineRule="auto"/>
        <w:ind w:left="0"/>
        <w:jc w:val="both"/>
        <w:rPr>
          <w:rFonts w:ascii="Cambria" w:hAnsi="Cambria"/>
          <w:bCs/>
          <w:sz w:val="18"/>
          <w:szCs w:val="18"/>
        </w:rPr>
      </w:pPr>
      <w:r w:rsidRPr="00900C7B">
        <w:rPr>
          <w:rFonts w:ascii="Cambria" w:hAnsi="Cambria"/>
          <w:bCs/>
          <w:sz w:val="18"/>
          <w:szCs w:val="18"/>
        </w:rPr>
        <w:t>Opłatę należy dokonać na konto Urzędu Gminy Nowosolna nr 50 8781 0006 0030 0588 2000 0020.</w:t>
      </w:r>
    </w:p>
    <w:p w14:paraId="1997B0AD" w14:textId="77777777" w:rsidR="00900C7B" w:rsidRDefault="00900C7B" w:rsidP="00CF5C61">
      <w:pPr>
        <w:pStyle w:val="Akapitzlist"/>
        <w:spacing w:line="36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18CAF340" w14:textId="77777777" w:rsidR="00900C7B" w:rsidRDefault="00900C7B" w:rsidP="00CF5C61">
      <w:pPr>
        <w:pStyle w:val="Akapitzlist"/>
        <w:spacing w:line="36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5BFA52DC" w14:textId="77777777" w:rsidR="00900C7B" w:rsidRDefault="00900C7B" w:rsidP="00CF5C61">
      <w:pPr>
        <w:pStyle w:val="Akapitzlist"/>
        <w:spacing w:line="36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7EFCF613" w14:textId="77777777" w:rsidR="00900C7B" w:rsidRPr="00B35F82" w:rsidRDefault="00900C7B" w:rsidP="00CF5C61">
      <w:pPr>
        <w:pStyle w:val="Akapitzlist"/>
        <w:spacing w:line="36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14:paraId="0DE56E6B" w14:textId="77777777" w:rsidR="00CF5C61" w:rsidRPr="001E1D79" w:rsidRDefault="00CF5C61" w:rsidP="00CF5C61">
      <w:pPr>
        <w:pStyle w:val="Default"/>
        <w:spacing w:line="360" w:lineRule="auto"/>
        <w:jc w:val="center"/>
        <w:rPr>
          <w:rFonts w:ascii="Cambria" w:hAnsi="Cambria"/>
          <w:b/>
          <w:bCs/>
          <w:sz w:val="16"/>
          <w:szCs w:val="16"/>
        </w:rPr>
      </w:pPr>
      <w:r w:rsidRPr="001E1D79">
        <w:rPr>
          <w:rFonts w:ascii="Cambria" w:hAnsi="Cambria"/>
          <w:b/>
          <w:bCs/>
          <w:sz w:val="16"/>
          <w:szCs w:val="16"/>
        </w:rPr>
        <w:t xml:space="preserve">Klauzula informacyjna </w:t>
      </w:r>
    </w:p>
    <w:p w14:paraId="35C9A95B" w14:textId="77777777" w:rsidR="00CF5C61" w:rsidRPr="001E1D79" w:rsidRDefault="00CF5C61" w:rsidP="00CF5C61">
      <w:pPr>
        <w:pStyle w:val="Default"/>
        <w:spacing w:line="360" w:lineRule="auto"/>
        <w:jc w:val="center"/>
        <w:rPr>
          <w:rFonts w:ascii="Cambria" w:hAnsi="Cambria"/>
          <w:b/>
          <w:bCs/>
          <w:sz w:val="16"/>
          <w:szCs w:val="16"/>
        </w:rPr>
      </w:pPr>
    </w:p>
    <w:p w14:paraId="1472E187" w14:textId="77777777" w:rsidR="00CF5C61" w:rsidRPr="001E1D79" w:rsidRDefault="00CF5C61" w:rsidP="00CF5C61">
      <w:pPr>
        <w:pStyle w:val="Default"/>
        <w:spacing w:line="360" w:lineRule="auto"/>
        <w:jc w:val="both"/>
        <w:rPr>
          <w:rFonts w:ascii="Cambria" w:hAnsi="Cambria" w:cs="Calibri"/>
          <w:sz w:val="16"/>
          <w:szCs w:val="16"/>
        </w:rPr>
      </w:pPr>
      <w:r w:rsidRPr="001E1D79">
        <w:rPr>
          <w:rFonts w:ascii="Cambria" w:hAnsi="Cambria" w:cs="Calibri"/>
          <w:sz w:val="16"/>
          <w:szCs w:val="16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RODO):na podstawie art. 13 RODO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843"/>
      </w:tblGrid>
      <w:tr w:rsidR="00CF5C61" w:rsidRPr="001E1D79" w14:paraId="299E10A1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A6E0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color w:val="FF0000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color w:val="FF0000"/>
                <w:sz w:val="16"/>
                <w:szCs w:val="16"/>
              </w:rPr>
              <w:t xml:space="preserve">ADMINISTRATOR DANYCH </w:t>
            </w:r>
          </w:p>
          <w:p w14:paraId="1608A702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C414" w14:textId="6A111865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color w:val="FF0000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color w:val="FF0000"/>
                <w:sz w:val="16"/>
                <w:szCs w:val="16"/>
              </w:rPr>
              <w:t xml:space="preserve">Wójt Gminy </w:t>
            </w:r>
            <w:r w:rsidR="00900C7B">
              <w:rPr>
                <w:rFonts w:ascii="Cambria" w:eastAsia="Calibri" w:hAnsi="Cambria" w:cs="Calibri"/>
                <w:color w:val="FF0000"/>
                <w:sz w:val="16"/>
                <w:szCs w:val="16"/>
              </w:rPr>
              <w:t>Nowosolna</w:t>
            </w:r>
            <w:r w:rsidR="00403D9F">
              <w:rPr>
                <w:rFonts w:ascii="Cambria" w:eastAsia="Calibri" w:hAnsi="Cambria" w:cs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CF5C61" w:rsidRPr="001E1D79" w14:paraId="4CC44EA8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B067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6EF" w14:textId="2E1499BA" w:rsidR="00CF5C61" w:rsidRPr="001E1D79" w:rsidRDefault="00900C7B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900C7B">
              <w:rPr>
                <w:rFonts w:ascii="Cambria" w:eastAsia="Calibri" w:hAnsi="Cambria" w:cs="Calibri"/>
                <w:sz w:val="16"/>
                <w:szCs w:val="16"/>
              </w:rPr>
              <w:t xml:space="preserve">Inspektorem danych osobowych u Administratora jest Pani Magdalena </w:t>
            </w:r>
            <w:proofErr w:type="spellStart"/>
            <w:r w:rsidRPr="00900C7B">
              <w:rPr>
                <w:rFonts w:ascii="Cambria" w:eastAsia="Calibri" w:hAnsi="Cambria" w:cs="Calibri"/>
                <w:sz w:val="16"/>
                <w:szCs w:val="16"/>
              </w:rPr>
              <w:t>Kuszmider</w:t>
            </w:r>
            <w:proofErr w:type="spellEnd"/>
            <w:r w:rsidRPr="00900C7B">
              <w:rPr>
                <w:rFonts w:ascii="Cambria" w:eastAsia="Calibri" w:hAnsi="Cambria" w:cs="Calibri"/>
                <w:sz w:val="16"/>
                <w:szCs w:val="16"/>
              </w:rPr>
              <w:t xml:space="preserve">, e-mail: kontakt@iszd.pl, magdalena@kuszmider.com.pl </w:t>
            </w:r>
            <w:r w:rsidR="00CF5C61" w:rsidRPr="001E1D79">
              <w:rPr>
                <w:rFonts w:ascii="Cambria" w:eastAsia="Calibri" w:hAnsi="Cambria" w:cs="Calibri"/>
                <w:sz w:val="16"/>
                <w:szCs w:val="16"/>
              </w:rPr>
              <w:t>lub pisemnie na adres administratora.</w:t>
            </w:r>
          </w:p>
        </w:tc>
      </w:tr>
      <w:tr w:rsidR="00CF5C61" w:rsidRPr="001E1D79" w14:paraId="12BE8725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6916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39B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</w:pPr>
            <w:r w:rsidRPr="001E1D79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Pani/Pana dane osobowe są przetwarzane w związku z przyjęciem i realizacja wniosku o wydanie zaświadczenia </w:t>
            </w:r>
            <w:r w:rsidRPr="001E1D79">
              <w:rPr>
                <w:rFonts w:ascii="Cambria" w:hAnsi="Cambria"/>
                <w:sz w:val="16"/>
                <w:szCs w:val="16"/>
              </w:rPr>
              <w:t xml:space="preserve">potwierdzającego </w:t>
            </w:r>
            <w:r w:rsidRPr="001E1D79">
              <w:rPr>
                <w:rFonts w:ascii="Cambria" w:hAnsi="Cambria"/>
                <w:b/>
                <w:bCs/>
                <w:sz w:val="16"/>
                <w:szCs w:val="16"/>
              </w:rPr>
              <w:t xml:space="preserve">fakt pełnienia funkcji sołtysa sołectwa na podstawie </w:t>
            </w:r>
            <w:r w:rsidRPr="001E1D79">
              <w:rPr>
                <w:rFonts w:ascii="Cambria" w:hAnsi="Cambria"/>
                <w:sz w:val="16"/>
                <w:szCs w:val="16"/>
              </w:rPr>
              <w:t xml:space="preserve"> art. 4 ust. 3 pkt 1 ustawy z 26.05.2023 r. o świadczeniu pieniężnym z tytułu pełnienia funkcji sołtysa (Dz. U. z 2023 r. poz. 1073) art. 217 § 1 ustawy z 14.06.1960 r. - Kodeks postępowania administracyjnego (Dz. U. z 2023 r. poz. 775 ze zm.)  w zw.  </w:t>
            </w:r>
            <w:r w:rsidRPr="001E1D79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art. 6 ust.1 lit. c RODO przetwarzanie jest niezbędne do wypełnienia obowiązku prawnego ciążącego na administratorze. </w:t>
            </w:r>
            <w:r w:rsidRPr="001E1D79">
              <w:rPr>
                <w:rFonts w:ascii="Cambria" w:hAnsi="Cambria"/>
                <w:color w:val="auto"/>
                <w:sz w:val="16"/>
                <w:szCs w:val="16"/>
              </w:rPr>
              <w:t xml:space="preserve"> Podanie przez Pana/Panią danych osobowych jest wymogiem ustawowym. Jest Pan/Pani zobowiązana do ich podania a konsekwencją niepodania danych osobowych będzie pozostawienie wniosku bez rozpatrzenia.</w:t>
            </w:r>
          </w:p>
        </w:tc>
      </w:tr>
      <w:tr w:rsidR="00CF5C61" w:rsidRPr="001E1D79" w14:paraId="54D64D34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5502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FAE7" w14:textId="77777777" w:rsidR="00CF5C61" w:rsidRPr="001E1D79" w:rsidRDefault="00CF5C61" w:rsidP="00D42317">
            <w:pPr>
              <w:pStyle w:val="Default"/>
              <w:spacing w:line="360" w:lineRule="auto"/>
              <w:jc w:val="both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 xml:space="preserve">Dane osobowe mogą być udostępniane podmiotom uprawnionym na podstawie przepisów prawa oraz tym z którymi administrator zawarł umowę powierzenia.  </w:t>
            </w:r>
          </w:p>
        </w:tc>
      </w:tr>
      <w:tr w:rsidR="00CF5C61" w:rsidRPr="001E1D79" w14:paraId="1A2E2223" w14:textId="77777777" w:rsidTr="00D42317">
        <w:trPr>
          <w:trHeight w:val="11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A333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B72A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W związku z przetwarzaniem danych osobowych posiada Pani/Pan prawo do:</w:t>
            </w:r>
          </w:p>
          <w:p w14:paraId="6298A5B7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a.</w:t>
            </w:r>
            <w:r w:rsidRPr="001E1D79">
              <w:rPr>
                <w:rFonts w:ascii="Cambria" w:eastAsia="Calibri" w:hAnsi="Cambria" w:cs="Calibri"/>
                <w:sz w:val="16"/>
                <w:szCs w:val="16"/>
              </w:rPr>
              <w:tab/>
              <w:t>dostępu do treści swoich danych, na podstawie art. 15 ogólnego rozporządzenia;</w:t>
            </w:r>
          </w:p>
          <w:p w14:paraId="151A470F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b.</w:t>
            </w:r>
            <w:r w:rsidRPr="001E1D79">
              <w:rPr>
                <w:rFonts w:ascii="Cambria" w:eastAsia="Calibri" w:hAnsi="Cambria" w:cs="Calibri"/>
                <w:sz w:val="16"/>
                <w:szCs w:val="16"/>
              </w:rPr>
              <w:tab/>
              <w:t>sprostowania danych, na podstawie art. 16 ogólnego rozporządzenia;</w:t>
            </w:r>
          </w:p>
          <w:p w14:paraId="2C24BB4E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c.</w:t>
            </w:r>
            <w:r w:rsidRPr="001E1D79">
              <w:rPr>
                <w:rFonts w:ascii="Cambria" w:eastAsia="Calibri" w:hAnsi="Cambria" w:cs="Calibri"/>
                <w:sz w:val="16"/>
                <w:szCs w:val="16"/>
              </w:rPr>
              <w:tab/>
              <w:t>ograniczenia przetwarzania, na podstawie art. 18 ogólnego rozporządzenia;</w:t>
            </w:r>
          </w:p>
          <w:p w14:paraId="1832634C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d.</w:t>
            </w:r>
            <w:r w:rsidRPr="001E1D79">
              <w:rPr>
                <w:rFonts w:ascii="Cambria" w:eastAsia="Calibri" w:hAnsi="Cambria" w:cs="Calibri"/>
                <w:sz w:val="16"/>
                <w:szCs w:val="16"/>
              </w:rPr>
              <w:tab/>
              <w:t>usunięcia swoich danych, na podstawie art. 17 ogólnego rozporządzenia;</w:t>
            </w:r>
          </w:p>
          <w:p w14:paraId="60182AC8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e.</w:t>
            </w:r>
            <w:r w:rsidRPr="001E1D79">
              <w:rPr>
                <w:rFonts w:ascii="Cambria" w:eastAsia="Calibri" w:hAnsi="Cambria" w:cs="Calibri"/>
                <w:sz w:val="16"/>
                <w:szCs w:val="16"/>
              </w:rPr>
              <w:tab/>
              <w:t>cofnięcia zgody, w dowolnym momencie, chyba że przepisy szczególne stanowią inaczej.</w:t>
            </w:r>
          </w:p>
        </w:tc>
      </w:tr>
      <w:tr w:rsidR="00CF5C61" w:rsidRPr="001E1D79" w14:paraId="77EE2068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4645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AFB1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A04DF10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CF5C61" w:rsidRPr="001E1D79" w14:paraId="3253B412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2D72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250A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Pani/Pana dane nie są przekazywane do Państwa trzeciego, organizacji międzynarodowej.</w:t>
            </w:r>
          </w:p>
        </w:tc>
      </w:tr>
      <w:tr w:rsidR="00CF5C61" w:rsidRPr="001E1D79" w14:paraId="7B980B55" w14:textId="77777777" w:rsidTr="00D423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DC4C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2D92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sz w:val="16"/>
                <w:szCs w:val="16"/>
              </w:rPr>
              <w:t>W trakcie przetwarzania Pani/Pana danych osobowych nie dochodzi do zautomatyzowanego podejmowania decyzji ani do profilowania</w:t>
            </w:r>
          </w:p>
        </w:tc>
      </w:tr>
      <w:tr w:rsidR="00CF5C61" w:rsidRPr="001E1D79" w14:paraId="0624AFE2" w14:textId="77777777" w:rsidTr="00D42317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BF28" w14:textId="77777777" w:rsidR="00CF5C61" w:rsidRPr="001E1D79" w:rsidRDefault="00CF5C61" w:rsidP="00D42317">
            <w:pPr>
              <w:pStyle w:val="Default"/>
              <w:spacing w:line="360" w:lineRule="auto"/>
              <w:rPr>
                <w:rFonts w:ascii="Cambria" w:eastAsia="Calibri" w:hAnsi="Cambria" w:cs="Calibri"/>
                <w:b/>
                <w:bCs/>
                <w:sz w:val="16"/>
                <w:szCs w:val="16"/>
              </w:rPr>
            </w:pPr>
            <w:r w:rsidRPr="001E1D79">
              <w:rPr>
                <w:rFonts w:ascii="Cambria" w:eastAsia="Calibri" w:hAnsi="Cambria" w:cs="Calibri"/>
                <w:b/>
                <w:bCs/>
                <w:sz w:val="16"/>
                <w:szCs w:val="16"/>
              </w:rPr>
              <w:t xml:space="preserve">OKRES ARCHIWIZACJI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1E00" w14:textId="77777777" w:rsidR="00CF5C61" w:rsidRPr="001E1D79" w:rsidRDefault="00CF5C61" w:rsidP="00D42317">
            <w:pPr>
              <w:pStyle w:val="Akapitzlist"/>
              <w:spacing w:after="0" w:line="360" w:lineRule="auto"/>
              <w:ind w:left="0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1E1D79">
              <w:rPr>
                <w:rFonts w:ascii="Cambria" w:hAnsi="Cambria" w:cs="Calibri"/>
                <w:sz w:val="16"/>
                <w:szCs w:val="16"/>
              </w:rPr>
              <w:t>Dane osobowe są przechowywane do zakończenia celu w jakim zostały zebrane oraz celem ich archiwizacji zgodnie z przepisami prawa. tj. B-10</w:t>
            </w:r>
          </w:p>
        </w:tc>
      </w:tr>
    </w:tbl>
    <w:p w14:paraId="2BDFD799" w14:textId="77777777" w:rsidR="00CF5C61" w:rsidRDefault="00CF5C61" w:rsidP="00900C7B">
      <w:pPr>
        <w:spacing w:line="360" w:lineRule="auto"/>
        <w:rPr>
          <w:rFonts w:ascii="Cambria" w:hAnsi="Cambria"/>
          <w:b/>
          <w:bCs/>
        </w:rPr>
      </w:pPr>
    </w:p>
    <w:p w14:paraId="455ED815" w14:textId="77777777" w:rsidR="00CF5C61" w:rsidRDefault="00CF5C61" w:rsidP="00CF5C61">
      <w:pPr>
        <w:spacing w:line="360" w:lineRule="auto"/>
        <w:jc w:val="right"/>
        <w:rPr>
          <w:rFonts w:ascii="Cambria" w:hAnsi="Cambria"/>
          <w:b/>
          <w:bCs/>
        </w:rPr>
      </w:pPr>
    </w:p>
    <w:p w14:paraId="62946CC0" w14:textId="77777777" w:rsidR="00CF5C61" w:rsidRDefault="00CF5C61" w:rsidP="00CF5C61">
      <w:pPr>
        <w:spacing w:line="360" w:lineRule="auto"/>
        <w:jc w:val="right"/>
        <w:rPr>
          <w:rFonts w:ascii="Cambria" w:hAnsi="Cambria"/>
          <w:b/>
          <w:bCs/>
        </w:rPr>
      </w:pPr>
    </w:p>
    <w:p w14:paraId="731CFAC2" w14:textId="77777777" w:rsidR="00CF5C61" w:rsidRDefault="00CF5C61" w:rsidP="00CF5C61">
      <w:pPr>
        <w:spacing w:line="360" w:lineRule="auto"/>
        <w:jc w:val="right"/>
        <w:rPr>
          <w:rFonts w:ascii="Cambria" w:hAnsi="Cambria"/>
          <w:b/>
          <w:bCs/>
        </w:rPr>
      </w:pPr>
    </w:p>
    <w:p w14:paraId="7CB156E4" w14:textId="77777777" w:rsidR="00475B6B" w:rsidRDefault="00475B6B"/>
    <w:sectPr w:rsidR="0047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7-04"/>
    <w:docVar w:name="LE_Links" w:val="{CEBA9D45-9D38-4C85-977D-4BFAF3898160}"/>
  </w:docVars>
  <w:rsids>
    <w:rsidRoot w:val="00CF5C61"/>
    <w:rsid w:val="0016185E"/>
    <w:rsid w:val="001A4DE5"/>
    <w:rsid w:val="00397FC5"/>
    <w:rsid w:val="00403D9F"/>
    <w:rsid w:val="00475B6B"/>
    <w:rsid w:val="00671A01"/>
    <w:rsid w:val="0076202D"/>
    <w:rsid w:val="00900C7B"/>
    <w:rsid w:val="00C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F8C"/>
  <w15:chartTrackingRefBased/>
  <w15:docId w15:val="{E493DAB9-FD95-46F3-8295-5395973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6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61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CF5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BA9D45-9D38-4C85-977D-4BFAF38981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4</cp:revision>
  <cp:lastPrinted>2023-07-06T11:09:00Z</cp:lastPrinted>
  <dcterms:created xsi:type="dcterms:W3CDTF">2023-07-04T11:34:00Z</dcterms:created>
  <dcterms:modified xsi:type="dcterms:W3CDTF">2023-07-06T11:41:00Z</dcterms:modified>
</cp:coreProperties>
</file>