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907A" w14:textId="77777777" w:rsidR="004B3D8B" w:rsidRDefault="00B6161C" w:rsidP="00B6161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6161C">
        <w:rPr>
          <w:rFonts w:ascii="Arial" w:hAnsi="Arial" w:cs="Arial"/>
          <w:sz w:val="24"/>
          <w:szCs w:val="24"/>
        </w:rPr>
        <w:t xml:space="preserve">  </w:t>
      </w:r>
    </w:p>
    <w:p w14:paraId="3AB86B94" w14:textId="5D744499" w:rsidR="00B6161C" w:rsidRDefault="00B6161C" w:rsidP="00B6161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6161C">
        <w:rPr>
          <w:rFonts w:ascii="Arial" w:hAnsi="Arial" w:cs="Arial"/>
          <w:sz w:val="24"/>
          <w:szCs w:val="24"/>
        </w:rPr>
        <w:t xml:space="preserve"> Łódź, dnia </w:t>
      </w:r>
      <w:r w:rsidR="004B3D8B">
        <w:rPr>
          <w:rFonts w:ascii="Arial" w:hAnsi="Arial" w:cs="Arial"/>
          <w:sz w:val="24"/>
          <w:szCs w:val="24"/>
        </w:rPr>
        <w:t>06</w:t>
      </w:r>
      <w:r w:rsidRPr="00B6161C">
        <w:rPr>
          <w:rFonts w:ascii="Arial" w:hAnsi="Arial" w:cs="Arial"/>
          <w:sz w:val="24"/>
          <w:szCs w:val="24"/>
        </w:rPr>
        <w:t>.0</w:t>
      </w:r>
      <w:r w:rsidR="00D83756">
        <w:rPr>
          <w:rFonts w:ascii="Arial" w:hAnsi="Arial" w:cs="Arial"/>
          <w:sz w:val="24"/>
          <w:szCs w:val="24"/>
        </w:rPr>
        <w:t>6</w:t>
      </w:r>
      <w:r w:rsidRPr="00B6161C">
        <w:rPr>
          <w:rFonts w:ascii="Arial" w:hAnsi="Arial" w:cs="Arial"/>
          <w:sz w:val="24"/>
          <w:szCs w:val="24"/>
        </w:rPr>
        <w:t>.2023 r.</w:t>
      </w:r>
    </w:p>
    <w:p w14:paraId="4D6106CF" w14:textId="3FE3A34B" w:rsidR="00FA7B04" w:rsidRPr="00034527" w:rsidRDefault="004E6D9E" w:rsidP="00463DB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Gminy Nowosolna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F1D67">
        <w:rPr>
          <w:rFonts w:ascii="Arial" w:hAnsi="Arial" w:cs="Arial"/>
          <w:sz w:val="24"/>
          <w:szCs w:val="24"/>
        </w:rPr>
        <w:t xml:space="preserve">          </w:t>
      </w:r>
      <w:r w:rsidR="00E854F1">
        <w:rPr>
          <w:rFonts w:ascii="Arial" w:hAnsi="Arial" w:cs="Arial"/>
          <w:sz w:val="24"/>
          <w:szCs w:val="24"/>
        </w:rPr>
        <w:tab/>
      </w:r>
    </w:p>
    <w:p w14:paraId="1E4F04E0" w14:textId="4845ABE4" w:rsidR="00FA7B04" w:rsidRPr="00034527" w:rsidRDefault="00792E91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KS</w:t>
      </w:r>
      <w:r w:rsidR="0059536E">
        <w:rPr>
          <w:rFonts w:ascii="Arial" w:hAnsi="Arial" w:cs="Arial"/>
          <w:b/>
          <w:sz w:val="24"/>
          <w:szCs w:val="24"/>
        </w:rPr>
        <w:t>.0012.</w:t>
      </w:r>
      <w:r>
        <w:rPr>
          <w:rFonts w:ascii="Arial" w:hAnsi="Arial" w:cs="Arial"/>
          <w:b/>
          <w:sz w:val="24"/>
          <w:szCs w:val="24"/>
        </w:rPr>
        <w:t>8</w:t>
      </w:r>
      <w:r w:rsidR="004B3D8B">
        <w:rPr>
          <w:rFonts w:ascii="Arial" w:hAnsi="Arial" w:cs="Arial"/>
          <w:b/>
          <w:sz w:val="24"/>
          <w:szCs w:val="24"/>
        </w:rPr>
        <w:t>4</w:t>
      </w:r>
      <w:r w:rsidR="00A43537">
        <w:rPr>
          <w:rFonts w:ascii="Arial" w:hAnsi="Arial" w:cs="Arial"/>
          <w:b/>
          <w:sz w:val="24"/>
          <w:szCs w:val="24"/>
        </w:rPr>
        <w:t>.</w:t>
      </w:r>
      <w:r w:rsidR="00EE4CAD">
        <w:rPr>
          <w:rFonts w:ascii="Arial" w:hAnsi="Arial" w:cs="Arial"/>
          <w:b/>
          <w:sz w:val="24"/>
          <w:szCs w:val="24"/>
        </w:rPr>
        <w:t>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034527">
        <w:rPr>
          <w:rFonts w:ascii="Arial" w:hAnsi="Arial" w:cs="Arial"/>
          <w:b/>
          <w:sz w:val="24"/>
          <w:szCs w:val="24"/>
        </w:rPr>
        <w:t>.1</w:t>
      </w:r>
      <w:r w:rsidR="001D0862">
        <w:rPr>
          <w:rFonts w:ascii="Arial" w:hAnsi="Arial" w:cs="Arial"/>
          <w:b/>
          <w:sz w:val="24"/>
          <w:szCs w:val="24"/>
        </w:rPr>
        <w:t>.ARF</w:t>
      </w:r>
    </w:p>
    <w:p w14:paraId="1F07B451" w14:textId="38356F43" w:rsidR="00B6161C" w:rsidRDefault="00792E91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KS</w:t>
      </w:r>
      <w:r w:rsidR="0059536E">
        <w:rPr>
          <w:rFonts w:ascii="Arial" w:hAnsi="Arial" w:cs="Arial"/>
          <w:b/>
          <w:sz w:val="24"/>
          <w:szCs w:val="24"/>
        </w:rPr>
        <w:t>.0012.</w:t>
      </w:r>
      <w:r>
        <w:rPr>
          <w:rFonts w:ascii="Arial" w:hAnsi="Arial" w:cs="Arial"/>
          <w:b/>
          <w:sz w:val="24"/>
          <w:szCs w:val="24"/>
        </w:rPr>
        <w:t>8</w:t>
      </w:r>
      <w:r w:rsidR="004B3D8B">
        <w:rPr>
          <w:rFonts w:ascii="Arial" w:hAnsi="Arial" w:cs="Arial"/>
          <w:b/>
          <w:sz w:val="24"/>
          <w:szCs w:val="24"/>
        </w:rPr>
        <w:t>4</w:t>
      </w:r>
      <w:r w:rsidR="00EE4CAD">
        <w:rPr>
          <w:rFonts w:ascii="Arial" w:hAnsi="Arial" w:cs="Arial"/>
          <w:b/>
          <w:sz w:val="24"/>
          <w:szCs w:val="24"/>
        </w:rPr>
        <w:t>.202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034527">
        <w:rPr>
          <w:rFonts w:ascii="Arial" w:hAnsi="Arial" w:cs="Arial"/>
          <w:b/>
          <w:sz w:val="24"/>
          <w:szCs w:val="24"/>
        </w:rPr>
        <w:t>.2</w:t>
      </w:r>
      <w:r w:rsidR="001D0862">
        <w:rPr>
          <w:rFonts w:ascii="Arial" w:hAnsi="Arial" w:cs="Arial"/>
          <w:b/>
          <w:sz w:val="24"/>
          <w:szCs w:val="24"/>
        </w:rPr>
        <w:t>.ARF</w:t>
      </w:r>
    </w:p>
    <w:p w14:paraId="29ADFC17" w14:textId="77777777" w:rsidR="00B6161C" w:rsidRDefault="00B6161C" w:rsidP="00DE4900">
      <w:pPr>
        <w:pStyle w:val="Nagwek1"/>
        <w:rPr>
          <w:rFonts w:ascii="Arial" w:hAnsi="Arial" w:cs="Arial"/>
        </w:rPr>
      </w:pPr>
    </w:p>
    <w:p w14:paraId="346A6BF3" w14:textId="77777777" w:rsidR="004B3D8B" w:rsidRPr="004B3D8B" w:rsidRDefault="004B3D8B" w:rsidP="006534F3">
      <w:pPr>
        <w:spacing w:line="360" w:lineRule="auto"/>
      </w:pPr>
    </w:p>
    <w:p w14:paraId="7FA826B1" w14:textId="12ACC132" w:rsidR="00463DBD" w:rsidRPr="00C37315" w:rsidRDefault="00FA7B04" w:rsidP="006534F3">
      <w:pPr>
        <w:pStyle w:val="Nagwek1"/>
        <w:rPr>
          <w:rFonts w:ascii="Arial" w:hAnsi="Arial" w:cs="Arial"/>
        </w:rPr>
      </w:pPr>
      <w:r w:rsidRPr="00034527">
        <w:rPr>
          <w:rFonts w:ascii="Arial" w:hAnsi="Arial" w:cs="Arial"/>
        </w:rPr>
        <w:t>ZAWIADOMIENIE</w:t>
      </w:r>
    </w:p>
    <w:p w14:paraId="70E146B7" w14:textId="30212A01" w:rsidR="00FA7B04" w:rsidRPr="0067373D" w:rsidRDefault="00A70FD9" w:rsidP="006534F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Zawiadamiam, że w dniu</w:t>
      </w:r>
      <w:r w:rsidR="00884441">
        <w:rPr>
          <w:rFonts w:ascii="Arial" w:hAnsi="Arial" w:cs="Arial"/>
          <w:b/>
          <w:sz w:val="24"/>
          <w:szCs w:val="24"/>
        </w:rPr>
        <w:t xml:space="preserve"> </w:t>
      </w:r>
      <w:r w:rsidR="004B3D8B">
        <w:rPr>
          <w:rFonts w:ascii="Arial" w:hAnsi="Arial" w:cs="Arial"/>
          <w:b/>
          <w:sz w:val="24"/>
          <w:szCs w:val="24"/>
        </w:rPr>
        <w:t>13</w:t>
      </w:r>
      <w:r w:rsidR="00FD34FE">
        <w:rPr>
          <w:rFonts w:ascii="Arial" w:hAnsi="Arial" w:cs="Arial"/>
          <w:b/>
          <w:sz w:val="24"/>
          <w:szCs w:val="24"/>
        </w:rPr>
        <w:t xml:space="preserve"> </w:t>
      </w:r>
      <w:r w:rsidR="00D83756">
        <w:rPr>
          <w:rFonts w:ascii="Arial" w:hAnsi="Arial" w:cs="Arial"/>
          <w:b/>
          <w:sz w:val="24"/>
          <w:szCs w:val="24"/>
        </w:rPr>
        <w:t>czerwca</w:t>
      </w:r>
      <w:r w:rsidR="00EE4CAD" w:rsidRPr="0067373D">
        <w:rPr>
          <w:rFonts w:ascii="Arial" w:hAnsi="Arial" w:cs="Arial"/>
          <w:b/>
          <w:sz w:val="24"/>
          <w:szCs w:val="24"/>
        </w:rPr>
        <w:t xml:space="preserve"> 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67373D">
        <w:rPr>
          <w:rFonts w:ascii="Arial" w:hAnsi="Arial" w:cs="Arial"/>
          <w:b/>
          <w:sz w:val="24"/>
          <w:szCs w:val="24"/>
        </w:rPr>
        <w:t xml:space="preserve"> roku (</w:t>
      </w:r>
      <w:r w:rsidR="0013232D">
        <w:rPr>
          <w:rFonts w:ascii="Arial" w:hAnsi="Arial" w:cs="Arial"/>
          <w:b/>
          <w:sz w:val="24"/>
          <w:szCs w:val="24"/>
        </w:rPr>
        <w:t>wtorek</w:t>
      </w:r>
      <w:r w:rsidR="00762F28" w:rsidRPr="0067373D">
        <w:rPr>
          <w:rFonts w:ascii="Arial" w:hAnsi="Arial" w:cs="Arial"/>
          <w:b/>
          <w:sz w:val="24"/>
          <w:szCs w:val="24"/>
        </w:rPr>
        <w:t xml:space="preserve">) o godz. </w:t>
      </w:r>
      <w:r w:rsidR="00034527" w:rsidRPr="0067373D">
        <w:rPr>
          <w:rFonts w:ascii="Arial" w:hAnsi="Arial" w:cs="Arial"/>
          <w:b/>
          <w:sz w:val="24"/>
          <w:szCs w:val="24"/>
        </w:rPr>
        <w:t>9</w:t>
      </w:r>
      <w:r w:rsidR="0067373D">
        <w:rPr>
          <w:rFonts w:ascii="Arial" w:hAnsi="Arial" w:cs="Arial"/>
          <w:b/>
          <w:sz w:val="24"/>
          <w:szCs w:val="24"/>
        </w:rPr>
        <w:t>:00</w:t>
      </w:r>
    </w:p>
    <w:p w14:paraId="0D62C269" w14:textId="77777777" w:rsidR="00FA7B04" w:rsidRPr="0067373D" w:rsidRDefault="00A70FD9" w:rsidP="006534F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odbędzie się </w:t>
      </w:r>
      <w:r w:rsidR="00FA7B04" w:rsidRPr="0067373D">
        <w:rPr>
          <w:rFonts w:ascii="Arial" w:hAnsi="Arial" w:cs="Arial"/>
          <w:b/>
          <w:sz w:val="24"/>
          <w:szCs w:val="24"/>
        </w:rPr>
        <w:t>posiedzenie (wspólne)</w:t>
      </w:r>
      <w:r w:rsidR="00FA7B04" w:rsidRPr="0067373D">
        <w:rPr>
          <w:rFonts w:ascii="Arial" w:hAnsi="Arial" w:cs="Arial"/>
          <w:b/>
          <w:sz w:val="24"/>
          <w:szCs w:val="24"/>
        </w:rPr>
        <w:br/>
        <w:t>Komisji Finansów, Rozwoju Społeczno-Gospodarczego, Handlu, Usług i Rolnictwa</w:t>
      </w:r>
    </w:p>
    <w:p w14:paraId="20C8E73A" w14:textId="77777777" w:rsidR="00FA7B04" w:rsidRPr="0067373D" w:rsidRDefault="00FA7B04" w:rsidP="006534F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oraz</w:t>
      </w:r>
    </w:p>
    <w:p w14:paraId="5A33E653" w14:textId="70A897CB" w:rsidR="00840CA9" w:rsidRPr="00840CA9" w:rsidRDefault="00FA7B04" w:rsidP="006534F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Komisji Oświaty, Zdrowia, Kultury, Spraw Socjalnych, Ładu i Porządku Publicznego.</w:t>
      </w:r>
    </w:p>
    <w:p w14:paraId="07E22137" w14:textId="5436ED21" w:rsidR="009A2859" w:rsidRDefault="009A2859" w:rsidP="006534F3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7373D">
        <w:rPr>
          <w:rFonts w:ascii="Arial" w:hAnsi="Arial" w:cs="Arial"/>
          <w:b/>
          <w:bCs/>
          <w:sz w:val="24"/>
          <w:szCs w:val="24"/>
          <w:u w:val="single"/>
        </w:rPr>
        <w:t xml:space="preserve">Miejsce posiedzenia: </w:t>
      </w:r>
    </w:p>
    <w:p w14:paraId="3217C03F" w14:textId="0ED43F29" w:rsidR="00840CA9" w:rsidRPr="00840CA9" w:rsidRDefault="009A2859" w:rsidP="006534F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530B7">
        <w:rPr>
          <w:rFonts w:ascii="Arial" w:hAnsi="Arial" w:cs="Arial"/>
          <w:bCs/>
          <w:sz w:val="24"/>
          <w:szCs w:val="24"/>
        </w:rPr>
        <w:t>Sala konferencyjna Urzędu Gminy Nowosolna, Rynek Nowosolna 1, 92-703 Łódź</w:t>
      </w:r>
    </w:p>
    <w:p w14:paraId="677E9704" w14:textId="77777777" w:rsidR="00B6161C" w:rsidRDefault="00B6161C" w:rsidP="006534F3">
      <w:pPr>
        <w:spacing w:after="0" w:line="360" w:lineRule="auto"/>
        <w:rPr>
          <w:rFonts w:ascii="Arial" w:hAnsi="Arial" w:cs="Arial"/>
          <w:iCs/>
          <w:sz w:val="24"/>
          <w:szCs w:val="24"/>
        </w:rPr>
      </w:pPr>
    </w:p>
    <w:p w14:paraId="5665EC8E" w14:textId="77777777" w:rsidR="004B3D8B" w:rsidRDefault="004B3D8B" w:rsidP="006534F3">
      <w:pPr>
        <w:spacing w:after="0" w:line="360" w:lineRule="auto"/>
        <w:rPr>
          <w:rFonts w:ascii="Arial" w:hAnsi="Arial" w:cs="Arial"/>
          <w:iCs/>
          <w:sz w:val="24"/>
          <w:szCs w:val="24"/>
        </w:rPr>
      </w:pPr>
    </w:p>
    <w:p w14:paraId="5F36A432" w14:textId="46CAA73D" w:rsidR="00616E7E" w:rsidRPr="005530B7" w:rsidRDefault="00FA7B04" w:rsidP="006534F3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5530B7">
        <w:rPr>
          <w:rFonts w:ascii="Arial" w:hAnsi="Arial" w:cs="Arial"/>
          <w:iCs/>
          <w:sz w:val="24"/>
          <w:szCs w:val="24"/>
        </w:rPr>
        <w:t>Proponowany porządek obrad:</w:t>
      </w:r>
    </w:p>
    <w:p w14:paraId="00E6BF18" w14:textId="36CC37F0" w:rsidR="00D45BFE" w:rsidRPr="00D45BFE" w:rsidRDefault="004B3D8B" w:rsidP="006534F3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Oc</w:t>
      </w:r>
      <w:r w:rsidRPr="004B3D8B">
        <w:rPr>
          <w:rFonts w:ascii="Arial" w:hAnsi="Arial" w:cs="Arial"/>
          <w:color w:val="000000" w:themeColor="text1"/>
          <w:sz w:val="24"/>
          <w:szCs w:val="24"/>
        </w:rPr>
        <w:t>ena stanu bezpieczeństwa na terenie Gminy Nowosolna. Komisja z udziałem prezesów OSP oraz przedstawiciela Policji. Zestawienie z realizacji zadań w zakresie ochrony przeciwpożarowej i ratownictwa, stanu potrzeb w zakresie technicznego zabezpieczenia OSP. Bezpieczeństwo ruchu drogowego.</w:t>
      </w:r>
    </w:p>
    <w:p w14:paraId="5B151856" w14:textId="7ED992B9" w:rsidR="00D45BFE" w:rsidRDefault="004B3D8B" w:rsidP="006534F3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B3D8B">
        <w:rPr>
          <w:rFonts w:ascii="Arial" w:hAnsi="Arial" w:cs="Arial"/>
          <w:color w:val="000000" w:themeColor="text1"/>
          <w:sz w:val="24"/>
          <w:szCs w:val="24"/>
        </w:rPr>
        <w:t>Gminna Biblioteka Publiczna (przyszłość biblioteki, jej umiejscowienie, struktura, filie)</w:t>
      </w:r>
      <w:r w:rsidR="00D45BFE" w:rsidRPr="00D45BF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6C77722" w14:textId="77777777" w:rsidR="006534F3" w:rsidRPr="006534F3" w:rsidRDefault="006534F3" w:rsidP="006534F3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534F3">
        <w:rPr>
          <w:rFonts w:ascii="Arial" w:hAnsi="Arial" w:cs="Arial"/>
          <w:color w:val="000000" w:themeColor="text1"/>
          <w:sz w:val="24"/>
          <w:szCs w:val="24"/>
        </w:rPr>
        <w:t xml:space="preserve">Sprawozdanie za 2022 z realizacji Gminnego Programu Profilaktyki i Rozwiązywania Problemów Alkoholowych oraz Przeciwdziałania Narkomanii w gminie Nowosolna na lata 2022-2025. </w:t>
      </w:r>
    </w:p>
    <w:p w14:paraId="52DE51CB" w14:textId="77777777" w:rsidR="006534F3" w:rsidRPr="006534F3" w:rsidRDefault="006534F3" w:rsidP="006534F3">
      <w:pPr>
        <w:spacing w:line="36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14:paraId="4700DF71" w14:textId="1FDF50EC" w:rsidR="00884441" w:rsidRPr="004B3D8B" w:rsidRDefault="004B3D8B" w:rsidP="006534F3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Pr="004B3D8B">
        <w:rPr>
          <w:rFonts w:ascii="Arial" w:hAnsi="Arial" w:cs="Arial"/>
          <w:sz w:val="24"/>
          <w:szCs w:val="24"/>
        </w:rPr>
        <w:t>rojekt uchwały w sprawie przyjęcia Regulaminu przyznawania stypendiów dla uzdolnionych uczniów</w:t>
      </w:r>
      <w:r w:rsidR="00884441">
        <w:rPr>
          <w:rFonts w:ascii="Arial" w:hAnsi="Arial" w:cs="Arial"/>
          <w:sz w:val="24"/>
          <w:szCs w:val="24"/>
        </w:rPr>
        <w:t>.</w:t>
      </w:r>
    </w:p>
    <w:p w14:paraId="06DEF8BB" w14:textId="342ECC60" w:rsidR="004B3D8B" w:rsidRPr="00884441" w:rsidRDefault="00CA06B9" w:rsidP="006534F3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Dyskusja nad zasadami </w:t>
      </w:r>
      <w:r w:rsidR="004B3D8B" w:rsidRPr="004B3D8B">
        <w:rPr>
          <w:rFonts w:ascii="Arial" w:hAnsi="Arial" w:cs="Arial"/>
          <w:color w:val="000000" w:themeColor="text1"/>
          <w:sz w:val="24"/>
          <w:szCs w:val="24"/>
        </w:rPr>
        <w:t xml:space="preserve"> przyznawania i pozbawiania oraz rodzajów i wysokości stypendiów sportowych, nagród i wyróżnień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Wójta Gminy Nowosolna za osiągnięcia sportowe.</w:t>
      </w:r>
    </w:p>
    <w:p w14:paraId="04CD5C1F" w14:textId="7BDEC08F" w:rsidR="00775E1C" w:rsidRPr="00B6161C" w:rsidRDefault="00FA7B04" w:rsidP="006534F3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30B7">
        <w:rPr>
          <w:rFonts w:ascii="Arial" w:hAnsi="Arial" w:cs="Arial"/>
          <w:iCs/>
          <w:color w:val="000000" w:themeColor="text1"/>
          <w:sz w:val="24"/>
          <w:szCs w:val="24"/>
        </w:rPr>
        <w:t>Sprawy róż</w:t>
      </w:r>
      <w:r w:rsidR="004B3D8B">
        <w:rPr>
          <w:rFonts w:ascii="Arial" w:hAnsi="Arial" w:cs="Arial"/>
          <w:iCs/>
          <w:color w:val="000000" w:themeColor="text1"/>
          <w:sz w:val="24"/>
          <w:szCs w:val="24"/>
        </w:rPr>
        <w:t>n</w:t>
      </w:r>
      <w:r w:rsidR="00B6161C">
        <w:rPr>
          <w:rFonts w:ascii="Arial" w:hAnsi="Arial" w:cs="Arial"/>
          <w:iCs/>
          <w:color w:val="000000" w:themeColor="text1"/>
          <w:sz w:val="24"/>
          <w:szCs w:val="24"/>
        </w:rPr>
        <w:t>e.</w:t>
      </w:r>
    </w:p>
    <w:p w14:paraId="0B54AD63" w14:textId="77777777" w:rsidR="006534F3" w:rsidRDefault="00775E1C" w:rsidP="006534F3">
      <w:pPr>
        <w:tabs>
          <w:tab w:val="left" w:pos="3090"/>
        </w:tabs>
        <w:spacing w:line="360" w:lineRule="auto"/>
      </w:pPr>
      <w:r>
        <w:t xml:space="preserve">                                                                                       </w:t>
      </w:r>
      <w:r w:rsidR="00335128">
        <w:t xml:space="preserve">   </w:t>
      </w:r>
    </w:p>
    <w:p w14:paraId="07B4AEB3" w14:textId="77777777" w:rsidR="006534F3" w:rsidRDefault="006534F3" w:rsidP="006534F3">
      <w:pPr>
        <w:tabs>
          <w:tab w:val="left" w:pos="3090"/>
        </w:tabs>
        <w:spacing w:line="360" w:lineRule="auto"/>
      </w:pPr>
    </w:p>
    <w:p w14:paraId="19AF92AB" w14:textId="77777777" w:rsidR="006534F3" w:rsidRDefault="006534F3" w:rsidP="006534F3">
      <w:pPr>
        <w:tabs>
          <w:tab w:val="left" w:pos="3090"/>
        </w:tabs>
        <w:spacing w:line="360" w:lineRule="auto"/>
      </w:pPr>
    </w:p>
    <w:p w14:paraId="1D2B801E" w14:textId="28F23860" w:rsidR="00335128" w:rsidRDefault="006534F3" w:rsidP="006534F3">
      <w:pPr>
        <w:tabs>
          <w:tab w:val="left" w:pos="309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t xml:space="preserve">                                                                                        </w:t>
      </w:r>
      <w:r w:rsidR="00335128">
        <w:t xml:space="preserve">              </w:t>
      </w:r>
      <w:r w:rsidR="00D45BFE">
        <w:rPr>
          <w:rFonts w:ascii="Arial" w:hAnsi="Arial" w:cs="Arial"/>
          <w:b/>
          <w:bCs/>
          <w:sz w:val="24"/>
          <w:szCs w:val="24"/>
        </w:rPr>
        <w:t>Wicep</w:t>
      </w:r>
      <w:r w:rsidR="00775E1C" w:rsidRPr="00775E1C">
        <w:rPr>
          <w:rFonts w:ascii="Arial" w:hAnsi="Arial" w:cs="Arial"/>
          <w:b/>
          <w:bCs/>
          <w:sz w:val="24"/>
          <w:szCs w:val="24"/>
        </w:rPr>
        <w:t>rzewodnicząc</w:t>
      </w:r>
      <w:r w:rsidR="00D45BFE">
        <w:rPr>
          <w:rFonts w:ascii="Arial" w:hAnsi="Arial" w:cs="Arial"/>
          <w:b/>
          <w:bCs/>
          <w:sz w:val="24"/>
          <w:szCs w:val="24"/>
        </w:rPr>
        <w:t>y</w:t>
      </w:r>
      <w:r w:rsidR="00775E1C" w:rsidRPr="00775E1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0F509CB" w14:textId="4673EA8A" w:rsidR="00B6161C" w:rsidRDefault="00335128" w:rsidP="006534F3">
      <w:pPr>
        <w:tabs>
          <w:tab w:val="left" w:pos="309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</w:t>
      </w:r>
      <w:r w:rsidR="00775E1C" w:rsidRPr="00775E1C">
        <w:rPr>
          <w:rFonts w:ascii="Arial" w:hAnsi="Arial" w:cs="Arial"/>
          <w:b/>
          <w:bCs/>
          <w:sz w:val="24"/>
          <w:szCs w:val="24"/>
        </w:rPr>
        <w:t>Rady Gminy Nowosolna</w:t>
      </w:r>
    </w:p>
    <w:p w14:paraId="25C646CB" w14:textId="77777777" w:rsidR="00B6161C" w:rsidRDefault="00B6161C" w:rsidP="006534F3">
      <w:pPr>
        <w:tabs>
          <w:tab w:val="left" w:pos="309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3145FD9" w14:textId="1A936EA3" w:rsidR="00775E1C" w:rsidRPr="00775E1C" w:rsidRDefault="00D45BFE" w:rsidP="006534F3">
      <w:pPr>
        <w:tabs>
          <w:tab w:val="left" w:pos="309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75E1C" w:rsidRPr="00775E1C">
        <w:rPr>
          <w:rFonts w:ascii="Arial" w:hAnsi="Arial" w:cs="Arial"/>
          <w:b/>
          <w:bCs/>
          <w:sz w:val="24"/>
          <w:szCs w:val="24"/>
        </w:rPr>
        <w:t xml:space="preserve"> </w:t>
      </w:r>
      <w:r w:rsidR="00B6161C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Mariusz Szulc</w:t>
      </w:r>
    </w:p>
    <w:sectPr w:rsidR="00775E1C" w:rsidRPr="00775E1C" w:rsidSect="000363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7F95F" w14:textId="77777777" w:rsidR="0049197A" w:rsidRDefault="0049197A" w:rsidP="00F560DF">
      <w:pPr>
        <w:spacing w:after="0" w:line="240" w:lineRule="auto"/>
      </w:pPr>
      <w:r>
        <w:separator/>
      </w:r>
    </w:p>
  </w:endnote>
  <w:endnote w:type="continuationSeparator" w:id="0">
    <w:p w14:paraId="4247964F" w14:textId="77777777" w:rsidR="0049197A" w:rsidRDefault="0049197A" w:rsidP="00F5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DE35" w14:textId="77777777" w:rsidR="00F560DF" w:rsidRDefault="00F560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7371" w14:textId="77777777" w:rsidR="00F560DF" w:rsidRDefault="00F560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E895" w14:textId="77777777" w:rsidR="00F560DF" w:rsidRDefault="00F56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7A0AA" w14:textId="77777777" w:rsidR="0049197A" w:rsidRDefault="0049197A" w:rsidP="00F560DF">
      <w:pPr>
        <w:spacing w:after="0" w:line="240" w:lineRule="auto"/>
      </w:pPr>
      <w:r>
        <w:separator/>
      </w:r>
    </w:p>
  </w:footnote>
  <w:footnote w:type="continuationSeparator" w:id="0">
    <w:p w14:paraId="5718CCAA" w14:textId="77777777" w:rsidR="0049197A" w:rsidRDefault="0049197A" w:rsidP="00F5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B521" w14:textId="77777777" w:rsidR="00F560DF" w:rsidRDefault="00F560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1CB4" w14:textId="77777777" w:rsidR="00F560DF" w:rsidRDefault="00F560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457D" w14:textId="77777777" w:rsidR="00F560DF" w:rsidRDefault="00F560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95513"/>
    <w:multiLevelType w:val="hybridMultilevel"/>
    <w:tmpl w:val="F2461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269D4"/>
    <w:multiLevelType w:val="hybridMultilevel"/>
    <w:tmpl w:val="778A6D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51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0563929">
    <w:abstractNumId w:val="1"/>
  </w:num>
  <w:num w:numId="3" w16cid:durableId="732388001">
    <w:abstractNumId w:val="0"/>
  </w:num>
  <w:num w:numId="4" w16cid:durableId="671448754">
    <w:abstractNumId w:val="2"/>
  </w:num>
  <w:num w:numId="5" w16cid:durableId="1269656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04"/>
    <w:rsid w:val="0001405B"/>
    <w:rsid w:val="00014B0D"/>
    <w:rsid w:val="00023170"/>
    <w:rsid w:val="000239F9"/>
    <w:rsid w:val="00034527"/>
    <w:rsid w:val="00036386"/>
    <w:rsid w:val="00054E48"/>
    <w:rsid w:val="0006274E"/>
    <w:rsid w:val="000848D4"/>
    <w:rsid w:val="000908D6"/>
    <w:rsid w:val="000C192F"/>
    <w:rsid w:val="000F3509"/>
    <w:rsid w:val="000F3A04"/>
    <w:rsid w:val="00105773"/>
    <w:rsid w:val="00115C6B"/>
    <w:rsid w:val="001179B7"/>
    <w:rsid w:val="00122C81"/>
    <w:rsid w:val="00124B70"/>
    <w:rsid w:val="00125031"/>
    <w:rsid w:val="0013232D"/>
    <w:rsid w:val="00132531"/>
    <w:rsid w:val="00136DB9"/>
    <w:rsid w:val="00145FF1"/>
    <w:rsid w:val="00195A6B"/>
    <w:rsid w:val="001A47CF"/>
    <w:rsid w:val="001A6CEA"/>
    <w:rsid w:val="001B4E32"/>
    <w:rsid w:val="001C13CA"/>
    <w:rsid w:val="001D0862"/>
    <w:rsid w:val="001D3B56"/>
    <w:rsid w:val="0020422C"/>
    <w:rsid w:val="00210F96"/>
    <w:rsid w:val="002215A0"/>
    <w:rsid w:val="00227267"/>
    <w:rsid w:val="002370B5"/>
    <w:rsid w:val="00242613"/>
    <w:rsid w:val="002751B3"/>
    <w:rsid w:val="002911E4"/>
    <w:rsid w:val="00292994"/>
    <w:rsid w:val="00296836"/>
    <w:rsid w:val="002A3341"/>
    <w:rsid w:val="002A7538"/>
    <w:rsid w:val="002B61CD"/>
    <w:rsid w:val="002C649A"/>
    <w:rsid w:val="00306322"/>
    <w:rsid w:val="00311EAC"/>
    <w:rsid w:val="003124AC"/>
    <w:rsid w:val="00313F5B"/>
    <w:rsid w:val="003152AF"/>
    <w:rsid w:val="003252F0"/>
    <w:rsid w:val="00325F35"/>
    <w:rsid w:val="00335128"/>
    <w:rsid w:val="003473C1"/>
    <w:rsid w:val="00362653"/>
    <w:rsid w:val="00364989"/>
    <w:rsid w:val="00376D7B"/>
    <w:rsid w:val="00380B2C"/>
    <w:rsid w:val="003D4B7F"/>
    <w:rsid w:val="003D4B9A"/>
    <w:rsid w:val="003E6614"/>
    <w:rsid w:val="003F5A35"/>
    <w:rsid w:val="0040156F"/>
    <w:rsid w:val="00405A64"/>
    <w:rsid w:val="00415070"/>
    <w:rsid w:val="00430913"/>
    <w:rsid w:val="004436E6"/>
    <w:rsid w:val="00443FC0"/>
    <w:rsid w:val="004451AA"/>
    <w:rsid w:val="00463DBD"/>
    <w:rsid w:val="0046508E"/>
    <w:rsid w:val="00470BBB"/>
    <w:rsid w:val="0049197A"/>
    <w:rsid w:val="004A007B"/>
    <w:rsid w:val="004A4A08"/>
    <w:rsid w:val="004B25B1"/>
    <w:rsid w:val="004B3D8B"/>
    <w:rsid w:val="004B6FB0"/>
    <w:rsid w:val="004C49A5"/>
    <w:rsid w:val="004D31C5"/>
    <w:rsid w:val="004E6D9E"/>
    <w:rsid w:val="004F00DD"/>
    <w:rsid w:val="004F3B8F"/>
    <w:rsid w:val="004F47E3"/>
    <w:rsid w:val="00504F01"/>
    <w:rsid w:val="005072B6"/>
    <w:rsid w:val="00510FEF"/>
    <w:rsid w:val="0051492E"/>
    <w:rsid w:val="00535F68"/>
    <w:rsid w:val="005530B7"/>
    <w:rsid w:val="0055385C"/>
    <w:rsid w:val="00554A22"/>
    <w:rsid w:val="00585243"/>
    <w:rsid w:val="0059536E"/>
    <w:rsid w:val="00595BD3"/>
    <w:rsid w:val="00595D04"/>
    <w:rsid w:val="0059613A"/>
    <w:rsid w:val="005A4E1A"/>
    <w:rsid w:val="005C025F"/>
    <w:rsid w:val="005C6212"/>
    <w:rsid w:val="005C7700"/>
    <w:rsid w:val="005D7D4E"/>
    <w:rsid w:val="005E1363"/>
    <w:rsid w:val="005F0CAC"/>
    <w:rsid w:val="006014A2"/>
    <w:rsid w:val="00616E7E"/>
    <w:rsid w:val="00620507"/>
    <w:rsid w:val="00620B1E"/>
    <w:rsid w:val="00630818"/>
    <w:rsid w:val="00645329"/>
    <w:rsid w:val="006534F3"/>
    <w:rsid w:val="00663312"/>
    <w:rsid w:val="0067373D"/>
    <w:rsid w:val="006A4A4A"/>
    <w:rsid w:val="006A57F8"/>
    <w:rsid w:val="006B5B1E"/>
    <w:rsid w:val="006C13C8"/>
    <w:rsid w:val="006F17D8"/>
    <w:rsid w:val="007074B9"/>
    <w:rsid w:val="00730AAA"/>
    <w:rsid w:val="00762F28"/>
    <w:rsid w:val="00775E1C"/>
    <w:rsid w:val="007849B8"/>
    <w:rsid w:val="00787A46"/>
    <w:rsid w:val="00792E91"/>
    <w:rsid w:val="00794896"/>
    <w:rsid w:val="007A0C1C"/>
    <w:rsid w:val="007C4226"/>
    <w:rsid w:val="007C52D5"/>
    <w:rsid w:val="007C634F"/>
    <w:rsid w:val="007D2C48"/>
    <w:rsid w:val="007D370B"/>
    <w:rsid w:val="00840CA9"/>
    <w:rsid w:val="008617F3"/>
    <w:rsid w:val="00883AD1"/>
    <w:rsid w:val="00884441"/>
    <w:rsid w:val="00886FD1"/>
    <w:rsid w:val="00897BB4"/>
    <w:rsid w:val="008A2B26"/>
    <w:rsid w:val="008A31F0"/>
    <w:rsid w:val="008C407A"/>
    <w:rsid w:val="008F1D67"/>
    <w:rsid w:val="008F2FB8"/>
    <w:rsid w:val="009034A8"/>
    <w:rsid w:val="00907BE6"/>
    <w:rsid w:val="00917974"/>
    <w:rsid w:val="00937D92"/>
    <w:rsid w:val="00946FFF"/>
    <w:rsid w:val="00953B3F"/>
    <w:rsid w:val="00967FC0"/>
    <w:rsid w:val="0097139D"/>
    <w:rsid w:val="009808E9"/>
    <w:rsid w:val="00990ABF"/>
    <w:rsid w:val="00993165"/>
    <w:rsid w:val="009A0C2E"/>
    <w:rsid w:val="009A2859"/>
    <w:rsid w:val="009B125E"/>
    <w:rsid w:val="009B1D82"/>
    <w:rsid w:val="009B53A7"/>
    <w:rsid w:val="009C3BDB"/>
    <w:rsid w:val="009C4338"/>
    <w:rsid w:val="009D6CB3"/>
    <w:rsid w:val="009E7B49"/>
    <w:rsid w:val="009F1A15"/>
    <w:rsid w:val="009F50C5"/>
    <w:rsid w:val="00A03F7C"/>
    <w:rsid w:val="00A1070B"/>
    <w:rsid w:val="00A177A9"/>
    <w:rsid w:val="00A2772D"/>
    <w:rsid w:val="00A41201"/>
    <w:rsid w:val="00A43537"/>
    <w:rsid w:val="00A444EB"/>
    <w:rsid w:val="00A70FD9"/>
    <w:rsid w:val="00AB03B0"/>
    <w:rsid w:val="00AC6CDF"/>
    <w:rsid w:val="00AD494C"/>
    <w:rsid w:val="00B03D16"/>
    <w:rsid w:val="00B06C74"/>
    <w:rsid w:val="00B6161C"/>
    <w:rsid w:val="00B73562"/>
    <w:rsid w:val="00B84701"/>
    <w:rsid w:val="00B8619A"/>
    <w:rsid w:val="00B9760A"/>
    <w:rsid w:val="00BA182C"/>
    <w:rsid w:val="00BC09A3"/>
    <w:rsid w:val="00BC1D8F"/>
    <w:rsid w:val="00BD76A5"/>
    <w:rsid w:val="00BE65E1"/>
    <w:rsid w:val="00BF1B1E"/>
    <w:rsid w:val="00C14288"/>
    <w:rsid w:val="00C17E80"/>
    <w:rsid w:val="00C315C4"/>
    <w:rsid w:val="00C37315"/>
    <w:rsid w:val="00C62624"/>
    <w:rsid w:val="00C63FD2"/>
    <w:rsid w:val="00C65EF1"/>
    <w:rsid w:val="00C83F34"/>
    <w:rsid w:val="00CA06B9"/>
    <w:rsid w:val="00CA3088"/>
    <w:rsid w:val="00CE7A64"/>
    <w:rsid w:val="00D12CCE"/>
    <w:rsid w:val="00D16BA6"/>
    <w:rsid w:val="00D25385"/>
    <w:rsid w:val="00D25A05"/>
    <w:rsid w:val="00D32927"/>
    <w:rsid w:val="00D35EF0"/>
    <w:rsid w:val="00D36A51"/>
    <w:rsid w:val="00D45BFE"/>
    <w:rsid w:val="00D6180A"/>
    <w:rsid w:val="00D7210E"/>
    <w:rsid w:val="00D7389C"/>
    <w:rsid w:val="00D80353"/>
    <w:rsid w:val="00D83756"/>
    <w:rsid w:val="00D84A95"/>
    <w:rsid w:val="00D90259"/>
    <w:rsid w:val="00D97C32"/>
    <w:rsid w:val="00DB35AB"/>
    <w:rsid w:val="00DE4900"/>
    <w:rsid w:val="00E46AC0"/>
    <w:rsid w:val="00E5043C"/>
    <w:rsid w:val="00E52844"/>
    <w:rsid w:val="00E60AE5"/>
    <w:rsid w:val="00E67076"/>
    <w:rsid w:val="00E824B5"/>
    <w:rsid w:val="00E82CB7"/>
    <w:rsid w:val="00E854F1"/>
    <w:rsid w:val="00E930ED"/>
    <w:rsid w:val="00E956B4"/>
    <w:rsid w:val="00EB389D"/>
    <w:rsid w:val="00EB7E97"/>
    <w:rsid w:val="00EE4CAD"/>
    <w:rsid w:val="00EF074F"/>
    <w:rsid w:val="00F16BD9"/>
    <w:rsid w:val="00F17DF2"/>
    <w:rsid w:val="00F35333"/>
    <w:rsid w:val="00F44567"/>
    <w:rsid w:val="00F560DF"/>
    <w:rsid w:val="00F81368"/>
    <w:rsid w:val="00F81AE1"/>
    <w:rsid w:val="00FA7B04"/>
    <w:rsid w:val="00FB1388"/>
    <w:rsid w:val="00FB350A"/>
    <w:rsid w:val="00FC499E"/>
    <w:rsid w:val="00FC63BD"/>
    <w:rsid w:val="00FD34FE"/>
    <w:rsid w:val="00FD7CD7"/>
    <w:rsid w:val="00FE3A41"/>
    <w:rsid w:val="00FF30A8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2CBF1"/>
  <w15:chartTrackingRefBased/>
  <w15:docId w15:val="{C2C1A269-7A88-4061-AA01-6F0A28C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9B8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9B8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0D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0DF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D0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dnialista2akcent1">
    <w:name w:val="Medium List 2 Accent 1"/>
    <w:basedOn w:val="Standardowy"/>
    <w:uiPriority w:val="66"/>
    <w:rsid w:val="00775E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F2296-B593-4B81-AC62-E9AF9A4E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Aleksandra Rakoczy-Filipczak</cp:lastModifiedBy>
  <cp:revision>3</cp:revision>
  <cp:lastPrinted>2023-06-06T12:11:00Z</cp:lastPrinted>
  <dcterms:created xsi:type="dcterms:W3CDTF">2023-06-06T11:41:00Z</dcterms:created>
  <dcterms:modified xsi:type="dcterms:W3CDTF">2023-06-06T12:11:00Z</dcterms:modified>
</cp:coreProperties>
</file>