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15C12" w14:textId="34274E00" w:rsidR="007E7859" w:rsidRPr="00240250" w:rsidRDefault="0075628B" w:rsidP="00240250">
      <w:pPr>
        <w:jc w:val="right"/>
      </w:pPr>
      <w:r w:rsidRPr="00240250">
        <w:t xml:space="preserve">Łódź, dnia </w:t>
      </w:r>
      <w:r w:rsidR="005A72C6">
        <w:t>28</w:t>
      </w:r>
      <w:r w:rsidR="00070E83">
        <w:t xml:space="preserve"> kwietnia</w:t>
      </w:r>
      <w:r w:rsidR="007E7859" w:rsidRPr="00240250">
        <w:t xml:space="preserve"> </w:t>
      </w:r>
      <w:r w:rsidR="00E069D5" w:rsidRPr="00240250">
        <w:t>202</w:t>
      </w:r>
      <w:r w:rsidR="00070E83">
        <w:t>3</w:t>
      </w:r>
      <w:r w:rsidR="007E7859" w:rsidRPr="00240250">
        <w:t xml:space="preserve"> r.</w:t>
      </w:r>
    </w:p>
    <w:p w14:paraId="105609EA" w14:textId="77777777" w:rsidR="00D033B5" w:rsidRPr="00240250" w:rsidRDefault="00D033B5" w:rsidP="00240250"/>
    <w:p w14:paraId="4FC714B9" w14:textId="7E276ECE" w:rsidR="007E7859" w:rsidRPr="00240250" w:rsidRDefault="00E069D5" w:rsidP="00240250">
      <w:r w:rsidRPr="00240250">
        <w:t>OK</w:t>
      </w:r>
      <w:r w:rsidR="007E7859" w:rsidRPr="00240250">
        <w:t>.2110.</w:t>
      </w:r>
      <w:r w:rsidR="005A72C6">
        <w:t>2</w:t>
      </w:r>
      <w:r w:rsidRPr="00240250">
        <w:t>.2022</w:t>
      </w:r>
      <w:r w:rsidR="00070E83">
        <w:t>3.TJW</w:t>
      </w:r>
    </w:p>
    <w:p w14:paraId="2372D852" w14:textId="77777777" w:rsidR="007E7859" w:rsidRPr="00240250" w:rsidRDefault="007E7859" w:rsidP="00240250"/>
    <w:p w14:paraId="07E196D6" w14:textId="77777777" w:rsidR="007E7859" w:rsidRPr="00240250" w:rsidRDefault="007E7859" w:rsidP="00240250">
      <w:pPr>
        <w:jc w:val="center"/>
      </w:pPr>
      <w:r w:rsidRPr="00240250">
        <w:t>INFORMACJA O WYNIKU NABORU</w:t>
      </w:r>
    </w:p>
    <w:p w14:paraId="7464496F" w14:textId="77777777" w:rsidR="007E7859" w:rsidRPr="00240250" w:rsidRDefault="007E7859" w:rsidP="00240250">
      <w:pPr>
        <w:jc w:val="center"/>
      </w:pPr>
      <w:r w:rsidRPr="00240250">
        <w:t>na stanowisko:</w:t>
      </w:r>
    </w:p>
    <w:p w14:paraId="46622248" w14:textId="040F1072" w:rsidR="007E7859" w:rsidRPr="00240250" w:rsidRDefault="00FE6805" w:rsidP="00240250">
      <w:pPr>
        <w:jc w:val="center"/>
      </w:pPr>
      <w:r w:rsidRPr="00240250">
        <w:t xml:space="preserve">ds. </w:t>
      </w:r>
      <w:r w:rsidR="005A72C6">
        <w:t>kadr</w:t>
      </w:r>
    </w:p>
    <w:p w14:paraId="3DCA00D8" w14:textId="77777777" w:rsidR="007E7859" w:rsidRPr="00240250" w:rsidRDefault="007E7859" w:rsidP="00240250">
      <w:pPr>
        <w:jc w:val="center"/>
      </w:pPr>
      <w:r w:rsidRPr="00240250">
        <w:t>w Urzędzie Gminy Nowosolna</w:t>
      </w:r>
    </w:p>
    <w:p w14:paraId="098F2C66" w14:textId="77777777" w:rsidR="00A9150C" w:rsidRPr="00240250" w:rsidRDefault="00A9150C" w:rsidP="00240250"/>
    <w:p w14:paraId="54A6F4EF" w14:textId="76B1D799" w:rsidR="00883FBB" w:rsidRPr="00240250" w:rsidRDefault="00883FBB" w:rsidP="00240250">
      <w:r w:rsidRPr="00240250">
        <w:t xml:space="preserve">W związku z zakończeniem procedury naboru, na stanowisko </w:t>
      </w:r>
      <w:r w:rsidR="005A72C6">
        <w:t xml:space="preserve">ds. kadr </w:t>
      </w:r>
      <w:r w:rsidRPr="00240250">
        <w:t>została wybrana:</w:t>
      </w:r>
    </w:p>
    <w:p w14:paraId="240F514A" w14:textId="05FB37F9" w:rsidR="00883FBB" w:rsidRPr="00240250" w:rsidRDefault="00883FBB" w:rsidP="002521FB">
      <w:pPr>
        <w:spacing w:before="120"/>
      </w:pPr>
      <w:r w:rsidRPr="00240250">
        <w:t xml:space="preserve">Pani </w:t>
      </w:r>
      <w:r w:rsidR="005A72C6">
        <w:t xml:space="preserve">Magdalena </w:t>
      </w:r>
      <w:proofErr w:type="spellStart"/>
      <w:r w:rsidR="005A72C6">
        <w:t>Jadczak</w:t>
      </w:r>
      <w:proofErr w:type="spellEnd"/>
      <w:r w:rsidRPr="00240250">
        <w:t xml:space="preserve"> zam</w:t>
      </w:r>
      <w:r w:rsidR="00070E83">
        <w:t xml:space="preserve">.: </w:t>
      </w:r>
      <w:r w:rsidR="005A72C6">
        <w:t>Gałkówek Kolonia</w:t>
      </w:r>
    </w:p>
    <w:p w14:paraId="7AAE3CE6" w14:textId="77777777" w:rsidR="00171873" w:rsidRPr="00240250" w:rsidRDefault="00171873" w:rsidP="00240250">
      <w:pPr>
        <w:spacing w:before="120" w:after="120"/>
      </w:pPr>
      <w:r w:rsidRPr="00240250">
        <w:t>Uzasadnienie:</w:t>
      </w:r>
    </w:p>
    <w:p w14:paraId="09634C87" w14:textId="19008705" w:rsidR="00171873" w:rsidRPr="00240250" w:rsidRDefault="00171873" w:rsidP="00240250">
      <w:r w:rsidRPr="00240250">
        <w:t>W wyznaczonym terminie s</w:t>
      </w:r>
      <w:r w:rsidR="00883FBB" w:rsidRPr="00240250">
        <w:t>kładania aplikacji wpłynęł</w:t>
      </w:r>
      <w:r w:rsidR="00070E83">
        <w:t>o</w:t>
      </w:r>
      <w:r w:rsidR="00883FBB" w:rsidRPr="00240250">
        <w:t xml:space="preserve"> </w:t>
      </w:r>
      <w:r w:rsidR="005A72C6">
        <w:t>5</w:t>
      </w:r>
      <w:r w:rsidR="00883FBB" w:rsidRPr="00240250">
        <w:t xml:space="preserve"> ofert</w:t>
      </w:r>
      <w:r w:rsidRPr="00240250">
        <w:t>.</w:t>
      </w:r>
    </w:p>
    <w:p w14:paraId="417B8C04" w14:textId="2E15FE6B" w:rsidR="00171873" w:rsidRPr="00240250" w:rsidRDefault="005A72C6" w:rsidP="00240250">
      <w:r>
        <w:t>3</w:t>
      </w:r>
      <w:r w:rsidR="002521FB">
        <w:t xml:space="preserve"> o</w:t>
      </w:r>
      <w:r w:rsidR="00883FBB" w:rsidRPr="00240250">
        <w:t>ferty spełniały</w:t>
      </w:r>
      <w:r w:rsidR="007D73A0" w:rsidRPr="00240250">
        <w:t xml:space="preserve"> wymagania formalne.</w:t>
      </w:r>
    </w:p>
    <w:p w14:paraId="3BB75F67" w14:textId="4B612B4F" w:rsidR="00171873" w:rsidRPr="00240250" w:rsidRDefault="004C6DAA" w:rsidP="00240250">
      <w:r w:rsidRPr="00240250">
        <w:t>W dalszym</w:t>
      </w:r>
      <w:r w:rsidR="00171873" w:rsidRPr="00240250">
        <w:t xml:space="preserve"> et</w:t>
      </w:r>
      <w:r w:rsidRPr="00240250">
        <w:t>apie procedu</w:t>
      </w:r>
      <w:r w:rsidR="00883FBB" w:rsidRPr="00240250">
        <w:t>ry naboru przeprowadzono rozmowy kwalifikacyjne</w:t>
      </w:r>
      <w:r w:rsidRPr="00240250">
        <w:t xml:space="preserve"> </w:t>
      </w:r>
      <w:r w:rsidR="00883FBB" w:rsidRPr="00240250">
        <w:t>z </w:t>
      </w:r>
      <w:r w:rsidR="005A72C6">
        <w:t>2</w:t>
      </w:r>
      <w:r w:rsidR="00883FBB" w:rsidRPr="00240250">
        <w:t> </w:t>
      </w:r>
      <w:r w:rsidR="00171873" w:rsidRPr="00240250">
        <w:t>kandy</w:t>
      </w:r>
      <w:r w:rsidR="00883FBB" w:rsidRPr="00240250">
        <w:t>da</w:t>
      </w:r>
      <w:r w:rsidR="003D3FD6">
        <w:t>t</w:t>
      </w:r>
      <w:r w:rsidR="005A72C6">
        <w:t>k</w:t>
      </w:r>
      <w:r w:rsidR="003D3FD6">
        <w:t>ami</w:t>
      </w:r>
      <w:r w:rsidR="005A72C6">
        <w:t xml:space="preserve"> (jedna kandydatka wycofała się przed etapem rozmowy kwalifikacyjnej)</w:t>
      </w:r>
      <w:r w:rsidRPr="00240250">
        <w:t>, w</w:t>
      </w:r>
      <w:r w:rsidR="00171873" w:rsidRPr="00240250">
        <w:t xml:space="preserve"> trakcie </w:t>
      </w:r>
      <w:r w:rsidR="002521FB">
        <w:t>których</w:t>
      </w:r>
      <w:r w:rsidR="00171873" w:rsidRPr="00240250">
        <w:t xml:space="preserve"> została dokonana</w:t>
      </w:r>
      <w:r w:rsidR="00F138CF" w:rsidRPr="00240250">
        <w:t xml:space="preserve"> ocena kandyda</w:t>
      </w:r>
      <w:r w:rsidR="005A72C6">
        <w:t>tek</w:t>
      </w:r>
      <w:r w:rsidR="00171873" w:rsidRPr="00240250">
        <w:t xml:space="preserve"> na podstawie odpowiedzi udzielanych na pytania zadawane przez wszystkich członków Komisji rekrutacyjnej.</w:t>
      </w:r>
    </w:p>
    <w:p w14:paraId="04D3C61E" w14:textId="0E102E9A" w:rsidR="00171873" w:rsidRPr="00240250" w:rsidRDefault="00240250" w:rsidP="00240250">
      <w:r w:rsidRPr="00240250">
        <w:t>Komisj</w:t>
      </w:r>
      <w:r w:rsidR="009C4F3A">
        <w:t>a</w:t>
      </w:r>
      <w:r w:rsidRPr="00240250">
        <w:t xml:space="preserve"> najwyżej oceniła </w:t>
      </w:r>
      <w:r w:rsidR="00F138CF" w:rsidRPr="00240250">
        <w:t>kandydat</w:t>
      </w:r>
      <w:r w:rsidRPr="00240250">
        <w:t>kę</w:t>
      </w:r>
      <w:r w:rsidR="00171873" w:rsidRPr="00240250">
        <w:t xml:space="preserve"> </w:t>
      </w:r>
      <w:r w:rsidRPr="00240250">
        <w:t xml:space="preserve">p. </w:t>
      </w:r>
      <w:r w:rsidR="005A72C6">
        <w:t xml:space="preserve">Magdalenę </w:t>
      </w:r>
      <w:proofErr w:type="spellStart"/>
      <w:r w:rsidR="005A72C6">
        <w:t>Jadczak</w:t>
      </w:r>
      <w:proofErr w:type="spellEnd"/>
      <w:r w:rsidRPr="00240250">
        <w:t>. W ocenie Komisji, p.</w:t>
      </w:r>
      <w:r w:rsidR="00F00697">
        <w:t> </w:t>
      </w:r>
      <w:proofErr w:type="spellStart"/>
      <w:r w:rsidR="005A72C6">
        <w:t>Jadczak</w:t>
      </w:r>
      <w:proofErr w:type="spellEnd"/>
      <w:r w:rsidR="005A72C6">
        <w:t xml:space="preserve"> </w:t>
      </w:r>
      <w:r w:rsidR="00171873" w:rsidRPr="00240250">
        <w:t xml:space="preserve">wykazała się </w:t>
      </w:r>
      <w:r w:rsidR="00F138CF" w:rsidRPr="00240250">
        <w:t>dobrą</w:t>
      </w:r>
      <w:r w:rsidR="00171873" w:rsidRPr="00240250">
        <w:t xml:space="preserve"> wiedzą</w:t>
      </w:r>
      <w:r w:rsidR="00625BD8" w:rsidRPr="00240250">
        <w:t xml:space="preserve"> i </w:t>
      </w:r>
      <w:r w:rsidR="00171873" w:rsidRPr="00240250">
        <w:t xml:space="preserve">znajomością przepisów prawnych wskazanych </w:t>
      </w:r>
      <w:r w:rsidR="00F138CF" w:rsidRPr="00240250">
        <w:t>w ogłoszeniu o naborze oraz posiada</w:t>
      </w:r>
      <w:r w:rsidR="00171873" w:rsidRPr="00240250">
        <w:t xml:space="preserve"> cech</w:t>
      </w:r>
      <w:r w:rsidR="00F138CF" w:rsidRPr="00240250">
        <w:t>y osobowościowe</w:t>
      </w:r>
      <w:r w:rsidR="00171873" w:rsidRPr="00240250">
        <w:t xml:space="preserve"> </w:t>
      </w:r>
      <w:r w:rsidR="00F138CF" w:rsidRPr="00240250">
        <w:t>i umiejętności interpersonalne, które predysponują</w:t>
      </w:r>
      <w:r w:rsidR="00171873" w:rsidRPr="00240250">
        <w:t xml:space="preserve"> ją do zajmowania wyżej wymienionego stanowiska.</w:t>
      </w:r>
    </w:p>
    <w:p w14:paraId="6A6F4672" w14:textId="77777777" w:rsidR="009C4F3A" w:rsidRDefault="009C4F3A" w:rsidP="009C4F3A"/>
    <w:p w14:paraId="5A9CBBA9" w14:textId="138EDADF" w:rsidR="000B5BE6" w:rsidRDefault="000B5BE6" w:rsidP="009C4F3A">
      <w:pPr>
        <w:ind w:firstLine="7230"/>
      </w:pPr>
      <w:r w:rsidRPr="00240250">
        <w:t>Wójt</w:t>
      </w:r>
      <w:r w:rsidR="003D3FD6">
        <w:t xml:space="preserve"> Gminy</w:t>
      </w:r>
    </w:p>
    <w:p w14:paraId="447697DC" w14:textId="4BE48759" w:rsidR="003D3FD6" w:rsidRPr="00240250" w:rsidRDefault="003D3FD6" w:rsidP="009C4F3A">
      <w:pPr>
        <w:ind w:firstLine="7230"/>
      </w:pPr>
      <w:r>
        <w:t>Nowosolna</w:t>
      </w:r>
    </w:p>
    <w:p w14:paraId="49D81843" w14:textId="77777777" w:rsidR="00AA1EFC" w:rsidRPr="00240250" w:rsidRDefault="00AA1EFC" w:rsidP="009C4F3A">
      <w:pPr>
        <w:ind w:firstLine="7230"/>
        <w:jc w:val="right"/>
      </w:pPr>
    </w:p>
    <w:p w14:paraId="0227A254" w14:textId="6CE7CC20" w:rsidR="000B5BE6" w:rsidRPr="00240250" w:rsidRDefault="000B5BE6" w:rsidP="009C4F3A">
      <w:pPr>
        <w:ind w:firstLine="6946"/>
      </w:pPr>
      <w:r w:rsidRPr="00240250">
        <w:t>Piotr Szcześniak</w:t>
      </w:r>
    </w:p>
    <w:sectPr w:rsidR="000B5BE6" w:rsidRPr="00240250" w:rsidSect="00EF358C">
      <w:footnotePr>
        <w:pos w:val="beneathText"/>
      </w:footnotePr>
      <w:pgSz w:w="11905" w:h="16837"/>
      <w:pgMar w:top="1134" w:right="1134" w:bottom="851" w:left="1276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FBE5A" w14:textId="77777777" w:rsidR="00883FBB" w:rsidRDefault="00883FBB" w:rsidP="00EF358C">
      <w:r>
        <w:separator/>
      </w:r>
    </w:p>
  </w:endnote>
  <w:endnote w:type="continuationSeparator" w:id="0">
    <w:p w14:paraId="3349D928" w14:textId="77777777" w:rsidR="00883FBB" w:rsidRDefault="00883FBB" w:rsidP="00EF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B17C7" w14:textId="77777777" w:rsidR="00883FBB" w:rsidRDefault="00883FBB" w:rsidP="00EF358C">
      <w:r>
        <w:separator/>
      </w:r>
    </w:p>
  </w:footnote>
  <w:footnote w:type="continuationSeparator" w:id="0">
    <w:p w14:paraId="43530021" w14:textId="77777777" w:rsidR="00883FBB" w:rsidRDefault="00883FBB" w:rsidP="00EF3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2409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9AD"/>
    <w:rsid w:val="000149BF"/>
    <w:rsid w:val="000151E5"/>
    <w:rsid w:val="00027547"/>
    <w:rsid w:val="00041EB0"/>
    <w:rsid w:val="00070E83"/>
    <w:rsid w:val="00096054"/>
    <w:rsid w:val="00096A90"/>
    <w:rsid w:val="000B5BE6"/>
    <w:rsid w:val="000D0C5C"/>
    <w:rsid w:val="00110CAC"/>
    <w:rsid w:val="00111B59"/>
    <w:rsid w:val="001315C6"/>
    <w:rsid w:val="00133145"/>
    <w:rsid w:val="0013509F"/>
    <w:rsid w:val="001405AA"/>
    <w:rsid w:val="0014449F"/>
    <w:rsid w:val="00150CB7"/>
    <w:rsid w:val="00154594"/>
    <w:rsid w:val="00156858"/>
    <w:rsid w:val="00171873"/>
    <w:rsid w:val="00182C59"/>
    <w:rsid w:val="001C4C1C"/>
    <w:rsid w:val="001E32C9"/>
    <w:rsid w:val="001F224B"/>
    <w:rsid w:val="00240250"/>
    <w:rsid w:val="00241B5B"/>
    <w:rsid w:val="002521FB"/>
    <w:rsid w:val="002534E8"/>
    <w:rsid w:val="00261B33"/>
    <w:rsid w:val="002C6523"/>
    <w:rsid w:val="002C7C18"/>
    <w:rsid w:val="002D15BA"/>
    <w:rsid w:val="002F4B2F"/>
    <w:rsid w:val="003226EF"/>
    <w:rsid w:val="003341A6"/>
    <w:rsid w:val="0036783F"/>
    <w:rsid w:val="0038027D"/>
    <w:rsid w:val="00381DA1"/>
    <w:rsid w:val="00382407"/>
    <w:rsid w:val="00385F8B"/>
    <w:rsid w:val="003D3FD6"/>
    <w:rsid w:val="003D4C27"/>
    <w:rsid w:val="003D793E"/>
    <w:rsid w:val="003F7E5E"/>
    <w:rsid w:val="004016C7"/>
    <w:rsid w:val="004753E8"/>
    <w:rsid w:val="00476229"/>
    <w:rsid w:val="004A053A"/>
    <w:rsid w:val="004A2CEF"/>
    <w:rsid w:val="004C0CA3"/>
    <w:rsid w:val="004C6DAA"/>
    <w:rsid w:val="00504E66"/>
    <w:rsid w:val="00515FAD"/>
    <w:rsid w:val="00582542"/>
    <w:rsid w:val="005A72C6"/>
    <w:rsid w:val="005C1E91"/>
    <w:rsid w:val="005C7616"/>
    <w:rsid w:val="005D68E9"/>
    <w:rsid w:val="005F681E"/>
    <w:rsid w:val="00605077"/>
    <w:rsid w:val="00625BD8"/>
    <w:rsid w:val="00655A99"/>
    <w:rsid w:val="00661401"/>
    <w:rsid w:val="00663C05"/>
    <w:rsid w:val="00690E1D"/>
    <w:rsid w:val="006A6046"/>
    <w:rsid w:val="006A66A1"/>
    <w:rsid w:val="006A753E"/>
    <w:rsid w:val="00703701"/>
    <w:rsid w:val="0071332B"/>
    <w:rsid w:val="00732F46"/>
    <w:rsid w:val="0075628B"/>
    <w:rsid w:val="007625D9"/>
    <w:rsid w:val="00794E91"/>
    <w:rsid w:val="007A06B5"/>
    <w:rsid w:val="007A4CDF"/>
    <w:rsid w:val="007B0758"/>
    <w:rsid w:val="007C01BF"/>
    <w:rsid w:val="007D73A0"/>
    <w:rsid w:val="007E7859"/>
    <w:rsid w:val="00813ADB"/>
    <w:rsid w:val="00815394"/>
    <w:rsid w:val="008374C1"/>
    <w:rsid w:val="0087359E"/>
    <w:rsid w:val="00874282"/>
    <w:rsid w:val="00883FBB"/>
    <w:rsid w:val="008A2C08"/>
    <w:rsid w:val="008B0BCE"/>
    <w:rsid w:val="008B3F66"/>
    <w:rsid w:val="008C78FD"/>
    <w:rsid w:val="008E2384"/>
    <w:rsid w:val="008E3B98"/>
    <w:rsid w:val="00926083"/>
    <w:rsid w:val="0093780C"/>
    <w:rsid w:val="00960DA0"/>
    <w:rsid w:val="00981FA7"/>
    <w:rsid w:val="00992E03"/>
    <w:rsid w:val="009C2AA1"/>
    <w:rsid w:val="009C4F3A"/>
    <w:rsid w:val="00A03168"/>
    <w:rsid w:val="00A1679A"/>
    <w:rsid w:val="00A9150C"/>
    <w:rsid w:val="00AA1EFC"/>
    <w:rsid w:val="00AB3682"/>
    <w:rsid w:val="00AE5915"/>
    <w:rsid w:val="00B117F1"/>
    <w:rsid w:val="00B531EB"/>
    <w:rsid w:val="00B94FEC"/>
    <w:rsid w:val="00B95C49"/>
    <w:rsid w:val="00BA1335"/>
    <w:rsid w:val="00BB5314"/>
    <w:rsid w:val="00BB724A"/>
    <w:rsid w:val="00BF2CBE"/>
    <w:rsid w:val="00BF3DAB"/>
    <w:rsid w:val="00C06B88"/>
    <w:rsid w:val="00C115B1"/>
    <w:rsid w:val="00C139AD"/>
    <w:rsid w:val="00C76D3D"/>
    <w:rsid w:val="00CC776F"/>
    <w:rsid w:val="00CF42E4"/>
    <w:rsid w:val="00D033B5"/>
    <w:rsid w:val="00D35C08"/>
    <w:rsid w:val="00D72D1F"/>
    <w:rsid w:val="00D802D7"/>
    <w:rsid w:val="00D909EB"/>
    <w:rsid w:val="00E069D5"/>
    <w:rsid w:val="00E551A1"/>
    <w:rsid w:val="00E874D2"/>
    <w:rsid w:val="00EA50E1"/>
    <w:rsid w:val="00ED6C8E"/>
    <w:rsid w:val="00EF358C"/>
    <w:rsid w:val="00F00697"/>
    <w:rsid w:val="00F138CF"/>
    <w:rsid w:val="00F1416B"/>
    <w:rsid w:val="00F17D59"/>
    <w:rsid w:val="00F20B1E"/>
    <w:rsid w:val="00F24329"/>
    <w:rsid w:val="00F91E0E"/>
    <w:rsid w:val="00FD0C98"/>
    <w:rsid w:val="00FD100A"/>
    <w:rsid w:val="00FE6805"/>
    <w:rsid w:val="00FE7EE8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101A"/>
  <w15:docId w15:val="{79F50390-AC22-4153-8204-863BE207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BE6"/>
    <w:pPr>
      <w:widowControl w:val="0"/>
      <w:suppressAutoHyphens/>
    </w:pPr>
    <w:rPr>
      <w:rFonts w:ascii="Calibri" w:eastAsia="Lucida Sans Unicode" w:hAnsi="Calibri"/>
      <w:sz w:val="28"/>
      <w:szCs w:val="24"/>
    </w:rPr>
  </w:style>
  <w:style w:type="paragraph" w:styleId="Nagwek1">
    <w:name w:val="heading 1"/>
    <w:basedOn w:val="Normalny"/>
    <w:next w:val="Normalny"/>
    <w:qFormat/>
    <w:rsid w:val="00B94FEC"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94FEC"/>
  </w:style>
  <w:style w:type="character" w:customStyle="1" w:styleId="WW-Absatz-Standardschriftart">
    <w:name w:val="WW-Absatz-Standardschriftart"/>
    <w:rsid w:val="00B94FEC"/>
  </w:style>
  <w:style w:type="character" w:customStyle="1" w:styleId="WW-Absatz-Standardschriftart1">
    <w:name w:val="WW-Absatz-Standardschriftart1"/>
    <w:rsid w:val="00B94FEC"/>
  </w:style>
  <w:style w:type="character" w:customStyle="1" w:styleId="WW-Absatz-Standardschriftart11">
    <w:name w:val="WW-Absatz-Standardschriftart11"/>
    <w:rsid w:val="00B94FEC"/>
  </w:style>
  <w:style w:type="character" w:customStyle="1" w:styleId="WW-Absatz-Standardschriftart111">
    <w:name w:val="WW-Absatz-Standardschriftart111"/>
    <w:rsid w:val="00B94FEC"/>
  </w:style>
  <w:style w:type="character" w:customStyle="1" w:styleId="WW-Absatz-Standardschriftart1111">
    <w:name w:val="WW-Absatz-Standardschriftart1111"/>
    <w:rsid w:val="00B94FEC"/>
  </w:style>
  <w:style w:type="character" w:customStyle="1" w:styleId="WW-Absatz-Standardschriftart11111">
    <w:name w:val="WW-Absatz-Standardschriftart11111"/>
    <w:rsid w:val="00B94FEC"/>
  </w:style>
  <w:style w:type="character" w:customStyle="1" w:styleId="WW-Absatz-Standardschriftart111111">
    <w:name w:val="WW-Absatz-Standardschriftart111111"/>
    <w:rsid w:val="00B94FEC"/>
  </w:style>
  <w:style w:type="character" w:customStyle="1" w:styleId="WW-Absatz-Standardschriftart1111111">
    <w:name w:val="WW-Absatz-Standardschriftart1111111"/>
    <w:rsid w:val="00B94FEC"/>
  </w:style>
  <w:style w:type="character" w:customStyle="1" w:styleId="Znakinumeracji">
    <w:name w:val="Znaki numeracji"/>
    <w:rsid w:val="00B94FEC"/>
  </w:style>
  <w:style w:type="paragraph" w:customStyle="1" w:styleId="Nagwek10">
    <w:name w:val="Nagłówek1"/>
    <w:basedOn w:val="Normalny"/>
    <w:next w:val="Tekstpodstawowy"/>
    <w:rsid w:val="00B94FEC"/>
    <w:pPr>
      <w:keepNext/>
      <w:spacing w:before="240" w:after="120"/>
    </w:pPr>
    <w:rPr>
      <w:rFonts w:ascii="Arial" w:hAnsi="Arial" w:cs="Tahoma"/>
      <w:szCs w:val="28"/>
    </w:rPr>
  </w:style>
  <w:style w:type="paragraph" w:styleId="Tekstpodstawowy">
    <w:name w:val="Body Text"/>
    <w:basedOn w:val="Normalny"/>
    <w:semiHidden/>
    <w:rsid w:val="00B94FEC"/>
    <w:pPr>
      <w:spacing w:after="120"/>
    </w:pPr>
  </w:style>
  <w:style w:type="paragraph" w:styleId="Lista">
    <w:name w:val="List"/>
    <w:basedOn w:val="Tekstpodstawowy"/>
    <w:semiHidden/>
    <w:rsid w:val="00B94FEC"/>
    <w:rPr>
      <w:rFonts w:cs="Tahoma"/>
    </w:rPr>
  </w:style>
  <w:style w:type="paragraph" w:customStyle="1" w:styleId="Podpis1">
    <w:name w:val="Podpis1"/>
    <w:basedOn w:val="Normalny"/>
    <w:rsid w:val="00B94FEC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rsid w:val="00B94FEC"/>
    <w:pPr>
      <w:suppressLineNumbers/>
    </w:pPr>
    <w:rPr>
      <w:rFonts w:cs="Tahoma"/>
    </w:rPr>
  </w:style>
  <w:style w:type="paragraph" w:customStyle="1" w:styleId="Default">
    <w:name w:val="Default"/>
    <w:basedOn w:val="Normalny"/>
    <w:rsid w:val="00B94FEC"/>
    <w:pPr>
      <w:autoSpaceDE w:val="0"/>
    </w:pPr>
    <w:rPr>
      <w:rFonts w:ascii="Arial" w:eastAsia="Arial" w:hAnsi="Arial" w:cs="Arial"/>
      <w:color w:val="000000"/>
      <w:sz w:val="24"/>
    </w:rPr>
  </w:style>
  <w:style w:type="paragraph" w:styleId="NormalnyWeb">
    <w:name w:val="Normal (Web)"/>
    <w:basedOn w:val="Normalny"/>
    <w:uiPriority w:val="99"/>
    <w:rsid w:val="00C139AD"/>
    <w:pPr>
      <w:spacing w:before="280" w:after="280"/>
    </w:pPr>
  </w:style>
  <w:style w:type="paragraph" w:styleId="Nagwek">
    <w:name w:val="header"/>
    <w:basedOn w:val="Normalny"/>
    <w:link w:val="NagwekZnak"/>
    <w:uiPriority w:val="99"/>
    <w:unhideWhenUsed/>
    <w:rsid w:val="00EF358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link w:val="Nagwek"/>
    <w:uiPriority w:val="99"/>
    <w:rsid w:val="00EF358C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358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StopkaZnak">
    <w:name w:val="Stopka Znak"/>
    <w:link w:val="Stopka"/>
    <w:uiPriority w:val="99"/>
    <w:rsid w:val="00EF358C"/>
    <w:rPr>
      <w:rFonts w:eastAsia="Lucida Sans Unicode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B5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41B5B"/>
    <w:rPr>
      <w:rFonts w:ascii="Segoe UI" w:eastAsia="Lucida Sans Unicode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B5BE6"/>
    <w:pPr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B5BE6"/>
    <w:rPr>
      <w:rFonts w:ascii="Calibri" w:eastAsia="Times New Roman" w:hAnsi="Calibri" w:cs="Times New Roman"/>
      <w:b/>
      <w:bCs/>
      <w:kern w:val="28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A91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Tatiana Jaworska-Wszelaka vlan7</cp:lastModifiedBy>
  <cp:revision>24</cp:revision>
  <cp:lastPrinted>2023-05-26T11:59:00Z</cp:lastPrinted>
  <dcterms:created xsi:type="dcterms:W3CDTF">2022-04-19T12:12:00Z</dcterms:created>
  <dcterms:modified xsi:type="dcterms:W3CDTF">2023-05-26T12:00:00Z</dcterms:modified>
</cp:coreProperties>
</file>