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8638" w14:textId="6E65A8CB" w:rsidR="005A7485" w:rsidRPr="00B36A61" w:rsidRDefault="001B111C">
      <w:pPr>
        <w:rPr>
          <w:b/>
          <w:bCs/>
          <w:sz w:val="28"/>
          <w:szCs w:val="28"/>
        </w:rPr>
      </w:pPr>
      <w:r w:rsidRPr="00B36A61">
        <w:rPr>
          <w:sz w:val="28"/>
          <w:szCs w:val="28"/>
        </w:rPr>
        <w:t xml:space="preserve">                                        </w:t>
      </w:r>
      <w:r w:rsidRPr="00B36A61">
        <w:rPr>
          <w:b/>
          <w:bCs/>
          <w:sz w:val="28"/>
          <w:szCs w:val="28"/>
        </w:rPr>
        <w:t>ZARZĄDZENIE NR 0050.1.60.2022</w:t>
      </w:r>
    </w:p>
    <w:p w14:paraId="484FD26F" w14:textId="30818741" w:rsidR="001B111C" w:rsidRPr="00AF05F6" w:rsidRDefault="001B111C">
      <w:pPr>
        <w:rPr>
          <w:b/>
          <w:bCs/>
          <w:sz w:val="28"/>
          <w:szCs w:val="28"/>
        </w:rPr>
      </w:pPr>
      <w:r w:rsidRPr="00B36A61">
        <w:rPr>
          <w:b/>
          <w:bCs/>
          <w:sz w:val="28"/>
          <w:szCs w:val="28"/>
        </w:rPr>
        <w:t xml:space="preserve">                                            WÓJTA GMINY NOWOSOLNA</w:t>
      </w:r>
    </w:p>
    <w:p w14:paraId="1821EE1B" w14:textId="2B23AE0D" w:rsidR="001B111C" w:rsidRPr="00B36A61" w:rsidRDefault="001B111C">
      <w:pPr>
        <w:rPr>
          <w:sz w:val="24"/>
          <w:szCs w:val="24"/>
        </w:rPr>
      </w:pPr>
      <w:r w:rsidRPr="00B36A61">
        <w:rPr>
          <w:sz w:val="24"/>
          <w:szCs w:val="24"/>
        </w:rPr>
        <w:t xml:space="preserve">                                                            z dnia 15 września 2022 r.</w:t>
      </w:r>
    </w:p>
    <w:p w14:paraId="260870BE" w14:textId="742E8E5E" w:rsidR="00B36A61" w:rsidRDefault="001B111C">
      <w:pPr>
        <w:rPr>
          <w:sz w:val="24"/>
          <w:szCs w:val="24"/>
        </w:rPr>
      </w:pPr>
      <w:r w:rsidRPr="00B36A61">
        <w:rPr>
          <w:sz w:val="24"/>
          <w:szCs w:val="24"/>
        </w:rPr>
        <w:t xml:space="preserve">w sprawie wyznaczenia Koordynatora ds. dostępności </w:t>
      </w:r>
      <w:r w:rsidR="00B36A61" w:rsidRPr="00B36A61">
        <w:rPr>
          <w:sz w:val="24"/>
          <w:szCs w:val="24"/>
        </w:rPr>
        <w:t xml:space="preserve">architektonicznej, cyfrowej </w:t>
      </w:r>
      <w:r w:rsidR="00AF05F6">
        <w:rPr>
          <w:sz w:val="24"/>
          <w:szCs w:val="24"/>
        </w:rPr>
        <w:br/>
      </w:r>
      <w:r w:rsidR="00B36A61" w:rsidRPr="00B36A61">
        <w:rPr>
          <w:sz w:val="24"/>
          <w:szCs w:val="24"/>
        </w:rPr>
        <w:t>i informacyjno-komunikacyjnej</w:t>
      </w:r>
      <w:r w:rsidR="00AF05F6">
        <w:rPr>
          <w:sz w:val="24"/>
          <w:szCs w:val="24"/>
        </w:rPr>
        <w:t xml:space="preserve"> Urzędu Gminy Nowosolna</w:t>
      </w:r>
    </w:p>
    <w:p w14:paraId="3FB8ABF8" w14:textId="4FE6EE5E" w:rsidR="00B36A61" w:rsidRDefault="00B36A61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Na podstawie art. 31 i art. 33 ust. 1 ustawy z 8 mara 1990 r. o samorządzie gminnym (Dz. U. z 2020 r. poz. 713) w związku z art. 14 ustawy z dnia 19 lipca 2019 r. o zapewnieniu dostępności osobom ze szczególnymi potrzebami (Dz. U. z 2020 r. poz. 1062) zarządza się, </w:t>
      </w:r>
      <w:r>
        <w:rPr>
          <w:sz w:val="24"/>
          <w:szCs w:val="24"/>
        </w:rPr>
        <w:br/>
        <w:t>co następuje:</w:t>
      </w:r>
    </w:p>
    <w:p w14:paraId="4017A599" w14:textId="77777777" w:rsidR="00B36A61" w:rsidRDefault="00B36A61">
      <w:pPr>
        <w:rPr>
          <w:sz w:val="24"/>
          <w:szCs w:val="24"/>
        </w:rPr>
      </w:pPr>
    </w:p>
    <w:p w14:paraId="500C93BF" w14:textId="1BC2977C" w:rsidR="00B36A61" w:rsidRDefault="00B36A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§ 1.</w:t>
      </w:r>
    </w:p>
    <w:p w14:paraId="76D10150" w14:textId="73A7F01D" w:rsidR="00D8705D" w:rsidRDefault="00D8705D">
      <w:pPr>
        <w:rPr>
          <w:sz w:val="24"/>
          <w:szCs w:val="24"/>
        </w:rPr>
      </w:pPr>
      <w:r>
        <w:rPr>
          <w:sz w:val="24"/>
          <w:szCs w:val="24"/>
        </w:rPr>
        <w:t xml:space="preserve">Na Koordynatora ds. dostępności architektonicznej, cyfrowej i informacyjno-komunikacyjnej Urzędu Gminy Nowosolna wyznacza się Panią Marzenę Wilanowską. </w:t>
      </w:r>
    </w:p>
    <w:p w14:paraId="3CF8093C" w14:textId="62A4DEEE" w:rsidR="00D8705D" w:rsidRDefault="00D8705D">
      <w:pPr>
        <w:rPr>
          <w:sz w:val="24"/>
          <w:szCs w:val="24"/>
        </w:rPr>
      </w:pPr>
    </w:p>
    <w:p w14:paraId="430FC2CE" w14:textId="19529557" w:rsidR="00D8705D" w:rsidRDefault="00D8705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§ 2.</w:t>
      </w:r>
    </w:p>
    <w:p w14:paraId="45EC0FF7" w14:textId="0CB38093" w:rsidR="00D8705D" w:rsidRDefault="00D8705D">
      <w:pPr>
        <w:rPr>
          <w:sz w:val="24"/>
          <w:szCs w:val="24"/>
        </w:rPr>
      </w:pPr>
      <w:r>
        <w:rPr>
          <w:sz w:val="24"/>
          <w:szCs w:val="24"/>
        </w:rPr>
        <w:t>Do zadań Koordynatora, o którym mowa w § 1</w:t>
      </w:r>
      <w:r w:rsidR="00C25818">
        <w:rPr>
          <w:sz w:val="24"/>
          <w:szCs w:val="24"/>
        </w:rPr>
        <w:t xml:space="preserve"> zarządzenia</w:t>
      </w:r>
      <w:r>
        <w:rPr>
          <w:sz w:val="24"/>
          <w:szCs w:val="24"/>
        </w:rPr>
        <w:t>, należy:</w:t>
      </w:r>
    </w:p>
    <w:p w14:paraId="3B092D0F" w14:textId="7F06B033" w:rsidR="00D8705D" w:rsidRDefault="00D8705D" w:rsidP="00D8705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udzielanie wsparcia osobom ze szczególnymi potrzebami w dostępie do usług świadczonych przez Urząd Gminy Nowosolna,</w:t>
      </w:r>
    </w:p>
    <w:p w14:paraId="7D2547C7" w14:textId="22320584" w:rsidR="00D8705D" w:rsidRDefault="00D8705D" w:rsidP="00D8705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przygotowanie i wdrożenie planu działania na rzecz poprawy zapewnienia dostępności urzędu osobom ze szczególnymi potrzebami,</w:t>
      </w:r>
    </w:p>
    <w:p w14:paraId="4EF13248" w14:textId="72E96757" w:rsidR="00D8705D" w:rsidRDefault="00D8705D" w:rsidP="00D8705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monitorowanie realizacji</w:t>
      </w:r>
      <w:r w:rsidR="00C25818">
        <w:rPr>
          <w:sz w:val="24"/>
          <w:szCs w:val="24"/>
        </w:rPr>
        <w:t xml:space="preserve"> działań, przez poszczególne komórki Urzędu Gminy Nowosolna, w zakresie dostępności świadczonych usług dla osób ze szczególnymi potrzebami.</w:t>
      </w:r>
    </w:p>
    <w:p w14:paraId="76701F1E" w14:textId="77777777" w:rsidR="00577014" w:rsidRDefault="00577014" w:rsidP="00AF05F6">
      <w:pPr>
        <w:rPr>
          <w:sz w:val="24"/>
          <w:szCs w:val="24"/>
        </w:rPr>
      </w:pPr>
    </w:p>
    <w:p w14:paraId="20A35B4F" w14:textId="5DF31E79" w:rsidR="00577014" w:rsidRDefault="00577014" w:rsidP="0057701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E33FA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§ 5.</w:t>
      </w:r>
    </w:p>
    <w:p w14:paraId="135FA7B6" w14:textId="059CD7B2" w:rsidR="00577014" w:rsidRDefault="00AF05F6" w:rsidP="00577014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 celu właściwej realizacji zadań, o których mowa w § 2 zarządzenia</w:t>
      </w:r>
      <w:r w:rsidRPr="0057701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577014" w:rsidRPr="00577014">
        <w:rPr>
          <w:sz w:val="24"/>
          <w:szCs w:val="24"/>
        </w:rPr>
        <w:t>obowiązuje się Kierowników wszystkich komórek organizacyjnych Urzędu Gminy Nowosolna do wdrożenia i monitorowania należytej realizacji przez podległych pracowników, rozwiązań wynikających z rekomendacji Koordynatora ds. dostępności oraz planu działania na rzecz poprawy zapewnienia dostępności urzędu osobom ze szczególnymi potrzebami.</w:t>
      </w:r>
    </w:p>
    <w:p w14:paraId="109D6B22" w14:textId="0336E368" w:rsidR="004E7DEC" w:rsidRDefault="00577014" w:rsidP="004E7DEC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4E7DEC">
        <w:rPr>
          <w:sz w:val="24"/>
          <w:szCs w:val="24"/>
        </w:rPr>
        <w:t xml:space="preserve">Zobowiązuje się pracowników Urzędu Gminy Nowosolna do udzielania Koordynatorowi ds. dostępności </w:t>
      </w:r>
      <w:r w:rsidR="004E7DEC" w:rsidRPr="004E7DEC">
        <w:rPr>
          <w:sz w:val="24"/>
          <w:szCs w:val="24"/>
        </w:rPr>
        <w:t>wszelkiej pomocy i wsparci</w:t>
      </w:r>
      <w:r w:rsidR="00AF05F6">
        <w:rPr>
          <w:sz w:val="24"/>
          <w:szCs w:val="24"/>
        </w:rPr>
        <w:t>a</w:t>
      </w:r>
      <w:r w:rsidR="004E7DEC" w:rsidRPr="004E7DEC">
        <w:rPr>
          <w:sz w:val="24"/>
          <w:szCs w:val="24"/>
        </w:rPr>
        <w:t xml:space="preserve"> w celu realizacji zadań wynikających z ustawy z dnia 19 lipca 2019 r. o zapewnieniu dostępności osobom </w:t>
      </w:r>
      <w:r w:rsidR="00AF05F6">
        <w:rPr>
          <w:sz w:val="24"/>
          <w:szCs w:val="24"/>
        </w:rPr>
        <w:br/>
      </w:r>
      <w:r w:rsidR="004E7DEC" w:rsidRPr="004E7DEC">
        <w:rPr>
          <w:sz w:val="24"/>
          <w:szCs w:val="24"/>
        </w:rPr>
        <w:t xml:space="preserve">ze szczególnymi potrzebami </w:t>
      </w:r>
      <w:r w:rsidR="004E7DEC">
        <w:rPr>
          <w:sz w:val="24"/>
          <w:szCs w:val="24"/>
        </w:rPr>
        <w:t>(</w:t>
      </w:r>
      <w:r w:rsidR="004E7DEC" w:rsidRPr="004E7DEC">
        <w:rPr>
          <w:sz w:val="24"/>
          <w:szCs w:val="24"/>
        </w:rPr>
        <w:t>Dz. U. z 2020 r. poz. 1062)</w:t>
      </w:r>
      <w:r w:rsidR="004E7DEC">
        <w:rPr>
          <w:sz w:val="24"/>
          <w:szCs w:val="24"/>
        </w:rPr>
        <w:t>.</w:t>
      </w:r>
    </w:p>
    <w:p w14:paraId="12C2351B" w14:textId="3D4E5D5E" w:rsidR="004E7DEC" w:rsidRDefault="004E7DEC" w:rsidP="004E7DEC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A83CE0">
        <w:rPr>
          <w:sz w:val="24"/>
          <w:szCs w:val="24"/>
        </w:rPr>
        <w:lastRenderedPageBreak/>
        <w:t xml:space="preserve">Zobowiązuje się Dyrektorów, Kierowników jednostek organizacyjnych i pomocniczych Urzędu Gminy Nowosolna do wdrożenia przepisów wynikających z ustawy z dnia </w:t>
      </w:r>
      <w:r w:rsidRPr="00A83CE0">
        <w:rPr>
          <w:sz w:val="24"/>
          <w:szCs w:val="24"/>
        </w:rPr>
        <w:br/>
        <w:t>19 lipca 2019 r. o zapewnieniu dostępności osobom ze szczególnymi potrzebami.</w:t>
      </w:r>
    </w:p>
    <w:p w14:paraId="69D99894" w14:textId="77777777" w:rsidR="00A83CE0" w:rsidRDefault="00A83CE0" w:rsidP="00A83CE0">
      <w:pPr>
        <w:ind w:left="360"/>
        <w:rPr>
          <w:sz w:val="24"/>
          <w:szCs w:val="24"/>
        </w:rPr>
      </w:pPr>
    </w:p>
    <w:p w14:paraId="79057F0A" w14:textId="29E036AE" w:rsidR="00A83CE0" w:rsidRDefault="00A83CE0" w:rsidP="00A83CE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§ 6.</w:t>
      </w:r>
    </w:p>
    <w:p w14:paraId="2EA4BCEE" w14:textId="2EC0BA55" w:rsidR="00E33FA3" w:rsidRDefault="00A83CE0" w:rsidP="00AF05F6">
      <w:pPr>
        <w:ind w:left="360"/>
        <w:rPr>
          <w:sz w:val="24"/>
          <w:szCs w:val="24"/>
        </w:rPr>
      </w:pPr>
      <w:r>
        <w:rPr>
          <w:sz w:val="24"/>
          <w:szCs w:val="24"/>
        </w:rPr>
        <w:t>Wykonanie zarządzenia powierza się Koordynatorowi ds. dostępności architektonicznej, cyfrowej i informacyjno-komunikacyjnej Urzędu Gminy Nowosolna.</w:t>
      </w:r>
    </w:p>
    <w:p w14:paraId="013CD079" w14:textId="77777777" w:rsidR="00AF05F6" w:rsidRDefault="00AF05F6" w:rsidP="00AF05F6">
      <w:pPr>
        <w:ind w:left="360"/>
        <w:rPr>
          <w:sz w:val="24"/>
          <w:szCs w:val="24"/>
        </w:rPr>
      </w:pPr>
    </w:p>
    <w:p w14:paraId="27C7AEA4" w14:textId="5EC739BA" w:rsidR="00A83CE0" w:rsidRDefault="00E33FA3" w:rsidP="00A83CE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A83CE0">
        <w:rPr>
          <w:sz w:val="24"/>
          <w:szCs w:val="24"/>
        </w:rPr>
        <w:t xml:space="preserve">  § 7.</w:t>
      </w:r>
    </w:p>
    <w:p w14:paraId="480E9CF3" w14:textId="1BFE8B09" w:rsidR="00A83CE0" w:rsidRDefault="00A83CE0" w:rsidP="00A83CE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Zarządzenie wchodzi w życie z dniem podpisania. Jednocześnie traci moc Zarządzenie </w:t>
      </w:r>
      <w:r w:rsidR="00E33FA3">
        <w:rPr>
          <w:sz w:val="24"/>
          <w:szCs w:val="24"/>
        </w:rPr>
        <w:br/>
      </w:r>
      <w:r>
        <w:rPr>
          <w:sz w:val="24"/>
          <w:szCs w:val="24"/>
        </w:rPr>
        <w:t>Nr 0050.1.72.2020 Wójta Gminy Nowosolna z dnia 21 września 2020 r.</w:t>
      </w:r>
      <w:r w:rsidR="00E33FA3">
        <w:rPr>
          <w:sz w:val="24"/>
          <w:szCs w:val="24"/>
        </w:rPr>
        <w:t xml:space="preserve"> w sprawie wyznaczenia Koordynatorów ds. dostępności architektonicznej, cyfrowej i informacyjno-komunikacyjnej.</w:t>
      </w:r>
    </w:p>
    <w:p w14:paraId="327EE7D5" w14:textId="77777777" w:rsidR="00E33FA3" w:rsidRDefault="00E33FA3" w:rsidP="00A83CE0">
      <w:pPr>
        <w:ind w:left="360"/>
        <w:rPr>
          <w:sz w:val="24"/>
          <w:szCs w:val="24"/>
        </w:rPr>
      </w:pPr>
    </w:p>
    <w:p w14:paraId="4C8BFF9F" w14:textId="77777777" w:rsidR="00E33FA3" w:rsidRDefault="00E33FA3" w:rsidP="00A83CE0">
      <w:pPr>
        <w:ind w:left="360"/>
        <w:rPr>
          <w:sz w:val="24"/>
          <w:szCs w:val="24"/>
        </w:rPr>
      </w:pPr>
    </w:p>
    <w:p w14:paraId="20CE648C" w14:textId="77777777" w:rsidR="00E33FA3" w:rsidRDefault="00E33FA3" w:rsidP="00A83CE0">
      <w:pPr>
        <w:ind w:left="360"/>
        <w:rPr>
          <w:sz w:val="24"/>
          <w:szCs w:val="24"/>
        </w:rPr>
      </w:pPr>
    </w:p>
    <w:p w14:paraId="38B07960" w14:textId="77777777" w:rsidR="00E33FA3" w:rsidRDefault="00E33FA3" w:rsidP="00A83CE0">
      <w:pPr>
        <w:ind w:left="360"/>
        <w:rPr>
          <w:sz w:val="24"/>
          <w:szCs w:val="24"/>
        </w:rPr>
      </w:pPr>
    </w:p>
    <w:p w14:paraId="0F102B3A" w14:textId="77777777" w:rsidR="00E33FA3" w:rsidRDefault="00E33FA3" w:rsidP="00A83CE0">
      <w:pPr>
        <w:ind w:left="360"/>
        <w:rPr>
          <w:sz w:val="24"/>
          <w:szCs w:val="24"/>
        </w:rPr>
      </w:pPr>
    </w:p>
    <w:p w14:paraId="7ACD79E3" w14:textId="77777777" w:rsidR="00E33FA3" w:rsidRDefault="00E33FA3" w:rsidP="00A83CE0">
      <w:pPr>
        <w:ind w:left="360"/>
        <w:rPr>
          <w:sz w:val="24"/>
          <w:szCs w:val="24"/>
        </w:rPr>
      </w:pPr>
    </w:p>
    <w:p w14:paraId="12B159F5" w14:textId="77777777" w:rsidR="008F1EAD" w:rsidRDefault="008F1EAD" w:rsidP="008F1EAD">
      <w:pPr>
        <w:spacing w:after="0" w:line="240" w:lineRule="auto"/>
        <w:ind w:left="357" w:firstLine="6306"/>
        <w:rPr>
          <w:sz w:val="24"/>
          <w:szCs w:val="24"/>
        </w:rPr>
      </w:pPr>
      <w:r>
        <w:rPr>
          <w:sz w:val="24"/>
          <w:szCs w:val="24"/>
        </w:rPr>
        <w:t>Wójt Gminy</w:t>
      </w:r>
    </w:p>
    <w:p w14:paraId="57068EB3" w14:textId="7EF5C258" w:rsidR="00E33FA3" w:rsidRDefault="008F1EAD" w:rsidP="008F1EAD">
      <w:pPr>
        <w:spacing w:after="0" w:line="240" w:lineRule="auto"/>
        <w:ind w:left="357" w:firstLine="6306"/>
        <w:rPr>
          <w:sz w:val="24"/>
          <w:szCs w:val="24"/>
        </w:rPr>
      </w:pPr>
      <w:r>
        <w:rPr>
          <w:sz w:val="24"/>
          <w:szCs w:val="24"/>
        </w:rPr>
        <w:t xml:space="preserve"> Nowosolna</w:t>
      </w:r>
    </w:p>
    <w:p w14:paraId="2E639741" w14:textId="77777777" w:rsidR="008F1EAD" w:rsidRDefault="008F1EAD" w:rsidP="008F1EAD">
      <w:pPr>
        <w:spacing w:after="0" w:line="240" w:lineRule="auto"/>
        <w:ind w:left="357" w:firstLine="6306"/>
        <w:rPr>
          <w:sz w:val="24"/>
          <w:szCs w:val="24"/>
        </w:rPr>
      </w:pPr>
    </w:p>
    <w:p w14:paraId="5757C59C" w14:textId="47D0D9D0" w:rsidR="008F1EAD" w:rsidRPr="00A83CE0" w:rsidRDefault="008F1EAD" w:rsidP="008F1EAD">
      <w:pPr>
        <w:ind w:firstLine="6521"/>
        <w:rPr>
          <w:sz w:val="24"/>
          <w:szCs w:val="24"/>
        </w:rPr>
      </w:pPr>
      <w:r>
        <w:rPr>
          <w:sz w:val="24"/>
          <w:szCs w:val="24"/>
        </w:rPr>
        <w:t>Piotr Szcześniak</w:t>
      </w:r>
    </w:p>
    <w:sectPr w:rsidR="008F1EAD" w:rsidRPr="00A83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940"/>
    <w:multiLevelType w:val="hybridMultilevel"/>
    <w:tmpl w:val="C0BEE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2D1A"/>
    <w:multiLevelType w:val="hybridMultilevel"/>
    <w:tmpl w:val="4554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3F9F"/>
    <w:multiLevelType w:val="hybridMultilevel"/>
    <w:tmpl w:val="4E440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B4B4E"/>
    <w:multiLevelType w:val="hybridMultilevel"/>
    <w:tmpl w:val="66AE7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2703">
    <w:abstractNumId w:val="3"/>
  </w:num>
  <w:num w:numId="2" w16cid:durableId="75783011">
    <w:abstractNumId w:val="2"/>
  </w:num>
  <w:num w:numId="3" w16cid:durableId="989598915">
    <w:abstractNumId w:val="1"/>
  </w:num>
  <w:num w:numId="4" w16cid:durableId="196434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1C"/>
    <w:rsid w:val="00121F96"/>
    <w:rsid w:val="001B111C"/>
    <w:rsid w:val="004E7DEC"/>
    <w:rsid w:val="00577014"/>
    <w:rsid w:val="005A7485"/>
    <w:rsid w:val="007A1EAC"/>
    <w:rsid w:val="00810FC3"/>
    <w:rsid w:val="008F1EAD"/>
    <w:rsid w:val="00A47CB6"/>
    <w:rsid w:val="00A83CE0"/>
    <w:rsid w:val="00AF05F6"/>
    <w:rsid w:val="00B36A61"/>
    <w:rsid w:val="00C25818"/>
    <w:rsid w:val="00D8705D"/>
    <w:rsid w:val="00E3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3965"/>
  <w15:chartTrackingRefBased/>
  <w15:docId w15:val="{B21D05F4-0EC5-4D15-916A-B1240CEA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Wilanowska</dc:creator>
  <cp:keywords/>
  <dc:description/>
  <cp:lastModifiedBy>Tatiana Jaworska-Wszelaka vlan7</cp:lastModifiedBy>
  <cp:revision>3</cp:revision>
  <dcterms:created xsi:type="dcterms:W3CDTF">2023-05-10T06:56:00Z</dcterms:created>
  <dcterms:modified xsi:type="dcterms:W3CDTF">2023-05-25T11:19:00Z</dcterms:modified>
</cp:coreProperties>
</file>