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D82B1" w14:textId="74E7BD56" w:rsidR="009D4938" w:rsidRDefault="00610A3E">
      <w:pPr>
        <w:jc w:val="right"/>
      </w:pPr>
      <w:r>
        <w:rPr>
          <w:rFonts w:ascii="Times New Roman" w:hAnsi="Times New Roman"/>
          <w:b/>
          <w:sz w:val="24"/>
        </w:rPr>
        <w:t>Łódź, dnia 14</w:t>
      </w:r>
      <w:r w:rsidR="00FD31F7">
        <w:rPr>
          <w:rFonts w:ascii="Times New Roman" w:hAnsi="Times New Roman"/>
          <w:b/>
          <w:sz w:val="24"/>
        </w:rPr>
        <w:t xml:space="preserve">.04.2023 r. </w:t>
      </w:r>
    </w:p>
    <w:p w14:paraId="63FBBB55" w14:textId="1C27B2CB" w:rsidR="009D4938" w:rsidRPr="00130723" w:rsidRDefault="00125BC1" w:rsidP="00125BC1">
      <w:pPr>
        <w:jc w:val="center"/>
        <w:rPr>
          <w:rFonts w:ascii="Times New Roman" w:hAnsi="Times New Roman"/>
          <w:b/>
          <w:sz w:val="24"/>
          <w:u w:val="single"/>
        </w:rPr>
      </w:pPr>
      <w:r w:rsidRPr="00130723">
        <w:rPr>
          <w:rFonts w:ascii="Times New Roman" w:hAnsi="Times New Roman"/>
          <w:b/>
          <w:sz w:val="24"/>
          <w:u w:val="single"/>
        </w:rPr>
        <w:t>Ogłoszenie o naborze</w:t>
      </w:r>
    </w:p>
    <w:p w14:paraId="4B4E8F75" w14:textId="77777777" w:rsidR="009D4938" w:rsidRDefault="00FD31F7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</w:rPr>
        <w:t>Wójt Gminy Nowosolna ogłasza nabór kandydatów na stanowisko </w:t>
      </w:r>
      <w:r>
        <w:rPr>
          <w:rFonts w:ascii="Times New Roman" w:hAnsi="Times New Roman"/>
          <w:b/>
          <w:bCs/>
          <w:sz w:val="24"/>
        </w:rPr>
        <w:t>ASYSTENTA OSOBISTEGO OSOBY NIEPEŁNOSPRAWNEJ</w:t>
      </w:r>
      <w:r>
        <w:rPr>
          <w:rFonts w:ascii="Times New Roman" w:hAnsi="Times New Roman"/>
          <w:bCs/>
          <w:sz w:val="24"/>
        </w:rPr>
        <w:t> </w:t>
      </w:r>
      <w:r>
        <w:rPr>
          <w:rFonts w:ascii="Times New Roman" w:hAnsi="Times New Roman"/>
          <w:sz w:val="24"/>
        </w:rPr>
        <w:t xml:space="preserve">w ramach programu Ministra Rodziny </w:t>
      </w:r>
      <w:r>
        <w:rPr>
          <w:rFonts w:ascii="Times New Roman" w:hAnsi="Times New Roman"/>
          <w:sz w:val="24"/>
        </w:rPr>
        <w:br/>
        <w:t>i Polityki Społecznej pn. "Asystent osobisty osoby niepełnosprawnej" - edycja 2023.</w:t>
      </w:r>
    </w:p>
    <w:p w14:paraId="1FE264B5" w14:textId="77777777" w:rsidR="009D4938" w:rsidRPr="00B85BD5" w:rsidRDefault="00FD31F7" w:rsidP="00B85BD5">
      <w:pPr>
        <w:pStyle w:val="Akapitzlist"/>
        <w:numPr>
          <w:ilvl w:val="0"/>
          <w:numId w:val="5"/>
        </w:numPr>
        <w:spacing w:after="0"/>
        <w:rPr>
          <w:b/>
          <w:bCs/>
        </w:rPr>
      </w:pPr>
      <w:r w:rsidRPr="00B85BD5">
        <w:rPr>
          <w:rFonts w:ascii="Times New Roman" w:hAnsi="Times New Roman"/>
          <w:sz w:val="24"/>
        </w:rPr>
        <w:t xml:space="preserve">Forma zatrudnienia: </w:t>
      </w:r>
      <w:r w:rsidRPr="00B85BD5">
        <w:rPr>
          <w:rFonts w:ascii="Times New Roman" w:hAnsi="Times New Roman"/>
          <w:b/>
          <w:bCs/>
          <w:sz w:val="24"/>
        </w:rPr>
        <w:t>umowa zlecenie</w:t>
      </w:r>
    </w:p>
    <w:p w14:paraId="4B3E2821" w14:textId="77777777" w:rsidR="009D4938" w:rsidRPr="00B85BD5" w:rsidRDefault="00FD31F7" w:rsidP="00B85BD5">
      <w:pPr>
        <w:pStyle w:val="Akapitzlist"/>
        <w:numPr>
          <w:ilvl w:val="0"/>
          <w:numId w:val="5"/>
        </w:numPr>
        <w:spacing w:after="0"/>
        <w:rPr>
          <w:b/>
          <w:bCs/>
        </w:rPr>
      </w:pPr>
      <w:r w:rsidRPr="00B85BD5">
        <w:rPr>
          <w:rFonts w:ascii="Times New Roman" w:hAnsi="Times New Roman"/>
          <w:sz w:val="24"/>
        </w:rPr>
        <w:t>Przewidywany termin zatrudnienia</w:t>
      </w:r>
      <w:r w:rsidR="006338B7" w:rsidRPr="00B85BD5">
        <w:rPr>
          <w:rFonts w:ascii="Times New Roman" w:hAnsi="Times New Roman"/>
          <w:sz w:val="24"/>
        </w:rPr>
        <w:t xml:space="preserve"> </w:t>
      </w:r>
      <w:r w:rsidRPr="00B85BD5">
        <w:rPr>
          <w:rFonts w:ascii="Times New Roman" w:hAnsi="Times New Roman"/>
          <w:sz w:val="24"/>
        </w:rPr>
        <w:t xml:space="preserve">- </w:t>
      </w:r>
      <w:r w:rsidRPr="00B85BD5">
        <w:rPr>
          <w:rFonts w:ascii="Times New Roman" w:hAnsi="Times New Roman"/>
          <w:b/>
          <w:bCs/>
          <w:sz w:val="24"/>
        </w:rPr>
        <w:t>01.05.2023 r.</w:t>
      </w:r>
    </w:p>
    <w:p w14:paraId="2A96528E" w14:textId="56347972" w:rsidR="009D4938" w:rsidRPr="00B85BD5" w:rsidRDefault="006338B7" w:rsidP="00E60E13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B85BD5">
        <w:rPr>
          <w:rFonts w:ascii="Times New Roman" w:hAnsi="Times New Roman"/>
          <w:sz w:val="24"/>
        </w:rPr>
        <w:t xml:space="preserve">Miejsce wykonywania pracy </w:t>
      </w:r>
      <w:r w:rsidR="00FD31F7" w:rsidRPr="00B85BD5">
        <w:rPr>
          <w:rFonts w:ascii="Times New Roman" w:hAnsi="Times New Roman"/>
          <w:b/>
          <w:bCs/>
          <w:sz w:val="24"/>
        </w:rPr>
        <w:t xml:space="preserve">- </w:t>
      </w:r>
      <w:r w:rsidR="00E60E13" w:rsidRPr="00E60E13">
        <w:rPr>
          <w:rFonts w:ascii="Times New Roman" w:hAnsi="Times New Roman"/>
          <w:sz w:val="24"/>
          <w:szCs w:val="24"/>
        </w:rPr>
        <w:t>świadczenie usługi asystenta osobistego osoby niepełnosprawnej w miejscu ich zamieszkania oraz w środowisku lokalnym</w:t>
      </w:r>
      <w:r w:rsidR="00E60E13">
        <w:t xml:space="preserve">, </w:t>
      </w:r>
      <w:r w:rsidR="00FD31F7" w:rsidRPr="00B85BD5">
        <w:rPr>
          <w:rFonts w:ascii="Times New Roman" w:hAnsi="Times New Roman"/>
          <w:b/>
          <w:bCs/>
          <w:sz w:val="24"/>
        </w:rPr>
        <w:t>teren Gminy Nowosolna</w:t>
      </w:r>
      <w:r w:rsidR="00FD31F7" w:rsidRPr="00B85BD5">
        <w:rPr>
          <w:rFonts w:ascii="Times New Roman" w:hAnsi="Times New Roman"/>
          <w:sz w:val="24"/>
        </w:rPr>
        <w:t>.</w:t>
      </w:r>
    </w:p>
    <w:p w14:paraId="63E9DFE2" w14:textId="6F2746C1" w:rsidR="009D4938" w:rsidRPr="00E60E13" w:rsidRDefault="00FD31F7" w:rsidP="00B85BD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85BD5">
        <w:rPr>
          <w:rFonts w:ascii="Times New Roman" w:hAnsi="Times New Roman"/>
          <w:sz w:val="24"/>
        </w:rPr>
        <w:t>Praca w godzinach ustalonych z pracodawcą, dostosowana do potrzeb Uczestników Programu</w:t>
      </w:r>
      <w:r w:rsidR="00E60E13">
        <w:rPr>
          <w:rFonts w:ascii="Times New Roman" w:hAnsi="Times New Roman"/>
          <w:sz w:val="24"/>
        </w:rPr>
        <w:t xml:space="preserve">, </w:t>
      </w:r>
      <w:r w:rsidR="00E60E13" w:rsidRPr="00E60E13">
        <w:rPr>
          <w:rFonts w:ascii="Times New Roman" w:hAnsi="Times New Roman"/>
          <w:sz w:val="24"/>
          <w:szCs w:val="24"/>
        </w:rPr>
        <w:t xml:space="preserve">wymagająca bezpośredniego kontaktu z mieszkańcami, instytucjami </w:t>
      </w:r>
      <w:r w:rsidR="00E60E13">
        <w:rPr>
          <w:rFonts w:ascii="Times New Roman" w:hAnsi="Times New Roman"/>
          <w:sz w:val="24"/>
          <w:szCs w:val="24"/>
        </w:rPr>
        <w:br/>
      </w:r>
      <w:r w:rsidR="00E60E13" w:rsidRPr="00E60E13">
        <w:rPr>
          <w:rFonts w:ascii="Times New Roman" w:hAnsi="Times New Roman"/>
          <w:sz w:val="24"/>
          <w:szCs w:val="24"/>
        </w:rPr>
        <w:t>i współpracownikami</w:t>
      </w:r>
      <w:r w:rsidR="00E60E13">
        <w:rPr>
          <w:rFonts w:ascii="Times New Roman" w:hAnsi="Times New Roman"/>
          <w:sz w:val="24"/>
          <w:szCs w:val="24"/>
        </w:rPr>
        <w:t>.</w:t>
      </w:r>
    </w:p>
    <w:p w14:paraId="1E3EDA30" w14:textId="77777777" w:rsidR="009D4938" w:rsidRPr="00B85BD5" w:rsidRDefault="00FD31F7" w:rsidP="00B85BD5">
      <w:pPr>
        <w:pStyle w:val="Akapitzlist"/>
        <w:numPr>
          <w:ilvl w:val="0"/>
          <w:numId w:val="5"/>
        </w:numPr>
        <w:spacing w:after="0"/>
        <w:jc w:val="both"/>
        <w:rPr>
          <w:b/>
          <w:bCs/>
        </w:rPr>
      </w:pPr>
      <w:r w:rsidRPr="00B85BD5">
        <w:rPr>
          <w:rFonts w:ascii="Times New Roman" w:hAnsi="Times New Roman"/>
          <w:b/>
          <w:bCs/>
          <w:sz w:val="24"/>
        </w:rPr>
        <w:t>Program realizowany będzie do 31 grudnia 2023 r.</w:t>
      </w:r>
    </w:p>
    <w:p w14:paraId="0C657B50" w14:textId="2FA78377" w:rsidR="00E60E13" w:rsidRDefault="00E60E13" w:rsidP="00E60E13">
      <w:pPr>
        <w:pStyle w:val="Standard"/>
        <w:ind w:left="720"/>
        <w:jc w:val="both"/>
        <w:rPr>
          <w:b/>
          <w:bCs/>
        </w:rPr>
      </w:pPr>
    </w:p>
    <w:p w14:paraId="2C38653C" w14:textId="77777777" w:rsidR="00E60E13" w:rsidRDefault="00E60E13" w:rsidP="00E60E13">
      <w:pPr>
        <w:pStyle w:val="Standard"/>
        <w:jc w:val="both"/>
        <w:rPr>
          <w:b/>
          <w:bCs/>
        </w:rPr>
      </w:pPr>
    </w:p>
    <w:p w14:paraId="349ABD81" w14:textId="77777777" w:rsidR="009D4938" w:rsidRDefault="00FD31F7">
      <w:r>
        <w:rPr>
          <w:rFonts w:ascii="Times New Roman" w:hAnsi="Times New Roman"/>
          <w:b/>
          <w:bCs/>
          <w:sz w:val="24"/>
        </w:rPr>
        <w:t>1. Wymagania niezbędne:</w:t>
      </w:r>
    </w:p>
    <w:p w14:paraId="2F64CF03" w14:textId="77777777" w:rsidR="009D4938" w:rsidRDefault="00FD31F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obywatelstwo polskie;</w:t>
      </w:r>
    </w:p>
    <w:p w14:paraId="49667510" w14:textId="77777777" w:rsidR="009D4938" w:rsidRDefault="00FD31F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pełna zdolność do czynności prawnych oraz korzystanie z pełni praw publicznych;</w:t>
      </w:r>
    </w:p>
    <w:p w14:paraId="7AA5D1E2" w14:textId="7D2B3DF6" w:rsidR="009D4938" w:rsidRDefault="004229F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brak przeciwwskazań medycznych do</w:t>
      </w:r>
      <w:r w:rsidR="00FD31F7">
        <w:rPr>
          <w:rFonts w:ascii="Times New Roman" w:hAnsi="Times New Roman"/>
          <w:sz w:val="24"/>
        </w:rPr>
        <w:t xml:space="preserve"> zatrudnieni</w:t>
      </w:r>
      <w:r>
        <w:rPr>
          <w:rFonts w:ascii="Times New Roman" w:hAnsi="Times New Roman"/>
          <w:sz w:val="24"/>
        </w:rPr>
        <w:t>a</w:t>
      </w:r>
      <w:r w:rsidR="00FD31F7">
        <w:rPr>
          <w:rFonts w:ascii="Times New Roman" w:hAnsi="Times New Roman"/>
          <w:sz w:val="24"/>
        </w:rPr>
        <w:t xml:space="preserve"> na powyższym stanowisku;</w:t>
      </w:r>
    </w:p>
    <w:p w14:paraId="4671BA98" w14:textId="77777777" w:rsidR="009D4938" w:rsidRDefault="00FD31F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niekaralność za przestępstwo popełnione umyślnie;</w:t>
      </w:r>
    </w:p>
    <w:p w14:paraId="14103DDA" w14:textId="77777777" w:rsidR="009D4938" w:rsidRDefault="00FD31F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posiadanie dokumentu potwierdzającego uzyskanie kwalifikacji w następujących kierunkach: asystent osoby niepełnosprawnej, opiekun osoby starszej, opiekun medyczny, pedagog, psycholog, terapeuta zajęciowy, pielęgniarka, fizjoterapeuta; </w:t>
      </w:r>
    </w:p>
    <w:p w14:paraId="4E21857F" w14:textId="77777777" w:rsidR="009D4938" w:rsidRDefault="00FD31F7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lub</w:t>
      </w:r>
    </w:p>
    <w:p w14:paraId="770B46E7" w14:textId="77777777" w:rsidR="009D4938" w:rsidRDefault="00FD31F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posiadanie co najmniej 6-miesięcznego, udokumentowanego doświadczenia </w:t>
      </w:r>
      <w:r>
        <w:rPr>
          <w:rFonts w:ascii="Times New Roman" w:hAnsi="Times New Roman"/>
          <w:sz w:val="24"/>
        </w:rPr>
        <w:br/>
        <w:t>w udzielaniu bezpośredniej pomocy osobom niepełnosprawnym np. doświadczenie zawodowe, udzielanie wsparcia osobom niepełnosprawnym w formie wolontariatu; lub</w:t>
      </w:r>
    </w:p>
    <w:p w14:paraId="06AC1018" w14:textId="77777777" w:rsidR="009D4938" w:rsidRDefault="00FD31F7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wskazane przez Uczestnika lub jego opiekuna prawnego, pod warunkiem, że osoba wskazana spełnia przynajmniej jeden z warunków, o których mowa w podpunktach </w:t>
      </w:r>
      <w:r>
        <w:rPr>
          <w:rFonts w:ascii="Times New Roman" w:hAnsi="Times New Roman"/>
          <w:sz w:val="24"/>
        </w:rPr>
        <w:br/>
        <w:t>e lub f.</w:t>
      </w:r>
    </w:p>
    <w:p w14:paraId="1291E06C" w14:textId="77777777" w:rsidR="009D4938" w:rsidRDefault="00FD31F7" w:rsidP="00B85B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przypadku, gdy usługi asystencji osobistej będą świadczone na rzecz dzieci niepełnosprawnych do 16. roku życia z orzeczeniem o niepełnosprawności, w odniesieniu</w:t>
      </w:r>
      <w:r>
        <w:rPr>
          <w:rFonts w:ascii="Times New Roman" w:hAnsi="Times New Roman"/>
          <w:sz w:val="24"/>
        </w:rPr>
        <w:br/>
        <w:t>do osoby, która ma świadczyć usługi asystencji osobistej, wymagane będzie także:</w:t>
      </w:r>
    </w:p>
    <w:p w14:paraId="015B4AF5" w14:textId="77777777" w:rsidR="009D4938" w:rsidRDefault="00FD31F7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zaświadczenie o niekaralności;</w:t>
      </w:r>
    </w:p>
    <w:p w14:paraId="26574391" w14:textId="77777777" w:rsidR="009D4938" w:rsidRDefault="00FD31F7">
      <w:pPr>
        <w:numPr>
          <w:ilvl w:val="0"/>
          <w:numId w:val="2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informacja o niefigurowaniu w Rejestrze Sprawców Przestępstw na Tle Seksualnym </w:t>
      </w:r>
      <w:r>
        <w:rPr>
          <w:rFonts w:ascii="Times New Roman" w:hAnsi="Times New Roman"/>
          <w:sz w:val="24"/>
        </w:rPr>
        <w:br/>
        <w:t>w postaci wydruku pobranej informacji z Rejestru;</w:t>
      </w:r>
    </w:p>
    <w:p w14:paraId="7CC7CBBE" w14:textId="77777777" w:rsidR="009D4938" w:rsidRDefault="00FD31F7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pisemna akceptacja osoby asystenta ze strony rodzica lub opiekuna prawnego dziecka z niepełnosprawnością.</w:t>
      </w:r>
    </w:p>
    <w:p w14:paraId="17E03AF7" w14:textId="77777777" w:rsidR="009D4938" w:rsidRDefault="00FD31F7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2. Wymagania dodatkowe:</w:t>
      </w:r>
    </w:p>
    <w:p w14:paraId="1042C610" w14:textId="77777777" w:rsidR="009D4938" w:rsidRDefault="00FD31F7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podstawowa obsługa programów pakietu </w:t>
      </w:r>
      <w:proofErr w:type="spellStart"/>
      <w:r>
        <w:rPr>
          <w:rFonts w:ascii="Times New Roman" w:hAnsi="Times New Roman"/>
          <w:bCs/>
          <w:sz w:val="24"/>
        </w:rPr>
        <w:t>office</w:t>
      </w:r>
      <w:proofErr w:type="spellEnd"/>
      <w:r>
        <w:rPr>
          <w:rFonts w:ascii="Times New Roman" w:hAnsi="Times New Roman"/>
          <w:bCs/>
          <w:sz w:val="24"/>
        </w:rPr>
        <w:t xml:space="preserve">; </w:t>
      </w:r>
    </w:p>
    <w:p w14:paraId="6CB50D5B" w14:textId="36C1DA7C" w:rsidR="009D4938" w:rsidRDefault="00FD31F7">
      <w:pPr>
        <w:pStyle w:val="Akapitzlist"/>
        <w:numPr>
          <w:ilvl w:val="0"/>
          <w:numId w:val="3"/>
        </w:numPr>
        <w:spacing w:after="0"/>
      </w:pPr>
      <w:r>
        <w:rPr>
          <w:rFonts w:ascii="Times New Roman" w:hAnsi="Times New Roman"/>
          <w:sz w:val="24"/>
        </w:rPr>
        <w:t>dyspozycyjność, zaangażowanie, sumienność</w:t>
      </w:r>
      <w:r w:rsidR="00B85BD5">
        <w:rPr>
          <w:rFonts w:ascii="Times New Roman" w:hAnsi="Times New Roman"/>
          <w:sz w:val="24"/>
        </w:rPr>
        <w:t>,</w:t>
      </w:r>
      <w:r w:rsidR="00754F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empatia;</w:t>
      </w:r>
    </w:p>
    <w:p w14:paraId="78CE4913" w14:textId="64709FCF" w:rsidR="009D4938" w:rsidRDefault="00FD31F7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umiejętność zachowania bezstronności w kontakcie z rodziną, umiejętność współpracy                      z osobami z niepełnosprawnościami; </w:t>
      </w:r>
    </w:p>
    <w:p w14:paraId="3FBE9168" w14:textId="1556304B" w:rsidR="00E60E13" w:rsidRPr="00BD6873" w:rsidRDefault="00BD6873" w:rsidP="00BD6873">
      <w:pPr>
        <w:pStyle w:val="Standard"/>
        <w:numPr>
          <w:ilvl w:val="0"/>
          <w:numId w:val="3"/>
        </w:numPr>
        <w:jc w:val="both"/>
      </w:pPr>
      <w:r>
        <w:t xml:space="preserve">mile widzialne posiadanie umiejętności i wiedzy w zakresie: prowadzenia pracy </w:t>
      </w:r>
      <w:r>
        <w:br/>
        <w:t>z klientem, prawidłowego rozeznania trudnej sytuacji osób i rodzin dla określenia celów pomocy, odporność na stres, samodzielno</w:t>
      </w:r>
      <w:r w:rsidR="00754F60">
        <w:t>ść w działaniu oraz kreatywność;</w:t>
      </w:r>
    </w:p>
    <w:p w14:paraId="1CD66932" w14:textId="77777777" w:rsidR="009D4938" w:rsidRDefault="00FD31F7">
      <w:pPr>
        <w:pStyle w:val="Akapitzlist"/>
        <w:numPr>
          <w:ilvl w:val="0"/>
          <w:numId w:val="3"/>
        </w:numPr>
      </w:pPr>
      <w:r>
        <w:rPr>
          <w:rFonts w:ascii="Times New Roman" w:hAnsi="Times New Roman"/>
          <w:sz w:val="24"/>
        </w:rPr>
        <w:t xml:space="preserve">prawo jazdy kat. „B” i dysponowanie  sprawnym samochodem  osobowym </w:t>
      </w:r>
      <w:r>
        <w:rPr>
          <w:rFonts w:ascii="Times New Roman" w:hAnsi="Times New Roman"/>
          <w:sz w:val="24"/>
        </w:rPr>
        <w:br/>
        <w:t xml:space="preserve">(do wglądu aktualne badania techniczne pojazdu). </w:t>
      </w:r>
    </w:p>
    <w:p w14:paraId="3B7B76C3" w14:textId="77777777" w:rsidR="009D4938" w:rsidRDefault="00FD31F7" w:rsidP="00E6355B">
      <w:p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Usługa asystencji polega w szczególności na:</w:t>
      </w:r>
    </w:p>
    <w:p w14:paraId="0A87F208" w14:textId="77777777" w:rsidR="009D4938" w:rsidRDefault="00FD31F7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1. Wsparciu w wypełnianiu ról społecznych i prowadzeniu gospodarstwa domowego;</w:t>
      </w:r>
      <w:r>
        <w:rPr>
          <w:rFonts w:ascii="Times New Roman" w:hAnsi="Times New Roman"/>
          <w:bCs/>
          <w:sz w:val="24"/>
        </w:rPr>
        <w:br/>
        <w:t>2. Wsparciu w czynnościach samoobsługowych, w tym utrzymaniu higieny osobistej                         i czynnościach pielęgnacyjnych;</w:t>
      </w:r>
      <w:r>
        <w:rPr>
          <w:rFonts w:ascii="Times New Roman" w:hAnsi="Times New Roman"/>
          <w:bCs/>
          <w:sz w:val="24"/>
        </w:rPr>
        <w:br/>
        <w:t>3. Wsparciu w przemieszczaniu się poza miejscem zamieszkania;</w:t>
      </w:r>
      <w:r>
        <w:rPr>
          <w:rFonts w:ascii="Times New Roman" w:hAnsi="Times New Roman"/>
          <w:bCs/>
          <w:sz w:val="24"/>
        </w:rPr>
        <w:br/>
        <w:t>4. Wsparciu w podejmowaniu aktywności życiowej, komunikowanie się z otoczeniem.</w:t>
      </w:r>
    </w:p>
    <w:p w14:paraId="1C5CD28F" w14:textId="77777777" w:rsidR="009D4938" w:rsidRDefault="00FD31F7">
      <w:pPr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Rodzaj usług i ich zakres godzinowy usługi asystenckiej przypadający na 1 Uczestnika Programu uzależniony będzie od indywidualnej sytuacji osoby niepełnosprawnej, z uwzględnieniem stopnia i rodzaju niepełnosprawności oraz bieżących potrzeb. </w:t>
      </w:r>
    </w:p>
    <w:p w14:paraId="30066D86" w14:textId="77777777" w:rsidR="009D4938" w:rsidRDefault="00FD31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Zadaniem asystenta nie jest podejmowanie decyzji za osobę niepełnosprawną, lecz wyłącznie udzielenie jej pomocy lub wsparcia w realizacji osobistych celów.</w:t>
      </w:r>
    </w:p>
    <w:p w14:paraId="59287A4A" w14:textId="77777777" w:rsidR="00C418C0" w:rsidRDefault="00FD31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Usługi asystencji osobistej mogą być realizowane przez 24 godziny na dobę, 7 dni                           w tygodniu, przy czym przez z t</w:t>
      </w:r>
      <w:r w:rsidR="00B85BD5">
        <w:rPr>
          <w:rFonts w:ascii="Times New Roman" w:hAnsi="Times New Roman"/>
          <w:sz w:val="24"/>
        </w:rPr>
        <w:t>ę</w:t>
      </w:r>
      <w:r>
        <w:rPr>
          <w:rFonts w:ascii="Times New Roman" w:hAnsi="Times New Roman"/>
          <w:sz w:val="24"/>
        </w:rPr>
        <w:t xml:space="preserve"> samą osobę maksymalnie do 12 godzin na dobę. </w:t>
      </w:r>
      <w:r>
        <w:rPr>
          <w:rFonts w:ascii="Times New Roman" w:hAnsi="Times New Roman"/>
          <w:sz w:val="24"/>
        </w:rPr>
        <w:br/>
        <w:t xml:space="preserve">Przez dobę należy rozumieć 24 kolejne godziny, poczynając od godziny, w której asystent rozpoczyna realizację usługi asystencji osobistej. </w:t>
      </w:r>
    </w:p>
    <w:p w14:paraId="01A482A7" w14:textId="2E143B02" w:rsidR="009D4938" w:rsidRDefault="00FD31F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 czasu realizacji usługi asystencji osobistej nie wlicza się czasu dojazdu do i od Uczestnika.</w:t>
      </w:r>
    </w:p>
    <w:p w14:paraId="4D6A4268" w14:textId="5193BCD5" w:rsidR="009D4938" w:rsidRDefault="00FD31F7">
      <w:pPr>
        <w:spacing w:after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Wymagane dokumenty: </w:t>
      </w:r>
    </w:p>
    <w:p w14:paraId="533F6EB8" w14:textId="272B343E" w:rsidR="004229F7" w:rsidRDefault="004229F7" w:rsidP="004229F7">
      <w:pPr>
        <w:pStyle w:val="Standard"/>
        <w:jc w:val="both"/>
      </w:pPr>
      <w:r>
        <w:t>a) CV - Curriculum Vitae,</w:t>
      </w:r>
    </w:p>
    <w:p w14:paraId="438758F1" w14:textId="77777777" w:rsidR="004229F7" w:rsidRDefault="004229F7" w:rsidP="004229F7">
      <w:pPr>
        <w:pStyle w:val="Standard"/>
        <w:jc w:val="both"/>
      </w:pPr>
      <w:r>
        <w:t>b) list motywacyjny,</w:t>
      </w:r>
    </w:p>
    <w:p w14:paraId="3A6BF60F" w14:textId="77777777" w:rsidR="004229F7" w:rsidRDefault="004229F7" w:rsidP="004229F7">
      <w:pPr>
        <w:pStyle w:val="Standard"/>
        <w:jc w:val="both"/>
      </w:pPr>
      <w:r>
        <w:t>c) kwestionariusz osobowy kandydata ubiegającego się o zatrudnienie,</w:t>
      </w:r>
    </w:p>
    <w:p w14:paraId="5ACB757D" w14:textId="77777777" w:rsidR="004229F7" w:rsidRDefault="004229F7" w:rsidP="004229F7">
      <w:pPr>
        <w:pStyle w:val="Standard"/>
        <w:jc w:val="both"/>
      </w:pPr>
      <w:r>
        <w:t>d) kopie dokumentów potwierdzających uzyskanie kwalifikacji w następujących kierunkach: asystent osoby niepełnosprawnej, opiekun osoby starszej, opiekun medyczny, pedagog, psycholog, terapeuta zajęciowy, pielęgniarka, fizjoterapeuta,</w:t>
      </w:r>
    </w:p>
    <w:p w14:paraId="4A6726A8" w14:textId="77777777" w:rsidR="004229F7" w:rsidRDefault="004229F7" w:rsidP="004229F7">
      <w:pPr>
        <w:pStyle w:val="Standard"/>
        <w:jc w:val="both"/>
      </w:pPr>
      <w:r>
        <w:lastRenderedPageBreak/>
        <w:t>e) ewentualne kopie referencji z dotychczasowych miejsc pracy,</w:t>
      </w:r>
    </w:p>
    <w:p w14:paraId="7242EA99" w14:textId="70A3F7C1" w:rsidR="004229F7" w:rsidRDefault="004229F7" w:rsidP="004229F7">
      <w:pPr>
        <w:pStyle w:val="Standard"/>
        <w:jc w:val="both"/>
      </w:pPr>
      <w:r>
        <w:t xml:space="preserve">f) podpisane oświadczenie, że kandydat nie był skazany prawomocnym wyrokiem sądu </w:t>
      </w:r>
      <w:r w:rsidR="008627C3">
        <w:br/>
      </w:r>
      <w:r>
        <w:t>za umyślne przestępstwo lub umyślne przestępstwo skarbowe,</w:t>
      </w:r>
    </w:p>
    <w:p w14:paraId="0C2EDB2F" w14:textId="77777777" w:rsidR="004229F7" w:rsidRDefault="004229F7" w:rsidP="004229F7">
      <w:pPr>
        <w:pStyle w:val="Standard"/>
        <w:jc w:val="both"/>
      </w:pPr>
      <w:r>
        <w:t>g) podpisane oświadczenie, że kandydat ma pełną zdolność do czynności prawnych oraz korzysta z pełni praw publicznych,</w:t>
      </w:r>
    </w:p>
    <w:p w14:paraId="7C9B4741" w14:textId="77777777" w:rsidR="004229F7" w:rsidRDefault="004229F7" w:rsidP="004229F7">
      <w:pPr>
        <w:pStyle w:val="Standard"/>
        <w:jc w:val="both"/>
      </w:pPr>
      <w:r>
        <w:t>g) podpisane oświadczenie o dobrym stanie zdrowia niezbędnym do pracy na danym stanowisku,</w:t>
      </w:r>
    </w:p>
    <w:p w14:paraId="0B20A490" w14:textId="3E33837E" w:rsidR="007846C8" w:rsidRDefault="004229F7" w:rsidP="004229F7">
      <w:pPr>
        <w:pStyle w:val="Standard"/>
        <w:jc w:val="both"/>
      </w:pPr>
      <w:r>
        <w:t xml:space="preserve">h) oświadczenie o wyrażeniu zgody na przetwarzanie danych osobowych przez Administratora Danych dla potrzeb rekrutacji na stanowisko Asystenta Osobistego Osoby Niepełnosprawnej zgodnie z art. 6 ust. 1 </w:t>
      </w:r>
      <w:proofErr w:type="spellStart"/>
      <w:r>
        <w:t>lit.a</w:t>
      </w:r>
      <w:proofErr w:type="spellEnd"/>
      <w:r>
        <w:t xml:space="preserve"> Rozporządzenia Parlamentu Europejskiego </w:t>
      </w:r>
      <w:r w:rsidR="008627C3">
        <w:br/>
      </w:r>
      <w:r>
        <w:t xml:space="preserve">i Rady (UE) 2016/697  z dnia 27.04.2016 w sprawie ochrony osób fizycznych w związku </w:t>
      </w:r>
      <w:r w:rsidR="008627C3">
        <w:br/>
      </w:r>
      <w:r>
        <w:t xml:space="preserve">z przetwarzaniem danych osobowych i w sprawie swobodnego przepływu takich danych oraz uchylenia dyrektywy 95/46/WE (ogólne rozporządzenie o ochronie danych) </w:t>
      </w:r>
      <w:r w:rsidR="007846C8" w:rsidRPr="00084BEE">
        <w:rPr>
          <w:rFonts w:cs="Times New Roman"/>
        </w:rPr>
        <w:t>(</w:t>
      </w:r>
      <w:r w:rsidR="007846C8" w:rsidRPr="00084BEE">
        <w:rPr>
          <w:rStyle w:val="ng-binding"/>
          <w:rFonts w:cs="Times New Roman"/>
        </w:rPr>
        <w:t>Dz.U.UE.L.2016.119.1</w:t>
      </w:r>
      <w:r w:rsidR="007846C8" w:rsidRPr="00084BEE">
        <w:rPr>
          <w:rFonts w:cs="Times New Roman"/>
        </w:rPr>
        <w:t>)</w:t>
      </w:r>
    </w:p>
    <w:p w14:paraId="421DCAEA" w14:textId="77777777" w:rsidR="004229F7" w:rsidRDefault="004229F7" w:rsidP="004229F7">
      <w:pPr>
        <w:pStyle w:val="Standard"/>
        <w:jc w:val="both"/>
      </w:pPr>
      <w:r>
        <w:t>i) klauzula informacyjna.</w:t>
      </w:r>
    </w:p>
    <w:p w14:paraId="1469AA45" w14:textId="77777777" w:rsidR="008627C3" w:rsidRDefault="004229F7" w:rsidP="004229F7">
      <w:pPr>
        <w:pStyle w:val="Standard"/>
        <w:jc w:val="both"/>
        <w:rPr>
          <w:b/>
          <w:bCs/>
        </w:rPr>
      </w:pPr>
      <w:r>
        <w:rPr>
          <w:b/>
          <w:bCs/>
        </w:rPr>
        <w:t>Uwaga</w:t>
      </w:r>
      <w:r w:rsidR="008627C3">
        <w:rPr>
          <w:b/>
          <w:bCs/>
        </w:rPr>
        <w:t>:</w:t>
      </w:r>
    </w:p>
    <w:p w14:paraId="0BFE5624" w14:textId="3BFCE9D9" w:rsidR="004229F7" w:rsidRDefault="004229F7" w:rsidP="004229F7">
      <w:pPr>
        <w:pStyle w:val="Standard"/>
        <w:jc w:val="both"/>
      </w:pPr>
      <w:r>
        <w:t xml:space="preserve">dokumenty, o których mowa w pkt. a, b, c, e, f, g, h należy podpisać własnoręcznym podpisem. Każdy dokument składany w formie kserokopii musi być potwierdzony </w:t>
      </w:r>
      <w:r w:rsidR="008627C3">
        <w:br/>
      </w:r>
      <w:r>
        <w:t xml:space="preserve">za zgodność z oryginałem przez </w:t>
      </w:r>
      <w:r w:rsidR="008627C3">
        <w:t>osobę ubiegającą się o zatrudnienie</w:t>
      </w:r>
      <w:r>
        <w:t xml:space="preserve"> poprzez użycie zwrotu ,,za zgodność z oryginałem”, miejscowość, data, czytelny podpis.</w:t>
      </w:r>
    </w:p>
    <w:p w14:paraId="5D3EF4BA" w14:textId="77777777" w:rsidR="004229F7" w:rsidRDefault="004229F7">
      <w:pPr>
        <w:spacing w:after="0"/>
        <w:rPr>
          <w:rFonts w:ascii="Times New Roman" w:hAnsi="Times New Roman"/>
          <w:b/>
          <w:bCs/>
          <w:sz w:val="24"/>
        </w:rPr>
      </w:pPr>
    </w:p>
    <w:p w14:paraId="54DC085E" w14:textId="77777777" w:rsidR="009D4938" w:rsidRDefault="009D4938">
      <w:pPr>
        <w:rPr>
          <w:rFonts w:ascii="Times New Roman" w:hAnsi="Times New Roman"/>
          <w:b/>
          <w:sz w:val="24"/>
        </w:rPr>
      </w:pPr>
    </w:p>
    <w:p w14:paraId="422FCAF0" w14:textId="1151547D" w:rsidR="00E60E13" w:rsidRPr="00E60E13" w:rsidRDefault="00FD31F7" w:rsidP="00E60E13">
      <w:r>
        <w:rPr>
          <w:rFonts w:ascii="Times New Roman" w:hAnsi="Times New Roman"/>
          <w:b/>
          <w:sz w:val="24"/>
        </w:rPr>
        <w:t xml:space="preserve">Wymagane dokumenty aplikacyjne należy składać </w:t>
      </w:r>
      <w:r>
        <w:rPr>
          <w:rFonts w:ascii="Times New Roman" w:hAnsi="Times New Roman"/>
          <w:b/>
          <w:bCs/>
          <w:sz w:val="24"/>
        </w:rPr>
        <w:t xml:space="preserve">w terminie do </w:t>
      </w:r>
      <w:r w:rsidRPr="00754F60">
        <w:rPr>
          <w:rFonts w:ascii="Times New Roman" w:hAnsi="Times New Roman"/>
          <w:b/>
          <w:bCs/>
          <w:color w:val="000000" w:themeColor="text1"/>
          <w:sz w:val="24"/>
          <w:u w:val="single"/>
        </w:rPr>
        <w:t>2</w:t>
      </w:r>
      <w:r w:rsidR="00B85BD5" w:rsidRPr="00754F60">
        <w:rPr>
          <w:rFonts w:ascii="Times New Roman" w:hAnsi="Times New Roman"/>
          <w:b/>
          <w:bCs/>
          <w:color w:val="000000" w:themeColor="text1"/>
          <w:sz w:val="24"/>
          <w:u w:val="single"/>
        </w:rPr>
        <w:t>6</w:t>
      </w:r>
      <w:r w:rsidRPr="00754F60">
        <w:rPr>
          <w:rFonts w:ascii="Times New Roman" w:hAnsi="Times New Roman"/>
          <w:b/>
          <w:bCs/>
          <w:color w:val="000000" w:themeColor="text1"/>
          <w:sz w:val="24"/>
          <w:u w:val="single"/>
        </w:rPr>
        <w:t>.04.2023 r.</w:t>
      </w:r>
      <w:r w:rsidRPr="00754F60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E60E13">
        <w:rPr>
          <w:rFonts w:ascii="Times New Roman" w:hAnsi="Times New Roman"/>
          <w:sz w:val="24"/>
        </w:rPr>
        <w:t>osobiście w siedzibie</w:t>
      </w:r>
      <w:r w:rsidR="00E60E13" w:rsidRPr="00E60E13">
        <w:rPr>
          <w:rFonts w:ascii="Times New Roman" w:hAnsi="Times New Roman"/>
          <w:sz w:val="24"/>
        </w:rPr>
        <w:t xml:space="preserve"> Ośrodka Pomocy Społecznej Gminy Nowosolna</w:t>
      </w:r>
      <w:r w:rsidR="00E60E13">
        <w:rPr>
          <w:rFonts w:ascii="Times New Roman" w:hAnsi="Times New Roman"/>
          <w:sz w:val="24"/>
        </w:rPr>
        <w:t xml:space="preserve"> </w:t>
      </w:r>
      <w:r w:rsidR="00E60E13">
        <w:rPr>
          <w:rFonts w:ascii="Times New Roman" w:hAnsi="Times New Roman"/>
          <w:bCs/>
          <w:sz w:val="24"/>
        </w:rPr>
        <w:t xml:space="preserve"> lub przesłać pocztą na adres:</w:t>
      </w:r>
      <w:r w:rsidR="00E60E13" w:rsidRPr="00E60E13">
        <w:rPr>
          <w:rFonts w:ascii="Times New Roman" w:hAnsi="Times New Roman"/>
          <w:sz w:val="24"/>
        </w:rPr>
        <w:t xml:space="preserve"> </w:t>
      </w:r>
    </w:p>
    <w:p w14:paraId="31F0F62A" w14:textId="5B5E0867" w:rsidR="00E60E13" w:rsidRPr="00E60E13" w:rsidRDefault="00E60E13" w:rsidP="00E60E13">
      <w:pPr>
        <w:spacing w:after="0"/>
        <w:ind w:left="720"/>
        <w:jc w:val="center"/>
        <w:rPr>
          <w:rFonts w:ascii="Times New Roman" w:hAnsi="Times New Roman"/>
          <w:b/>
          <w:bCs/>
          <w:sz w:val="24"/>
        </w:rPr>
      </w:pPr>
      <w:r w:rsidRPr="00E60E13">
        <w:rPr>
          <w:rFonts w:ascii="Times New Roman" w:hAnsi="Times New Roman"/>
          <w:b/>
          <w:bCs/>
          <w:sz w:val="24"/>
        </w:rPr>
        <w:t>Ośrodek Pomocy Społecznej Gminy Nowosolna,</w:t>
      </w:r>
    </w:p>
    <w:p w14:paraId="6ED941AC" w14:textId="77777777" w:rsidR="00E60E13" w:rsidRPr="00E60E13" w:rsidRDefault="00E60E13" w:rsidP="00E60E13">
      <w:pPr>
        <w:spacing w:after="0"/>
        <w:ind w:left="720"/>
        <w:jc w:val="center"/>
        <w:rPr>
          <w:rFonts w:ascii="Times New Roman" w:hAnsi="Times New Roman"/>
          <w:b/>
          <w:bCs/>
          <w:sz w:val="24"/>
        </w:rPr>
      </w:pPr>
      <w:r w:rsidRPr="00E60E13">
        <w:rPr>
          <w:rFonts w:ascii="Times New Roman" w:hAnsi="Times New Roman"/>
          <w:b/>
          <w:bCs/>
          <w:sz w:val="24"/>
        </w:rPr>
        <w:t>ul. Rynek Nowosolna 1,</w:t>
      </w:r>
    </w:p>
    <w:p w14:paraId="5B1B9A82" w14:textId="6CD83E06" w:rsidR="00E6355B" w:rsidRDefault="00E60E13" w:rsidP="00E6355B">
      <w:pPr>
        <w:spacing w:after="0"/>
        <w:ind w:left="720"/>
        <w:jc w:val="center"/>
        <w:rPr>
          <w:rFonts w:ascii="Times New Roman" w:hAnsi="Times New Roman"/>
          <w:b/>
          <w:bCs/>
          <w:sz w:val="24"/>
        </w:rPr>
      </w:pPr>
      <w:r w:rsidRPr="00E60E13">
        <w:rPr>
          <w:rFonts w:ascii="Times New Roman" w:hAnsi="Times New Roman"/>
          <w:b/>
          <w:bCs/>
          <w:sz w:val="24"/>
        </w:rPr>
        <w:t>92-703 Łódź z dopiskiem „Nabór na stanowisko AOON</w:t>
      </w:r>
      <w:r w:rsidR="00AA53AF">
        <w:rPr>
          <w:rFonts w:ascii="Times New Roman" w:hAnsi="Times New Roman"/>
          <w:b/>
          <w:bCs/>
          <w:sz w:val="24"/>
        </w:rPr>
        <w:t xml:space="preserve"> </w:t>
      </w:r>
      <w:r w:rsidRPr="00E60E13">
        <w:rPr>
          <w:rFonts w:ascii="Times New Roman" w:hAnsi="Times New Roman"/>
          <w:b/>
          <w:bCs/>
          <w:sz w:val="24"/>
        </w:rPr>
        <w:t>- edycja 2023”.</w:t>
      </w:r>
    </w:p>
    <w:p w14:paraId="6E48B198" w14:textId="7D204C49" w:rsidR="00E60E13" w:rsidRPr="00E6355B" w:rsidRDefault="00E60E13" w:rsidP="00E6355B">
      <w:pPr>
        <w:spacing w:after="0"/>
        <w:rPr>
          <w:rFonts w:ascii="Times New Roman" w:hAnsi="Times New Roman"/>
          <w:b/>
          <w:bCs/>
          <w:sz w:val="24"/>
        </w:rPr>
      </w:pPr>
      <w:r w:rsidRPr="00E60E13">
        <w:rPr>
          <w:rFonts w:ascii="Times New Roman" w:hAnsi="Times New Roman"/>
          <w:sz w:val="24"/>
        </w:rPr>
        <w:t>(liczy się data wpływu do Ośrodka)</w:t>
      </w:r>
      <w:r>
        <w:rPr>
          <w:rFonts w:ascii="Times New Roman" w:hAnsi="Times New Roman"/>
          <w:sz w:val="24"/>
        </w:rPr>
        <w:t>.</w:t>
      </w:r>
    </w:p>
    <w:p w14:paraId="594908BF" w14:textId="7C9A462A" w:rsidR="00E60E13" w:rsidRDefault="00E60E13" w:rsidP="00E6355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Nie dopuszcza się  składania ofert drogą elektroniczną. </w:t>
      </w:r>
    </w:p>
    <w:p w14:paraId="40DB6F2B" w14:textId="77777777" w:rsidR="00E60E13" w:rsidRDefault="00E60E13" w:rsidP="00E60E13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14:paraId="7894D2DC" w14:textId="5E388CE7" w:rsidR="009D4938" w:rsidRDefault="007846C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Dodatkowych i</w:t>
      </w:r>
      <w:r w:rsidR="00FD31F7">
        <w:rPr>
          <w:rFonts w:ascii="Times New Roman" w:hAnsi="Times New Roman"/>
          <w:sz w:val="24"/>
        </w:rPr>
        <w:t>nformacji dotyczących naboru udziela Kierownik Ośrodka Pomocy</w:t>
      </w:r>
      <w:r>
        <w:rPr>
          <w:rFonts w:ascii="Times New Roman" w:hAnsi="Times New Roman"/>
          <w:sz w:val="24"/>
        </w:rPr>
        <w:t xml:space="preserve"> </w:t>
      </w:r>
      <w:r w:rsidR="00FD31F7">
        <w:rPr>
          <w:rFonts w:ascii="Times New Roman" w:hAnsi="Times New Roman"/>
          <w:sz w:val="24"/>
        </w:rPr>
        <w:t>Społecznej,</w:t>
      </w:r>
      <w:r>
        <w:rPr>
          <w:rFonts w:ascii="Times New Roman" w:hAnsi="Times New Roman"/>
          <w:sz w:val="24"/>
        </w:rPr>
        <w:t xml:space="preserve"> </w:t>
      </w:r>
      <w:r w:rsidR="00FD31F7">
        <w:rPr>
          <w:rFonts w:ascii="Times New Roman" w:hAnsi="Times New Roman"/>
          <w:sz w:val="24"/>
        </w:rPr>
        <w:t>Pani Ilona Jacak - Ogrodowczyk, tel. 42 648 45 20.</w:t>
      </w:r>
    </w:p>
    <w:p w14:paraId="006A2CEC" w14:textId="77777777" w:rsidR="009D4938" w:rsidRDefault="00FD31F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Informacje szczegółowe na temat Programu „Asystent Osobisty Osoby Niepełnosprawnej” – edycja 2023 znajdują się w linku poniżej:</w:t>
      </w:r>
    </w:p>
    <w:bookmarkStart w:id="0" w:name="_Hlt131673998"/>
    <w:bookmarkStart w:id="1" w:name="_Hlt131673999"/>
    <w:p w14:paraId="2A1D08F2" w14:textId="5CB3D7AA" w:rsidR="009D4938" w:rsidRDefault="00C418C0" w:rsidP="00C418C0">
      <w:r>
        <w:fldChar w:fldCharType="begin"/>
      </w:r>
      <w:r>
        <w:instrText xml:space="preserve"> HYPERLINK "http://</w:instrText>
      </w:r>
      <w:r w:rsidRPr="00C418C0">
        <w:instrText>Program \"Asystent Osobisty Osoby Niepełnosprawnej\" - edycja 2023 - Łódzki Urząd Wojewódzki w Łodzi - Portal Gov.pl (www.gov.pl)</w:instrText>
      </w:r>
      <w:r>
        <w:instrText xml:space="preserve">" </w:instrText>
      </w:r>
      <w:r>
        <w:fldChar w:fldCharType="separate"/>
      </w:r>
      <w:r w:rsidRPr="00DF3B2B">
        <w:rPr>
          <w:rStyle w:val="Hipercze"/>
        </w:rPr>
        <w:t>Program "Asystent Osobisty Osoby Niepełnosprawnej" - edycja 2023 - Łódzki Urząd Wojewódzki w Łodzi - Portal Gov.pl (www.gov.pl)</w:t>
      </w:r>
      <w:r>
        <w:fldChar w:fldCharType="end"/>
      </w:r>
    </w:p>
    <w:bookmarkEnd w:id="0"/>
    <w:bookmarkEnd w:id="1"/>
    <w:p w14:paraId="695243B1" w14:textId="06337471" w:rsidR="009D4938" w:rsidRPr="00C418C0" w:rsidRDefault="00FD31F7" w:rsidP="00C418C0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Załączniki druki do pobrania: </w:t>
      </w:r>
    </w:p>
    <w:p w14:paraId="413D4340" w14:textId="7CD1A428" w:rsidR="00C418C0" w:rsidRDefault="00C70812" w:rsidP="00C418C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kwestionariusz osobowy</w:t>
      </w:r>
      <w:r w:rsidR="00C418C0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71973A43" w14:textId="1193913D" w:rsidR="00C70812" w:rsidRDefault="00C418C0" w:rsidP="00C418C0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oświadczenie; </w:t>
      </w:r>
    </w:p>
    <w:p w14:paraId="7378546C" w14:textId="1D0597D7" w:rsidR="00C418C0" w:rsidRDefault="004163BF">
      <w:pPr>
        <w:jc w:val="both"/>
      </w:pPr>
      <w:r>
        <w:rPr>
          <w:rFonts w:ascii="Times New Roman" w:hAnsi="Times New Roman"/>
          <w:sz w:val="24"/>
        </w:rPr>
        <w:t>- klauzula informacyjna.</w:t>
      </w:r>
      <w:bookmarkStart w:id="2" w:name="_GoBack"/>
      <w:bookmarkEnd w:id="2"/>
    </w:p>
    <w:sectPr w:rsidR="00C418C0" w:rsidSect="001D5EB2">
      <w:headerReference w:type="default" r:id="rId8"/>
      <w:pgSz w:w="11906" w:h="16838"/>
      <w:pgMar w:top="212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794A2" w14:textId="77777777" w:rsidR="00FD31F7" w:rsidRDefault="00FD31F7">
      <w:pPr>
        <w:spacing w:after="0" w:line="240" w:lineRule="auto"/>
      </w:pPr>
      <w:r>
        <w:separator/>
      </w:r>
    </w:p>
  </w:endnote>
  <w:endnote w:type="continuationSeparator" w:id="0">
    <w:p w14:paraId="3579BCFD" w14:textId="77777777" w:rsidR="00FD31F7" w:rsidRDefault="00FD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BBFFC" w14:textId="77777777" w:rsidR="00FD31F7" w:rsidRDefault="00FD31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8FDBB3E" w14:textId="77777777" w:rsidR="00FD31F7" w:rsidRDefault="00FD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53E36" w14:textId="77777777" w:rsidR="001D5EB2" w:rsidRDefault="001D5EB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32AB2FE" wp14:editId="28218D12">
          <wp:simplePos x="0" y="0"/>
          <wp:positionH relativeFrom="margin">
            <wp:posOffset>1346835</wp:posOffset>
          </wp:positionH>
          <wp:positionV relativeFrom="topMargin">
            <wp:posOffset>112395</wp:posOffset>
          </wp:positionV>
          <wp:extent cx="3058795" cy="1129665"/>
          <wp:effectExtent l="0" t="0" r="8255" b="0"/>
          <wp:wrapSquare wrapText="bothSides"/>
          <wp:docPr id="6" name="Picture 3" descr="C:\Users\Marcin\AppData\Local\Microsoft\Windows\INetCache\Content.Word\Bez nazwy-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58795" cy="11296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03AF7"/>
    <w:multiLevelType w:val="hybridMultilevel"/>
    <w:tmpl w:val="D1D205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616D6"/>
    <w:multiLevelType w:val="multilevel"/>
    <w:tmpl w:val="F21CA83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8FD73EA"/>
    <w:multiLevelType w:val="multilevel"/>
    <w:tmpl w:val="658E6B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3">
    <w:nsid w:val="3E616226"/>
    <w:multiLevelType w:val="multilevel"/>
    <w:tmpl w:val="3AAEA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0686F39"/>
    <w:multiLevelType w:val="multilevel"/>
    <w:tmpl w:val="5A50386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39767E8"/>
    <w:multiLevelType w:val="multilevel"/>
    <w:tmpl w:val="FB3829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C7B4D"/>
    <w:multiLevelType w:val="hybridMultilevel"/>
    <w:tmpl w:val="CEE495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4938"/>
    <w:rsid w:val="00125BC1"/>
    <w:rsid w:val="00130723"/>
    <w:rsid w:val="001D5EB2"/>
    <w:rsid w:val="003457A8"/>
    <w:rsid w:val="003B25EF"/>
    <w:rsid w:val="003B692D"/>
    <w:rsid w:val="004163BF"/>
    <w:rsid w:val="004229F7"/>
    <w:rsid w:val="0046695C"/>
    <w:rsid w:val="00610A3E"/>
    <w:rsid w:val="006338B7"/>
    <w:rsid w:val="00665235"/>
    <w:rsid w:val="00754F60"/>
    <w:rsid w:val="007846C8"/>
    <w:rsid w:val="00844202"/>
    <w:rsid w:val="008627C3"/>
    <w:rsid w:val="00954BC4"/>
    <w:rsid w:val="009D4938"/>
    <w:rsid w:val="00AA53AF"/>
    <w:rsid w:val="00B85BD5"/>
    <w:rsid w:val="00BD6873"/>
    <w:rsid w:val="00C418C0"/>
    <w:rsid w:val="00C70812"/>
    <w:rsid w:val="00E60E13"/>
    <w:rsid w:val="00E6355B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535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link w:val="Nagwek3Znak"/>
    <w:uiPriority w:val="9"/>
    <w:qFormat/>
    <w:rsid w:val="007846C8"/>
    <w:pPr>
      <w:keepNext/>
      <w:widowControl w:val="0"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Pr>
      <w:w w:val="100"/>
      <w:position w:val="0"/>
      <w:sz w:val="20"/>
      <w:szCs w:val="20"/>
      <w:vertAlign w:val="superscript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Standard">
    <w:name w:val="Standard"/>
    <w:rsid w:val="00E60E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7846C8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ng-binding">
    <w:name w:val="ng-binding"/>
    <w:basedOn w:val="Domylnaczcionkaakapitu"/>
    <w:rsid w:val="007846C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8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3">
    <w:name w:val="heading 3"/>
    <w:basedOn w:val="Normalny"/>
    <w:next w:val="Normalny"/>
    <w:link w:val="Nagwek3Znak"/>
    <w:uiPriority w:val="9"/>
    <w:qFormat/>
    <w:rsid w:val="007846C8"/>
    <w:pPr>
      <w:keepNext/>
      <w:widowControl w:val="0"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paragraph" w:styleId="Akapitzlist">
    <w:name w:val="List Paragraph"/>
    <w:basedOn w:val="Normalny"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Pr>
      <w:w w:val="100"/>
      <w:position w:val="0"/>
      <w:sz w:val="20"/>
      <w:szCs w:val="20"/>
      <w:vertAlign w:val="superscript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Standard">
    <w:name w:val="Standard"/>
    <w:rsid w:val="00E60E1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7846C8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ng-binding">
    <w:name w:val="ng-binding"/>
    <w:basedOn w:val="Domylnaczcionkaakapitu"/>
    <w:rsid w:val="007846C8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953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21</cp:revision>
  <cp:lastPrinted>2023-04-13T08:59:00Z</cp:lastPrinted>
  <dcterms:created xsi:type="dcterms:W3CDTF">2023-04-13T06:19:00Z</dcterms:created>
  <dcterms:modified xsi:type="dcterms:W3CDTF">2023-04-14T07:19:00Z</dcterms:modified>
</cp:coreProperties>
</file>