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6D34" w14:textId="77777777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0050.2.2.2023</w:t>
      </w:r>
      <w:r>
        <w:rPr>
          <w:b/>
          <w:caps/>
        </w:rPr>
        <w:br/>
        <w:t>Wójta Gminy Nowosolna</w:t>
      </w:r>
    </w:p>
    <w:p w14:paraId="61A541B3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 marca 2023 r.</w:t>
      </w:r>
    </w:p>
    <w:p w14:paraId="1BD659C1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Regulaminu Organizacyjnego Urzędu Gminy Nowosolna</w:t>
      </w:r>
    </w:p>
    <w:p w14:paraId="093DFFE8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33 ust. 2 ustawy z dnia 8 marca 1990 r. o samorządzie gminnym (Dz. U. z 2023 r. poz. 40) zarządza się, co następuje:</w:t>
      </w:r>
    </w:p>
    <w:p w14:paraId="2A8F2300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Ustala się Regulamin Organizacyjny Urzędu Gminy Nowosolna stanowiący załącznik do niniejszego Zarządzenia.</w:t>
      </w:r>
    </w:p>
    <w:p w14:paraId="503E87E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Traci moc zarządzenie Nr 0050.2.7.2020 Wójta Gminy Nowosolna z dnia 25 sierpnia 2020 r. w sprawie Regulaminu Organizacyjnego Urzędu Gminy Nowosolna oraz zarządzenie Nr 0050.2.8.2020 Wójta Gminy Nowosolna z dnia 18 września 2020 r. zmieniające Zarządzenie w sprawie Regulaminu Organizacyjnego Urzędu Gminy Nowosolna oraz Nr 0050.2.18.2020 Wójta Gminy Nowosolna z dnia 18 listopada 2020 r. zmieniające Zarządzenie w sprawie Regulaminu Organizacyjnego Urzędu Gminy Nowosolna.</w:t>
      </w:r>
    </w:p>
    <w:p w14:paraId="09F1492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Zarządzenie wchodzi w życie z dniem 17 marca 2023 r.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4926"/>
      </w:tblGrid>
      <w:tr w:rsidR="00D155CB" w14:paraId="694AF250" w14:textId="77777777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890C7B2" w14:textId="77777777" w:rsidR="00A77B3E" w:rsidRDefault="00A77B3E">
            <w:pPr>
              <w:jc w:val="both"/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549BFAC" w14:textId="77777777" w:rsidR="00A77B3E" w:rsidRDefault="00000000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rPr>
                <w:sz w:val="22"/>
              </w:rPr>
              <w:t>Wójt Gminy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>
              <w:rPr>
                <w:b/>
                <w:color w:val="000000"/>
                <w:sz w:val="22"/>
                <w:u w:color="000000"/>
              </w:rPr>
              <w:t>Piotr Szcześniak</w:t>
            </w:r>
          </w:p>
        </w:tc>
      </w:tr>
    </w:tbl>
    <w:p w14:paraId="7B3ED62E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4AB8ADD" w14:textId="77777777" w:rsidR="00A77B3E" w:rsidRDefault="00000000">
      <w:pPr>
        <w:keepNext/>
        <w:spacing w:before="120" w:after="120" w:line="276" w:lineRule="auto"/>
        <w:ind w:left="3693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Nr 1 do zarządzenia Nr 0050.2.2.2023</w:t>
      </w:r>
      <w:r>
        <w:rPr>
          <w:sz w:val="22"/>
        </w:rPr>
        <w:br/>
        <w:t>Wójta Gminy Nowosolna</w:t>
      </w:r>
      <w:r>
        <w:rPr>
          <w:sz w:val="22"/>
        </w:rPr>
        <w:br/>
        <w:t>z dnia 2 marca 2023 r.</w:t>
      </w:r>
    </w:p>
    <w:p w14:paraId="33FB0658" w14:textId="77777777" w:rsidR="00A77B3E" w:rsidRDefault="00000000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Regulamin Organizacyjny Urzędu Gminy Nowosolna</w:t>
      </w:r>
    </w:p>
    <w:p w14:paraId="402F3170" w14:textId="77777777" w:rsidR="00A77B3E" w:rsidRDefault="00000000">
      <w:pPr>
        <w:keepNext/>
        <w:spacing w:line="276" w:lineRule="auto"/>
        <w:jc w:val="center"/>
      </w:pPr>
      <w:r>
        <w:rPr>
          <w:b/>
        </w:rPr>
        <w:t>Rozdział 1.</w:t>
      </w:r>
      <w:r>
        <w:rPr>
          <w:sz w:val="22"/>
        </w:rPr>
        <w:br/>
      </w:r>
      <w:r>
        <w:rPr>
          <w:b/>
        </w:rPr>
        <w:t>POSTANOWIENIA OGÓLNE</w:t>
      </w:r>
    </w:p>
    <w:p w14:paraId="6D887CD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Regulamin Organizacyjny Urzędu Gminy Nowosolna, zwany dalej "Regulaminem" określa:</w:t>
      </w:r>
    </w:p>
    <w:p w14:paraId="282B08B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zakres działania i zadania Urzędu;</w:t>
      </w:r>
    </w:p>
    <w:p w14:paraId="15F9696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zasady wykonywania funkcji kierowniczych w Urzędzie Gminy Nowosolna;</w:t>
      </w:r>
    </w:p>
    <w:p w14:paraId="1C4DA55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organizację wewnętrzną Urzędu Gminy Nowosolna;</w:t>
      </w:r>
    </w:p>
    <w:p w14:paraId="69CC6C9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zadania realizowane przez wszystkie Referaty i samodzielne stanowiska Urzędu Gminy Nowosolna;</w:t>
      </w:r>
    </w:p>
    <w:p w14:paraId="626EDE5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działania poszczególnych Referatów i samodzielnych stanowisk;</w:t>
      </w:r>
    </w:p>
    <w:p w14:paraId="525437E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zasady postępowania przy opracowywaniu projektów aktów prawnych;</w:t>
      </w:r>
    </w:p>
    <w:p w14:paraId="03F238C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organizację przyjmowania, rozpatrywania i załatwiania indywidualnych spraw obywateli;</w:t>
      </w:r>
    </w:p>
    <w:p w14:paraId="7E79985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zasady podpisywania pism i wydawania decyzji.</w:t>
      </w:r>
    </w:p>
    <w:p w14:paraId="19D61E3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Postanowienia Regulaminu odnoszą się do wszystkich Referatów i stanowisk Urzędu.</w:t>
      </w:r>
    </w:p>
    <w:p w14:paraId="4652114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Ilekroć w dalszych postanowieniach Regulaminu jest mowa o:</w:t>
      </w:r>
    </w:p>
    <w:p w14:paraId="556E915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- rozumie się przez to Gminę Nowosolna;</w:t>
      </w:r>
    </w:p>
    <w:p w14:paraId="0DCA6C5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Radzie - rozumie się przez to Radę Gminy Nowosolna;</w:t>
      </w:r>
    </w:p>
    <w:p w14:paraId="29AAB56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Komisjach - rozumie się przez to Komisje Rady Gminy Nowosolna;</w:t>
      </w:r>
    </w:p>
    <w:p w14:paraId="14FEC11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Wójcie - rozumie się przez to Wójta Gminy Nowosolna;</w:t>
      </w:r>
    </w:p>
    <w:p w14:paraId="0C421C1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Kierownictwie Urzędu - rozumie się przez to Wójta, Sekretarza Gminy, Skarbnika Gminy, Kierowników Referatów;</w:t>
      </w:r>
    </w:p>
    <w:p w14:paraId="5F3C99E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Pracownikach – rozumie się przez to Pracowników Urzędu;</w:t>
      </w:r>
    </w:p>
    <w:p w14:paraId="32E96DA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Urzędzie - rozumie się przez to Urząd Gminy Nowosolna;</w:t>
      </w:r>
    </w:p>
    <w:p w14:paraId="401FF8E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Referacie - rozumie się przez to merytoryczne Referaty Urzędu;</w:t>
      </w:r>
    </w:p>
    <w:p w14:paraId="259D9FD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USC - rozumie się przez to Urząd Stanu Cywilnego;</w:t>
      </w:r>
    </w:p>
    <w:p w14:paraId="2B09219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Ustawie - rozumie się przez to ustawę z dnia 8 marca 1990 r. o samorządzie gminnym;</w:t>
      </w:r>
    </w:p>
    <w:p w14:paraId="18598F3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Komórce organizacyjnej – rozumie się przez to Referat lub inną wyodrębnioną komórkę organizacyjną oraz samodzielne stanowisko w Urzędzie Gminy Nowosolna.</w:t>
      </w:r>
    </w:p>
    <w:p w14:paraId="3ED72AA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Wójt wykonuje swoje zadania przy pomocy Urzędu.</w:t>
      </w:r>
    </w:p>
    <w:p w14:paraId="5F8B6EE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Urząd jest pracodawcą dla zatrudnionych w nim pracowników.</w:t>
      </w:r>
    </w:p>
    <w:p w14:paraId="032A7CE6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 URZĘDU</w:t>
      </w:r>
    </w:p>
    <w:p w14:paraId="1006230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 zakresu działania Urzędu należy zapewnienie warunków do należytego wykonywania zadań spoczywających na Gminie:</w:t>
      </w:r>
    </w:p>
    <w:p w14:paraId="567A82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zadań własnych;</w:t>
      </w:r>
    </w:p>
    <w:p w14:paraId="34DE505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zadań zleconych;</w:t>
      </w:r>
    </w:p>
    <w:p w14:paraId="4FBD60E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zadań wykonywanych na podstawie porozumienia z organami administracji rządowej (zadań powierzonych);</w:t>
      </w:r>
    </w:p>
    <w:p w14:paraId="2F3BD12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zadań publicznych powierzonych Gminie w drodze porozumień międzygminnych;</w:t>
      </w:r>
    </w:p>
    <w:p w14:paraId="24D32DA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zadań publicznych powierzonych Gminie w drodze zawartych porozumień komunalnych, które nie zostały powierzone gminnym jednostkom organizacyjnym, związkom komunalnym lub przekazane innym podmiotom na podstawie umów bądź porozumień.</w:t>
      </w:r>
    </w:p>
    <w:p w14:paraId="548AC51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Do zadań Urzędu należy zapewnienie możliwości organom Gminy, wykonywanie ich zadań i kompetencji.</w:t>
      </w:r>
    </w:p>
    <w:p w14:paraId="6AB70AD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szczególności do zadań Urzędu należy:</w:t>
      </w:r>
    </w:p>
    <w:p w14:paraId="0B28E3D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przygotowywanie materiałów niezbędnych do podejmowania uchwał (w tym projektów uchwał), wydawania decyzji, postanowień i innych aktów z zakresu administracji publicznej oraz podejmowania innych czynności prawnych przez organy Gminy;</w:t>
      </w:r>
    </w:p>
    <w:p w14:paraId="3ABA100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wykonywanie na podstawie udzielonych upoważnień - czynności faktycznych wchodzących w zakres zadań Gminy;</w:t>
      </w:r>
    </w:p>
    <w:p w14:paraId="0F06346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zapewnienie organom Gminy możliwości przyjmowania, rozpatrywania oraz załatwiania skarg, wniosków i petycji;</w:t>
      </w:r>
    </w:p>
    <w:p w14:paraId="7C1585B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uchwalenia i wykonywania budżetu Gminy oraz innych aktów organów Gminy;</w:t>
      </w:r>
    </w:p>
    <w:p w14:paraId="60B8D5E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realizowanie innych obowiązków i uprawnień wynikających z przepisów prawa oraz uchwał organów Gminy;</w:t>
      </w:r>
    </w:p>
    <w:p w14:paraId="2DF350A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warunków organizacyjnych do odbywania sesji Rady, posiedzeń jej Komisji oraz innych organów funkcjonujących w strukturze Gminy;</w:t>
      </w:r>
    </w:p>
    <w:p w14:paraId="6A698D3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prowadzenie zbioru przepisów gminnych, dostępnego do powszechnego wglądu w siedzibie Urzędu;</w:t>
      </w:r>
    </w:p>
    <w:p w14:paraId="6E5BC84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wykonywanie prac kancelaryjnych zgodnie z obowiązującymi w tym zakresie przepisami prawa, a w szczególności:</w:t>
      </w:r>
    </w:p>
    <w:p w14:paraId="521E4BD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przyjmowanie, rozdział, przekazywanie i wysyłanie korespondencji,</w:t>
      </w:r>
    </w:p>
    <w:p w14:paraId="6F4F617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wewnętrznego obiegu akt,</w:t>
      </w:r>
    </w:p>
    <w:p w14:paraId="535B42E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przechowywanie akt,</w:t>
      </w:r>
    </w:p>
    <w:p w14:paraId="6F22CA7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przekazywanie akt do archiwów;</w:t>
      </w:r>
    </w:p>
    <w:p w14:paraId="24BE580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realizowanie obowiązków i uprawnień służących Urzędowi jako pracodawcy – zgodnie z obowiązującymi w tym zakresie przepisami prawa pracy.</w:t>
      </w:r>
    </w:p>
    <w:p w14:paraId="3543D6E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 załatwianiu spraw stosuje się postanowienia kodeksu postępowania administracyjnego, chyba że przepisy szczególne stanowią inaczej.</w:t>
      </w:r>
    </w:p>
    <w:p w14:paraId="0697B43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Czynności biurowe i kancelaryjne regulowane są postanowieniami instrukcji kancelaryjnej dla organów gminy i związków międzygminnych stanowiącej załącznik do rozporządzenia Prezesa Rady Ministrów z dnia 18 stycznia 2011 r. (Dz. U. Nr 14, poz. 67).</w:t>
      </w:r>
    </w:p>
    <w:p w14:paraId="04E924C2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WEWNĘTRZNA URZĘDU ORAZ ZASADY WYKONYWANIA FUNKCJI KIEROWNICZYCH W URZĘDZIE</w:t>
      </w:r>
    </w:p>
    <w:p w14:paraId="7F33CF3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Urząd pracuje:</w:t>
      </w:r>
    </w:p>
    <w:p w14:paraId="01A229C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poniedziałki, środy, czwartki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16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, a ponadto Kierownik USC lub jego Zastępca w soboty ustalone odrębnym harmonogramem,</w:t>
      </w:r>
    </w:p>
    <w:p w14:paraId="452AAB2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we wtorki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17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, zaś w piątki od godz. 8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 xml:space="preserve"> do godz. 15</w:t>
      </w:r>
      <w:r>
        <w:rPr>
          <w:color w:val="000000"/>
          <w:u w:color="000000"/>
          <w:vertAlign w:val="superscript"/>
        </w:rPr>
        <w:t>00</w:t>
      </w:r>
      <w:r>
        <w:rPr>
          <w:color w:val="000000"/>
          <w:u w:color="000000"/>
        </w:rPr>
        <w:t>.</w:t>
      </w:r>
    </w:p>
    <w:p w14:paraId="10F5303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Szczegółowy tryb pracy w Urzędzie określa Regulamin Pracy Urzędu.</w:t>
      </w:r>
    </w:p>
    <w:p w14:paraId="2948927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Schemat organizacyjny Urzędu zawiera załącznik do Regulaminu.</w:t>
      </w:r>
    </w:p>
    <w:p w14:paraId="6028A8B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Urzędu wchodzą następujące Referaty i samodzielne stanowiska:</w:t>
      </w:r>
    </w:p>
    <w:p w14:paraId="12DC5BA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Referat Organizacji i Kadr (OK);</w:t>
      </w:r>
    </w:p>
    <w:p w14:paraId="2AB3F45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Referat Finansowy (FN);</w:t>
      </w:r>
    </w:p>
    <w:p w14:paraId="54B1D16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Referat Inwestycji (RI);</w:t>
      </w:r>
    </w:p>
    <w:p w14:paraId="44BB127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Referat Zagospodarowania Przestrzennego i Gospodarki Nieruchomościami (RZG);</w:t>
      </w:r>
    </w:p>
    <w:p w14:paraId="57BF517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Referat Komunikacji Społecznej, Promocji i Obsługi Rady(KS);</w:t>
      </w:r>
    </w:p>
    <w:p w14:paraId="61A528F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6) </w:t>
      </w:r>
      <w:r>
        <w:rPr>
          <w:color w:val="000000"/>
          <w:u w:color="000000"/>
        </w:rPr>
        <w:t>Referat Spraw Obywatelskich (SO), w skład którego wchodzi Urząd Stanu Cywilnego (USC);</w:t>
      </w:r>
    </w:p>
    <w:p w14:paraId="182119F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samodzielne stanowisko ds. zamówień publicznych (ZPUB);</w:t>
      </w:r>
    </w:p>
    <w:p w14:paraId="48EE063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samodzielne stanowisko ds. oświaty i wychowania (OW);</w:t>
      </w:r>
    </w:p>
    <w:p w14:paraId="6E70BAD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Pełnomocnik ds. rozwiązywania problemów alkoholowych i przeciwdziałania uzależnieniom (UZAL);</w:t>
      </w:r>
    </w:p>
    <w:p w14:paraId="75BC2AD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Pion ochrony (POIN).</w:t>
      </w:r>
    </w:p>
    <w:p w14:paraId="4EC51DA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Referatem Finansowym kieruje Skarbnik.</w:t>
      </w:r>
    </w:p>
    <w:p w14:paraId="7B0F608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Referatem Zagospodarowania Przestrzennego i Gospodarki Nieruchomościami kieruje Sekretarz.</w:t>
      </w:r>
    </w:p>
    <w:p w14:paraId="17F6816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Referatem Spraw Obywatelskich kieruje Kierownik Referatu, który jednocześnie pełni funkcję Zastępcy Kierownika USC.</w:t>
      </w:r>
    </w:p>
    <w:p w14:paraId="66CFBB3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Pozostałymi Referatami Urzędu kierują Kierownicy;</w:t>
      </w:r>
    </w:p>
    <w:p w14:paraId="4A4E028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Pionem ochrony kieruje Pełnomocnik ds. ochrony informacji niejawnych (POIN).</w:t>
      </w:r>
    </w:p>
    <w:p w14:paraId="2DC49F5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Do zakresu podstawowych obowiązków wszystkich Kierowników Referatów Urzędu należy w szczególności:</w:t>
      </w:r>
    </w:p>
    <w:p w14:paraId="6B215DF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prawidłowe organizowanie pracy podległego Referatu;</w:t>
      </w:r>
    </w:p>
    <w:p w14:paraId="7A1F922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nadzorowanie i kontrolowanie pracy podległych pracowników, w tym czynności kancelaryjnych;</w:t>
      </w:r>
    </w:p>
    <w:p w14:paraId="28366A3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dokonywanie oceny pracy podległych pracowników oraz występowanie z wnioskami w sprawie ich wyróżniania, nagradzania, awansowania, bądź karania;</w:t>
      </w:r>
    </w:p>
    <w:p w14:paraId="4A9477B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porozumieniu z Referatem Organizacji i Kadr ustalanie szczegółowych zakresów czynności, uprawnień i odpowiedzialności podległych pracowników oraz zasad zastępstwa na poszczególnych stanowiskach;</w:t>
      </w:r>
    </w:p>
    <w:p w14:paraId="3CC0D3B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dbanie o rozwój kompetencji podległych pracowników, w szczególności poprzez instruktaż własny i korzystanie ze szkoleń;</w:t>
      </w:r>
    </w:p>
    <w:p w14:paraId="4C86C4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sprawowanie nadzoru nad prawidłowym tworzeniem, gromadzeniem, przechowywaniem i archiwizowaniem dokumentów w nadzorowanym Referacie;</w:t>
      </w:r>
    </w:p>
    <w:p w14:paraId="691E3B9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prowadzenie racjonalnej gospodarki środkami finansowymi.</w:t>
      </w:r>
    </w:p>
    <w:p w14:paraId="47E0EC6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Kierownicy Referatów współpracują ze sobą przy wykonywaniu powierzonych im zadań.</w:t>
      </w:r>
    </w:p>
    <w:p w14:paraId="1AD99EA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Kierownicy Referatów odpowiedzialni są przed Wójtem za sprawne wykonywanie czynności nadzorowanych Referatów, za wydawane decyzje administracyjne w ramach udzielonych odrębnie upoważnień, a także za sprawne wykonywanie zadań wynikających z obowiązujących przepisów i należyte wykonywanie poleceń służbowych.</w:t>
      </w:r>
    </w:p>
    <w:p w14:paraId="29A957B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Podczas nieobecności Kierownika Referatu, obowiązki zastępcy sprawuje podległy pracownik wskazany przez Kierownika Referatu.</w:t>
      </w:r>
    </w:p>
    <w:p w14:paraId="6096236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Wyznaczeni przez Wójta pracownicy Urzędu, w związku z wykonywaniem powierzonych zadań, mogą posługiwać się tytułami:</w:t>
      </w:r>
    </w:p>
    <w:p w14:paraId="7AD8004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Pełnomocnik Wójta ds. rozwiązywania problemów alkoholowych i przeciwdziałania uzależnieniom,</w:t>
      </w:r>
    </w:p>
    <w:p w14:paraId="4B906F6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Pełnomocnik Wójta ds. ochrony informacji niejawnych.</w:t>
      </w:r>
    </w:p>
    <w:p w14:paraId="7F0F805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Do zakresu działania i kompetencji Wójta należy w szczególności:</w:t>
      </w:r>
    </w:p>
    <w:p w14:paraId="10BB57F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pełnienie funkcji Kierownika USC;</w:t>
      </w:r>
    </w:p>
    <w:p w14:paraId="7E2B120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kierowanie pracą Urzędu jako Kierownika Urzędu przy pomocy Sekretarza Gminy;</w:t>
      </w:r>
    </w:p>
    <w:p w14:paraId="555F41D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wykonywanie uchwał Rady i zadań Gminy;</w:t>
      </w:r>
    </w:p>
    <w:p w14:paraId="426E21B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reprezentowanie Gminy i Urzędu na zewnątrz;</w:t>
      </w:r>
    </w:p>
    <w:p w14:paraId="1611057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podpisywanie pism zastrzeżonych do jego wyłącznej kompetencji, pism wychodzących na zewnątrz oraz dekretacja korespondencji wpływającej do Urzędu;</w:t>
      </w:r>
    </w:p>
    <w:p w14:paraId="260B436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przedkładanie Radzie projektów uchwał;</w:t>
      </w:r>
    </w:p>
    <w:p w14:paraId="1924ACF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wydawanie decyzji w sprawach indywidualnych z zakresu administracji publicznej;</w:t>
      </w:r>
    </w:p>
    <w:p w14:paraId="2F0C599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nadzorowanie zadań zleconych z zakresu administracji rządowej;</w:t>
      </w:r>
    </w:p>
    <w:p w14:paraId="07D507B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upoważnianie pracowników Urzędu do podpisywania decyzji, o których mowa w punkcie 6;</w:t>
      </w:r>
    </w:p>
    <w:p w14:paraId="1295AA8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wykonywanie uprawnień zwierzchnika służbowego i kierownika zakładu pracy w stosunku do pracowników Urzędu i kierowników jednostek organizacyjnych Gminy;</w:t>
      </w:r>
    </w:p>
    <w:p w14:paraId="12BB0B7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zatwierdzanie zakresów czynności i odpowiedzialności podległych pracowników;</w:t>
      </w:r>
    </w:p>
    <w:p w14:paraId="2CB32CE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rozstrzyganie sporów kompetencyjnych między komórkami Urzędu;</w:t>
      </w:r>
    </w:p>
    <w:p w14:paraId="70CE192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ogłaszanie budżetu Gminy;</w:t>
      </w:r>
    </w:p>
    <w:p w14:paraId="2DA8678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wykonywanie zadań szefa obrony cywilnej Gminy;</w:t>
      </w:r>
    </w:p>
    <w:p w14:paraId="3097947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15) </w:t>
      </w:r>
      <w:r>
        <w:rPr>
          <w:color w:val="000000"/>
          <w:u w:color="000000"/>
        </w:rPr>
        <w:t>organizowanie akcji ratowniczych w przypadku klęsk żywiołowych i katastrof;</w:t>
      </w:r>
    </w:p>
    <w:p w14:paraId="4227291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przedkładanie wojewodzie uchwał Rady w terminie 7 dni od dnia ich podjęcia;</w:t>
      </w:r>
    </w:p>
    <w:p w14:paraId="73612AD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potwierdzanie własnoręczności podpisów obywateli, w przypadkach przewidzianych przepisami prawa;</w:t>
      </w:r>
    </w:p>
    <w:p w14:paraId="71B5EDE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realizowanie zadań wynikających z ustawy o ochronie informacji niejawnych;</w:t>
      </w:r>
    </w:p>
    <w:p w14:paraId="6B7552F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realizowanie zadań wynikających z ustawy o ochronie danych osobowych;</w:t>
      </w:r>
    </w:p>
    <w:p w14:paraId="0EFCE50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podejmowanie innych czynności, wynikających z przepisów prawa.</w:t>
      </w:r>
    </w:p>
    <w:p w14:paraId="16EA73B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sprawuje bezpośredni nadzór nad działalnością:</w:t>
      </w:r>
    </w:p>
    <w:p w14:paraId="3B66F6B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Sekretarza Gminy;</w:t>
      </w:r>
    </w:p>
    <w:p w14:paraId="7813E19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Skarbnika Gminy;</w:t>
      </w:r>
    </w:p>
    <w:p w14:paraId="2DC305A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Referatu Rozwoju Inwestycji;</w:t>
      </w:r>
    </w:p>
    <w:p w14:paraId="2DBD75D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Referatu Organizacji i Kadr;</w:t>
      </w:r>
    </w:p>
    <w:p w14:paraId="585DC71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Referatu Komunikacji Społecznej, Promocji i Obsługi Rady;</w:t>
      </w:r>
    </w:p>
    <w:p w14:paraId="20AA9F7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Referatu Spraw Obywatelskich, w skład którego wchodzi Urząd Stanu Cywilnego;</w:t>
      </w:r>
    </w:p>
    <w:p w14:paraId="4CB5166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stanowiska ds. zamówień publicznych;</w:t>
      </w:r>
    </w:p>
    <w:p w14:paraId="5A28B29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stanowiska ds. oświaty i wychowania;</w:t>
      </w:r>
    </w:p>
    <w:p w14:paraId="6658813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Pełnomocnika ds. rozwiązywania problemów alkoholowych i przeciwdziałania uzależnieniom;</w:t>
      </w:r>
    </w:p>
    <w:p w14:paraId="6C62929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Pełnomocnika ds. ochrony informacji niejawnych;</w:t>
      </w:r>
    </w:p>
    <w:p w14:paraId="1C9F9D9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gdy Wójt nie może wykonywać swoich funkcji, jego obowiązki jako Kierownika Urzędu wypełnia Sekretarz Gminy.</w:t>
      </w:r>
    </w:p>
    <w:p w14:paraId="326DED7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Sekretarz Gminy pełniący jednocześnie funkcję Kierownika Referatu Zagospodarowania Przestrzennego i Gospodarki Nieruchomościami zapewnia sprawne funkcjonowanie tegoż Referatu. Wójt może powierzyć Sekretarzowi Gminy prowadzenie spraw Gminy w jego imieniu.</w:t>
      </w:r>
    </w:p>
    <w:p w14:paraId="3E3CDEB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Sekretarza Gminy należy w szczególności:</w:t>
      </w:r>
    </w:p>
    <w:p w14:paraId="40396B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sprawnego funkcjonowania Urzędu, stworzenia właściwej organizacji pracy, w przypadku, gdy Wójt nie może wykonywać swoich funkcji;</w:t>
      </w:r>
    </w:p>
    <w:p w14:paraId="75D43C6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zastępowanie Wójta podczas jego nieobecności lub niemożności pełnienia obowiązków;</w:t>
      </w:r>
    </w:p>
    <w:p w14:paraId="6A1D560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wykonywanie czynności z zakresu prawa pracy w stosunku do Wójta, za wyjątkiem nawiązania i rozwiązywania stosunku pracy i ustalania wynagrodzenia Wójta;</w:t>
      </w:r>
    </w:p>
    <w:p w14:paraId="027AA0C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kierowanie Referatem Zagospodarowania Przestrzennego i Gospodarki Nieruchomościami;</w:t>
      </w:r>
    </w:p>
    <w:p w14:paraId="35763E9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nadzorowanie spraw ochrony środowiska, rolnictwa;</w:t>
      </w:r>
    </w:p>
    <w:p w14:paraId="144C1A5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nadzorowanie spraw gospodarki odpadami;</w:t>
      </w:r>
    </w:p>
    <w:p w14:paraId="469AA9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przyjmowanie ustnego oświadczenia ostatniej woli spadkodawcy;</w:t>
      </w:r>
    </w:p>
    <w:p w14:paraId="3656718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nadzorowanie spraw związanych z cmentarzami wojennymi;</w:t>
      </w:r>
    </w:p>
    <w:p w14:paraId="2D4E70D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nadzorowanie spraw związanych z zagospodarowaniem przestrzennym;</w:t>
      </w:r>
    </w:p>
    <w:p w14:paraId="354C647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nadzorowanie gospodarowania gminnym zasobem nieruchomościami, przygotowywania wniosków do Wójta o zbycie nieruchomości stanowiących własność Gminy lub nabywania nieruchomości przez gminę;</w:t>
      </w:r>
    </w:p>
    <w:p w14:paraId="4EB6FA1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wnioskowanie do Wójta o skorzystanie z prawa pierwokupu nieruchomości;</w:t>
      </w:r>
    </w:p>
    <w:p w14:paraId="5CA4AAB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nadzorowanie gospodarki nieruchomościami;</w:t>
      </w:r>
    </w:p>
    <w:p w14:paraId="34369D2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nadzorowanie aktualizacji opłat rocznych z tytułu wieczystego użytkowania;</w:t>
      </w:r>
    </w:p>
    <w:p w14:paraId="2E36C29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wydawanie decyzji w sprawach przekształcenia użytkowania wieczystego w prawo własności;</w:t>
      </w:r>
    </w:p>
    <w:p w14:paraId="05D51A1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nadzorowanie, orzekanie o przenoszeniu własności działki pod budynkiem na rzecz właściciela budynków;</w:t>
      </w:r>
    </w:p>
    <w:p w14:paraId="5B57A7E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nadzorowanie przygotowywania projektów aktów prawnych związanych z nadzorowanymi dziedzinami i przedkładanie ich Wójtowi;</w:t>
      </w:r>
    </w:p>
    <w:p w14:paraId="4CD0E27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reprezentowanie Gminy przed sądami, Samorządowym Kolegium Odwoławczym w ww. sprawach;</w:t>
      </w:r>
    </w:p>
    <w:p w14:paraId="048CED1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koordynowanie i nadzorowanie udostępniania informacji publicznej;</w:t>
      </w:r>
    </w:p>
    <w:p w14:paraId="2D712B0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prowadzenie rejestru skarg, wniosków i petycji oraz nadzór nad prawidłowym i terminowym załatwianiem skarg, wniosków i petycji (art. 18b ustawy o samorządzie gminnym);</w:t>
      </w:r>
    </w:p>
    <w:p w14:paraId="698BAB6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prowadzenie rejestru skarg i wniosków oraz nadzór nad prawidłowym i terminowym załatwianiem skarg i wniosków (art. 221 Kodeksu postępowania administracyjnego);</w:t>
      </w:r>
    </w:p>
    <w:p w14:paraId="2E3BEA7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nadzorowanie poprawności formalno-prawnej przygotowywanych decyzji;</w:t>
      </w:r>
    </w:p>
    <w:p w14:paraId="4B9F5CE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spraw dotyczących oświadczeń majątkowych urzędników.</w:t>
      </w:r>
    </w:p>
    <w:p w14:paraId="3BBB08A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12. </w:t>
      </w:r>
      <w:r>
        <w:t>1. </w:t>
      </w:r>
      <w:r>
        <w:rPr>
          <w:color w:val="000000"/>
          <w:u w:color="000000"/>
        </w:rPr>
        <w:t>Skarbnik Gminy pełniący jednocześnie funkcję Kierownika Referatu Finansowego inicjuje i koordynuje działania prowadzące do pozyskiwania środków finansowych dla budżetu Gminy, zapewnia prawidłową realizację budżetu Gminy, nadzoruje i koordynuje wykonywanie zadań finansowych przez jednostki objęte budżetem Gminy.</w:t>
      </w:r>
    </w:p>
    <w:p w14:paraId="1148554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zadań Skarbnika Gminy należy w szczególności:</w:t>
      </w:r>
    </w:p>
    <w:p w14:paraId="1EFD21E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kierowanie pracą Referatu Finansowego Urzędu;</w:t>
      </w:r>
    </w:p>
    <w:p w14:paraId="700A2D7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i nadzorowanie prac związanych z opracowaniem projektu budżetu Gminy oraz jego zmian;</w:t>
      </w:r>
    </w:p>
    <w:p w14:paraId="5180632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organizowanie i nadzorowanie prac związanych z opracowaniem projektu Wieloletniej Prognozy Finansowej Gminy oraz jej zmian;</w:t>
      </w:r>
    </w:p>
    <w:p w14:paraId="456815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bieżące monitorowanie realizacji planu i wykonania budżetu Gminy oraz Wieloletniej Prognozy Finansowej Gminy;</w:t>
      </w:r>
    </w:p>
    <w:p w14:paraId="4504026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realizowanie zadań wynikających z ustawy o finansach publicznych i wydanych na jej podstawie przepisów wykonawczych;</w:t>
      </w:r>
    </w:p>
    <w:p w14:paraId="45DE090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rachunkowości Gminy i ponoszenie odpowiedzialności w zakresie prowadzenia rachunkowości Gminy;</w:t>
      </w:r>
    </w:p>
    <w:p w14:paraId="720E48C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dokonywanie wstępnej kontroli legalności dokumentów dotyczących wykonywania budżetu oraz jego zmian;</w:t>
      </w:r>
    </w:p>
    <w:p w14:paraId="290B13A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nadzorowanie sporządzania okresowych analiz i zbiorczych sprawozdań z wykonania budżetu;</w:t>
      </w:r>
    </w:p>
    <w:p w14:paraId="28FE806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kontrasygnowanie umów zawieranych przez Wójta powodujących powstanie zobowiązań finansowych;</w:t>
      </w:r>
    </w:p>
    <w:p w14:paraId="4691D8B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nadzorowanie prowadzenia rachunkowości budżetu;</w:t>
      </w:r>
    </w:p>
    <w:p w14:paraId="6434061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dokonywanie kontroli finansowej;</w:t>
      </w:r>
    </w:p>
    <w:p w14:paraId="3ADAE59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organizowanie obiegu dokumentów finansowych w Urzędzie;</w:t>
      </w:r>
    </w:p>
    <w:p w14:paraId="7AA5C88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prowadzenie kontroli finansowej jednostek organizacyjnych Gminy;</w:t>
      </w:r>
    </w:p>
    <w:p w14:paraId="450A257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nadzorowanie wymiaru, poboru i windykacji należności podatkowych i opłat na rzecz Gminy;</w:t>
      </w:r>
    </w:p>
    <w:p w14:paraId="314BA14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sporządzanie projektów uchwał Rady i Zarządzeń Wójta w sprawie uchwalenia zmian i realizacji budżetu Gminy;</w:t>
      </w:r>
    </w:p>
    <w:p w14:paraId="3D777F0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kontroli, pod względem finansowym, realizacji zadań wynikających ze Strategii Rozwoju Gminy Nowosolna.</w:t>
      </w:r>
    </w:p>
    <w:p w14:paraId="2C512602" w14:textId="77777777" w:rsidR="00A77B3E" w:rsidRDefault="00000000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lastRenderedPageBreak/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REALIZOWANE PRZEZ WSZYSTKIE KOMÓRKI ORGANIZACYJNE</w:t>
      </w:r>
    </w:p>
    <w:p w14:paraId="402BD4D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Do zadań wspólnych wszystkich Komórek organizacyjnych Urzędu należą :</w:t>
      </w:r>
    </w:p>
    <w:p w14:paraId="6C92470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właściwe i terminowe realizowanie powierzonych zadań, na podstawie i w granicach prawa, w tym przestrzeganie dyscypliny pracy, przepisów bezpieczeństwa i higieny pracy oraz ochrony przeciwpożarowej;</w:t>
      </w:r>
    </w:p>
    <w:p w14:paraId="42BCA7F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należyte i terminowe załatwianie spraw obywateli;</w:t>
      </w:r>
    </w:p>
    <w:p w14:paraId="5A84C4C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przygotowywanie projektów uchwał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Rady, w tym przepisów prawa miejscowego oraz ich przekazywanie do Referatu Komunikacji Społecznej,  Promocji i Obsługi Rady (stanowisko ds. obsługi Rady) celem publikacji w Dzienniku Urzędowym;</w:t>
      </w:r>
    </w:p>
    <w:p w14:paraId="327F32B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projektów uchwał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Rady, zarządzeń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Wójta oraz ich przekazywanie do Referatu Komunikacji Społecznej, Promocji i Obsługi Rady celem umieszczania na stronie www Gminy oraz do Referatu Organizacji i Kadr celem publikacji w Biuletynie Informacji Publicznej i umieszczenia w odpowiednich zbiorach aktów prawnych;</w:t>
      </w:r>
    </w:p>
    <w:p w14:paraId="54CA219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przekazywanie jednego egzemplarza umów i porozumień zawieranych przez Gminę oraz wydawanych przez Wójta zarządzeń, upoważnień i pełnomocnictw do Referatu Organizacji i Kadr celem umieszczenia w odpowiednich zbiorach/rejestrach;</w:t>
      </w:r>
    </w:p>
    <w:p w14:paraId="6977D97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opracowywanie projektów decyzji w sprawach z zakresu administracji publicznej, wydawanych przez Wójta;</w:t>
      </w:r>
    </w:p>
    <w:p w14:paraId="35DEF09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dla potrzeb Wójta okresowych sprawozdań, ocen, opinii i informacji o realizacji zadań;</w:t>
      </w:r>
    </w:p>
    <w:p w14:paraId="44BFBCF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opracowywanie planów finansowych do projektu budżetu, w części dotyczącej wykonywanych zadań;</w:t>
      </w:r>
    </w:p>
    <w:p w14:paraId="0AC07AB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terminowe przygotowywanie projektów merytorycznych odpowiedzi na kierowane do Urzędu pisma oraz interpelacje i zapytania radnych;</w:t>
      </w:r>
    </w:p>
    <w:p w14:paraId="152F85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terminowe przygotowywanie projektów merytorycznych odpowiedzi na skargi, wnioski i petycje oraz skargi i wnioski;</w:t>
      </w:r>
    </w:p>
    <w:p w14:paraId="5B238DB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współdziałanie z organami administracji rządowej, samorządowej i organizacjami społecznymi;</w:t>
      </w:r>
    </w:p>
    <w:p w14:paraId="7DFFE23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współdziałanie w zakresie wykonywanych zadań z innymi komórkami organizacyjnymi Urzędu;</w:t>
      </w:r>
    </w:p>
    <w:p w14:paraId="5C956DA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udzielanie na wezwanie właściwych organów niezbędnych informacji;</w:t>
      </w:r>
    </w:p>
    <w:p w14:paraId="6B9CA99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14) </w:t>
      </w:r>
      <w:r>
        <w:rPr>
          <w:color w:val="000000"/>
          <w:u w:color="000000"/>
        </w:rPr>
        <w:t>udzielanie informacji publicznej;</w:t>
      </w:r>
    </w:p>
    <w:p w14:paraId="7423AED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prowadzenie, według właściwości, zadań wynikających z przepisów o postępowaniu egzekucyjnym w administracji;</w:t>
      </w:r>
    </w:p>
    <w:p w14:paraId="17F87BC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prowadzenie szkolenia wewnętrznego pracowników;</w:t>
      </w:r>
    </w:p>
    <w:p w14:paraId="32B04D6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doskonalenie organizacji, metod i form pracy jednostki, w tym zapewnienie właściwego przepływu informacji;</w:t>
      </w:r>
    </w:p>
    <w:p w14:paraId="3095CA9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wykonywanie czynności kancelaryjnych określonych stosownymi przepisami;</w:t>
      </w:r>
    </w:p>
    <w:p w14:paraId="7D8A1E2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przygotowywanie informacji do Biuletynu Informacji Publicznej i przekazywanie ich do Referatu Organizacji i Kadr oraz przygotowywanie informacji na stronę www i profile społecznościowe oraz ich przekazywanie celem publikacji do Referatu Komunikacji Społecznej, Promocji i Obsługi Rady;</w:t>
      </w:r>
    </w:p>
    <w:p w14:paraId="36B4B94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opracowywanie i systematyczne aktualizowanie kart usług świadczonych przez Urząd oraz dostarczanie ich do Referatu Organizacji i Kadr;</w:t>
      </w:r>
    </w:p>
    <w:p w14:paraId="4E35C31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dbanie o właściwą eksploatację i zabezpieczenie wyposażenia stanowisk pracy;</w:t>
      </w:r>
    </w:p>
    <w:p w14:paraId="7F896C4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systematyczne przekazywanie do archiwum zakładowego dokumentacji archiwalnej;</w:t>
      </w:r>
    </w:p>
    <w:p w14:paraId="560C628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sporządzanie okresowych sprawozdań z realizacji uchwał Rady Gminy;</w:t>
      </w:r>
    </w:p>
    <w:p w14:paraId="342C6A1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realizacja zadań wynikających ze strategii Gminy Rozwoju Gminy Nowosolna oraz innych zatwierdzonych wieloletnich planów i programów;</w:t>
      </w:r>
    </w:p>
    <w:p w14:paraId="26EF1C7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realizowanie przedsięwzięć obronnych i obrony cywilnej na zasadach określonych przez Wójta;</w:t>
      </w:r>
    </w:p>
    <w:p w14:paraId="3E24FEB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współdziałanie w zakresie promocji Gminy;</w:t>
      </w:r>
    </w:p>
    <w:p w14:paraId="2C4B9BE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współdziałanie w zakresie pozyskiwania środków unijnych oraz innych źródeł zewnętrznych;</w:t>
      </w:r>
    </w:p>
    <w:p w14:paraId="6BA7B67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prowadzenie spraw wynikających z przynależności do związków międzygminnych i komunalnych;</w:t>
      </w:r>
    </w:p>
    <w:p w14:paraId="1C0FE81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współdziałanie w zakresie opracowywania projektów rocznych raportów o stanie Gminy;</w:t>
      </w:r>
    </w:p>
    <w:p w14:paraId="2948AE8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współdziałanie w zakresie opracowywania projektu Strategii Rozwoju Gminy Nowosolna i innych programów rozwoju Gminy oraz ich aktualizacjach;</w:t>
      </w:r>
    </w:p>
    <w:p w14:paraId="645C2C8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współdziałanie w zakresie opracowywania projektów sprawozdań z realizacji Strategii Rozwoju Gminy Nowosolna i innych programów rozwoju Gmin;</w:t>
      </w:r>
    </w:p>
    <w:p w14:paraId="3F25662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32) </w:t>
      </w:r>
      <w:r>
        <w:rPr>
          <w:color w:val="000000"/>
          <w:u w:color="000000"/>
        </w:rPr>
        <w:t>współdziałanie w zakresie bieżącego monitorowania realizacji Strategii Rozwoju Gminy Nowosolna i innych programów rozwoju Gmin;</w:t>
      </w:r>
    </w:p>
    <w:p w14:paraId="18CCAC9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stałe uzupełnianie wiedzy, usprawnianie własnej organizacji, metod i form pracy;</w:t>
      </w:r>
    </w:p>
    <w:p w14:paraId="7F065FE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współdziałanie w zakresie zapewnienia dostępności osobom ze szczególnymi potrzebami;</w:t>
      </w:r>
    </w:p>
    <w:p w14:paraId="3299A6C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35) </w:t>
      </w:r>
      <w:r>
        <w:rPr>
          <w:color w:val="000000"/>
          <w:u w:color="000000"/>
        </w:rPr>
        <w:t>współdziałanie w zakresie funkcjonowania kontroli zarządczej;</w:t>
      </w:r>
    </w:p>
    <w:p w14:paraId="4B9F674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36) </w:t>
      </w:r>
      <w:r>
        <w:rPr>
          <w:color w:val="000000"/>
          <w:u w:color="000000"/>
        </w:rPr>
        <w:t>współdziałanie w zakresie powszechnego spisu ludności;</w:t>
      </w:r>
    </w:p>
    <w:p w14:paraId="3D49B98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37) </w:t>
      </w:r>
      <w:r>
        <w:rPr>
          <w:color w:val="000000"/>
          <w:u w:color="000000"/>
        </w:rPr>
        <w:t>przestrzeganie przepisów o ochronie informacji niejawnych oraz innych prawnie chronionych tajemnic.</w:t>
      </w:r>
    </w:p>
    <w:p w14:paraId="505E51DE" w14:textId="77777777" w:rsidR="00A77B3E" w:rsidRDefault="00000000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 POSZCZEGÓLNYCH KOMÓREK ORGANIZACYJNYCH</w:t>
      </w:r>
    </w:p>
    <w:p w14:paraId="4D77A0D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t>1. </w:t>
      </w:r>
      <w:r>
        <w:rPr>
          <w:b/>
          <w:color w:val="000000"/>
          <w:u w:color="000000"/>
        </w:rPr>
        <w:t xml:space="preserve">Referat Organizacji i Kadr </w:t>
      </w:r>
      <w:r>
        <w:rPr>
          <w:color w:val="000000"/>
          <w:u w:color="000000"/>
        </w:rPr>
        <w:t>w szczególności realizuje zadania:</w:t>
      </w:r>
    </w:p>
    <w:p w14:paraId="0162473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spraw kadrowych, bezpieczeństwa i higieny pracy oraz ochrony przeciwpożarowej Urzędu:</w:t>
      </w:r>
    </w:p>
    <w:p w14:paraId="32533DD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koordynuje sprawy związane z zatrudnianiem i zwalnianiem pracowników samorządowych,</w:t>
      </w:r>
    </w:p>
    <w:p w14:paraId="3E78E6D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koordynuje sprawy związane z powoływaniem i odwoływaniem kierowników gminnych jednostek organizacyjnych,</w:t>
      </w:r>
    </w:p>
    <w:p w14:paraId="3F3C4A6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koordynuje sprawy związane z organizowaniem w Urzędzie praktyk, staży, robót publicznych, prac interwencyjnych, prac społecznie użytecznych oraz innych form zatrudnienia,</w:t>
      </w:r>
    </w:p>
    <w:p w14:paraId="06FF9C2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prowadzi sprawy osobowe pracowników Urzędu,</w:t>
      </w:r>
    </w:p>
    <w:p w14:paraId="171731C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koordynuje sprawy związane z przeprowadzaniem służby przygotowawczej dla osób podejmujących pracę po raz pierwszy na stanowisku urzędniczym,</w:t>
      </w:r>
    </w:p>
    <w:p w14:paraId="6FDC96E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koordynuje sprawy związane z przeprowadzeniem okresowych ocen pracowników zatrudnionych na stanowiskach urzędniczych, w tym kierowniczych stanowiskach urzędniczych,</w:t>
      </w:r>
    </w:p>
    <w:p w14:paraId="7C96C57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koordynuje aktualność zakresów czynności pracowników,</w:t>
      </w:r>
    </w:p>
    <w:p w14:paraId="3F21FEB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prowadzi rejestr upoważnień i pełnomocnictw,</w:t>
      </w:r>
    </w:p>
    <w:p w14:paraId="1636351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organizuje działania obejmujące zapewnienie właściwych warunków bezpieczeństwa i higieny pracy oraz ochrony przeciw pożarowej w Urzędzie;</w:t>
      </w:r>
    </w:p>
    <w:p w14:paraId="389E543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zakresie spraw administracyjno-gospodarczych i obsługi IT:</w:t>
      </w:r>
    </w:p>
    <w:p w14:paraId="2D11C50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prowadzi rejestr umów, z których wynikają zobowiązania finansowe Gminy,</w:t>
      </w:r>
    </w:p>
    <w:p w14:paraId="1DC091D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prowadzi rejestr porozumień zawieranych przez Gminę,</w:t>
      </w:r>
    </w:p>
    <w:p w14:paraId="7FA76E9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prowadzi ewidencję aktów prawnych wydawanych przez Wójta,</w:t>
      </w:r>
    </w:p>
    <w:p w14:paraId="554BA63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zapewnia obsługę kontroli zewnętrznych Urzędu,</w:t>
      </w:r>
    </w:p>
    <w:p w14:paraId="5234B83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prowadzi rejestr upoważnień i pełnomocnictw udzielanych przez Wójta,</w:t>
      </w:r>
    </w:p>
    <w:p w14:paraId="4B8CECB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koordynuje sprawozdawczość GUS,</w:t>
      </w:r>
    </w:p>
    <w:p w14:paraId="7861887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koordynuje sprawy w zakresie odbioru odpadów komunalnych Urzędu,</w:t>
      </w:r>
    </w:p>
    <w:p w14:paraId="50BDE7B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zapewnia utrzymanie porządku i czystości w pomieszczeniach budynku Urzędu i jego otoczeniu,</w:t>
      </w:r>
    </w:p>
    <w:p w14:paraId="2070570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koordynuje kontrole stanu technicznego urządzeń w budynku Urzędu, konserwacji i ich bieżących napraw,</w:t>
      </w:r>
    </w:p>
    <w:p w14:paraId="10C7ED8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koordynuje zakupy materiałów i wyposażenia niezbędnego do sprawnego funkcjonowania Urzędu, w tym materiałów biurowych i kancelaryjnych,</w:t>
      </w:r>
    </w:p>
    <w:p w14:paraId="60EF43A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koordynuje pracę kierowcy,</w:t>
      </w:r>
    </w:p>
    <w:p w14:paraId="56035D0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opracowuje projekty zarządzeń Wójta w sprawie Regulaminu Organizacyjnego, Regulaminu Służby Przygotowawczej, Regulaminu Oceny Okresowej, Regulaminu Pracy Urzędu, Regulaminu Wynagradzania pracowników Urzędu, określenia dodatkowych dni wolnych od pracy, zmiany godzin pracy Urzędu,</w:t>
      </w:r>
    </w:p>
    <w:p w14:paraId="5A15671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koordynuje sprawy związane z obsługą telefoniczną i teleinformatyczną Urzędu, w tym współpracuje z podmiotami zewnętrznymi w zakresie zapewnienia dostępu i prawidłowego działania sieci, systemów, oprogramowania i aplikacji wykorzystywanych w Urzędzie,</w:t>
      </w:r>
    </w:p>
    <w:p w14:paraId="0221572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koordynuje sprawy związane z zapewnieniem i eksploatowaniem sprzętu komputerowego i innych urządzeń biurowych, w tym wspiera użytkowników systemów komputerowych oraz rozwiązuje problemy techniczne zgłaszanych przez użytkowników,</w:t>
      </w:r>
    </w:p>
    <w:p w14:paraId="5419D6B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koordynuje sprawy związane z zakupem i aktualizacją certyfikowanych podpisów elektronicznych,</w:t>
      </w:r>
    </w:p>
    <w:p w14:paraId="7E4F69B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koordynuje sprawy związane z zapewnieniem obsługi prawnej Urzędu,</w:t>
      </w:r>
    </w:p>
    <w:p w14:paraId="4796D77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q) </w:t>
      </w:r>
      <w:r>
        <w:rPr>
          <w:color w:val="000000"/>
          <w:u w:color="000000"/>
        </w:rPr>
        <w:t>koordynuje sprawy związane z kontrolą zarządczą w Urzędzie oraz nadzorowanie systemu kontroli zarządczej.</w:t>
      </w:r>
    </w:p>
    <w:p w14:paraId="00D599C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Strategii Rozwoju Gminy Nowosolna:</w:t>
      </w:r>
    </w:p>
    <w:p w14:paraId="1D78FFB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nadzoruje i koordynuje opracowywanie projektu Strategii Rozwoju Gminy Nowosolna oraz jego aktualizacji,</w:t>
      </w:r>
    </w:p>
    <w:p w14:paraId="45F717E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nadzoruje i koordynuje opracowywanie projektu sprawozdania z realizacji Strategii Rozwoju Gminy Nowosolna,</w:t>
      </w:r>
    </w:p>
    <w:p w14:paraId="335DBB8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nadzoruje i koordynuje bieżące monitorowanie Strategii Rozwoju Gminy Nowosolna.</w:t>
      </w:r>
    </w:p>
    <w:p w14:paraId="2DEFCC5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prowadzenie spraw związanych z kontrolą zarządczą w Urzędzie oraz nadzorowanie systemu kontroli zarządczej;</w:t>
      </w:r>
    </w:p>
    <w:p w14:paraId="637FC69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koordynuje działania w zakresie zapewnienia dostępności osobom ze szczególnymi potrzebami;</w:t>
      </w:r>
    </w:p>
    <w:p w14:paraId="37F2F25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 zakresie obsługi klienta:</w:t>
      </w:r>
    </w:p>
    <w:p w14:paraId="7E47B8C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prowadzi obsługę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-u;</w:t>
      </w:r>
    </w:p>
    <w:p w14:paraId="208803C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administruje i aktualizuje Biuletyn Informacji Publicznej Urzędu Gminy Nowosolna,</w:t>
      </w:r>
    </w:p>
    <w:p w14:paraId="1D05DBB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koordynuje prace związane z opracowywaniem i aktualizacją kart usług dotyczących realizacji usług świadczonych przez Urząd,</w:t>
      </w:r>
    </w:p>
    <w:p w14:paraId="04CA969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monitoruje jakość usług świadczonych przez Urząd i koordynuje prace związane z jej poprawą,</w:t>
      </w:r>
    </w:p>
    <w:p w14:paraId="6B0088B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przyjmuje, wysyła i rozdziela korespondencję na zewnątrz i wewnątrz Urzędu,</w:t>
      </w:r>
    </w:p>
    <w:p w14:paraId="0E895DC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prowadzi ewidencję korespondencji w systemie EOD jako narzędzia wspomagającego podstawowy, tradycyjny system wykonywania czynności kancelaryjnych,</w:t>
      </w:r>
    </w:p>
    <w:p w14:paraId="46DF3C7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zaopatruje Urząd w pieczęcie urzędowe, przygotowuje zamówienia w tym zakresie, rejestruje pieczęci, wycofuje z obiegu pieczęci urzędowe;</w:t>
      </w:r>
    </w:p>
    <w:p w14:paraId="7D204CC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 zakresie spraw obronnych, spraw Obrony Cywilnej i zarządzania kryzysowego w szczególności:</w:t>
      </w:r>
    </w:p>
    <w:p w14:paraId="5B2EE93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koordynuje przygotowanie i realizację przedsięwzięć obrony cywilnej w zakresie ochrony ludności,</w:t>
      </w:r>
    </w:p>
    <w:p w14:paraId="31B63C0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koordynuje opracowanie gminnego planu obrony cywilnej i planów ewakuacji oraz ich aktualizacji,</w:t>
      </w:r>
    </w:p>
    <w:p w14:paraId="372A7A5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koordynuje organizację szkoleń i ćwiczeń obrony cywilnej,</w:t>
      </w:r>
    </w:p>
    <w:p w14:paraId="73A5321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gospodaruje sprzętem obrony cywilnej,</w:t>
      </w:r>
    </w:p>
    <w:p w14:paraId="237FF40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organizuje zaopatrzenie w sprzęt i środki ochrony indywidualnej dla ludności,</w:t>
      </w:r>
    </w:p>
    <w:p w14:paraId="7EC074D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koordynuje planowanie i realizację zadań obronnych związanych z podwyższaniem gotowości obronnej w czasie pokoju i na okres zewnętrznego zagrożenia bezpieczeństwa państwa (kryzysu polityczno-militarnego) i wojny,</w:t>
      </w:r>
    </w:p>
    <w:p w14:paraId="384F824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g) </w:t>
      </w:r>
      <w:r>
        <w:rPr>
          <w:color w:val="000000"/>
          <w:u w:color="000000"/>
        </w:rPr>
        <w:t>koordynuje planowanie i nakładanie świadczeń osobistych i rzeczowych na rzecz obronności kraju,</w:t>
      </w:r>
    </w:p>
    <w:p w14:paraId="5D4672F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prowadzi sprawy związane z natychmiastowym uzupełnieniem Sił Zbrojnych (Akcja Kurierska),</w:t>
      </w:r>
    </w:p>
    <w:p w14:paraId="72B4D03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prowadzi sprawy związane z realizacją zadań wynikających z ustawy o powszechnym obowiązku obrony RP,</w:t>
      </w:r>
    </w:p>
    <w:p w14:paraId="1DA46BB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koordynuje opracowanie i stałą aktualizację dokumentacji: Stałego Dyżuru Wójta, Planu Obrony Cywilnej Gminy, Planu Zarządzania Kryzysowego Gminy,</w:t>
      </w:r>
    </w:p>
    <w:p w14:paraId="47C59CC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koordynuje opracowanie planu szkolenia i organizowanie szkoleń dla mieszkańców,</w:t>
      </w:r>
    </w:p>
    <w:p w14:paraId="031B7E5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prowadzi sprawy związane z przeprowadzeniem kwalifikacji wojskowej,</w:t>
      </w:r>
    </w:p>
    <w:p w14:paraId="50C9B9F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dokonuje oceny występujących i potencjalnych zagrożeń mogących mieć wpływ na bezpieczeństwo publiczne na obszarze gminy i prognozuje te zagrożenia,</w:t>
      </w:r>
    </w:p>
    <w:p w14:paraId="65F0696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przekazuje do wiadomości publicznej informacje związane z zagrożeniami,</w:t>
      </w:r>
    </w:p>
    <w:p w14:paraId="5308DDD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monitoruje, planuje, reaguje i usuwa skutki zagrożeń na terenie gminy,</w:t>
      </w:r>
    </w:p>
    <w:p w14:paraId="1632CB1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koordynuje zapobieganie, przeciwdziałanie i usuwanie skutków zdarzeń o charakterze kryzysowym,</w:t>
      </w:r>
    </w:p>
    <w:p w14:paraId="35A5BFE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q) </w:t>
      </w:r>
      <w:r>
        <w:rPr>
          <w:color w:val="000000"/>
          <w:u w:color="000000"/>
        </w:rPr>
        <w:t>koordynuje prace Gminnego Zespołu Zarządzania Kryzysowego (GZZK),</w:t>
      </w:r>
    </w:p>
    <w:p w14:paraId="32BF70CF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r) </w:t>
      </w:r>
      <w:r>
        <w:rPr>
          <w:color w:val="000000"/>
          <w:u w:color="000000"/>
        </w:rPr>
        <w:t>prowadzi dokumentację GZZK, w tym dotyczącą organizowania i prowadzenia szkoleń, ćwiczeń i treningów z zakresu zarządzania kryzysowego,</w:t>
      </w:r>
    </w:p>
    <w:p w14:paraId="75578D0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s) </w:t>
      </w:r>
      <w:r>
        <w:rPr>
          <w:color w:val="000000"/>
          <w:u w:color="000000"/>
        </w:rPr>
        <w:t>przygotowuje propozycje działań i przedstawia wnioski dotyczące działań ujętych w Gminnym Planie Zarządzania Kryzysowego,</w:t>
      </w:r>
    </w:p>
    <w:p w14:paraId="3AC9A7C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t) </w:t>
      </w:r>
      <w:r>
        <w:rPr>
          <w:color w:val="000000"/>
          <w:u w:color="000000"/>
        </w:rPr>
        <w:t>nadzoruje funkcjonowanie systemu wykrywania i alarmowania oraz systemu wczesnego ostrzegania ludności,</w:t>
      </w:r>
    </w:p>
    <w:p w14:paraId="653712C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u) </w:t>
      </w:r>
      <w:r>
        <w:rPr>
          <w:color w:val="000000"/>
          <w:u w:color="000000"/>
        </w:rPr>
        <w:t>współdziała z podmiotami prowadzącymi akcje ratownicze, poszukiwawcze i humanitarne,</w:t>
      </w:r>
    </w:p>
    <w:p w14:paraId="0CD7413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v) </w:t>
      </w:r>
      <w:r>
        <w:rPr>
          <w:color w:val="000000"/>
          <w:u w:color="000000"/>
        </w:rPr>
        <w:t>współdziała z centrami zarządzania kryzysowego organów administracji publicznej,</w:t>
      </w:r>
    </w:p>
    <w:p w14:paraId="38ECCEC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w) </w:t>
      </w:r>
      <w:r>
        <w:rPr>
          <w:color w:val="000000"/>
          <w:u w:color="000000"/>
        </w:rPr>
        <w:t>współpracuje z podmiotami realizującymi monitoring środowiska,</w:t>
      </w:r>
    </w:p>
    <w:p w14:paraId="6FC5FAF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x) </w:t>
      </w:r>
      <w:r>
        <w:rPr>
          <w:color w:val="000000"/>
          <w:u w:color="000000"/>
        </w:rPr>
        <w:t>realizuje zadania wynikające z ustawy o powszechnym obowiązku obrony Rzeczypospolitej Polskiej, w tym prowadzi sprawy wynikające z rozporządzenia Rady Ministrów w sprawie szczegółowego zakresu szefa OC kraju i szefów OC województw, powiatów i gmin oraz ustawy o zarządzaniu kryzysowym,</w:t>
      </w:r>
    </w:p>
    <w:p w14:paraId="193AB36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y) </w:t>
      </w:r>
      <w:r>
        <w:rPr>
          <w:color w:val="000000"/>
          <w:u w:color="000000"/>
        </w:rPr>
        <w:t>wykonuje zadania wynikające z ustawy o działaniach antyterrorystycznych, w tym polegające na zapobieganiu zdarzeniom o charakterze terrorystycznym, reagowaniu na zdarzenia, określeniu procedur realizacji przedsięwzięć w ramach poszczególnych stopni alarmowych i stopni alarmowych CRP oraz modułów zadaniowych dla każdego stopnia zawierających wykaz zadań do wykonania, współpracy z organami, służbami i instytucjami właściwymi w sprawach bezpieczeństwa i zarządzania kryzysowego przy realizacji działań antyterrorystycznych;</w:t>
      </w:r>
    </w:p>
    <w:p w14:paraId="7C02054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 zakresie ochrony przeciwpożarowej Gminy w szczególności:</w:t>
      </w:r>
    </w:p>
    <w:p w14:paraId="74918D3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określa potrzeby finansowe OSP z terenu Gminy i zgłasza je do projektu budżetu Gminy,</w:t>
      </w:r>
    </w:p>
    <w:p w14:paraId="0EE2A2B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koordynuje działania dotyczące przygotowania jednostek OSP z terenu Gminy do działań ratowniczych oraz współdziała z Komendantem Powiatowym PSP w tym zakresie,</w:t>
      </w:r>
    </w:p>
    <w:p w14:paraId="2788069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koordynuje funkcjonowanie na terenie Gminy krajowego systemu ratowniczo-gaśniczego,</w:t>
      </w:r>
    </w:p>
    <w:p w14:paraId="2871A1B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zapewnia pomoc w działalności ochotniczych straży pożarnych, w tym w sprawach związanych z utrzymaniem, wyszkoleniem i zabezpieczeniem gotowości bojowej jednostek OSP oraz współdziała w tym zakresie ze Związkiem Ochotniczych Straży Pożarnych,</w:t>
      </w:r>
    </w:p>
    <w:p w14:paraId="2A56325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prowadzi i aktualizuje ewidencję wyposażenia jednostek OSP w sprzęt i umundurowanie,</w:t>
      </w:r>
    </w:p>
    <w:p w14:paraId="47D6F2C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prowadzi dokumentację dotyczącą eksploatacji pojazdów i sprzętu OSP (tankowanie pojazdów, rozliczanie kart drogowych),</w:t>
      </w:r>
    </w:p>
    <w:p w14:paraId="1C2D743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przygotowuje materiały do analiz stanu ochrony przeciwpożarowej,</w:t>
      </w:r>
    </w:p>
    <w:p w14:paraId="16D068B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pełni nadzór nad przestrzeganiem terminów badań technicznych pojazdów OSP,</w:t>
      </w:r>
    </w:p>
    <w:p w14:paraId="544D8B7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wykonuje inne zadania wynikające z ustawy o ochronie przeciwpożarowej oraz ustawy o ochotniczych strażach pożarnych.</w:t>
      </w:r>
    </w:p>
    <w:p w14:paraId="3DED534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Referat Komunikacji Społecznej, Promocji i Obsługi Rady </w:t>
      </w:r>
      <w:r>
        <w:rPr>
          <w:color w:val="000000"/>
          <w:u w:color="000000"/>
        </w:rPr>
        <w:t>prowadzi sprawy, w szczególności:</w:t>
      </w:r>
    </w:p>
    <w:p w14:paraId="54A0202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zakresie komunikacji społecznej, promocji, sportu w szczególności:</w:t>
      </w:r>
    </w:p>
    <w:p w14:paraId="1DFE912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prowadzi działania promocyjne Gminy, w tym ich monitoring i ocenę realizacji,</w:t>
      </w:r>
    </w:p>
    <w:p w14:paraId="4A141B6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prowadzi działania w zakresie komunikacji społecznej, w tym ich monitoring i ocenę realizacji,</w:t>
      </w:r>
    </w:p>
    <w:p w14:paraId="006B1C4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promuje i upowszechnia osiągnięcia gospodarcze, kulturalne, turystyczne i administracyjne Gminy, w tym również osiągnięcia mieszkańców Gminy,</w:t>
      </w:r>
    </w:p>
    <w:p w14:paraId="2828809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prowadzi działania promocyjne Strategii Rozwoju Gminy Nowosolna;</w:t>
      </w:r>
    </w:p>
    <w:p w14:paraId="34D9446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administruje stroną www Gminy i profilem na portalu społecznościowym, w tym w szczególności:</w:t>
      </w:r>
    </w:p>
    <w:p w14:paraId="0E21B67E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uaktualniania informacje zamieszczane na powyższej stronie,</w:t>
      </w:r>
    </w:p>
    <w:p w14:paraId="3E62A8CC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pozyskuje i opracowuje informacje do rozwoju strony i profilu,</w:t>
      </w:r>
    </w:p>
    <w:p w14:paraId="69F271F6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tworzy koncepcje rozwoju powyższej strony i profilu,</w:t>
      </w:r>
    </w:p>
    <w:p w14:paraId="150AD66B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realizuje potrzeby informacyjne poszczególnych Referatów i samodzielnych stanowisk Urzędu oraz kieruje informacje zwrotne od mieszkańców,</w:t>
      </w:r>
    </w:p>
    <w:p w14:paraId="5BD07780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przygotowuje własne materiały informacyjne na stronę www i profil na portalu społecznościowym,</w:t>
      </w:r>
    </w:p>
    <w:p w14:paraId="67853EE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obsługuje i aktualizuje bazy gminnego systemu SMS,</w:t>
      </w:r>
    </w:p>
    <w:p w14:paraId="7DCB99E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współpracuje z mieszkańcami w zakresie inicjatyw lokalnych, koordynuje ich realizację,</w:t>
      </w:r>
    </w:p>
    <w:p w14:paraId="06DC3FA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prowadzi współpracę z organizacjami pozarządowymi, w tym w szczególności:</w:t>
      </w:r>
    </w:p>
    <w:p w14:paraId="4A82087C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organizuje konkursy ofert oraz nabory wniosków na realizację zadań przez organizacje pozarządowe, przygotowuje projekty umów z organizacjami pozarządowymi na realizację zadań,</w:t>
      </w:r>
    </w:p>
    <w:p w14:paraId="798C66B1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tworzy i aktualizuje bazy danych organizacji pozarządowych, prowadzi dystrybucję informacji adresowanych do organizacji pozarządowych,</w:t>
      </w:r>
    </w:p>
    <w:p w14:paraId="1A4C98D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przygotowuje merytorycznie, opracowuje oraz prowadzi dystrybucję publikacji i materiałów reklamowych Gminy,</w:t>
      </w:r>
    </w:p>
    <w:p w14:paraId="0790A31D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współpracuje przy promocji imprez kulturalnych i sportowych organizowanych przez Gminę i jednostki organizacyjne Gminy,</w:t>
      </w:r>
    </w:p>
    <w:p w14:paraId="52CE40B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przygotowuje i bierze udział w targach promocyjnych,</w:t>
      </w:r>
    </w:p>
    <w:p w14:paraId="4D947FC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opracowuje i realizuje plan rzeczowo-finansowego w zakresie promocji,</w:t>
      </w:r>
    </w:p>
    <w:p w14:paraId="54F68E9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koordynuje sprawy związane z wykorzystywaniem wizerunku i logotypów gminy,</w:t>
      </w:r>
    </w:p>
    <w:p w14:paraId="11CA2C6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n) </w:t>
      </w:r>
      <w:r>
        <w:rPr>
          <w:color w:val="000000"/>
          <w:u w:color="000000"/>
        </w:rPr>
        <w:t>prowadzi dokumentację fotograficzną gminnych wydarzeń,</w:t>
      </w:r>
    </w:p>
    <w:p w14:paraId="141524B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zapewnienia i ewidencjonuje materiały promocyjne Gminy,</w:t>
      </w:r>
    </w:p>
    <w:p w14:paraId="0A2E18B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opracowuje roczne kalendarze imprez kulturalnych, sportowych i turystycznych oraz współpracuje z jednostkami organizacyjnymi gminy przy opracowywaniu rocznych kalendarzy imprez kulturalnych, sportowych i społecznych,</w:t>
      </w:r>
    </w:p>
    <w:p w14:paraId="2575BEC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q) </w:t>
      </w:r>
      <w:r>
        <w:rPr>
          <w:color w:val="000000"/>
          <w:u w:color="000000"/>
        </w:rPr>
        <w:t>prowadzi nadzór nad działaniami z zakresu komunikacji marketingowej realizowanymi przez Referaty i samodzielne stanowiska Urzędu oraz jednostki organizacyjne Gminy,</w:t>
      </w:r>
    </w:p>
    <w:p w14:paraId="3123A90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r) </w:t>
      </w:r>
      <w:r>
        <w:rPr>
          <w:color w:val="000000"/>
          <w:u w:color="000000"/>
        </w:rPr>
        <w:t xml:space="preserve">zapewnia pomoc w promocji wydarzeń kulturalnych, sportowych i społecznych organizowanych przez </w:t>
      </w:r>
      <w:proofErr w:type="spellStart"/>
      <w:r>
        <w:rPr>
          <w:color w:val="000000"/>
          <w:u w:color="000000"/>
        </w:rPr>
        <w:t>GPCKiE</w:t>
      </w:r>
      <w:proofErr w:type="spellEnd"/>
      <w:r>
        <w:rPr>
          <w:color w:val="000000"/>
          <w:u w:color="000000"/>
        </w:rPr>
        <w:t>, szkoły podstawowe, bibliotekę, i stowarzyszenia,</w:t>
      </w:r>
    </w:p>
    <w:p w14:paraId="40189D9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s) </w:t>
      </w:r>
      <w:r>
        <w:rPr>
          <w:color w:val="000000"/>
          <w:u w:color="000000"/>
        </w:rPr>
        <w:t>współpracuje z Referatami i samodzielnymi stanowiskami Urzędu w zakresie informacji i promocji ważnych zadań, przedsięwzięć, inicjatyw,</w:t>
      </w:r>
    </w:p>
    <w:p w14:paraId="0B62126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t) </w:t>
      </w:r>
      <w:r>
        <w:rPr>
          <w:color w:val="000000"/>
          <w:u w:color="000000"/>
        </w:rPr>
        <w:t>nadzoruje i koordynuje opracowanie raportu o stanie Gminy,</w:t>
      </w:r>
    </w:p>
    <w:p w14:paraId="4C68D8E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u) </w:t>
      </w:r>
      <w:r>
        <w:rPr>
          <w:color w:val="000000"/>
          <w:u w:color="000000"/>
        </w:rPr>
        <w:t>przygotowuje informacje i materiały do gazet, w szczególności lokalnych,</w:t>
      </w:r>
    </w:p>
    <w:p w14:paraId="6D54F2F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v) </w:t>
      </w:r>
      <w:r>
        <w:rPr>
          <w:color w:val="000000"/>
          <w:u w:color="000000"/>
        </w:rPr>
        <w:t>prowadzi działania w zakresie upowszechniania kultury fizycznej i sportu w gminie,</w:t>
      </w:r>
    </w:p>
    <w:p w14:paraId="6EF92B7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w) </w:t>
      </w:r>
      <w:r>
        <w:rPr>
          <w:color w:val="000000"/>
          <w:u w:color="000000"/>
        </w:rPr>
        <w:t>prowadzi nadzór nad gminnymi obiektami sportowymi,</w:t>
      </w:r>
    </w:p>
    <w:p w14:paraId="68066B1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x) </w:t>
      </w:r>
      <w:r>
        <w:rPr>
          <w:color w:val="000000"/>
          <w:u w:color="000000"/>
        </w:rPr>
        <w:t>współpracuje w zakresie kultury fizycznej i sportu z innymi samorządami, związkami i organizacjami sportowymi;</w:t>
      </w:r>
    </w:p>
    <w:p w14:paraId="59476E5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zakresie działalności turystycznej, w szczególności:</w:t>
      </w:r>
    </w:p>
    <w:p w14:paraId="24607AF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zapewnia promocję walorów turystycznych Gminy,</w:t>
      </w:r>
    </w:p>
    <w:p w14:paraId="2459FF2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współpracuje z organizacjami i stowarzyszeniami z branży turystycznej,</w:t>
      </w:r>
    </w:p>
    <w:p w14:paraId="2B9ED94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prowadzi działania na rzecz podnoszenia atrakcyjności turystycznej Gminy, w szczególności w zakresie kreowania i współdziałania przy opracowania oferty turystycznej Gminy, rozwoju i kreowania różnych form turystyki,</w:t>
      </w:r>
    </w:p>
    <w:p w14:paraId="08017B2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prowadzi ewidencję innych obiektów, w których świadczone są usługi hotelarskie na terenie gminy Nowosolna;</w:t>
      </w:r>
    </w:p>
    <w:p w14:paraId="3BDDD67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zakresie współpracy partnerskiej:</w:t>
      </w:r>
    </w:p>
    <w:p w14:paraId="48796A8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prowadzi nadzór nad rozliczeniami mikroprojektów w ramach funduszy pozyskanych na współpracę partnerską,</w:t>
      </w:r>
    </w:p>
    <w:p w14:paraId="74F8619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prowadzi organizację i obsługę konkursów w zakresie zlecania realizacji zadań publicznych organizacjom pozarządowym w przedmiocie działań na rzecz integracji europejskiej oraz rozwijania kontaktów i współpracy między społeczeństwami;</w:t>
      </w:r>
    </w:p>
    <w:p w14:paraId="77C569B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 zakresie obsługi Rady Gminy i Komisji Rady Gminy, w szczególności:</w:t>
      </w:r>
    </w:p>
    <w:p w14:paraId="6B75C62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zapewnia obsługę merytoryczną, organizacyjno-techniczną i kancelaryjno-biurową Rady, Komisji i Przewodniczącego Rady,</w:t>
      </w:r>
    </w:p>
    <w:p w14:paraId="203EDDC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prowadzi rejestr uchwał Rady, rejestr aktów prawa miejscowego oraz rejestr wniosków i opinii Komisji Rady,</w:t>
      </w:r>
    </w:p>
    <w:p w14:paraId="26CF8DB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przesyła uchwały Rady organom nadzoru oraz zapewnia ich ogłaszanie w Dzienniku Urzędowym Województwa Łódzkiego, Biuletynie Informacji Publicznej lub w inny przyjęty zwyczajowo sposób,</w:t>
      </w:r>
    </w:p>
    <w:p w14:paraId="037B63B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prowadzi rejestr interpelacji i zapytań, przekazuje je do realizacji właściwym jednostkom oraz pełni nadzór nad terminowym i prawidłowych ich rozpatrywaniem,</w:t>
      </w:r>
    </w:p>
    <w:p w14:paraId="2FAD47F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opracowuje projekt wydatków na działalność Rady na rok budżetowy,</w:t>
      </w:r>
    </w:p>
    <w:p w14:paraId="25AE721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prowadzi rejestr delegacji służbowych radnych;</w:t>
      </w:r>
    </w:p>
    <w:p w14:paraId="305BF8B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wykonuje zadania w zakresie współpracy z sołectwami, w szczególności prowadzi obsługę funduszu sołeckiego;</w:t>
      </w:r>
    </w:p>
    <w:p w14:paraId="5361FAF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prowadzi obsługę sekretariatu Wójta;</w:t>
      </w:r>
    </w:p>
    <w:p w14:paraId="70E6D30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wykonuje zadania związane z przeprowadzeniem wyborów ławników sądowych;</w:t>
      </w:r>
    </w:p>
    <w:p w14:paraId="623B0EA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koordynuje współpracę z Inspektorem Ochrony Danych Osobowych;</w:t>
      </w:r>
    </w:p>
    <w:p w14:paraId="0EAD3B3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koordynuje działalność archiwum zakładowego.</w:t>
      </w:r>
    </w:p>
    <w:p w14:paraId="26C46E3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 xml:space="preserve">Referat Finansowy </w:t>
      </w:r>
      <w:r>
        <w:rPr>
          <w:color w:val="000000"/>
          <w:u w:color="000000"/>
        </w:rPr>
        <w:t>prowadzi sprawy związane z gospodarką budżetową i finansową Gminy oraz pełni nadzór nad dyscypliną finansową, prowadzi sprawy z zakresu wymiaru i poboru podatków lokalnych i opłat, windykacji należności, a w szczególności:</w:t>
      </w:r>
    </w:p>
    <w:p w14:paraId="58C4FC4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nadzoruje działalność finansową jednostek organizacyjnych Gminy;</w:t>
      </w:r>
    </w:p>
    <w:p w14:paraId="180F613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opracowuje projekt budżetu, dokonuje analizy jego wykonania i wnioskowania w sprawach ewentualnych zmian w planie finansowym Gminy;</w:t>
      </w:r>
    </w:p>
    <w:p w14:paraId="2111A65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 sprawy Zakładowego Funduszu Świadczeń Socjalnych Urzędu oraz ewidencję księgową zakładowego funduszu świadczeń socjalnych zgodnie z regulaminem;</w:t>
      </w:r>
    </w:p>
    <w:p w14:paraId="3D27414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prowadzi sprawy w zakresie sprawozdawczości z wykonania budżetu Gminy, udzielanej pomocy publicznej lub w innym zakresie wynikającym z przepisów prawa, do odpowiednich instytucji;</w:t>
      </w:r>
    </w:p>
    <w:p w14:paraId="25FF38C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współpracuje z urzędami skarbowymi, Regionalną Izbą Obrachunkową w Łodzi oraz z bankami;</w:t>
      </w:r>
    </w:p>
    <w:p w14:paraId="4B32D05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prowadzi obsługę finansowo-księgową Urzędu, w tym w szczególności:</w:t>
      </w:r>
    </w:p>
    <w:p w14:paraId="776E5D9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prowadzi ewidencję płacową pracowników, w tym sporządza listy płac, prowadzi karty wynagrodzeń pracowników, oblicza wysokość zasiłków chorobowych, opiekuńczych, macierzyńskich, oblicza kwoty refundacji wynagrodzenia pracowników zatrudnionych w ramach robót publicznych, zgłasza do ubezpieczeń społecznych i zdrowotnych,</w:t>
      </w:r>
    </w:p>
    <w:p w14:paraId="600A0DA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sporządza roczne deklaracje PIT dla pracowników, osób zatrudnionych na umowę zlecenie i umowę o dzieło,</w:t>
      </w:r>
    </w:p>
    <w:p w14:paraId="7CB998F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księguje wydatki i dochody zgodnie z planem rzeczowo-finansowym,</w:t>
      </w:r>
    </w:p>
    <w:p w14:paraId="772D9CB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prowadzi sprawy w zakresie wymiaru i poboru zobowiązań pieniężnych od ludności i od osób prawnych z tytułu podatków i opłat lokalnych,</w:t>
      </w:r>
    </w:p>
    <w:p w14:paraId="2BE1C47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sporządza decyzje dotyczące podatków i opłat, prowadzi kontrolę podatników w zakresie prawidłowości i rzetelności informacji składanych w deklaracjach podatkowych,</w:t>
      </w:r>
    </w:p>
    <w:p w14:paraId="0F3AD4B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rozpatruje odwołania, skargi i zażalenia w sprawach wymiaru podatków i opłat lokalnych,</w:t>
      </w:r>
    </w:p>
    <w:p w14:paraId="5EFE140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prowadzi sprawy w zakresie windykacji należności (upomnienia, wezwania, tytuły wykonawcze, hipoteka),</w:t>
      </w:r>
    </w:p>
    <w:p w14:paraId="5453B50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prowadzi rejestr wydawanych zaświadczeń w tym:</w:t>
      </w:r>
    </w:p>
    <w:p w14:paraId="2A539406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ilości posiadanych hektarów fizycznych i przeliczeniowych,</w:t>
      </w:r>
    </w:p>
    <w:p w14:paraId="6362678B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dochodach z gospodarstwa,</w:t>
      </w:r>
    </w:p>
    <w:p w14:paraId="512B36A2" w14:textId="77777777" w:rsidR="00A77B3E" w:rsidRDefault="00000000">
      <w:pPr>
        <w:keepLines/>
        <w:spacing w:before="120" w:after="120" w:line="276" w:lineRule="auto"/>
        <w:ind w:left="79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 zaległościach i braku zaległości,</w:t>
      </w:r>
    </w:p>
    <w:p w14:paraId="01DBB75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prowadzeni rejestr i rozliczanie podatku VAT,</w:t>
      </w:r>
    </w:p>
    <w:p w14:paraId="6515AAA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przygotowuje projekty decyzji podatkowych,</w:t>
      </w:r>
    </w:p>
    <w:p w14:paraId="0B40699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przygotowuje projekty decyzji w sprawie ulg, umorzeń i rozłożenia na raty podatków i opłat od ludności w ramach posiadanych uprawnień zgodnie z przepisami prawa,</w:t>
      </w:r>
    </w:p>
    <w:p w14:paraId="411EA030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podaje do publicznej wiadomości informacje o podmiotach, przyczynie i wysokości zastosowanej ulgi lub umorzeniu,</w:t>
      </w:r>
    </w:p>
    <w:p w14:paraId="4EF43A5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prowadzi księgowość budżetową Urzędu,</w:t>
      </w:r>
    </w:p>
    <w:p w14:paraId="0A6EDA79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m) </w:t>
      </w:r>
      <w:r>
        <w:rPr>
          <w:color w:val="000000"/>
          <w:u w:color="000000"/>
        </w:rPr>
        <w:t>prowadzi gospodarkę drukami ścisłego zarachowania;</w:t>
      </w:r>
    </w:p>
    <w:p w14:paraId="59C016A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opracowuje okresowe i zbiorcze sprawozdania i analizy dotyczące wykonania budżetu Gminy;</w:t>
      </w:r>
    </w:p>
    <w:p w14:paraId="393184B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sprawdza dowody księgowe pod względem formalnym i rachunkowym.</w:t>
      </w:r>
    </w:p>
    <w:p w14:paraId="3BBE4DD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 xml:space="preserve">Referat Inwestycji </w:t>
      </w:r>
      <w:r>
        <w:rPr>
          <w:color w:val="000000"/>
          <w:u w:color="000000"/>
        </w:rPr>
        <w:t>prowadzi sprawy związane z przygotowaniem, realizacją i rozliczeniami inwestycji własnych, zamówieniami publicznymi, funduszami zewnętrznymi, prowadzi sprawy w zakresie utrzymania gminnej infrastruktury, a w szczególności:</w:t>
      </w:r>
    </w:p>
    <w:p w14:paraId="0EBCB1E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koordynuje sprawy w zakresie przygotowania, wykonawstwa, rozliczeń inwestycji i remontów obiektów budowlanych należących do Gminy oraz nadzór nad tymi pracami;</w:t>
      </w:r>
    </w:p>
    <w:p w14:paraId="7802D13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prowadzi inwestycje własne Gminy;</w:t>
      </w:r>
    </w:p>
    <w:p w14:paraId="1F2168C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 sprawy w zakresie pozyskiwania środków finansowych zewnętrznych;</w:t>
      </w:r>
    </w:p>
    <w:p w14:paraId="5FBD518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tworzy dokumenty planistyczne z zakresu rozwoju Gminy;</w:t>
      </w:r>
    </w:p>
    <w:p w14:paraId="7CED09C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sporządza sprawozdania z zakresu realizowanych inwestycji, remontów;</w:t>
      </w:r>
    </w:p>
    <w:p w14:paraId="2C9CBC1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przygotowuje wnioski o wypłatę dotacji w ramach realizowanych projektów dofinansowywanych ze źródeł zewnętrznych;</w:t>
      </w:r>
    </w:p>
    <w:p w14:paraId="13E852A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sprawy w zakresie bieżącego monitorowania realizacji projektów współfinansowanych ze źródeł zewnętrznych;</w:t>
      </w:r>
    </w:p>
    <w:p w14:paraId="52B7FFD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rekomenduje działania w zakresie tworzenia korzystnych warunków do inwestowania w Gminie;</w:t>
      </w:r>
    </w:p>
    <w:p w14:paraId="77DF1B9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współpracuje z jednostkami organizacyjnymi Gminy i organizacjami pozarządowymi w zakresie pozyskiwania środków finansowych zewnętrznych;</w:t>
      </w:r>
    </w:p>
    <w:p w14:paraId="4532886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przygotowuje założenia techniczne do szacunków finansowych i wieloletnich planów inwestycyjnych;</w:t>
      </w:r>
    </w:p>
    <w:p w14:paraId="3EA7F71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pełni nadzór nad placami sołeckimi w zakresie BHP;</w:t>
      </w:r>
    </w:p>
    <w:p w14:paraId="4CBF0A1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koordynuje przeglądy i kontrole gminnych obiektów budowlanych oraz komunalnych;</w:t>
      </w:r>
    </w:p>
    <w:p w14:paraId="57F3F5C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prowadzi sprawy w zakresie bieżącego utrzymania gminnych obiektów komunalnego zasobu lokalowego;</w:t>
      </w:r>
    </w:p>
    <w:p w14:paraId="45293ED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organizuje zapewnienie w razie potrzeby czasowego zakwaterowania osobom zwolnionym z zakładów karnych;</w:t>
      </w:r>
    </w:p>
    <w:p w14:paraId="5A5DA77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koordynuje sprawy zaopatrzenia Urzędu w media, w tym prąd, woda, gaz;</w:t>
      </w:r>
    </w:p>
    <w:p w14:paraId="55EF1BE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16) </w:t>
      </w:r>
      <w:r>
        <w:rPr>
          <w:color w:val="000000"/>
          <w:u w:color="000000"/>
        </w:rPr>
        <w:t>prowadzi sprawy wynikające z ustawy "Prawo energetyczne" w zakresie oświetlenia ulic, placów, miejsc publicznych, dróg publicznych;</w:t>
      </w:r>
    </w:p>
    <w:p w14:paraId="510E87A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zastępuje stanowisko ds. Zamówień Publicznych;</w:t>
      </w:r>
    </w:p>
    <w:p w14:paraId="3576A22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planuje i organizuje publiczny transport zbiorowy.</w:t>
      </w:r>
    </w:p>
    <w:p w14:paraId="23378A8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Referat Zagospodarowania Przestrzennego i Gospodarki Nieruchomościami</w:t>
      </w:r>
      <w:r>
        <w:rPr>
          <w:color w:val="000000"/>
          <w:u w:color="000000"/>
        </w:rPr>
        <w:t xml:space="preserve"> prowadzi sprawy związane z kształtowaniem polityki przestrzennej Gminy, ochroną środowiska, gospodarowaniem mieniem Gminy, gospodarką odpadami, rolnictwem, a w szczególności:</w:t>
      </w:r>
    </w:p>
    <w:p w14:paraId="24C97CF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opracowuje miejscowe plany zagospodarowania przestrzennego oraz studium uwarunkowań i kierunków zagospodarowania przestrzennego;</w:t>
      </w:r>
    </w:p>
    <w:p w14:paraId="60CCAEA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dokonuje oceny zmian w zagospodarowaniu przestrzennym Gminy;</w:t>
      </w:r>
    </w:p>
    <w:p w14:paraId="2754439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 nadzór nad realizacją ustaleń miejscowych planów zagospodarowania przestrzennego oraz studium uwarunkowań oraz prowadzi sprawy w zakresie rejestracji i analizy wydanych na ich podstawie pozwoleń na budowę;</w:t>
      </w:r>
    </w:p>
    <w:p w14:paraId="66B196F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nalicza opłaty za wzrost lub obniżenie wartości nieruchomości w związku z uchwaleniem lub zmianą miejscowego planu zagospodarowania przestrzennego oraz prowadzi w tym celu rejestr aktów notarialnych;</w:t>
      </w:r>
    </w:p>
    <w:p w14:paraId="45F8D0B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prowadzi procedury dotyczące ocen oddziaływania na środowisko oraz przygotowuje projekty decyzji o uwarunkowaniach środowiskowych;</w:t>
      </w:r>
    </w:p>
    <w:p w14:paraId="756C515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aktualizuje Ewidencję Zabytków Gminy Nowosolna, Program Opieki nad Zabytkami dla Gminy Nowosolna oraz prowadzi sprawy wynikające z ustawy o ochronie zabytków;</w:t>
      </w:r>
    </w:p>
    <w:p w14:paraId="5779C51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ewidencje i rejestry z zakresu planowania i zagospodarowania przestrzennego, ochrony zabytków, ocen oddziaływania na środowisko;</w:t>
      </w:r>
    </w:p>
    <w:p w14:paraId="758B8DB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prowadzi sprawy w zakresie usuwania drzew;</w:t>
      </w:r>
    </w:p>
    <w:p w14:paraId="05C8E82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współpracuje z organizacjami społeczno-zawodowymi rolników, Łódzkim Ośrodkiem Doradztwa Rolniczego, Izbą Rolniczą Województwa Łódzkiego oraz związkami i zrzeszeniami rolników, hodowców i producentów rolnych;</w:t>
      </w:r>
    </w:p>
    <w:p w14:paraId="077EA9B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prowadzi sprawy w zakresie ochrony gruntów rolnych;</w:t>
      </w:r>
    </w:p>
    <w:p w14:paraId="21407B0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prowadzi sprawy w zakresie zwrotu podatku akcyzowego zawartego w cenie oleju napędowego;</w:t>
      </w:r>
    </w:p>
    <w:p w14:paraId="41BCE7A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prowadzi sprawy związane z naruszeniem przepisów o ochronie środowiska, ochronie przyrody, ochronie zwierząt, ochronie gruntów rolnych, leśnych oraz prowadzi kontrolę w tym zakresie;</w:t>
      </w:r>
    </w:p>
    <w:p w14:paraId="070FD44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13) </w:t>
      </w:r>
      <w:r>
        <w:rPr>
          <w:color w:val="000000"/>
          <w:u w:color="000000"/>
        </w:rPr>
        <w:t>współpracuje z instytucjami i jednostkami organizacyjnymi działającymi na rzecz ochrony środowiska, ochrony przyrody i ochrony zwierząt;</w:t>
      </w:r>
    </w:p>
    <w:p w14:paraId="054F5CC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udziela pomocy właścicielom upraw dotkniętych zniszczeniami;</w:t>
      </w:r>
    </w:p>
    <w:p w14:paraId="50A6B52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prowadzi sprawy związane z wydaniem zezwoleń na utrzymywanie psa rasy uznawanej za agresywną;</w:t>
      </w:r>
    </w:p>
    <w:p w14:paraId="26806CD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prowadzi sprawy w zakresie udostępniania informacji o środowisku i jego ochronie oraz prowadzi w tym zakresie publicznie dostępny wykaz informacji o środowisku i jego ochronie oraz upowszechnia te informacje drogą elektroniczną;</w:t>
      </w:r>
    </w:p>
    <w:p w14:paraId="27DD300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realizuje zadania wynikające z ustawy o utrzymaniu czystości i porządku w gminach;</w:t>
      </w:r>
    </w:p>
    <w:p w14:paraId="6B87686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prowadzi sprawy związane z organizowaniem i sprawowaniem opieki nad miejscami pamięci narodowej, grobami wojennymi, cmentarzami;</w:t>
      </w:r>
    </w:p>
    <w:p w14:paraId="44BD5A0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prowadzi sprawy związane z planowaniem i organizacją zaopatrzenia w ciepło, energię elektryczną i paliwa gazowe na obszarze Gminy;</w:t>
      </w:r>
    </w:p>
    <w:p w14:paraId="2F33053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prowadzi ewidencję zbiorników bezodpływowych i przydomowych oczyszczalni ścieków;</w:t>
      </w:r>
    </w:p>
    <w:p w14:paraId="535C374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przyjmuje zgłoszenia do eksploatacji przydomowych oczyszczalni ścieków;</w:t>
      </w:r>
    </w:p>
    <w:p w14:paraId="13C12A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realizuje zadania wynikające z ustawy o odpadach i ustawy o obowiązkach przedsiębiorców w zakresie gospodarowania niektórymi odpadami oraz o opłacie produktowej;</w:t>
      </w:r>
    </w:p>
    <w:p w14:paraId="748A774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realizuje zadania wynikające z ustawy Prawo wodne;</w:t>
      </w:r>
    </w:p>
    <w:p w14:paraId="7F0EDBF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prowadzi i aktualizuje rejestr gminnego zasobu nieruchomości, aktualizuje zapisy w księgach wieczystych dotyczących gminnego zasobu nieruchomości;</w:t>
      </w:r>
    </w:p>
    <w:p w14:paraId="781AB38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prowadzi sprawy w zakresie dzierżaw, użyczenia, użytkowania oraz zarządu gruntami Gminy;</w:t>
      </w:r>
    </w:p>
    <w:p w14:paraId="33673A6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prowadzi sprawy w zakresie sprzedaży lokali mieszkalnych na rzecz dotychczasowych najemców;</w:t>
      </w:r>
    </w:p>
    <w:p w14:paraId="1A38904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opracowuje dokumentację dla nieruchomości przygotowywanych do zbycia oraz organizuje przetargi w tym zakresie;</w:t>
      </w:r>
    </w:p>
    <w:p w14:paraId="0704E91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prowadzi sprawy w zakresie:</w:t>
      </w:r>
    </w:p>
    <w:p w14:paraId="626EC848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opłat </w:t>
      </w:r>
      <w:proofErr w:type="spellStart"/>
      <w:r>
        <w:rPr>
          <w:color w:val="000000"/>
          <w:u w:color="000000"/>
        </w:rPr>
        <w:t>adiacenckich</w:t>
      </w:r>
      <w:proofErr w:type="spellEnd"/>
      <w:r>
        <w:rPr>
          <w:color w:val="000000"/>
          <w:u w:color="000000"/>
        </w:rPr>
        <w:t>,</w:t>
      </w:r>
    </w:p>
    <w:p w14:paraId="4F06637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rozgraniczenia, podziału nieruchomości, wznowienia granic,</w:t>
      </w:r>
    </w:p>
    <w:p w14:paraId="4321FED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nazw ulic, placów oraz numeracji porządkowej nieruchomości,</w:t>
      </w:r>
    </w:p>
    <w:p w14:paraId="0A39F2DF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komunalizacji gruntów Skarbu Państwa,</w:t>
      </w:r>
    </w:p>
    <w:p w14:paraId="6C26FF0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e) </w:t>
      </w:r>
      <w:r>
        <w:rPr>
          <w:color w:val="000000"/>
          <w:u w:color="000000"/>
        </w:rPr>
        <w:t>regulacji stanów prawnych nieruchomości gminnych,</w:t>
      </w:r>
    </w:p>
    <w:p w14:paraId="2F13456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pierwokupu nieruchomości,</w:t>
      </w:r>
    </w:p>
    <w:p w14:paraId="115961C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scalania i wymiany gruntów,</w:t>
      </w:r>
    </w:p>
    <w:p w14:paraId="2D09947F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nabywania gruntów do zasobu Gminy,</w:t>
      </w:r>
    </w:p>
    <w:p w14:paraId="6392874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zbywania gruntów z zasobu Gminy;</w:t>
      </w:r>
    </w:p>
    <w:p w14:paraId="075BAE8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prowadzi sprawy w zakresie reprezentowania gminy jako strony w sprawach ustalenia i przyjęcia przebiegu granic nieruchomości gminnych;</w:t>
      </w:r>
    </w:p>
    <w:p w14:paraId="6342D8F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udostępnia dokumentację związaną z aktami uwłaszczeniowymi;</w:t>
      </w:r>
    </w:p>
    <w:p w14:paraId="168B565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przyjmuje zgłoszenia o zniszczeniu znaków geodezyjnych oraz zawiadamia o tym starostę;</w:t>
      </w:r>
    </w:p>
    <w:p w14:paraId="7A7C788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32) </w:t>
      </w:r>
      <w:r>
        <w:rPr>
          <w:color w:val="000000"/>
          <w:u w:color="000000"/>
        </w:rPr>
        <w:t>wykonuje zadania w zakresie spisu rolnego;</w:t>
      </w:r>
    </w:p>
    <w:p w14:paraId="14280DD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33) </w:t>
      </w:r>
      <w:r>
        <w:rPr>
          <w:color w:val="000000"/>
          <w:u w:color="000000"/>
        </w:rPr>
        <w:t>koordynuje sprawy w zakresie ubezpieczeń mienia Gminy i Urzędu, w tym ubezpieczenia pojazdów oraz współpracuje w tym zakresie z merytorycznymi Referatami Urzędu;</w:t>
      </w:r>
    </w:p>
    <w:p w14:paraId="5FA69E5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34) </w:t>
      </w:r>
      <w:r>
        <w:rPr>
          <w:color w:val="000000"/>
          <w:u w:color="000000"/>
        </w:rPr>
        <w:t>prowadzi sprawy w zakresie gospodarki mieszkaniowej (w szczególności umowy najmu, czynsz, zmiany przeznaczenia z użytkowego na mieszkaniowy i z mieszkaniowego na użytkowy).</w:t>
      </w:r>
    </w:p>
    <w:p w14:paraId="1614FE7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 xml:space="preserve">Referat Spraw Obywatelskich </w:t>
      </w:r>
      <w:r>
        <w:rPr>
          <w:color w:val="000000"/>
          <w:u w:color="000000"/>
        </w:rPr>
        <w:t>w szczególności:</w:t>
      </w:r>
    </w:p>
    <w:p w14:paraId="3E720D8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sprawy wynikające z przepisów prawa o aktach stanu cywilnego w zakresie:</w:t>
      </w:r>
    </w:p>
    <w:p w14:paraId="387E54D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migracji/przenoszenia treści aktów stanu cywilnego do systemu rejestrów państwowych,</w:t>
      </w:r>
    </w:p>
    <w:p w14:paraId="61891FD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sprostowania błędów w aktach stanu cywilnego,</w:t>
      </w:r>
    </w:p>
    <w:p w14:paraId="6498026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uzupełnienia brakujących danych,</w:t>
      </w:r>
    </w:p>
    <w:p w14:paraId="36A10E3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kwerendy aktów stanu cywilnego,</w:t>
      </w:r>
    </w:p>
    <w:p w14:paraId="5BAA79C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rejestracji, transkrypcji i odtworzenia zagranicznych dokumentów na podstawie przepisów prawa prywatnego międzynarodowego,</w:t>
      </w:r>
    </w:p>
    <w:p w14:paraId="360E39BB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zmiany imion i nazwisk na podstawie odrębnych przepisów,</w:t>
      </w:r>
    </w:p>
    <w:p w14:paraId="5AC9997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rejestracji bieżących zdarzeń (urodzeń, małżeństw, zgonów),</w:t>
      </w:r>
    </w:p>
    <w:p w14:paraId="0312597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przyjmowania oświadczeń na podstawie przepisów kodeksu rodzinnego i opiekuńczego,</w:t>
      </w:r>
    </w:p>
    <w:p w14:paraId="71FE9972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wydawania zaświadczeń w sprawach stanu cywilnego w kraju i za granicą,</w:t>
      </w:r>
    </w:p>
    <w:p w14:paraId="4F51903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dokonywania zmian w aktach na podstawie decyzji i orzeczeń sądów,</w:t>
      </w:r>
    </w:p>
    <w:p w14:paraId="0717859A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k) </w:t>
      </w:r>
      <w:r>
        <w:rPr>
          <w:color w:val="000000"/>
          <w:u w:color="000000"/>
        </w:rPr>
        <w:t>tworzenia protokołów w oparciu o przepisy prawa o aktach stanu cywilnego i kodeksu rodzinnego i opiekuńczego,</w:t>
      </w:r>
    </w:p>
    <w:p w14:paraId="2C6D07B7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współpracy z jednostkami organizacyjnymi kościołów i związków wyznaniowych w zakresie spraw związanych z małżeństwami konkordatowymi,</w:t>
      </w:r>
    </w:p>
    <w:p w14:paraId="6DCDB5B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współpracy z konsulatami i placówkami dyplomatycznymi,</w:t>
      </w:r>
    </w:p>
    <w:p w14:paraId="07C2380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n) </w:t>
      </w:r>
      <w:r>
        <w:rPr>
          <w:color w:val="000000"/>
          <w:u w:color="000000"/>
        </w:rPr>
        <w:t>prowadzenia, konserwacji i przechowywania zasobu archiwalnego aktów stanu cywilnego łącznie z aktami zbiorowymi,</w:t>
      </w:r>
    </w:p>
    <w:p w14:paraId="40ED38A5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archiwizacji, przekazywania ksiąg i dokumentacji archiwalnej do Archiwum Państwowego w Łodzi</w:t>
      </w:r>
    </w:p>
    <w:p w14:paraId="67A2D753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aktualizacji bazy PESEL na podstawie aktów stanu cywilnego;</w:t>
      </w:r>
    </w:p>
    <w:p w14:paraId="6D2B6CA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prowadzi sprawy wynikające z przepisów ustawy o ewidencji ludności w zakresie:</w:t>
      </w:r>
    </w:p>
    <w:p w14:paraId="35F368C1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wykonywania czynności związanych z zameldowaniem na pobyt stały lub czasowy / wymeldowania z pobytu stałego lub czasowego obywateli polskich i cudzoziemców,</w:t>
      </w:r>
    </w:p>
    <w:p w14:paraId="56068F2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nadania numeru PESEL w związku z zameldowaniem cudzoziemca na podstawie przepisów ustawy o ewidencji ludności,</w:t>
      </w:r>
    </w:p>
    <w:p w14:paraId="54AE993E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występowania o zmianę numeru PESEL,</w:t>
      </w:r>
    </w:p>
    <w:p w14:paraId="4939C3B4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prowadzenia postępowań z zakresu wymeldowania/zameldowania,</w:t>
      </w:r>
    </w:p>
    <w:p w14:paraId="4815A49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wydawania decyzji, postanowień, sporządzania protokołów oględzin, przesłuchań i innych,</w:t>
      </w:r>
    </w:p>
    <w:p w14:paraId="0158D4CF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sprawdzania danych w bazie PESEL i rejestrze lokalnym,</w:t>
      </w:r>
    </w:p>
    <w:p w14:paraId="47E8BE66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przyjmowania zgłoszeń wyjazdów poza terytorium RP/ powrotów spoza RP,</w:t>
      </w:r>
    </w:p>
    <w:p w14:paraId="46DD278C" w14:textId="77777777" w:rsidR="00A77B3E" w:rsidRDefault="00000000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udostępniania danych z rejestru PESEL oraz rejestru lokalnego;</w:t>
      </w:r>
    </w:p>
    <w:p w14:paraId="2D42F8A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 sprawy wynikające z przepisów ustawy o dowodach osobistych, w szczególności w zakresie przyjmowania wniosków i ich weryfikacji, usuwania niezgodności w bazie PESEL w celu realizacji wniosków, wysyłania zleceń o usunięcie niezgodności do innych urzędów, przyjmowania zgłoszeń utraty/uszkodzenia dowodu osobistego, unieważniania dowodów osobistych, wydawania dowodów osobistych, wydawania decyzji odmawiających wydania dowodów osobistych;</w:t>
      </w:r>
    </w:p>
    <w:p w14:paraId="7D4A13D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koordynuje całokształt spraw zawiązanych z przeprowadzanymi wyborami Prezydenta RP, do Sejmu i Senatu, do Parlamentu Europejskiego, organów Gminy, referendami oraz innymi wyborami wynikającymi z obowiązujących przepisów prawa, w tym prowadzi i utrzymuje w stanie aktualnym rejestr </w:t>
      </w:r>
      <w:r>
        <w:rPr>
          <w:color w:val="000000"/>
          <w:u w:color="000000"/>
        </w:rPr>
        <w:lastRenderedPageBreak/>
        <w:t>wyborców na podstawie przepisów kodeksu wyborczego w szczególności, przyjmuje wnioski o dopisanie do rejestru wyborców, wydaje decyzje o dopisaniu do rejestru wyborów, sporządza spisy wyborców, prowadzi obsługę komisji wyborczych oraz urzędnika wyborczego;</w:t>
      </w:r>
    </w:p>
    <w:p w14:paraId="1DE895B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prowadzi sprawy związane z wydawaniem i cofaniem zezwoleń na sprzedaż napojów alkoholowych;</w:t>
      </w:r>
    </w:p>
    <w:p w14:paraId="7EC39F1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prowadzi sprawy związane z potwierdzaniem profilu zaufanego </w:t>
      </w:r>
      <w:proofErr w:type="spellStart"/>
      <w:r>
        <w:rPr>
          <w:color w:val="000000"/>
          <w:u w:color="000000"/>
        </w:rPr>
        <w:t>ePUAP</w:t>
      </w:r>
      <w:proofErr w:type="spellEnd"/>
      <w:r>
        <w:rPr>
          <w:color w:val="000000"/>
          <w:u w:color="000000"/>
        </w:rPr>
        <w:t>;</w:t>
      </w:r>
    </w:p>
    <w:p w14:paraId="31BBE00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wykonuje zadania zlecone gminy w zakresie przekształcenia wniosku przedsiębiorcy na postać dokumentu elektronicznego w systemie </w:t>
      </w:r>
      <w:proofErr w:type="spellStart"/>
      <w:r>
        <w:rPr>
          <w:color w:val="000000"/>
          <w:u w:color="000000"/>
        </w:rPr>
        <w:t>CEiDG</w:t>
      </w:r>
      <w:proofErr w:type="spellEnd"/>
      <w:r>
        <w:rPr>
          <w:color w:val="000000"/>
          <w:u w:color="000000"/>
        </w:rPr>
        <w:t>;</w:t>
      </w:r>
    </w:p>
    <w:p w14:paraId="0F8DFA8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ewidencjonuje sprawy, zasoby, akta i rejestry oraz sporządza sprawozdania z zakresu prowadzonych spraw;</w:t>
      </w:r>
    </w:p>
    <w:p w14:paraId="54D1F22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wykonuje zadania w zakresie powszechnego spisu ludności.</w:t>
      </w:r>
    </w:p>
    <w:p w14:paraId="1543907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Do zadań stanowiska ds. zamówień publicznych należy w szczególności</w:t>
      </w:r>
      <w:r>
        <w:rPr>
          <w:color w:val="000000"/>
          <w:u w:color="000000"/>
        </w:rPr>
        <w:t>:</w:t>
      </w:r>
    </w:p>
    <w:p w14:paraId="5C0A1E5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planowanie i prowadzenie postępowań w sprawie udzielenia zamówień publicznych zgodnie z przepisami prawa;</w:t>
      </w:r>
    </w:p>
    <w:p w14:paraId="0B39D14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przygotowywanie pełnej dokumentacji przetargowej, udział w komisjach przetargowych, czuwanie nad prawidłowością stosowania przepisów prawa, łącznie z przygotowywaniem umów z wykonawcami;</w:t>
      </w:r>
    </w:p>
    <w:p w14:paraId="441E986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gromadzenie i bieżąca aktualizacja aktów prawnych dotyczących zamówień publicznych;</w:t>
      </w:r>
    </w:p>
    <w:p w14:paraId="64C9EB8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przygotowywanie projektu harmonogramu zamówień publicznych o wartości powyżej kwoty wynikającej z przepisów prawnych we współpracy z pracownikami Urzędu;</w:t>
      </w:r>
    </w:p>
    <w:p w14:paraId="315C9B4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gromadzenie dokumentacji z przebiegu zamówień publicznych przeprowadzonych przez Gminę;</w:t>
      </w:r>
    </w:p>
    <w:p w14:paraId="48BD4CA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rejestru zamówień publicznych;</w:t>
      </w:r>
    </w:p>
    <w:p w14:paraId="2132916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sporządzanie sprawozdań z przeprowadzanych postępowań o udzielenie zamówień publicznych w zakresie wynikającym z obowiązujących przepisów prawa oraz bieżących potrzeb organów Gminy;</w:t>
      </w:r>
    </w:p>
    <w:p w14:paraId="2C0154D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opisywanie faktur pod względem zgodności z przepisami ustawy Prawo zamówień publicznych;</w:t>
      </w:r>
    </w:p>
    <w:p w14:paraId="4A1FB07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planowanie i udział w kontroli prawidłowości dokonywanych zamówień publicznych w jednostkach organizacyjnych Gminy.</w:t>
      </w:r>
    </w:p>
    <w:p w14:paraId="3CC0A2B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Do zadań stanowiska ds. oświaty i wychowania należy w szczególności</w:t>
      </w:r>
      <w:r>
        <w:rPr>
          <w:color w:val="000000"/>
          <w:u w:color="000000"/>
        </w:rPr>
        <w:t>:</w:t>
      </w:r>
    </w:p>
    <w:p w14:paraId="452EFAC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koordynuje działania związane z prowadzeniem przez Gminę szkół podstawowych oraz prowadzi sprawy związane z wychowaniem przedszkolnym, w tym obowiązkowym rocznym przygotowaniem przedszkolnym,</w:t>
      </w:r>
    </w:p>
    <w:p w14:paraId="36579C4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koordynuje sprawy związane z zakładaniem, prowadzaniem, przekształceniem, likwidacją szkół podstawowych,</w:t>
      </w:r>
    </w:p>
    <w:p w14:paraId="5A123C0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koordynuje sprawy związane z dowozem dzieci do szkół i oddziałów przedszkolnych,</w:t>
      </w:r>
    </w:p>
    <w:p w14:paraId="0895F79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prowadzi sprawy związane z dowozem dzieci niepełnosprawnych do placówek, w których realizują obowiązek nauki,</w:t>
      </w:r>
    </w:p>
    <w:p w14:paraId="7C4933C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prowadzi sprawy kadrowe dyrektorów szkół podstawowych, w tym oceny pracy tychże dyrektorów, przyznawania należnych dodatków,</w:t>
      </w:r>
    </w:p>
    <w:p w14:paraId="1F5428C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prowadzi sprawy związane z wyłanianiem kandydatów na dyrektorów szkół, w tym załatwia sprawy związane z powoływaniem komisji konkursowych, określeniem regulaminów ich pracy, zapewnieniem technicznej obsługi komisji,</w:t>
      </w:r>
    </w:p>
    <w:p w14:paraId="7AADC2F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sprawy w zakresie postępowania o nadanie stopnia awansu zawodowego nauczyciela mianowanego,</w:t>
      </w:r>
    </w:p>
    <w:p w14:paraId="771C978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koordynuje rekrutację do szkół podstawowych,</w:t>
      </w:r>
    </w:p>
    <w:p w14:paraId="1EEDF92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prowadzi nadzór nad budżetami gminnych szkół podstawowych,</w:t>
      </w:r>
    </w:p>
    <w:p w14:paraId="2A7CF2D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prowadzi sprawy w zakresie zatwierdzania arkuszy organizacji gminnych szkół podstawowych,</w:t>
      </w:r>
    </w:p>
    <w:p w14:paraId="167BE9A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prowadzi sprawy związane z określaniem i aktualizacją sieci gminnych szkół i przedszkoli,</w:t>
      </w:r>
    </w:p>
    <w:p w14:paraId="2ABEBE0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prowadzi sprawy związane z gromadzeniem, kontrolą i przekazywaniem danych w ramach systemu informacji oświatowej (SIO),</w:t>
      </w:r>
    </w:p>
    <w:p w14:paraId="728DB62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prowadzi sprawy związane z naliczaniem lub występowaniem z wnioskami do Ministerstwa Edukacji Narodowej o zwiększenie subwencji oświatowej,</w:t>
      </w:r>
    </w:p>
    <w:p w14:paraId="4192410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prowadzi sprawy związane z realizacją obowiązku nauki,</w:t>
      </w:r>
    </w:p>
    <w:p w14:paraId="22D46B7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prowadzi sprawy związane z doradztwem i doskonaleniem zawodowym nauczycieli, w tym dokumentacją i dofinansowaniem oraz organizacją szkoleń,</w:t>
      </w:r>
    </w:p>
    <w:p w14:paraId="4A2AFB6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prowadzi sprawy w zakresie przyznawania nagród Wójta nauczycielom,</w:t>
      </w:r>
    </w:p>
    <w:p w14:paraId="6DFCB74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prowadzi sprawy związane z wpisywaniem do rejestru, naliczaniem i przekazywaniem dotacji dla placówek niepublicznych i publicznych,</w:t>
      </w:r>
    </w:p>
    <w:p w14:paraId="1310E6F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18) </w:t>
      </w:r>
      <w:r>
        <w:rPr>
          <w:color w:val="000000"/>
          <w:u w:color="000000"/>
        </w:rPr>
        <w:t>prowadzi sprawy związane z udzielaniem dotacji dla przedszkoli, szkół i placówek prowadzonych przez osoby prawne nie będące jednostkami organizacyjnymi gminy lub osoby fizyczne,</w:t>
      </w:r>
    </w:p>
    <w:p w14:paraId="0A79F52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współpracuje z innymi jednostkami samorządu terytorialnego w sprawach przekazywania lub naliczania i rozliczania należnych dotacji,</w:t>
      </w:r>
    </w:p>
    <w:p w14:paraId="03BE244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>współpracuje z Łódzkim Kuratorem Oświaty i nauczycielskimi związkami zawodowymi,</w:t>
      </w:r>
    </w:p>
    <w:p w14:paraId="30823BC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sporządza sprawozdania, opracowuje dane statystyczne, dokonuje analiz, ocen i informacji z zakresu oświaty,</w:t>
      </w:r>
    </w:p>
    <w:p w14:paraId="0F3B99B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prowadzi sprawy związane z dofinansowaniem pracodawcom kosztów kształcenia młodocianych pracowników;</w:t>
      </w:r>
    </w:p>
    <w:p w14:paraId="7C85785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>realizuje zadania wynikające z ustawy o opiece nad dziećmi do lat 3,</w:t>
      </w:r>
    </w:p>
    <w:p w14:paraId="27679B6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>prowadzi sprawy w zakresie wykazu dziennych opiekunów oraz prowadzi sprawy w zakresie ogłaszania i rozstrzygania otwartych konkursów ofert dotyczących wyboru dziennych opiekunów, zawierania umów i naliczania wynagrodzenia dziennym opiekunom,</w:t>
      </w:r>
    </w:p>
    <w:p w14:paraId="4CC1453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prowadzi rejestr żłobków i klubów dziecięcych, w tym przygotowuje umowy o udzielenie dotacji i jej naliczanie,</w:t>
      </w:r>
    </w:p>
    <w:p w14:paraId="2D89FCF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prowadzi sprawy w zakresie nadzoru i kontroli nad żłobkami, klubami dziecięcymi i dziennymi opiekunami oraz naliczania dotacji,</w:t>
      </w:r>
    </w:p>
    <w:p w14:paraId="21B983D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prowadzi sprawy w zakresie stypendium Wójta dla uczniów uzdolnionych;</w:t>
      </w:r>
    </w:p>
    <w:p w14:paraId="6503A43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Pełnomocnik ds. rozwiązywania problemów alkoholowych i przeciwdziałania uzależnieniom należy w szczególności:</w:t>
      </w:r>
    </w:p>
    <w:p w14:paraId="57C005B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i koordynuje działania wynikające z ustawy o wychowaniu w trzeźwości i przeciwdziałaniu alkoholizmowi oraz ustawy o przeciwdziałaniu narkomanii,</w:t>
      </w:r>
    </w:p>
    <w:p w14:paraId="7CA8CDC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prowadzi sprawy wynikające z ustawy o świadczeniach opieki zdrowotnej finansowanych ze środków publicznych,</w:t>
      </w:r>
    </w:p>
    <w:p w14:paraId="72EADB8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 sprawy związane z działalnością Gminnej Komisji Rozwiązywania Problemów Alkoholowych,</w:t>
      </w:r>
    </w:p>
    <w:p w14:paraId="36F59A1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przygotowuje i przedkłada Wójtowi projekt Gminnego Programu Profilaktyki i Rozwiązywania Problemów Alkoholowych na dany rok oraz projekt Gminnego Programu Przeciwdziałania Narkomanii,</w:t>
      </w:r>
    </w:p>
    <w:p w14:paraId="07257DE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przygotowuje projekt preliminarza wydatkowania środków na realizację ww. Programów,</w:t>
      </w:r>
    </w:p>
    <w:p w14:paraId="445B27E9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przygotowuje sprawozdania z realizacji ww. Programów,</w:t>
      </w:r>
    </w:p>
    <w:p w14:paraId="7816E331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dokonuje rozliczenia zadań zlecanych instytucjom i organizacjom pozarządowym oraz własnych w ramach ww. Programów,</w:t>
      </w:r>
    </w:p>
    <w:p w14:paraId="2116CEE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współpracuje z instytucjami i organizacjami działającymi w sferze profilaktyki i rozwiązywania problemów alkoholowych, uzależnień oraz przeciwdziałania przemocy.</w:t>
      </w:r>
    </w:p>
    <w:p w14:paraId="030D4B5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Pion ochrony, którym kieruje Pełnomocnik ds. ochrony informacji niejawnych należy w szczególności</w:t>
      </w:r>
      <w:r>
        <w:rPr>
          <w:color w:val="000000"/>
          <w:u w:color="000000"/>
        </w:rPr>
        <w:t>:</w:t>
      </w:r>
    </w:p>
    <w:p w14:paraId="300F278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zapewnia ochronę informacji niejawnych, w tym stosuje środki bezpieczeństwa fizycznego;</w:t>
      </w:r>
    </w:p>
    <w:p w14:paraId="506B923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zapewnia ochronę systemów teleinformatycznych, w których są przetwarzane informacje niejawne;</w:t>
      </w:r>
    </w:p>
    <w:p w14:paraId="49D4958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zarządza ryzykiem bezpieczeństwa informacji niejawnych, w szczególności szacuje ryzyko;</w:t>
      </w:r>
    </w:p>
    <w:p w14:paraId="7B7A390E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prowadzi kontrolę ochrony informacji niejawnych oraz przestrzegania przepisów o ochronie tych informacji, w szczególności okresowe (co najmniej raz na trzy lata) kontrole ewidencji, materiałów i obiegu dokumentów;</w:t>
      </w:r>
    </w:p>
    <w:p w14:paraId="1AEBD17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opracowuje i aktualizuje, wymagające akceptacji kierownika jednostki organizacyjnej, plany ochrony informacji niejawnych w Urzędzie, w tym w razie wprowadzenia stanu nadzwyczajnego, i nadzoruje jego realizację;</w:t>
      </w:r>
    </w:p>
    <w:p w14:paraId="63CE793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prowadzi szkolenia w zakresie ochrony informacji niejawnych;</w:t>
      </w:r>
    </w:p>
    <w:p w14:paraId="030C664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zwykłe postępowania sprawdzające oraz kontrolne postępowania sprawdzające, w tym samodzielną korespondencję z ABW lub SKW oraz innymi podmiotami udzielającymi informacji dotyczących postępowań sprawdzających;</w:t>
      </w:r>
    </w:p>
    <w:p w14:paraId="0DBBA57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prowadzi aktualny wykaz osób zatrudnionych w Urzędzie  albo wykonujących czynności zlecone, które posiadają uprawnienia do dostępu do informacji niejawnych, oraz osób, którym odmówiono wydania poświadczenia bezpieczeństwa lub je cofnięto;</w:t>
      </w:r>
    </w:p>
    <w:p w14:paraId="72C724D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wyodrębnionego archiwum akt postępowań sprawdzających (APS) i udzielonych upoważnień przez Wójta Gminy Nowosolna do dostępu do informacji niejawnych.”;</w:t>
      </w:r>
    </w:p>
    <w:p w14:paraId="5CDC2FF4" w14:textId="77777777" w:rsidR="00A77B3E" w:rsidRDefault="00000000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POSTĘPOWANIA PRZY OPRACOWYWANIU PROJEKTÓW AKTÓW PRAWNYCH</w:t>
      </w:r>
    </w:p>
    <w:p w14:paraId="06288F2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Aktami prawnymi w rozumieniu Regulaminu są:</w:t>
      </w:r>
    </w:p>
    <w:p w14:paraId="5D090AD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uchwały Rady,</w:t>
      </w:r>
    </w:p>
    <w:p w14:paraId="3EF17FA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zarządzenia Wójta,</w:t>
      </w:r>
    </w:p>
    <w:p w14:paraId="51BAB6D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obwieszczenia.</w:t>
      </w:r>
    </w:p>
    <w:p w14:paraId="0305C83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Akty prawne wydawane są na podstawie upoważnienia zawartego w ustawach oraz w przepisach wykonawczych do ustaw, a także na podstawie przepisów kompetencyjnych w sprawach realizacji określonych zadań lub ustalenia sposobu postępowania.</w:t>
      </w:r>
    </w:p>
    <w:p w14:paraId="0FDE21C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Projekty aktów prawnych opracowują właściwe Komórki organizacyjne na polecenie Wójta lub z własnej inicjatywy.</w:t>
      </w:r>
    </w:p>
    <w:p w14:paraId="57C35DB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Przygotowujący projekt aktu ma obowiązek opracować go pod względem merytorycznym i prawnym oraz uzgodnić jego treść z osobami kierującymi Referatami Urzędu i kierownikami jednostek organizacyjnych Gminy, mających bezpośredni wpływ na jego realizację.</w:t>
      </w:r>
    </w:p>
    <w:p w14:paraId="7CEEEE59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Projekt aktu po dokonaniu uzgodnień, o których mowa w ust. 4, podlega zaopiniowaniu pod względem prawnym i redakcyjnym przez prawnika.</w:t>
      </w:r>
    </w:p>
    <w:p w14:paraId="753AC75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Wydawanym aktom prawnym nadaje numery i je rejestruje, a także prowadzi ich zbiór:</w:t>
      </w:r>
    </w:p>
    <w:p w14:paraId="6AFF1E8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Rejestr i zbiór zarządzeń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Wójta - Referat Organizacji i Kadr,</w:t>
      </w:r>
    </w:p>
    <w:p w14:paraId="58427ECD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Rejestr i zbiór w zakresie uchwał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Rady - pracownik prowadzący sprawy związane z obsługą Rady Gminy.</w:t>
      </w:r>
    </w:p>
    <w:p w14:paraId="0A075804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Publikację aktów prawnych zapewnia:</w:t>
      </w:r>
    </w:p>
    <w:p w14:paraId="56C8474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zarządzeń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Wójta - Referat Organizacji i Kadr,</w:t>
      </w:r>
    </w:p>
    <w:p w14:paraId="5C624C1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 i </w:t>
      </w:r>
      <w:proofErr w:type="spellStart"/>
      <w:r>
        <w:rPr>
          <w:color w:val="000000"/>
          <w:u w:color="000000"/>
        </w:rPr>
        <w:t>obwieszczeń</w:t>
      </w:r>
      <w:proofErr w:type="spellEnd"/>
      <w:r>
        <w:rPr>
          <w:color w:val="000000"/>
          <w:u w:color="000000"/>
        </w:rPr>
        <w:t xml:space="preserve"> Rady - pracownik prowadzący sprawy związane z obsługą Rady Gminy.</w:t>
      </w:r>
    </w:p>
    <w:p w14:paraId="420F345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Zbiór aktów prawa miejscowego jest dostępny do powszechnego wglądu w siedzibie Urzędu oraz w Biuletynie Informacji Publicznej Gminy Nowosolna.</w:t>
      </w:r>
    </w:p>
    <w:p w14:paraId="5C583A88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ORGANIZACJA PRZYJMOWANIA, ROZPATRYWANIA I ZAŁATWIANIA INDYWIDUALNYCH SPRAW OBYWATELI W URZĘDZIE</w:t>
      </w:r>
    </w:p>
    <w:p w14:paraId="3FCA6B7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Indywidualne sprawy obywateli załatwiane są w terminach określonych w Kodeksie postępowania administracyjnego, instrukcji kancelaryjnej dla urzędów gmin i związków międzygminnych oraz innych przepisach w zakresie organizacji przyjmowania, rozpatrywania skarg i wniosków obywateli.</w:t>
      </w:r>
    </w:p>
    <w:p w14:paraId="5388A770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Pracownicy Urzędu zobowiązani są do sprawnego i rzetelnego rozpatrywania indywidualnych spraw obywateli kierując się przepisami prawa oraz zasadami współżycia społecznego.</w:t>
      </w:r>
    </w:p>
    <w:p w14:paraId="3C8C684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Pracownicy zobowiązani są do:</w:t>
      </w:r>
    </w:p>
    <w:p w14:paraId="7189378B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udzielania informacji niezbędnych przy załatwianiu spraw i wyjaśniania treści obowiązujących przepisów;</w:t>
      </w:r>
    </w:p>
    <w:p w14:paraId="3824C1D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rozstrzygnięcia sprawy w miarę możliwości niezwłocznie, a w pozostałych przypadkach do określenia terminu załatwienia sprawy;</w:t>
      </w:r>
    </w:p>
    <w:p w14:paraId="752D0FC5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informowania zainteresowanych o stanie załatwienia sprawy;</w:t>
      </w:r>
    </w:p>
    <w:p w14:paraId="5CC30162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powiadomienia o przedłużeniu terminu rozpatrywania, w przypadku istnienia takiej konieczności;</w:t>
      </w:r>
    </w:p>
    <w:p w14:paraId="40190084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informowania o przysługujących środkach zaskarżania wydanych rozstrzygnięć.</w:t>
      </w:r>
    </w:p>
    <w:p w14:paraId="1A35A1B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Odpowiedzialność za terminowe i prawidłowe załatwianie indywidualnych spraw obywateli ponoszą kierownicy Referatów, osoby kierujące innymi wyodrębnionymi komórkami organizacyjnymi oraz samodzielne stanowiska, zgodnie z ustalonym zakresem obowiązków.</w:t>
      </w:r>
    </w:p>
    <w:p w14:paraId="1689DA8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Kontrolę i koordynację działań Referatów, innych wyodrębnionych komórek organizacyjnych oraz samodzielnych stanowisk w zakresie załatwiania indywidualnych spraw obywateli, w tym zwłaszcza skarg, wniosków, petycji i interwencji wykonuje Sekretarz Gminy przy pomocy poszczególnych komórek organizacyjnych.</w:t>
      </w:r>
    </w:p>
    <w:p w14:paraId="41920A5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Sprawy wniesione przez obywateli są ewidencjonowane w Referacie Organizacji i Kadr a następnie w Referatach Urzędu i przez samodzielne stanowiska właściwe w tych sprawach.</w:t>
      </w:r>
    </w:p>
    <w:p w14:paraId="1AA4AC5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Wójt kieruje wpływające skargi do Sekretarza, gdzie podlegają rejestracji. Sekretarz sprawuje nadzór nad wyjaśnieniem skargi.</w:t>
      </w:r>
    </w:p>
    <w:p w14:paraId="3A753B0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Odpowiedzi na skargi i wnioski wraz z aktami sprawy przechowywane są przez Sekretarza.</w:t>
      </w:r>
    </w:p>
    <w:p w14:paraId="3E678F0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>Wójt przyjmuje interesantów w sprawach skarg i wniosków we wtorki w godz. od 14-17.</w:t>
      </w:r>
    </w:p>
    <w:p w14:paraId="25E704E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Zapisy w sprawach przyjęć, o których mowa w ust l. prowadzi sekretariat Wójta.</w:t>
      </w:r>
    </w:p>
    <w:p w14:paraId="2AB46B2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Pracownicy Urzędu przyjmują interesantów w godzinach pracy Urzędu.</w:t>
      </w:r>
    </w:p>
    <w:p w14:paraId="667EE74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Interesanci przyjmowani przez Wójta są ewidencjonowani w rejestrze przyjęć interesantów prowadzonym przez pracownika w zakresie, którego obowiązków jest prowadzenie sekretariatu Wójta.</w:t>
      </w:r>
    </w:p>
    <w:p w14:paraId="2D7C105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Wójt jest zobowiązany do udzielenia pisemnej odpowiedzi na interpelacje i zapytania Radnych w terminie 14 dni od dnia złożenia interpelacji.</w:t>
      </w:r>
    </w:p>
    <w:p w14:paraId="0B8AFF1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19. </w:t>
      </w:r>
      <w:r>
        <w:rPr>
          <w:color w:val="000000"/>
          <w:u w:color="000000"/>
        </w:rPr>
        <w:t>Pracownik, w którego zakresie obowiązków jest obsługa Rady prowadzi ewidencję złożonych interpelacji i zapytań oraz nadzoruje terminowość udzielenia odpowiedzi.</w:t>
      </w:r>
    </w:p>
    <w:p w14:paraId="6E69055F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Sekretarz Gminy oraz kierownicy Referatów Urzędu są zobowiązani do systematycznego działania na rzecz doskonalenia obsługi interesantów oraz poprawy stylu pracy, szczególnie w zakresie załatwiania spraw obywateli.</w:t>
      </w:r>
    </w:p>
    <w:p w14:paraId="4DFFFC8E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PODPISYWANIA PISM I DECYZJI</w:t>
      </w:r>
    </w:p>
    <w:p w14:paraId="7088B4E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Wójt podpisuje:</w:t>
      </w:r>
    </w:p>
    <w:p w14:paraId="47917356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zarządzenia Wójta;</w:t>
      </w:r>
    </w:p>
    <w:p w14:paraId="32028DAC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wystąpienia i pisma kierowane - do organów władzy i administracji publicznej oraz kierowników jednostek organizacyjnych Gminy;</w:t>
      </w:r>
    </w:p>
    <w:p w14:paraId="2701DAC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pisma kierowane do posłów i senatorów Rzeczypospolitej Polskiej;</w:t>
      </w:r>
    </w:p>
    <w:p w14:paraId="0D31B45F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decyzje w indywidualnych sprawach z zakresu administracji publicznej;</w:t>
      </w:r>
    </w:p>
    <w:p w14:paraId="46E151F7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odpowiedzi na skargi, wnioski i petycje;</w:t>
      </w:r>
    </w:p>
    <w:p w14:paraId="4D124613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odpowiedzi na interpelacje i zapytania Radnych;</w:t>
      </w:r>
    </w:p>
    <w:p w14:paraId="51171C78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materiały i wystąpienia kierowane do Rady;</w:t>
      </w:r>
    </w:p>
    <w:p w14:paraId="7EAC1210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korespondencję i materiały kierowane celem publikacji w mediach;</w:t>
      </w:r>
    </w:p>
    <w:p w14:paraId="2A3DF44A" w14:textId="77777777" w:rsidR="00A77B3E" w:rsidRDefault="00000000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pisma dotyczące spraw Urzędu, nie zastrzeżone na rzecz innego organu.</w:t>
      </w:r>
    </w:p>
    <w:p w14:paraId="25D173C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 może upoważnić pracowników Urzędu do występowania w jego imieniu, w tym do wydawania decyzji administracyjnych, o których mowa w ust. l pkt 4.</w:t>
      </w:r>
    </w:p>
    <w:p w14:paraId="6F5287C8" w14:textId="77777777" w:rsidR="00A77B3E" w:rsidRDefault="00000000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4C2FE73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Szczegółowe obowiązki pracowników Urzędu określają zakresy czynności tych pracowników.</w:t>
      </w:r>
    </w:p>
    <w:p w14:paraId="64C6D21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23. </w:t>
      </w:r>
      <w:r>
        <w:rPr>
          <w:color w:val="000000"/>
          <w:u w:color="000000"/>
        </w:rPr>
        <w:t>Zarządzenie wchodzi w życie z dniem podpisania.</w:t>
      </w:r>
    </w:p>
    <w:p w14:paraId="3A75DE3F" w14:textId="77777777" w:rsidR="00A77B3E" w:rsidRDefault="00000000">
      <w:pPr>
        <w:keepNext/>
        <w:spacing w:before="120" w:after="120" w:line="276" w:lineRule="auto"/>
        <w:ind w:left="369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0050.2.2.2023</w:t>
      </w:r>
      <w:r>
        <w:rPr>
          <w:color w:val="000000"/>
          <w:sz w:val="22"/>
          <w:u w:color="000000"/>
        </w:rPr>
        <w:br/>
        <w:t>Wójta Gminy Nowosolna</w:t>
      </w:r>
      <w:r>
        <w:rPr>
          <w:color w:val="000000"/>
          <w:sz w:val="22"/>
          <w:u w:color="000000"/>
        </w:rPr>
        <w:br/>
        <w:t>z dnia 2 marca 2023 r.</w:t>
      </w:r>
    </w:p>
    <w:p w14:paraId="56DBEB54" w14:textId="77777777" w:rsidR="00A77B3E" w:rsidRDefault="00000000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Schemat Organizacyjny Urzędu Gminy Nowosolna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47E" w14:textId="77777777" w:rsidR="00A044D1" w:rsidRDefault="00A044D1">
      <w:r>
        <w:separator/>
      </w:r>
    </w:p>
  </w:endnote>
  <w:endnote w:type="continuationSeparator" w:id="0">
    <w:p w14:paraId="3D1358B7" w14:textId="77777777" w:rsidR="00A044D1" w:rsidRDefault="00A0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55CB" w14:paraId="001FAD2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61DCD44" w14:textId="77777777" w:rsidR="00D155CB" w:rsidRDefault="00000000">
          <w:pPr>
            <w:rPr>
              <w:sz w:val="18"/>
            </w:rPr>
          </w:pPr>
          <w:r>
            <w:rPr>
              <w:sz w:val="18"/>
            </w:rPr>
            <w:t>Id: C9588CDF-5B19-4F00-8200-68F5A70B1400.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0588CD6" w14:textId="77777777" w:rsidR="00D155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65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41BE74" w14:textId="77777777" w:rsidR="00D155CB" w:rsidRDefault="00D155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55CB" w14:paraId="2D6C4EFB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A4D0053" w14:textId="77777777" w:rsidR="00D155CB" w:rsidRDefault="00000000">
          <w:pPr>
            <w:rPr>
              <w:sz w:val="18"/>
            </w:rPr>
          </w:pPr>
          <w:r>
            <w:rPr>
              <w:sz w:val="18"/>
            </w:rPr>
            <w:t>Id: C9588CDF-5B19-4F00-8200-68F5A70B1400.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7122042" w14:textId="77777777" w:rsidR="00D155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65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F1EC635" w14:textId="77777777" w:rsidR="00D155CB" w:rsidRDefault="00D155C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155CB" w14:paraId="558A8C1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4D35088" w14:textId="77777777" w:rsidR="00D155CB" w:rsidRDefault="00000000">
          <w:pPr>
            <w:rPr>
              <w:sz w:val="18"/>
            </w:rPr>
          </w:pPr>
          <w:r>
            <w:rPr>
              <w:sz w:val="18"/>
            </w:rPr>
            <w:t>Id: C9588CDF-5B19-4F00-8200-68F5A70B1400.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9C56A43" w14:textId="7E4630E4" w:rsidR="00D155C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065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F2D42F2" w14:textId="77777777" w:rsidR="00D155CB" w:rsidRDefault="00D155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2B0C" w14:textId="77777777" w:rsidR="00A044D1" w:rsidRDefault="00A044D1">
      <w:r>
        <w:separator/>
      </w:r>
    </w:p>
  </w:footnote>
  <w:footnote w:type="continuationSeparator" w:id="0">
    <w:p w14:paraId="0402CB8B" w14:textId="77777777" w:rsidR="00A044D1" w:rsidRDefault="00A04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706541"/>
    <w:rsid w:val="00A044D1"/>
    <w:rsid w:val="00A77B3E"/>
    <w:rsid w:val="00CA2A55"/>
    <w:rsid w:val="00D1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A943F"/>
  <w15:docId w15:val="{3C575289-DCF3-4139-9AEC-12755FDC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8440</Words>
  <Characters>50645</Characters>
  <Application>Microsoft Office Word</Application>
  <DocSecurity>0</DocSecurity>
  <Lines>422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58968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0050.2.2.2023 z dnia 2 marca 2023 r.</dc:title>
  <dc:subject>w sprawie Regulaminu Organizacyjnego Urzędu Gminy Nowosolna</dc:subject>
  <dc:creator>ok2-7</dc:creator>
  <cp:lastModifiedBy>Tatiana Jaworska-Wszelaka vlan7</cp:lastModifiedBy>
  <cp:revision>2</cp:revision>
  <dcterms:created xsi:type="dcterms:W3CDTF">2023-03-23T08:23:00Z</dcterms:created>
  <dcterms:modified xsi:type="dcterms:W3CDTF">2023-03-23T08:23:00Z</dcterms:modified>
  <cp:category>Akt prawny</cp:category>
</cp:coreProperties>
</file>