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D56A" w14:textId="1E807440" w:rsidR="009D314D" w:rsidRPr="00FF6C90" w:rsidRDefault="009D314D" w:rsidP="009D314D">
      <w:pPr>
        <w:jc w:val="right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 xml:space="preserve">Łódź, dnia </w:t>
      </w:r>
      <w:r w:rsidR="0083080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830804">
        <w:rPr>
          <w:rFonts w:ascii="Arial" w:hAnsi="Arial" w:cs="Arial"/>
          <w:sz w:val="24"/>
          <w:szCs w:val="24"/>
        </w:rPr>
        <w:t xml:space="preserve">marca </w:t>
      </w:r>
      <w:r w:rsidRPr="00FF6C9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830804">
        <w:rPr>
          <w:rFonts w:ascii="Arial" w:hAnsi="Arial" w:cs="Arial"/>
          <w:sz w:val="24"/>
          <w:szCs w:val="24"/>
        </w:rPr>
        <w:t>3</w:t>
      </w:r>
      <w:r w:rsidRPr="00FF6C90">
        <w:rPr>
          <w:rFonts w:ascii="Arial" w:hAnsi="Arial" w:cs="Arial"/>
          <w:sz w:val="24"/>
          <w:szCs w:val="24"/>
        </w:rPr>
        <w:t xml:space="preserve"> r.</w:t>
      </w:r>
    </w:p>
    <w:p w14:paraId="44DE1242" w14:textId="4FB8ABB6" w:rsidR="009D314D" w:rsidRPr="00775AE4" w:rsidRDefault="00830804" w:rsidP="009D314D">
      <w:pPr>
        <w:tabs>
          <w:tab w:val="left" w:pos="79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9D314D" w:rsidRPr="00FF6C90">
        <w:rPr>
          <w:rFonts w:ascii="Arial" w:hAnsi="Arial" w:cs="Arial"/>
          <w:b/>
          <w:sz w:val="24"/>
          <w:szCs w:val="24"/>
        </w:rPr>
        <w:t>.0012.</w:t>
      </w:r>
      <w:r w:rsidR="009D314D">
        <w:rPr>
          <w:rFonts w:ascii="Arial" w:hAnsi="Arial" w:cs="Arial"/>
          <w:b/>
          <w:sz w:val="24"/>
          <w:szCs w:val="24"/>
        </w:rPr>
        <w:t>3</w:t>
      </w:r>
      <w:r w:rsidR="00B06D08">
        <w:rPr>
          <w:rFonts w:ascii="Arial" w:hAnsi="Arial" w:cs="Arial"/>
          <w:b/>
          <w:sz w:val="24"/>
          <w:szCs w:val="24"/>
        </w:rPr>
        <w:t>3</w:t>
      </w:r>
      <w:r w:rsidR="009D314D" w:rsidRPr="00FF6C90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  <w:r w:rsidR="009D314D" w:rsidRPr="00FF6C90">
        <w:rPr>
          <w:rFonts w:ascii="Arial" w:hAnsi="Arial" w:cs="Arial"/>
          <w:b/>
          <w:sz w:val="24"/>
          <w:szCs w:val="24"/>
        </w:rPr>
        <w:t>.3</w:t>
      </w:r>
      <w:r w:rsidR="009D314D">
        <w:rPr>
          <w:rFonts w:ascii="Arial" w:hAnsi="Arial" w:cs="Arial"/>
          <w:b/>
          <w:sz w:val="24"/>
          <w:szCs w:val="24"/>
        </w:rPr>
        <w:t>.ARF</w:t>
      </w:r>
    </w:p>
    <w:p w14:paraId="166F4426" w14:textId="77777777" w:rsidR="009D314D" w:rsidRPr="00432575" w:rsidRDefault="009D314D" w:rsidP="009D314D">
      <w:pPr>
        <w:pStyle w:val="Nagwek1"/>
        <w:rPr>
          <w:sz w:val="28"/>
          <w:szCs w:val="28"/>
        </w:rPr>
      </w:pPr>
      <w:r w:rsidRPr="00432575">
        <w:rPr>
          <w:sz w:val="28"/>
          <w:szCs w:val="28"/>
        </w:rPr>
        <w:t>ZAWIADOMIENIE</w:t>
      </w:r>
    </w:p>
    <w:p w14:paraId="459614EF" w14:textId="77777777" w:rsidR="009D314D" w:rsidRPr="00F9062A" w:rsidRDefault="009D314D" w:rsidP="009D314D">
      <w:pPr>
        <w:spacing w:line="360" w:lineRule="auto"/>
        <w:rPr>
          <w:rFonts w:ascii="Times New Roman" w:hAnsi="Times New Roman"/>
        </w:rPr>
      </w:pPr>
    </w:p>
    <w:p w14:paraId="29ADF855" w14:textId="2B6966B7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>Uprzejmie zawiadamiam, że w dniu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27B05">
        <w:rPr>
          <w:rFonts w:ascii="Arial" w:hAnsi="Arial" w:cs="Arial"/>
          <w:b/>
          <w:sz w:val="24"/>
          <w:szCs w:val="24"/>
        </w:rPr>
        <w:t xml:space="preserve"> </w:t>
      </w:r>
      <w:r w:rsidR="00B06D08">
        <w:rPr>
          <w:rFonts w:ascii="Arial" w:hAnsi="Arial" w:cs="Arial"/>
          <w:b/>
          <w:sz w:val="24"/>
          <w:szCs w:val="24"/>
        </w:rPr>
        <w:t>14</w:t>
      </w:r>
      <w:r w:rsidR="00830804">
        <w:rPr>
          <w:rFonts w:ascii="Arial" w:hAnsi="Arial" w:cs="Arial"/>
          <w:b/>
          <w:sz w:val="24"/>
          <w:szCs w:val="24"/>
        </w:rPr>
        <w:t xml:space="preserve"> kwietnia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830804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D7106D">
        <w:rPr>
          <w:rFonts w:ascii="Arial" w:hAnsi="Arial" w:cs="Arial"/>
          <w:b/>
          <w:sz w:val="24"/>
          <w:szCs w:val="24"/>
        </w:rPr>
        <w:t>piątek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21C90C0" w14:textId="059648EF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odbędzie się XX</w:t>
      </w:r>
      <w:r>
        <w:rPr>
          <w:rFonts w:ascii="Arial" w:hAnsi="Arial" w:cs="Arial"/>
          <w:b/>
          <w:sz w:val="24"/>
          <w:szCs w:val="24"/>
        </w:rPr>
        <w:t>X</w:t>
      </w:r>
      <w:r w:rsidR="00127B05">
        <w:rPr>
          <w:rFonts w:ascii="Arial" w:hAnsi="Arial" w:cs="Arial"/>
          <w:b/>
          <w:sz w:val="24"/>
          <w:szCs w:val="24"/>
        </w:rPr>
        <w:t>I</w:t>
      </w:r>
      <w:r w:rsidR="00830804">
        <w:rPr>
          <w:rFonts w:ascii="Arial" w:hAnsi="Arial" w:cs="Arial"/>
          <w:b/>
          <w:sz w:val="24"/>
          <w:szCs w:val="24"/>
        </w:rPr>
        <w:t>I</w:t>
      </w:r>
      <w:r w:rsidR="00B06D08">
        <w:rPr>
          <w:rFonts w:ascii="Arial" w:hAnsi="Arial" w:cs="Arial"/>
          <w:b/>
          <w:sz w:val="24"/>
          <w:szCs w:val="24"/>
        </w:rPr>
        <w:t>I</w:t>
      </w:r>
      <w:r w:rsidRPr="00FF6C90">
        <w:rPr>
          <w:rFonts w:ascii="Arial" w:hAnsi="Arial" w:cs="Arial"/>
          <w:b/>
          <w:sz w:val="24"/>
          <w:szCs w:val="24"/>
        </w:rPr>
        <w:t xml:space="preserve"> posiedzenie </w:t>
      </w:r>
    </w:p>
    <w:p w14:paraId="6CE9CE3E" w14:textId="77777777" w:rsidR="009D314D" w:rsidRPr="00830804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0804">
        <w:rPr>
          <w:rFonts w:ascii="Arial" w:hAnsi="Arial" w:cs="Arial"/>
          <w:b/>
          <w:sz w:val="24"/>
          <w:szCs w:val="24"/>
        </w:rPr>
        <w:t>Komisji Rewizyjnej Rady Gminy Nowosolna</w:t>
      </w:r>
    </w:p>
    <w:p w14:paraId="609A1F13" w14:textId="77777777" w:rsidR="009D314D" w:rsidRPr="00FF6C90" w:rsidRDefault="009D314D" w:rsidP="009D31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ACE22" w14:textId="2CBED02D" w:rsidR="00830804" w:rsidRPr="00830804" w:rsidRDefault="009D314D" w:rsidP="00830804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30804">
        <w:rPr>
          <w:rFonts w:ascii="Arial" w:hAnsi="Arial" w:cs="Arial"/>
          <w:sz w:val="24"/>
          <w:szCs w:val="24"/>
          <w:u w:val="single"/>
        </w:rPr>
        <w:t xml:space="preserve">miejsce posiedzenia: </w:t>
      </w:r>
      <w:r w:rsidR="00830804" w:rsidRPr="00830804">
        <w:rPr>
          <w:rFonts w:ascii="Arial" w:hAnsi="Arial" w:cs="Arial"/>
          <w:sz w:val="24"/>
          <w:szCs w:val="24"/>
          <w:u w:val="single"/>
        </w:rPr>
        <w:t xml:space="preserve">Szkoła Podstawowa im. </w:t>
      </w:r>
      <w:r w:rsidR="00B06D08">
        <w:rPr>
          <w:rFonts w:ascii="Arial" w:hAnsi="Arial" w:cs="Arial"/>
          <w:sz w:val="24"/>
          <w:szCs w:val="24"/>
          <w:u w:val="single"/>
        </w:rPr>
        <w:t>Władysława Jagiełły w Starych Skoszewach</w:t>
      </w:r>
      <w:r w:rsidR="00830804" w:rsidRPr="00830804">
        <w:rPr>
          <w:rFonts w:ascii="Arial" w:hAnsi="Arial" w:cs="Arial"/>
          <w:sz w:val="24"/>
          <w:szCs w:val="24"/>
          <w:u w:val="single"/>
        </w:rPr>
        <w:t>;</w:t>
      </w:r>
      <w:r w:rsidR="00B06D08">
        <w:rPr>
          <w:rFonts w:ascii="Arial" w:hAnsi="Arial" w:cs="Arial"/>
          <w:sz w:val="24"/>
          <w:szCs w:val="24"/>
          <w:u w:val="single"/>
        </w:rPr>
        <w:t xml:space="preserve"> Stare Skoszewy 19, 92-701 </w:t>
      </w:r>
      <w:r w:rsidR="00830804" w:rsidRPr="0083080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9C6B4A9" w14:textId="77777777" w:rsidR="009D314D" w:rsidRPr="00830804" w:rsidRDefault="009D314D" w:rsidP="0083080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70DAAA2" w14:textId="77777777" w:rsidR="009D314D" w:rsidRPr="00830804" w:rsidRDefault="009D314D" w:rsidP="00830804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30804">
        <w:rPr>
          <w:rFonts w:ascii="Arial" w:hAnsi="Arial" w:cs="Arial"/>
          <w:iCs/>
          <w:sz w:val="24"/>
          <w:szCs w:val="24"/>
        </w:rPr>
        <w:t>Proponowany porządek obrad:</w:t>
      </w:r>
      <w:r w:rsidRPr="00830804">
        <w:rPr>
          <w:rFonts w:ascii="Arial" w:hAnsi="Arial" w:cs="Arial"/>
          <w:sz w:val="24"/>
          <w:szCs w:val="24"/>
        </w:rPr>
        <w:t xml:space="preserve"> </w:t>
      </w:r>
    </w:p>
    <w:p w14:paraId="44389DAA" w14:textId="6E5F495E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30804">
        <w:rPr>
          <w:rFonts w:ascii="Arial" w:hAnsi="Arial" w:cs="Arial"/>
        </w:rPr>
        <w:t xml:space="preserve">. Kontrola gospodarki finansowej szkół gminnych za lata 2020-2022 w zakresie: </w:t>
      </w:r>
    </w:p>
    <w:p w14:paraId="4B055601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wydatków; </w:t>
      </w:r>
    </w:p>
    <w:p w14:paraId="26C136A3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zatrudnienia i zakresu obowiązków pracowników; </w:t>
      </w:r>
    </w:p>
    <w:p w14:paraId="5D59CF9F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dotacji; </w:t>
      </w:r>
    </w:p>
    <w:p w14:paraId="597F00BE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kosztów utrzymania (w tym opłat za media); </w:t>
      </w:r>
    </w:p>
    <w:p w14:paraId="784C6E22" w14:textId="77777777" w:rsidR="00830804" w:rsidRPr="00830804" w:rsidRDefault="00830804" w:rsidP="00830804">
      <w:pPr>
        <w:pStyle w:val="Default"/>
        <w:spacing w:line="360" w:lineRule="auto"/>
        <w:rPr>
          <w:rFonts w:ascii="Arial" w:hAnsi="Arial" w:cs="Arial"/>
        </w:rPr>
      </w:pPr>
      <w:r w:rsidRPr="00830804">
        <w:rPr>
          <w:rFonts w:ascii="Arial" w:hAnsi="Arial" w:cs="Arial"/>
        </w:rPr>
        <w:t xml:space="preserve">- remontów i inwestycji; </w:t>
      </w:r>
    </w:p>
    <w:p w14:paraId="2D0DAA6A" w14:textId="77777777" w:rsidR="00830804" w:rsidRDefault="00830804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804">
        <w:rPr>
          <w:rFonts w:ascii="Arial" w:hAnsi="Arial" w:cs="Arial"/>
          <w:sz w:val="24"/>
          <w:szCs w:val="24"/>
        </w:rPr>
        <w:t xml:space="preserve">- stanu w szkołach (ilość oddziałów i dzieci). </w:t>
      </w:r>
    </w:p>
    <w:p w14:paraId="001A22C6" w14:textId="77777777" w:rsidR="00830804" w:rsidRDefault="00830804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2B76FD" w14:textId="77777777" w:rsidR="00830804" w:rsidRDefault="00830804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AA5BD" w14:textId="05B4B25E" w:rsidR="009D314D" w:rsidRPr="00830804" w:rsidRDefault="009D314D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804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75A52151" w14:textId="77777777" w:rsidR="009D314D" w:rsidRPr="00830804" w:rsidRDefault="009D314D" w:rsidP="008308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C2293" w14:textId="77777777" w:rsidR="009D314D" w:rsidRPr="00830804" w:rsidRDefault="009D314D" w:rsidP="009D31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9D314D" w14:paraId="058DE8F1" w14:textId="77777777" w:rsidTr="00A010D0">
        <w:trPr>
          <w:jc w:val="center"/>
        </w:trPr>
        <w:tc>
          <w:tcPr>
            <w:tcW w:w="2207" w:type="dxa"/>
          </w:tcPr>
          <w:p w14:paraId="15C74EE0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A29A95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4B5135E8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9D314D" w14:paraId="7D9B256B" w14:textId="77777777" w:rsidTr="00A010D0">
        <w:trPr>
          <w:jc w:val="center"/>
        </w:trPr>
        <w:tc>
          <w:tcPr>
            <w:tcW w:w="2207" w:type="dxa"/>
          </w:tcPr>
          <w:p w14:paraId="302E08FE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711BCEE3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52DCD9C4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9D314D" w14:paraId="1DEC3468" w14:textId="77777777" w:rsidTr="00A010D0">
        <w:trPr>
          <w:jc w:val="center"/>
        </w:trPr>
        <w:tc>
          <w:tcPr>
            <w:tcW w:w="2207" w:type="dxa"/>
          </w:tcPr>
          <w:p w14:paraId="43F76552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04F6C08D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094598D3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14:paraId="4E048196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9D314D" w14:paraId="72E44638" w14:textId="77777777" w:rsidTr="00A010D0">
        <w:trPr>
          <w:trHeight w:val="63"/>
          <w:jc w:val="center"/>
        </w:trPr>
        <w:tc>
          <w:tcPr>
            <w:tcW w:w="2207" w:type="dxa"/>
          </w:tcPr>
          <w:p w14:paraId="09A3364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564FF21" w14:textId="77777777" w:rsidR="009D314D" w:rsidRDefault="009D314D" w:rsidP="00A010D0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E9C7293" w14:textId="77777777" w:rsidR="009D314D" w:rsidRDefault="009D314D" w:rsidP="00A010D0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3A66C3DC" w14:textId="77777777" w:rsidR="009D314D" w:rsidRPr="002E3399" w:rsidRDefault="009D314D" w:rsidP="009D314D"/>
    <w:p w14:paraId="57BA3F26" w14:textId="77777777" w:rsidR="0037331E" w:rsidRDefault="0037331E"/>
    <w:sectPr w:rsidR="0037331E" w:rsidSect="0065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EAE8" w14:textId="77777777" w:rsidR="00215F3D" w:rsidRDefault="00215F3D">
      <w:pPr>
        <w:spacing w:after="0" w:line="240" w:lineRule="auto"/>
      </w:pPr>
      <w:r>
        <w:separator/>
      </w:r>
    </w:p>
  </w:endnote>
  <w:endnote w:type="continuationSeparator" w:id="0">
    <w:p w14:paraId="7BC400B0" w14:textId="77777777" w:rsidR="00215F3D" w:rsidRDefault="0021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2E31" w14:textId="77777777" w:rsidR="00924C8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252" w14:textId="77777777" w:rsidR="00924C82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A955" w14:textId="77777777" w:rsidR="00924C8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7B41" w14:textId="77777777" w:rsidR="00215F3D" w:rsidRDefault="00215F3D">
      <w:pPr>
        <w:spacing w:after="0" w:line="240" w:lineRule="auto"/>
      </w:pPr>
      <w:r>
        <w:separator/>
      </w:r>
    </w:p>
  </w:footnote>
  <w:footnote w:type="continuationSeparator" w:id="0">
    <w:p w14:paraId="5F0B83CF" w14:textId="77777777" w:rsidR="00215F3D" w:rsidRDefault="0021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AFF5" w14:textId="77777777" w:rsidR="00924C82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BA7B" w14:textId="77777777" w:rsidR="00924C8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DE8F" w14:textId="77777777" w:rsidR="00924C8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A6E"/>
    <w:multiLevelType w:val="hybridMultilevel"/>
    <w:tmpl w:val="F19233EC"/>
    <w:lvl w:ilvl="0" w:tplc="E58A8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05503"/>
    <w:multiLevelType w:val="hybridMultilevel"/>
    <w:tmpl w:val="60261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6D1828"/>
    <w:multiLevelType w:val="hybridMultilevel"/>
    <w:tmpl w:val="E4BE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7480">
    <w:abstractNumId w:val="3"/>
  </w:num>
  <w:num w:numId="2" w16cid:durableId="1040936608">
    <w:abstractNumId w:val="0"/>
  </w:num>
  <w:num w:numId="3" w16cid:durableId="1342393867">
    <w:abstractNumId w:val="1"/>
  </w:num>
  <w:num w:numId="4" w16cid:durableId="1676302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D"/>
    <w:rsid w:val="00056490"/>
    <w:rsid w:val="00111FF4"/>
    <w:rsid w:val="00127B05"/>
    <w:rsid w:val="00215F3D"/>
    <w:rsid w:val="0037331E"/>
    <w:rsid w:val="00540356"/>
    <w:rsid w:val="005F3548"/>
    <w:rsid w:val="0067346A"/>
    <w:rsid w:val="00780C89"/>
    <w:rsid w:val="00830804"/>
    <w:rsid w:val="00936ADA"/>
    <w:rsid w:val="009D314D"/>
    <w:rsid w:val="00A118B3"/>
    <w:rsid w:val="00B06D08"/>
    <w:rsid w:val="00C36705"/>
    <w:rsid w:val="00D7106D"/>
    <w:rsid w:val="00E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DFEF"/>
  <w15:chartTrackingRefBased/>
  <w15:docId w15:val="{C5C51A5B-B60B-4D8C-94A8-5AC6E87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14D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1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9D314D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D3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1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14D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830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2</cp:revision>
  <cp:lastPrinted>2022-12-05T10:00:00Z</cp:lastPrinted>
  <dcterms:created xsi:type="dcterms:W3CDTF">2023-03-30T07:44:00Z</dcterms:created>
  <dcterms:modified xsi:type="dcterms:W3CDTF">2023-03-30T07:44:00Z</dcterms:modified>
</cp:coreProperties>
</file>