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D56A" w14:textId="1E807440" w:rsidR="009D314D" w:rsidRPr="00FF6C90" w:rsidRDefault="009D314D" w:rsidP="009D314D">
      <w:pPr>
        <w:jc w:val="right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 xml:space="preserve">Łódź, dnia </w:t>
      </w:r>
      <w:r w:rsidR="0083080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="00830804">
        <w:rPr>
          <w:rFonts w:ascii="Arial" w:hAnsi="Arial" w:cs="Arial"/>
          <w:sz w:val="24"/>
          <w:szCs w:val="24"/>
        </w:rPr>
        <w:t xml:space="preserve">marca </w:t>
      </w:r>
      <w:r w:rsidRPr="00FF6C9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830804">
        <w:rPr>
          <w:rFonts w:ascii="Arial" w:hAnsi="Arial" w:cs="Arial"/>
          <w:sz w:val="24"/>
          <w:szCs w:val="24"/>
        </w:rPr>
        <w:t>3</w:t>
      </w:r>
      <w:r w:rsidRPr="00FF6C90">
        <w:rPr>
          <w:rFonts w:ascii="Arial" w:hAnsi="Arial" w:cs="Arial"/>
          <w:sz w:val="24"/>
          <w:szCs w:val="24"/>
        </w:rPr>
        <w:t xml:space="preserve"> r.</w:t>
      </w:r>
    </w:p>
    <w:p w14:paraId="44DE1242" w14:textId="44EC218A" w:rsidR="009D314D" w:rsidRPr="00775AE4" w:rsidRDefault="00830804" w:rsidP="009D314D">
      <w:pPr>
        <w:tabs>
          <w:tab w:val="left" w:pos="79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9D314D" w:rsidRPr="00FF6C90">
        <w:rPr>
          <w:rFonts w:ascii="Arial" w:hAnsi="Arial" w:cs="Arial"/>
          <w:b/>
          <w:sz w:val="24"/>
          <w:szCs w:val="24"/>
        </w:rPr>
        <w:t>.0012.</w:t>
      </w:r>
      <w:r w:rsidR="009D314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2</w:t>
      </w:r>
      <w:r w:rsidR="009D314D" w:rsidRPr="00FF6C90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3</w:t>
      </w:r>
      <w:r w:rsidR="009D314D" w:rsidRPr="00FF6C90">
        <w:rPr>
          <w:rFonts w:ascii="Arial" w:hAnsi="Arial" w:cs="Arial"/>
          <w:b/>
          <w:sz w:val="24"/>
          <w:szCs w:val="24"/>
        </w:rPr>
        <w:t>.3</w:t>
      </w:r>
      <w:r w:rsidR="009D314D">
        <w:rPr>
          <w:rFonts w:ascii="Arial" w:hAnsi="Arial" w:cs="Arial"/>
          <w:b/>
          <w:sz w:val="24"/>
          <w:szCs w:val="24"/>
        </w:rPr>
        <w:t>.ARF</w:t>
      </w:r>
    </w:p>
    <w:p w14:paraId="166F4426" w14:textId="77777777" w:rsidR="009D314D" w:rsidRPr="00432575" w:rsidRDefault="009D314D" w:rsidP="009D314D">
      <w:pPr>
        <w:pStyle w:val="Nagwek1"/>
        <w:rPr>
          <w:sz w:val="28"/>
          <w:szCs w:val="28"/>
        </w:rPr>
      </w:pPr>
      <w:r w:rsidRPr="00432575">
        <w:rPr>
          <w:sz w:val="28"/>
          <w:szCs w:val="28"/>
        </w:rPr>
        <w:t>ZAWIADOMIENIE</w:t>
      </w:r>
    </w:p>
    <w:p w14:paraId="459614EF" w14:textId="77777777" w:rsidR="009D314D" w:rsidRPr="00F9062A" w:rsidRDefault="009D314D" w:rsidP="009D314D">
      <w:pPr>
        <w:spacing w:line="360" w:lineRule="auto"/>
        <w:rPr>
          <w:rFonts w:ascii="Times New Roman" w:hAnsi="Times New Roman"/>
        </w:rPr>
      </w:pPr>
    </w:p>
    <w:p w14:paraId="29ADF855" w14:textId="4BABBCC3" w:rsidR="009D314D" w:rsidRPr="00FF6C90" w:rsidRDefault="009D314D" w:rsidP="009D31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FF6C90">
        <w:rPr>
          <w:rFonts w:ascii="Arial" w:hAnsi="Arial" w:cs="Arial"/>
          <w:b/>
          <w:sz w:val="24"/>
          <w:szCs w:val="24"/>
        </w:rPr>
        <w:t>Uprzejmie zawiadamiam, że w dniu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27B05">
        <w:rPr>
          <w:rFonts w:ascii="Arial" w:hAnsi="Arial" w:cs="Arial"/>
          <w:b/>
          <w:sz w:val="24"/>
          <w:szCs w:val="24"/>
        </w:rPr>
        <w:t xml:space="preserve"> </w:t>
      </w:r>
      <w:r w:rsidR="00830804">
        <w:rPr>
          <w:rFonts w:ascii="Arial" w:hAnsi="Arial" w:cs="Arial"/>
          <w:b/>
          <w:sz w:val="24"/>
          <w:szCs w:val="24"/>
        </w:rPr>
        <w:t>7 kwietnia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830804">
        <w:rPr>
          <w:rFonts w:ascii="Arial" w:hAnsi="Arial" w:cs="Arial"/>
          <w:b/>
          <w:sz w:val="24"/>
          <w:szCs w:val="24"/>
        </w:rPr>
        <w:t>3</w:t>
      </w:r>
      <w:r w:rsidRPr="00FF6C90">
        <w:rPr>
          <w:rFonts w:ascii="Arial" w:hAnsi="Arial" w:cs="Arial"/>
          <w:b/>
          <w:sz w:val="24"/>
          <w:szCs w:val="24"/>
        </w:rPr>
        <w:t xml:space="preserve"> roku (</w:t>
      </w:r>
      <w:r w:rsidR="00D7106D">
        <w:rPr>
          <w:rFonts w:ascii="Arial" w:hAnsi="Arial" w:cs="Arial"/>
          <w:b/>
          <w:sz w:val="24"/>
          <w:szCs w:val="24"/>
        </w:rPr>
        <w:t>piątek</w:t>
      </w:r>
      <w:r w:rsidRPr="00FF6C90">
        <w:rPr>
          <w:rFonts w:ascii="Arial" w:hAnsi="Arial" w:cs="Arial"/>
          <w:b/>
          <w:sz w:val="24"/>
          <w:szCs w:val="24"/>
        </w:rPr>
        <w:t>) o godz. 9</w:t>
      </w:r>
      <w:r w:rsidRPr="00FF6C90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14:paraId="121C90C0" w14:textId="36A0700D" w:rsidR="009D314D" w:rsidRPr="00FF6C90" w:rsidRDefault="009D314D" w:rsidP="009D31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>odbędzie się XX</w:t>
      </w:r>
      <w:r>
        <w:rPr>
          <w:rFonts w:ascii="Arial" w:hAnsi="Arial" w:cs="Arial"/>
          <w:b/>
          <w:sz w:val="24"/>
          <w:szCs w:val="24"/>
        </w:rPr>
        <w:t>X</w:t>
      </w:r>
      <w:r w:rsidR="00127B05">
        <w:rPr>
          <w:rFonts w:ascii="Arial" w:hAnsi="Arial" w:cs="Arial"/>
          <w:b/>
          <w:sz w:val="24"/>
          <w:szCs w:val="24"/>
        </w:rPr>
        <w:t>I</w:t>
      </w:r>
      <w:r w:rsidR="00830804">
        <w:rPr>
          <w:rFonts w:ascii="Arial" w:hAnsi="Arial" w:cs="Arial"/>
          <w:b/>
          <w:sz w:val="24"/>
          <w:szCs w:val="24"/>
        </w:rPr>
        <w:t>I</w:t>
      </w:r>
      <w:r w:rsidRPr="00FF6C90">
        <w:rPr>
          <w:rFonts w:ascii="Arial" w:hAnsi="Arial" w:cs="Arial"/>
          <w:b/>
          <w:sz w:val="24"/>
          <w:szCs w:val="24"/>
        </w:rPr>
        <w:t xml:space="preserve"> posiedzenie </w:t>
      </w:r>
    </w:p>
    <w:p w14:paraId="6CE9CE3E" w14:textId="77777777" w:rsidR="009D314D" w:rsidRPr="00830804" w:rsidRDefault="009D314D" w:rsidP="009D31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30804">
        <w:rPr>
          <w:rFonts w:ascii="Arial" w:hAnsi="Arial" w:cs="Arial"/>
          <w:b/>
          <w:sz w:val="24"/>
          <w:szCs w:val="24"/>
        </w:rPr>
        <w:t>Komisji Rewizyjnej Rady Gminy Nowosolna</w:t>
      </w:r>
    </w:p>
    <w:p w14:paraId="609A1F13" w14:textId="77777777" w:rsidR="009D314D" w:rsidRPr="00FF6C90" w:rsidRDefault="009D314D" w:rsidP="009D31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2ACE22" w14:textId="77777777" w:rsidR="00830804" w:rsidRPr="00830804" w:rsidRDefault="009D314D" w:rsidP="00830804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830804">
        <w:rPr>
          <w:rFonts w:ascii="Arial" w:hAnsi="Arial" w:cs="Arial"/>
          <w:sz w:val="24"/>
          <w:szCs w:val="24"/>
          <w:u w:val="single"/>
        </w:rPr>
        <w:t xml:space="preserve">miejsce posiedzenia: </w:t>
      </w:r>
      <w:r w:rsidR="00830804" w:rsidRPr="00830804">
        <w:rPr>
          <w:rFonts w:ascii="Arial" w:hAnsi="Arial" w:cs="Arial"/>
          <w:sz w:val="24"/>
          <w:szCs w:val="24"/>
          <w:u w:val="single"/>
        </w:rPr>
        <w:t xml:space="preserve">Szkoła Podstawowa im. Marii Konopnickiej w Lipinach; </w:t>
      </w:r>
    </w:p>
    <w:p w14:paraId="0BBD5731" w14:textId="124893EC" w:rsidR="009D314D" w:rsidRPr="00830804" w:rsidRDefault="00830804" w:rsidP="00830804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830804">
        <w:rPr>
          <w:rFonts w:ascii="Arial" w:hAnsi="Arial" w:cs="Arial"/>
          <w:sz w:val="24"/>
          <w:szCs w:val="24"/>
          <w:u w:val="single"/>
        </w:rPr>
        <w:t>Lipiny 14, 92-701</w:t>
      </w:r>
    </w:p>
    <w:p w14:paraId="79C6B4A9" w14:textId="77777777" w:rsidR="009D314D" w:rsidRPr="00830804" w:rsidRDefault="009D314D" w:rsidP="0083080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70DAAA2" w14:textId="77777777" w:rsidR="009D314D" w:rsidRPr="00830804" w:rsidRDefault="009D314D" w:rsidP="00830804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30804">
        <w:rPr>
          <w:rFonts w:ascii="Arial" w:hAnsi="Arial" w:cs="Arial"/>
          <w:iCs/>
          <w:sz w:val="24"/>
          <w:szCs w:val="24"/>
        </w:rPr>
        <w:t>Proponowany porządek obrad:</w:t>
      </w:r>
      <w:r w:rsidRPr="00830804">
        <w:rPr>
          <w:rFonts w:ascii="Arial" w:hAnsi="Arial" w:cs="Arial"/>
          <w:sz w:val="24"/>
          <w:szCs w:val="24"/>
        </w:rPr>
        <w:t xml:space="preserve"> </w:t>
      </w:r>
    </w:p>
    <w:p w14:paraId="44389DAA" w14:textId="6E5F495E" w:rsidR="00830804" w:rsidRPr="00830804" w:rsidRDefault="00830804" w:rsidP="00830804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30804">
        <w:rPr>
          <w:rFonts w:ascii="Arial" w:hAnsi="Arial" w:cs="Arial"/>
        </w:rPr>
        <w:t xml:space="preserve">. Kontrola gospodarki finansowej szkół gminnych za lata 2020-2022 w zakresie: </w:t>
      </w:r>
    </w:p>
    <w:p w14:paraId="4B055601" w14:textId="77777777" w:rsidR="00830804" w:rsidRPr="00830804" w:rsidRDefault="00830804" w:rsidP="00830804">
      <w:pPr>
        <w:pStyle w:val="Default"/>
        <w:spacing w:line="360" w:lineRule="auto"/>
        <w:rPr>
          <w:rFonts w:ascii="Arial" w:hAnsi="Arial" w:cs="Arial"/>
        </w:rPr>
      </w:pPr>
      <w:r w:rsidRPr="00830804">
        <w:rPr>
          <w:rFonts w:ascii="Arial" w:hAnsi="Arial" w:cs="Arial"/>
        </w:rPr>
        <w:t xml:space="preserve">- wydatków; </w:t>
      </w:r>
    </w:p>
    <w:p w14:paraId="26C136A3" w14:textId="77777777" w:rsidR="00830804" w:rsidRPr="00830804" w:rsidRDefault="00830804" w:rsidP="00830804">
      <w:pPr>
        <w:pStyle w:val="Default"/>
        <w:spacing w:line="360" w:lineRule="auto"/>
        <w:rPr>
          <w:rFonts w:ascii="Arial" w:hAnsi="Arial" w:cs="Arial"/>
        </w:rPr>
      </w:pPr>
      <w:r w:rsidRPr="00830804">
        <w:rPr>
          <w:rFonts w:ascii="Arial" w:hAnsi="Arial" w:cs="Arial"/>
        </w:rPr>
        <w:t xml:space="preserve">- zatrudnienia i zakresu obowiązków pracowników; </w:t>
      </w:r>
    </w:p>
    <w:p w14:paraId="5D59CF9F" w14:textId="77777777" w:rsidR="00830804" w:rsidRPr="00830804" w:rsidRDefault="00830804" w:rsidP="00830804">
      <w:pPr>
        <w:pStyle w:val="Default"/>
        <w:spacing w:line="360" w:lineRule="auto"/>
        <w:rPr>
          <w:rFonts w:ascii="Arial" w:hAnsi="Arial" w:cs="Arial"/>
        </w:rPr>
      </w:pPr>
      <w:r w:rsidRPr="00830804">
        <w:rPr>
          <w:rFonts w:ascii="Arial" w:hAnsi="Arial" w:cs="Arial"/>
        </w:rPr>
        <w:t xml:space="preserve">- dotacji; </w:t>
      </w:r>
    </w:p>
    <w:p w14:paraId="597F00BE" w14:textId="77777777" w:rsidR="00830804" w:rsidRPr="00830804" w:rsidRDefault="00830804" w:rsidP="00830804">
      <w:pPr>
        <w:pStyle w:val="Default"/>
        <w:spacing w:line="360" w:lineRule="auto"/>
        <w:rPr>
          <w:rFonts w:ascii="Arial" w:hAnsi="Arial" w:cs="Arial"/>
        </w:rPr>
      </w:pPr>
      <w:r w:rsidRPr="00830804">
        <w:rPr>
          <w:rFonts w:ascii="Arial" w:hAnsi="Arial" w:cs="Arial"/>
        </w:rPr>
        <w:t xml:space="preserve">- kosztów utrzymania (w tym opłat za media); </w:t>
      </w:r>
    </w:p>
    <w:p w14:paraId="784C6E22" w14:textId="77777777" w:rsidR="00830804" w:rsidRPr="00830804" w:rsidRDefault="00830804" w:rsidP="00830804">
      <w:pPr>
        <w:pStyle w:val="Default"/>
        <w:spacing w:line="360" w:lineRule="auto"/>
        <w:rPr>
          <w:rFonts w:ascii="Arial" w:hAnsi="Arial" w:cs="Arial"/>
        </w:rPr>
      </w:pPr>
      <w:r w:rsidRPr="00830804">
        <w:rPr>
          <w:rFonts w:ascii="Arial" w:hAnsi="Arial" w:cs="Arial"/>
        </w:rPr>
        <w:t xml:space="preserve">- remontów i inwestycji; </w:t>
      </w:r>
    </w:p>
    <w:p w14:paraId="2D0DAA6A" w14:textId="77777777" w:rsidR="00830804" w:rsidRDefault="00830804" w:rsidP="008308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804">
        <w:rPr>
          <w:rFonts w:ascii="Arial" w:hAnsi="Arial" w:cs="Arial"/>
          <w:sz w:val="24"/>
          <w:szCs w:val="24"/>
        </w:rPr>
        <w:t xml:space="preserve">- stanu w szkołach (ilość oddziałów i dzieci). </w:t>
      </w:r>
    </w:p>
    <w:p w14:paraId="001A22C6" w14:textId="77777777" w:rsidR="00830804" w:rsidRDefault="00830804" w:rsidP="008308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2B76FD" w14:textId="77777777" w:rsidR="00830804" w:rsidRDefault="00830804" w:rsidP="008308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AAA5BD" w14:textId="05B4B25E" w:rsidR="009D314D" w:rsidRPr="00830804" w:rsidRDefault="009D314D" w:rsidP="008308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804">
        <w:rPr>
          <w:rFonts w:ascii="Arial" w:hAnsi="Arial" w:cs="Arial"/>
          <w:sz w:val="24"/>
          <w:szCs w:val="24"/>
        </w:rPr>
        <w:t>Zgodnie z art. 25 ust. 3 ustawy z dnia 8 marca 1990 r. o samorządzie gminnym – pracodawca obowiązany jest zwolnić radnego od pracy zawodowej w celu umożliwienia mu brania udziału w pracach organów gminy.</w:t>
      </w:r>
    </w:p>
    <w:p w14:paraId="75A52151" w14:textId="77777777" w:rsidR="009D314D" w:rsidRPr="00830804" w:rsidRDefault="009D314D" w:rsidP="008308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C2293" w14:textId="77777777" w:rsidR="009D314D" w:rsidRPr="00830804" w:rsidRDefault="009D314D" w:rsidP="009D31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9D314D" w14:paraId="058DE8F1" w14:textId="77777777" w:rsidTr="00A010D0">
        <w:trPr>
          <w:jc w:val="center"/>
        </w:trPr>
        <w:tc>
          <w:tcPr>
            <w:tcW w:w="2207" w:type="dxa"/>
          </w:tcPr>
          <w:p w14:paraId="15C74EE0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1A29A951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4B5135E8" w14:textId="77777777" w:rsidR="009D314D" w:rsidRDefault="009D314D" w:rsidP="00A010D0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Przewodniczący</w:t>
            </w:r>
          </w:p>
        </w:tc>
      </w:tr>
      <w:tr w:rsidR="009D314D" w14:paraId="7D9B256B" w14:textId="77777777" w:rsidTr="00A010D0">
        <w:trPr>
          <w:jc w:val="center"/>
        </w:trPr>
        <w:tc>
          <w:tcPr>
            <w:tcW w:w="2207" w:type="dxa"/>
          </w:tcPr>
          <w:p w14:paraId="302E08FE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711BCEE3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52DCD9C4" w14:textId="77777777" w:rsidR="009D314D" w:rsidRDefault="009D314D" w:rsidP="00A010D0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Komisji Rewizyjnej</w:t>
            </w:r>
          </w:p>
        </w:tc>
      </w:tr>
      <w:tr w:rsidR="009D314D" w14:paraId="1DEC3468" w14:textId="77777777" w:rsidTr="00A010D0">
        <w:trPr>
          <w:jc w:val="center"/>
        </w:trPr>
        <w:tc>
          <w:tcPr>
            <w:tcW w:w="2207" w:type="dxa"/>
          </w:tcPr>
          <w:p w14:paraId="43F76552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04F6C08D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14:paraId="094598D3" w14:textId="77777777" w:rsidR="009D314D" w:rsidRDefault="009D314D" w:rsidP="00A010D0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  <w:p w14:paraId="4E048196" w14:textId="77777777" w:rsidR="009D314D" w:rsidRDefault="009D314D" w:rsidP="00A010D0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</w:tc>
      </w:tr>
      <w:tr w:rsidR="009D314D" w14:paraId="72E44638" w14:textId="77777777" w:rsidTr="00A010D0">
        <w:trPr>
          <w:trHeight w:val="63"/>
          <w:jc w:val="center"/>
        </w:trPr>
        <w:tc>
          <w:tcPr>
            <w:tcW w:w="2207" w:type="dxa"/>
          </w:tcPr>
          <w:p w14:paraId="09A33641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5564FF21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1E9C7293" w14:textId="77777777" w:rsidR="009D314D" w:rsidRDefault="009D314D" w:rsidP="00A010D0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Michał Nowacki</w:t>
            </w:r>
          </w:p>
        </w:tc>
      </w:tr>
    </w:tbl>
    <w:p w14:paraId="3A66C3DC" w14:textId="77777777" w:rsidR="009D314D" w:rsidRPr="002E3399" w:rsidRDefault="009D314D" w:rsidP="009D314D"/>
    <w:p w14:paraId="57BA3F26" w14:textId="77777777" w:rsidR="0037331E" w:rsidRDefault="0037331E"/>
    <w:sectPr w:rsidR="0037331E" w:rsidSect="00651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71D5" w14:textId="77777777" w:rsidR="00056490" w:rsidRDefault="00056490">
      <w:pPr>
        <w:spacing w:after="0" w:line="240" w:lineRule="auto"/>
      </w:pPr>
      <w:r>
        <w:separator/>
      </w:r>
    </w:p>
  </w:endnote>
  <w:endnote w:type="continuationSeparator" w:id="0">
    <w:p w14:paraId="17D528F1" w14:textId="77777777" w:rsidR="00056490" w:rsidRDefault="0005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2E31" w14:textId="77777777" w:rsidR="00924C82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5252" w14:textId="77777777" w:rsidR="00924C82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A955" w14:textId="77777777" w:rsidR="00924C8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3BE7" w14:textId="77777777" w:rsidR="00056490" w:rsidRDefault="00056490">
      <w:pPr>
        <w:spacing w:after="0" w:line="240" w:lineRule="auto"/>
      </w:pPr>
      <w:r>
        <w:separator/>
      </w:r>
    </w:p>
  </w:footnote>
  <w:footnote w:type="continuationSeparator" w:id="0">
    <w:p w14:paraId="3C339985" w14:textId="77777777" w:rsidR="00056490" w:rsidRDefault="0005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AFF5" w14:textId="77777777" w:rsidR="00924C82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BA7B" w14:textId="77777777" w:rsidR="00924C82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DE8F" w14:textId="77777777" w:rsidR="00924C82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4A6E"/>
    <w:multiLevelType w:val="hybridMultilevel"/>
    <w:tmpl w:val="F19233EC"/>
    <w:lvl w:ilvl="0" w:tplc="E58A8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005503"/>
    <w:multiLevelType w:val="hybridMultilevel"/>
    <w:tmpl w:val="60261F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6D1828"/>
    <w:multiLevelType w:val="hybridMultilevel"/>
    <w:tmpl w:val="E4BE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7DB4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07480">
    <w:abstractNumId w:val="3"/>
  </w:num>
  <w:num w:numId="2" w16cid:durableId="1040936608">
    <w:abstractNumId w:val="0"/>
  </w:num>
  <w:num w:numId="3" w16cid:durableId="1342393867">
    <w:abstractNumId w:val="1"/>
  </w:num>
  <w:num w:numId="4" w16cid:durableId="1676302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4D"/>
    <w:rsid w:val="00056490"/>
    <w:rsid w:val="00111FF4"/>
    <w:rsid w:val="00127B05"/>
    <w:rsid w:val="0037331E"/>
    <w:rsid w:val="00540356"/>
    <w:rsid w:val="005F3548"/>
    <w:rsid w:val="0067346A"/>
    <w:rsid w:val="00780C89"/>
    <w:rsid w:val="00830804"/>
    <w:rsid w:val="00936ADA"/>
    <w:rsid w:val="009D314D"/>
    <w:rsid w:val="00A118B3"/>
    <w:rsid w:val="00C36705"/>
    <w:rsid w:val="00D7106D"/>
    <w:rsid w:val="00E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DFEF"/>
  <w15:chartTrackingRefBased/>
  <w15:docId w15:val="{C5C51A5B-B60B-4D8C-94A8-5AC6E87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314D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1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9D314D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9D31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3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14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14D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830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Rakoczy-Filipczak</dc:creator>
  <cp:keywords/>
  <dc:description/>
  <cp:lastModifiedBy>Aleksandra Rakoczy-Filipczak</cp:lastModifiedBy>
  <cp:revision>2</cp:revision>
  <cp:lastPrinted>2022-12-05T10:00:00Z</cp:lastPrinted>
  <dcterms:created xsi:type="dcterms:W3CDTF">2023-03-30T07:34:00Z</dcterms:created>
  <dcterms:modified xsi:type="dcterms:W3CDTF">2023-03-30T07:34:00Z</dcterms:modified>
</cp:coreProperties>
</file>