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282" w14:textId="77777777" w:rsidR="00FC2106" w:rsidRPr="00FC2106" w:rsidRDefault="00FC2106" w:rsidP="00FC2106">
      <w:pPr>
        <w:keepNext/>
        <w:spacing w:after="480"/>
        <w:jc w:val="center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b/>
          <w:color w:val="000000"/>
          <w:sz w:val="26"/>
          <w:szCs w:val="26"/>
          <w:u w:color="000000"/>
        </w:rPr>
        <w:t>Oświadczenie kandydata</w:t>
      </w:r>
    </w:p>
    <w:p w14:paraId="344C0295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Ja niżej podpisana/y ................................................. zamieszkała/y w .................................................. przystępując do naboru na wolne stanowisko ............................................................... w związku z art. 6 ustawy z dnia 21 listopada 2008 r. pracownikach samorządowych, świadoma/y odpowiedzialności karnej wynikającej z art. 233 Kodeksu karnego,</w:t>
      </w:r>
    </w:p>
    <w:p w14:paraId="630BE39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oświadczam, że:</w:t>
      </w:r>
    </w:p>
    <w:p w14:paraId="5A282E44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obywatelstwo polskie,*</w:t>
      </w:r>
    </w:p>
    <w:p w14:paraId="5283C8E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pełną zdolność do czynności prawnych oraz korzystam z pełni praw publicznych,*</w:t>
      </w:r>
    </w:p>
    <w:p w14:paraId="24C057A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nie byłam / nie byłem karana/y za umyślne przestępstwo ścigane z oskarżenia publicznego lub umyślne przestępstwo skarbowe,*</w:t>
      </w:r>
    </w:p>
    <w:p w14:paraId="01F0ACC5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nieposzlakowaną opinię,*</w:t>
      </w:r>
    </w:p>
    <w:p w14:paraId="0920AD07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zapoznałam/em się z obowiązkiem informacyjnym dotyczącym przetwarzania danych osobowych w związku z naborem na wolne stanowisko urzędnicze w Urzędzie Gminy Nowosolna,*</w:t>
      </w:r>
    </w:p>
    <w:p w14:paraId="459AA682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wyrażam zgodę na przetwarzanie moich danych osobowych zawartych w złożonych dokumentach aplikacyjnych dla potrzeb niezbędnych do realizacji procedury naboru na wolne stanowisko urzędnicze w Urzędzie Gminy Nowosolna, zgodnie z ustawą z dnia 21 listopada 2008 r. o pracownikach samorządowych,*</w:t>
      </w:r>
    </w:p>
    <w:p w14:paraId="58F2A634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zdałam/em z wynikiem pozytywnym egzamin (po odbyciu lub zwolnieniu ze służby przygotowawczej), o którym mowa w art. 19 ustawy o pracownikach samorządowych.*</w:t>
      </w:r>
    </w:p>
    <w:p w14:paraId="6FDEF367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.........................................................</w:t>
      </w:r>
    </w:p>
    <w:p w14:paraId="572CA071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i/>
          <w:color w:val="000000"/>
          <w:sz w:val="26"/>
          <w:szCs w:val="26"/>
          <w:u w:color="000000"/>
        </w:rPr>
        <w:t>(miejscowość, data)</w:t>
      </w:r>
    </w:p>
    <w:p w14:paraId="6613E9C9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.........................................................</w:t>
      </w:r>
    </w:p>
    <w:p w14:paraId="24FCC2F3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i/>
          <w:color w:val="000000"/>
          <w:sz w:val="26"/>
          <w:szCs w:val="26"/>
          <w:u w:color="000000"/>
        </w:rPr>
        <w:t>(podpis)</w:t>
      </w:r>
    </w:p>
    <w:p w14:paraId="0E5860F3" w14:textId="0FCFB295" w:rsidR="00D023E0" w:rsidRPr="00FC2106" w:rsidRDefault="00FC2106" w:rsidP="00FC2106">
      <w:pPr>
        <w:rPr>
          <w:rFonts w:asciiTheme="minorHAnsi" w:hAnsiTheme="minorHAnsi" w:cstheme="minorHAnsi"/>
          <w:sz w:val="26"/>
          <w:szCs w:val="26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*jeżeli w naborze jest wymagane i dotyczy kandydata, należy zakreślić kwadrat znakiem „X”</w:t>
      </w:r>
      <w:r w:rsidR="00D023E0" w:rsidRPr="00FC2106">
        <w:rPr>
          <w:rFonts w:asciiTheme="minorHAnsi" w:hAnsiTheme="minorHAnsi" w:cstheme="minorHAnsi"/>
          <w:sz w:val="26"/>
          <w:szCs w:val="26"/>
        </w:rPr>
        <w:t xml:space="preserve"> </w:t>
      </w:r>
    </w:p>
    <w:sectPr w:rsidR="00D023E0" w:rsidRPr="00FC2106" w:rsidSect="000F299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7F3"/>
    <w:multiLevelType w:val="hybridMultilevel"/>
    <w:tmpl w:val="338E2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5E"/>
    <w:rsid w:val="00023860"/>
    <w:rsid w:val="000453EA"/>
    <w:rsid w:val="000F2998"/>
    <w:rsid w:val="0013226D"/>
    <w:rsid w:val="00191B1F"/>
    <w:rsid w:val="00235520"/>
    <w:rsid w:val="002470A3"/>
    <w:rsid w:val="003A4161"/>
    <w:rsid w:val="00450B93"/>
    <w:rsid w:val="00502637"/>
    <w:rsid w:val="0054752B"/>
    <w:rsid w:val="006F038B"/>
    <w:rsid w:val="00714FDB"/>
    <w:rsid w:val="00741499"/>
    <w:rsid w:val="00744AB1"/>
    <w:rsid w:val="007876C6"/>
    <w:rsid w:val="007C6B9F"/>
    <w:rsid w:val="00893CBE"/>
    <w:rsid w:val="008B0E54"/>
    <w:rsid w:val="009273C1"/>
    <w:rsid w:val="00940652"/>
    <w:rsid w:val="00974684"/>
    <w:rsid w:val="009907E7"/>
    <w:rsid w:val="009C7829"/>
    <w:rsid w:val="009F1EEE"/>
    <w:rsid w:val="00A51E70"/>
    <w:rsid w:val="00A850F0"/>
    <w:rsid w:val="00AF1F99"/>
    <w:rsid w:val="00BC5820"/>
    <w:rsid w:val="00C03893"/>
    <w:rsid w:val="00C24C76"/>
    <w:rsid w:val="00C5751D"/>
    <w:rsid w:val="00C9264F"/>
    <w:rsid w:val="00CB0D82"/>
    <w:rsid w:val="00CD0759"/>
    <w:rsid w:val="00D023E0"/>
    <w:rsid w:val="00D5105E"/>
    <w:rsid w:val="00D9046E"/>
    <w:rsid w:val="00DF5171"/>
    <w:rsid w:val="00E92E6B"/>
    <w:rsid w:val="00EA4DE4"/>
    <w:rsid w:val="00EB5A09"/>
    <w:rsid w:val="00F548B3"/>
    <w:rsid w:val="00FB4971"/>
    <w:rsid w:val="00FC2106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AE3"/>
  <w15:docId w15:val="{E01608CA-2524-4956-8BB2-18DFFB9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7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60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92E6B"/>
    <w:pPr>
      <w:tabs>
        <w:tab w:val="left" w:pos="1274"/>
        <w:tab w:val="center" w:pos="4536"/>
      </w:tabs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2E6B"/>
    <w:rPr>
      <w:rFonts w:eastAsiaTheme="majorEastAsia" w:cstheme="majorBidi"/>
      <w:kern w:val="28"/>
      <w:sz w:val="32"/>
      <w:szCs w:val="52"/>
      <w:lang w:eastAsia="pl-PL"/>
    </w:rPr>
  </w:style>
  <w:style w:type="paragraph" w:styleId="Bezodstpw">
    <w:name w:val="No Spacing"/>
    <w:uiPriority w:val="1"/>
    <w:qFormat/>
    <w:rsid w:val="00C5751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751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FDB"/>
    <w:pPr>
      <w:numPr>
        <w:ilvl w:val="1"/>
      </w:numPr>
      <w:spacing w:before="120" w:after="120" w:line="240" w:lineRule="auto"/>
      <w:jc w:val="center"/>
    </w:pPr>
    <w:rPr>
      <w:rFonts w:asciiTheme="minorHAnsi" w:eastAsiaTheme="majorEastAsia" w:hAnsiTheme="minorHAnsi" w:cstheme="majorBidi"/>
      <w:iCs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FDB"/>
    <w:rPr>
      <w:rFonts w:eastAsiaTheme="majorEastAsia" w:cstheme="majorBidi"/>
      <w:iCs/>
      <w:spacing w:val="15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</dc:creator>
  <cp:keywords/>
  <dc:description/>
  <cp:lastModifiedBy>Tatiana Jaworska-Wszelaka vlan7</cp:lastModifiedBy>
  <cp:revision>2</cp:revision>
  <cp:lastPrinted>2021-10-12T12:48:00Z</cp:lastPrinted>
  <dcterms:created xsi:type="dcterms:W3CDTF">2023-03-20T14:27:00Z</dcterms:created>
  <dcterms:modified xsi:type="dcterms:W3CDTF">2023-03-20T14:27:00Z</dcterms:modified>
</cp:coreProperties>
</file>