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4B74" w14:textId="0211EE99" w:rsidR="002D3CD4" w:rsidRPr="00F35530" w:rsidRDefault="002D3CD4" w:rsidP="002D3CD4">
      <w:pPr>
        <w:pStyle w:val="Podtytu"/>
        <w:rPr>
          <w:rFonts w:asciiTheme="minorHAnsi" w:hAnsiTheme="minorHAnsi" w:cstheme="minorHAnsi"/>
          <w:color w:val="000000"/>
          <w:sz w:val="25"/>
          <w:szCs w:val="25"/>
        </w:rPr>
      </w:pPr>
      <w:r w:rsidRPr="00F35530">
        <w:rPr>
          <w:rFonts w:asciiTheme="minorHAnsi" w:hAnsiTheme="minorHAnsi" w:cstheme="minorHAnsi"/>
          <w:color w:val="000000"/>
          <w:sz w:val="25"/>
          <w:szCs w:val="25"/>
        </w:rPr>
        <w:t>OK.2110.</w:t>
      </w:r>
      <w:r w:rsidR="00120BC5" w:rsidRPr="00F35530">
        <w:rPr>
          <w:rFonts w:asciiTheme="minorHAnsi" w:hAnsiTheme="minorHAnsi" w:cstheme="minorHAnsi"/>
          <w:color w:val="000000"/>
          <w:sz w:val="25"/>
          <w:szCs w:val="25"/>
        </w:rPr>
        <w:t>1</w:t>
      </w:r>
      <w:r w:rsidRPr="00F35530">
        <w:rPr>
          <w:rFonts w:asciiTheme="minorHAnsi" w:hAnsiTheme="minorHAnsi" w:cstheme="minorHAnsi"/>
          <w:color w:val="000000"/>
          <w:sz w:val="25"/>
          <w:szCs w:val="25"/>
        </w:rPr>
        <w:t>.20</w:t>
      </w:r>
      <w:r w:rsidR="00EC6CF4" w:rsidRPr="00F35530">
        <w:rPr>
          <w:rFonts w:asciiTheme="minorHAnsi" w:hAnsiTheme="minorHAnsi" w:cstheme="minorHAnsi"/>
          <w:color w:val="000000"/>
          <w:sz w:val="25"/>
          <w:szCs w:val="25"/>
        </w:rPr>
        <w:t>23</w:t>
      </w:r>
      <w:r w:rsidRPr="00F35530">
        <w:rPr>
          <w:rFonts w:asciiTheme="minorHAnsi" w:hAnsiTheme="minorHAnsi" w:cstheme="minorHAnsi"/>
          <w:color w:val="000000"/>
          <w:sz w:val="25"/>
          <w:szCs w:val="25"/>
        </w:rPr>
        <w:t>.AOK</w:t>
      </w:r>
    </w:p>
    <w:p w14:paraId="7F4B92F4" w14:textId="77777777" w:rsidR="00B1275D" w:rsidRPr="00F35530" w:rsidRDefault="00B1275D" w:rsidP="00AF5765">
      <w:pPr>
        <w:pStyle w:val="Podtytu"/>
        <w:jc w:val="center"/>
        <w:rPr>
          <w:rFonts w:asciiTheme="minorHAnsi" w:hAnsiTheme="minorHAnsi" w:cstheme="minorHAnsi"/>
          <w:sz w:val="25"/>
          <w:szCs w:val="25"/>
        </w:rPr>
      </w:pPr>
      <w:r w:rsidRPr="00F35530">
        <w:rPr>
          <w:rFonts w:asciiTheme="minorHAnsi" w:hAnsiTheme="minorHAnsi" w:cstheme="minorHAnsi"/>
          <w:sz w:val="25"/>
          <w:szCs w:val="25"/>
        </w:rPr>
        <w:t>Wójt Gminy Nowosolna,</w:t>
      </w:r>
    </w:p>
    <w:p w14:paraId="11519779" w14:textId="77777777" w:rsidR="00B1275D" w:rsidRPr="00F35530" w:rsidRDefault="00B1275D" w:rsidP="00AF5765">
      <w:pPr>
        <w:pStyle w:val="Podtytu"/>
        <w:jc w:val="center"/>
        <w:rPr>
          <w:rFonts w:asciiTheme="minorHAnsi" w:hAnsiTheme="minorHAnsi" w:cstheme="minorHAnsi"/>
          <w:sz w:val="25"/>
          <w:szCs w:val="25"/>
        </w:rPr>
      </w:pPr>
      <w:r w:rsidRPr="00F35530">
        <w:rPr>
          <w:rFonts w:asciiTheme="minorHAnsi" w:hAnsiTheme="minorHAnsi" w:cstheme="minorHAnsi"/>
          <w:sz w:val="25"/>
          <w:szCs w:val="25"/>
        </w:rPr>
        <w:t>92-703 Łódź, Rynek Nowosolna 1</w:t>
      </w:r>
    </w:p>
    <w:p w14:paraId="022CC81D" w14:textId="77777777" w:rsidR="00B1275D" w:rsidRPr="00F35530" w:rsidRDefault="00B1275D" w:rsidP="00AF5765">
      <w:pPr>
        <w:pStyle w:val="Podtytu"/>
        <w:jc w:val="center"/>
        <w:rPr>
          <w:rFonts w:asciiTheme="minorHAnsi" w:hAnsiTheme="minorHAnsi" w:cstheme="minorHAnsi"/>
          <w:sz w:val="25"/>
          <w:szCs w:val="25"/>
        </w:rPr>
      </w:pPr>
      <w:r w:rsidRPr="00F35530">
        <w:rPr>
          <w:rFonts w:asciiTheme="minorHAnsi" w:hAnsiTheme="minorHAnsi" w:cstheme="minorHAnsi"/>
          <w:sz w:val="25"/>
          <w:szCs w:val="25"/>
        </w:rPr>
        <w:t>ogłasza nabór na wolne stanowisko urzędnicze</w:t>
      </w:r>
    </w:p>
    <w:p w14:paraId="0B05BB22" w14:textId="741BD3E9" w:rsidR="00476EDE" w:rsidRPr="00F35530" w:rsidRDefault="00394A58" w:rsidP="00AF0E48">
      <w:pPr>
        <w:spacing w:before="120"/>
        <w:jc w:val="both"/>
        <w:rPr>
          <w:rFonts w:asciiTheme="minorHAnsi" w:hAnsiTheme="minorHAnsi" w:cstheme="minorHAnsi"/>
          <w:sz w:val="25"/>
          <w:szCs w:val="25"/>
        </w:rPr>
      </w:pPr>
      <w:r w:rsidRPr="00F35530">
        <w:rPr>
          <w:rFonts w:asciiTheme="minorHAnsi" w:hAnsiTheme="minorHAnsi" w:cstheme="minorHAnsi"/>
          <w:sz w:val="25"/>
          <w:szCs w:val="25"/>
        </w:rPr>
        <w:t xml:space="preserve">Stanowisko: ds. </w:t>
      </w:r>
      <w:r w:rsidR="00EC6CF4" w:rsidRPr="00F35530">
        <w:rPr>
          <w:rFonts w:asciiTheme="minorHAnsi" w:hAnsiTheme="minorHAnsi" w:cstheme="minorHAnsi"/>
          <w:bCs/>
          <w:iCs/>
          <w:color w:val="000000"/>
          <w:sz w:val="25"/>
          <w:szCs w:val="25"/>
        </w:rPr>
        <w:t>sportu, turystyki i organizacji pozarządowych</w:t>
      </w:r>
    </w:p>
    <w:p w14:paraId="75E8BC7A" w14:textId="77777777" w:rsidR="00476EDE" w:rsidRPr="00F35530" w:rsidRDefault="00476EDE" w:rsidP="00476EDE">
      <w:pPr>
        <w:spacing w:before="120"/>
        <w:rPr>
          <w:rFonts w:asciiTheme="minorHAnsi" w:hAnsiTheme="minorHAnsi" w:cstheme="minorHAnsi"/>
          <w:sz w:val="25"/>
          <w:szCs w:val="25"/>
        </w:rPr>
      </w:pPr>
      <w:r w:rsidRPr="00F35530">
        <w:rPr>
          <w:rFonts w:asciiTheme="minorHAnsi" w:hAnsiTheme="minorHAnsi" w:cstheme="minorHAnsi"/>
          <w:sz w:val="25"/>
          <w:szCs w:val="25"/>
        </w:rPr>
        <w:t>Liczba lub wymiar etatu: 1 etat</w:t>
      </w:r>
    </w:p>
    <w:p w14:paraId="7C937CD5" w14:textId="77777777" w:rsidR="00476EDE" w:rsidRPr="00F35530" w:rsidRDefault="00476EDE" w:rsidP="00476EDE">
      <w:pPr>
        <w:spacing w:before="120"/>
        <w:rPr>
          <w:rFonts w:asciiTheme="minorHAnsi" w:hAnsiTheme="minorHAnsi" w:cstheme="minorHAnsi"/>
          <w:sz w:val="25"/>
          <w:szCs w:val="25"/>
        </w:rPr>
      </w:pPr>
      <w:r w:rsidRPr="00F35530">
        <w:rPr>
          <w:rFonts w:asciiTheme="minorHAnsi" w:hAnsiTheme="minorHAnsi" w:cstheme="minorHAnsi"/>
          <w:sz w:val="25"/>
          <w:szCs w:val="25"/>
        </w:rPr>
        <w:t>Miejsce wykonywania pracy: Urząd Gminy Nowosolna, Rynek Nowosolna 1, Łódź.</w:t>
      </w:r>
    </w:p>
    <w:p w14:paraId="4128F748" w14:textId="77777777" w:rsidR="00476EDE" w:rsidRPr="00F35530" w:rsidRDefault="00476EDE" w:rsidP="00476EDE">
      <w:pPr>
        <w:rPr>
          <w:rFonts w:asciiTheme="minorHAnsi" w:hAnsiTheme="minorHAnsi" w:cstheme="minorHAnsi"/>
          <w:sz w:val="25"/>
          <w:szCs w:val="25"/>
        </w:rPr>
      </w:pPr>
      <w:r w:rsidRPr="00F35530">
        <w:rPr>
          <w:rFonts w:asciiTheme="minorHAnsi" w:hAnsiTheme="minorHAnsi" w:cstheme="minorHAnsi"/>
          <w:sz w:val="25"/>
          <w:szCs w:val="25"/>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F35530" w:rsidRDefault="00476EDE" w:rsidP="00476EDE">
      <w:pPr>
        <w:spacing w:before="120"/>
        <w:rPr>
          <w:rFonts w:asciiTheme="minorHAnsi" w:hAnsiTheme="minorHAnsi" w:cstheme="minorHAnsi"/>
          <w:sz w:val="25"/>
          <w:szCs w:val="25"/>
        </w:rPr>
      </w:pPr>
      <w:r w:rsidRPr="00F35530">
        <w:rPr>
          <w:rFonts w:asciiTheme="minorHAnsi" w:hAnsiTheme="minorHAnsi" w:cstheme="minorHAnsi"/>
          <w:sz w:val="25"/>
          <w:szCs w:val="25"/>
        </w:rPr>
        <w:t>Warunki pracy:</w:t>
      </w:r>
    </w:p>
    <w:p w14:paraId="25DC2A2C" w14:textId="77777777" w:rsidR="00476EDE" w:rsidRPr="00F35530" w:rsidRDefault="00476EDE" w:rsidP="00476EDE">
      <w:pPr>
        <w:rPr>
          <w:rFonts w:asciiTheme="minorHAnsi" w:hAnsiTheme="minorHAnsi" w:cstheme="minorHAnsi"/>
          <w:sz w:val="25"/>
          <w:szCs w:val="25"/>
        </w:rPr>
      </w:pPr>
      <w:r w:rsidRPr="00F35530">
        <w:rPr>
          <w:rFonts w:asciiTheme="minorHAnsi" w:hAnsiTheme="minorHAnsi" w:cstheme="minorHAnsi"/>
          <w:sz w:val="25"/>
          <w:szCs w:val="25"/>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F35530" w:rsidRDefault="00476EDE" w:rsidP="00476EDE">
      <w:pPr>
        <w:spacing w:before="120"/>
        <w:rPr>
          <w:rFonts w:asciiTheme="minorHAnsi" w:hAnsiTheme="minorHAnsi" w:cstheme="minorHAnsi"/>
          <w:sz w:val="25"/>
          <w:szCs w:val="25"/>
        </w:rPr>
      </w:pPr>
      <w:r w:rsidRPr="00F35530">
        <w:rPr>
          <w:rFonts w:asciiTheme="minorHAnsi" w:hAnsiTheme="minorHAnsi" w:cstheme="minorHAnsi"/>
          <w:sz w:val="25"/>
          <w:szCs w:val="25"/>
        </w:rPr>
        <w:t>Praca w równoważnym systemie czasu pracy.</w:t>
      </w:r>
    </w:p>
    <w:p w14:paraId="6C4C5511" w14:textId="77777777" w:rsidR="00476EDE" w:rsidRPr="00F35530" w:rsidRDefault="00476EDE" w:rsidP="00476EDE">
      <w:pPr>
        <w:spacing w:before="120"/>
        <w:rPr>
          <w:rFonts w:asciiTheme="minorHAnsi" w:hAnsiTheme="minorHAnsi" w:cstheme="minorHAnsi"/>
          <w:b/>
          <w:sz w:val="25"/>
          <w:szCs w:val="25"/>
        </w:rPr>
      </w:pPr>
      <w:r w:rsidRPr="00F35530">
        <w:rPr>
          <w:rFonts w:asciiTheme="minorHAnsi" w:hAnsiTheme="minorHAnsi" w:cstheme="minorHAnsi"/>
          <w:b/>
          <w:sz w:val="25"/>
          <w:szCs w:val="25"/>
        </w:rPr>
        <w:t>Wymagania niezbędne (konieczne):</w:t>
      </w:r>
    </w:p>
    <w:p w14:paraId="476861B0" w14:textId="77777777" w:rsidR="00476EDE" w:rsidRPr="00F35530" w:rsidRDefault="00A666FC"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obywatelstwo polskie,</w:t>
      </w:r>
    </w:p>
    <w:p w14:paraId="0A78882A"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pełna zdolność do czynności prawnych oraz korzystanie z pełni praw publicznych,</w:t>
      </w:r>
    </w:p>
    <w:p w14:paraId="4D0C63F6"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niekaralność za umyślne przestępstwo ścigane z oskarżenia publicznego lu</w:t>
      </w:r>
      <w:r w:rsidR="00A666FC" w:rsidRPr="00F35530">
        <w:rPr>
          <w:rFonts w:asciiTheme="minorHAnsi" w:hAnsiTheme="minorHAnsi" w:cstheme="minorHAnsi"/>
          <w:sz w:val="25"/>
          <w:szCs w:val="25"/>
        </w:rPr>
        <w:t>b umyślne przestępstwo skarbowe,</w:t>
      </w:r>
    </w:p>
    <w:p w14:paraId="6F63B0C0" w14:textId="77777777" w:rsidR="00476EDE" w:rsidRPr="00F35530" w:rsidRDefault="00A666FC"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nieposzlakowana opinia,</w:t>
      </w:r>
    </w:p>
    <w:p w14:paraId="5E80B487"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wykształcenie wyższe, albo w</w:t>
      </w:r>
      <w:r w:rsidR="00F6429B" w:rsidRPr="00F35530">
        <w:rPr>
          <w:rFonts w:asciiTheme="minorHAnsi" w:hAnsiTheme="minorHAnsi" w:cstheme="minorHAnsi"/>
          <w:sz w:val="25"/>
          <w:szCs w:val="25"/>
        </w:rPr>
        <w:t>ykształcenie średnie z minimum 3</w:t>
      </w:r>
      <w:r w:rsidRPr="00F35530">
        <w:rPr>
          <w:rFonts w:asciiTheme="minorHAnsi" w:hAnsiTheme="minorHAnsi" w:cstheme="minorHAnsi"/>
          <w:sz w:val="25"/>
          <w:szCs w:val="25"/>
        </w:rPr>
        <w:t xml:space="preserve"> - letnim stażem pracy,</w:t>
      </w:r>
    </w:p>
    <w:p w14:paraId="0A9A85C6" w14:textId="77777777" w:rsidR="00090DCA" w:rsidRPr="00F35530" w:rsidRDefault="00476EDE" w:rsidP="00090DCA">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 xml:space="preserve">znajomość zasad i organizacji funkcjonowania samorządu terytorialnego oraz przepisów prawnych w </w:t>
      </w:r>
      <w:r w:rsidR="00A666FC" w:rsidRPr="00F35530">
        <w:rPr>
          <w:rFonts w:asciiTheme="minorHAnsi" w:hAnsiTheme="minorHAnsi" w:cstheme="minorHAnsi"/>
          <w:sz w:val="25"/>
          <w:szCs w:val="25"/>
        </w:rPr>
        <w:t>tym zakresie,</w:t>
      </w:r>
    </w:p>
    <w:p w14:paraId="650AB187" w14:textId="5BACD1B7" w:rsidR="00AE3AC1" w:rsidRPr="00F35530" w:rsidRDefault="00476EDE" w:rsidP="0061477B">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wiedza z zakresu ustaw i przepisów</w:t>
      </w:r>
      <w:r w:rsidR="00090DCA" w:rsidRPr="00F35530">
        <w:rPr>
          <w:rFonts w:asciiTheme="minorHAnsi" w:hAnsiTheme="minorHAnsi" w:cstheme="minorHAnsi"/>
          <w:sz w:val="25"/>
          <w:szCs w:val="25"/>
        </w:rPr>
        <w:t xml:space="preserve"> wykonawczych, w szczególności: o </w:t>
      </w:r>
      <w:r w:rsidR="00C66F14" w:rsidRPr="00F35530">
        <w:rPr>
          <w:rFonts w:asciiTheme="minorHAnsi" w:hAnsiTheme="minorHAnsi" w:cstheme="minorHAnsi"/>
          <w:sz w:val="25"/>
          <w:szCs w:val="25"/>
        </w:rPr>
        <w:t xml:space="preserve">sporcie, </w:t>
      </w:r>
      <w:r w:rsidR="007B1DB3" w:rsidRPr="00F35530">
        <w:rPr>
          <w:rFonts w:asciiTheme="minorHAnsi" w:hAnsiTheme="minorHAnsi" w:cstheme="minorHAnsi"/>
          <w:sz w:val="25"/>
          <w:szCs w:val="25"/>
        </w:rPr>
        <w:t xml:space="preserve">o działalności pożytku publicznego i o wolontariacie, </w:t>
      </w:r>
      <w:r w:rsidR="00C66F14" w:rsidRPr="00F35530">
        <w:rPr>
          <w:rFonts w:asciiTheme="minorHAnsi" w:hAnsiTheme="minorHAnsi" w:cstheme="minorHAnsi"/>
          <w:sz w:val="25"/>
          <w:szCs w:val="25"/>
        </w:rPr>
        <w:t>Prawo o stowarzyszeniach,</w:t>
      </w:r>
    </w:p>
    <w:p w14:paraId="66497583"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umiejętność obsługi komputera, dobra zna</w:t>
      </w:r>
      <w:r w:rsidR="00A666FC" w:rsidRPr="00F35530">
        <w:rPr>
          <w:rFonts w:asciiTheme="minorHAnsi" w:hAnsiTheme="minorHAnsi" w:cstheme="minorHAnsi"/>
          <w:sz w:val="25"/>
          <w:szCs w:val="25"/>
        </w:rPr>
        <w:t>jomość oprogramowania biurowego,</w:t>
      </w:r>
    </w:p>
    <w:p w14:paraId="2B2E0AE4" w14:textId="7765B10E"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samodzielność w podejmowaniu decyzji, komunikatywność, kreatywność, odpowiedzialność, punktualność, dokładność, dyspozycyjność i obowiązkowość</w:t>
      </w:r>
      <w:r w:rsidR="00EC0E7B" w:rsidRPr="00F35530">
        <w:rPr>
          <w:rFonts w:asciiTheme="minorHAnsi" w:hAnsiTheme="minorHAnsi" w:cstheme="minorHAnsi"/>
          <w:sz w:val="25"/>
          <w:szCs w:val="25"/>
        </w:rPr>
        <w:t>,</w:t>
      </w:r>
    </w:p>
    <w:p w14:paraId="2064A0AD" w14:textId="77777777" w:rsidR="00476EDE" w:rsidRPr="00F35530" w:rsidRDefault="00A666FC"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odporność na stres,</w:t>
      </w:r>
    </w:p>
    <w:p w14:paraId="4F74CA23"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umiejętność s</w:t>
      </w:r>
      <w:r w:rsidR="00A666FC" w:rsidRPr="00F35530">
        <w:rPr>
          <w:rFonts w:asciiTheme="minorHAnsi" w:hAnsiTheme="minorHAnsi" w:cstheme="minorHAnsi"/>
          <w:sz w:val="25"/>
          <w:szCs w:val="25"/>
        </w:rPr>
        <w:t>tosowania przepisów prawnych,</w:t>
      </w:r>
    </w:p>
    <w:p w14:paraId="4E7B90E2" w14:textId="77777777" w:rsidR="00476EDE" w:rsidRPr="00F35530" w:rsidRDefault="00A666FC"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umiejętność pracy w zespole,</w:t>
      </w:r>
    </w:p>
    <w:p w14:paraId="757204B7" w14:textId="77777777" w:rsidR="00476EDE" w:rsidRPr="00F35530" w:rsidRDefault="00476EDE" w:rsidP="00476EDE">
      <w:pPr>
        <w:pStyle w:val="Akapitzlist"/>
        <w:numPr>
          <w:ilvl w:val="0"/>
          <w:numId w:val="16"/>
        </w:numPr>
        <w:rPr>
          <w:rFonts w:asciiTheme="minorHAnsi" w:hAnsiTheme="minorHAnsi" w:cstheme="minorHAnsi"/>
          <w:sz w:val="25"/>
          <w:szCs w:val="25"/>
        </w:rPr>
      </w:pPr>
      <w:r w:rsidRPr="00F35530">
        <w:rPr>
          <w:rFonts w:asciiTheme="minorHAnsi" w:hAnsiTheme="minorHAnsi" w:cstheme="minorHAnsi"/>
          <w:sz w:val="25"/>
          <w:szCs w:val="25"/>
        </w:rPr>
        <w:t>zdolność analitycznego myślenia oraz umiejętność planowania i organizacji pracy.</w:t>
      </w:r>
    </w:p>
    <w:p w14:paraId="322BDFC9" w14:textId="77777777" w:rsidR="00476EDE" w:rsidRPr="00F35530" w:rsidRDefault="00476EDE" w:rsidP="00476EDE">
      <w:pPr>
        <w:spacing w:before="120"/>
        <w:rPr>
          <w:rFonts w:asciiTheme="minorHAnsi" w:hAnsiTheme="minorHAnsi" w:cstheme="minorHAnsi"/>
          <w:b/>
          <w:bCs/>
          <w:sz w:val="25"/>
          <w:szCs w:val="25"/>
        </w:rPr>
      </w:pPr>
      <w:r w:rsidRPr="00F35530">
        <w:rPr>
          <w:rFonts w:asciiTheme="minorHAnsi" w:hAnsiTheme="minorHAnsi" w:cstheme="minorHAnsi"/>
          <w:b/>
          <w:bCs/>
          <w:sz w:val="25"/>
          <w:szCs w:val="25"/>
        </w:rPr>
        <w:t>Wymagania dodatkowe (pozostałe wymagania, pozwalające na optymalne wykonywanie zadań na danym stanowisku):</w:t>
      </w:r>
    </w:p>
    <w:p w14:paraId="5834ECDF" w14:textId="32656785" w:rsidR="00946331" w:rsidRPr="00F35530" w:rsidRDefault="00946331" w:rsidP="00A666FC">
      <w:pPr>
        <w:pStyle w:val="Akapitzlist"/>
        <w:numPr>
          <w:ilvl w:val="0"/>
          <w:numId w:val="17"/>
        </w:numPr>
        <w:rPr>
          <w:rFonts w:asciiTheme="minorHAnsi" w:hAnsiTheme="minorHAnsi" w:cstheme="minorHAnsi"/>
          <w:sz w:val="25"/>
          <w:szCs w:val="25"/>
        </w:rPr>
      </w:pPr>
      <w:r w:rsidRPr="00F35530">
        <w:rPr>
          <w:rFonts w:asciiTheme="minorHAnsi" w:hAnsiTheme="minorHAnsi" w:cstheme="minorHAnsi"/>
          <w:sz w:val="25"/>
          <w:szCs w:val="25"/>
        </w:rPr>
        <w:t>znajomość ustaw: Kodeks postępowania administracyjnego, o samorządzie gminnym, o</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 xml:space="preserve">pracownikach samorządowych, </w:t>
      </w:r>
      <w:r w:rsidR="006F1B05" w:rsidRPr="00F35530">
        <w:rPr>
          <w:rFonts w:asciiTheme="minorHAnsi" w:eastAsia="Arial" w:hAnsiTheme="minorHAnsi" w:cstheme="minorHAnsi"/>
          <w:sz w:val="25"/>
          <w:szCs w:val="25"/>
        </w:rPr>
        <w:t>o</w:t>
      </w:r>
      <w:r w:rsidR="00052903" w:rsidRPr="00F35530">
        <w:rPr>
          <w:rFonts w:asciiTheme="minorHAnsi" w:eastAsia="Arial" w:hAnsiTheme="minorHAnsi" w:cstheme="minorHAnsi"/>
          <w:sz w:val="25"/>
          <w:szCs w:val="25"/>
        </w:rPr>
        <w:t xml:space="preserve"> </w:t>
      </w:r>
      <w:r w:rsidRPr="00F35530">
        <w:rPr>
          <w:rFonts w:asciiTheme="minorHAnsi" w:eastAsia="Arial" w:hAnsiTheme="minorHAnsi" w:cstheme="minorHAnsi"/>
          <w:sz w:val="25"/>
          <w:szCs w:val="25"/>
        </w:rPr>
        <w:t xml:space="preserve">ochronie danych osobowych, </w:t>
      </w:r>
      <w:r w:rsidRPr="00F35530">
        <w:rPr>
          <w:rFonts w:asciiTheme="minorHAnsi" w:hAnsiTheme="minorHAnsi" w:cstheme="minorHAnsi"/>
          <w:sz w:val="25"/>
          <w:szCs w:val="25"/>
        </w:rPr>
        <w:t>rozporządzenia w</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sprawie instrukcji kancelaryjnej, jednolitych rzeczowych wykazów akt oraz instrukcji w</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sprawie organizacji i zakresu działania archiwów zakładowych, o finansach publicznych, Prawo zamówień publicznych</w:t>
      </w:r>
      <w:r w:rsidR="00882DD9" w:rsidRPr="00F35530">
        <w:rPr>
          <w:rFonts w:asciiTheme="minorHAnsi" w:hAnsiTheme="minorHAnsi" w:cstheme="minorHAnsi"/>
          <w:sz w:val="25"/>
          <w:szCs w:val="25"/>
        </w:rPr>
        <w:t>,</w:t>
      </w:r>
    </w:p>
    <w:p w14:paraId="01701277" w14:textId="77777777" w:rsidR="00476EDE" w:rsidRPr="00F35530" w:rsidRDefault="00476EDE" w:rsidP="00476EDE">
      <w:pPr>
        <w:pStyle w:val="Akapitzlist"/>
        <w:numPr>
          <w:ilvl w:val="0"/>
          <w:numId w:val="17"/>
        </w:numPr>
        <w:rPr>
          <w:rFonts w:asciiTheme="minorHAnsi" w:hAnsiTheme="minorHAnsi" w:cstheme="minorHAnsi"/>
          <w:sz w:val="25"/>
          <w:szCs w:val="25"/>
        </w:rPr>
      </w:pPr>
      <w:r w:rsidRPr="00F35530">
        <w:rPr>
          <w:rFonts w:asciiTheme="minorHAnsi" w:hAnsiTheme="minorHAnsi" w:cstheme="minorHAnsi"/>
          <w:sz w:val="25"/>
          <w:szCs w:val="25"/>
        </w:rPr>
        <w:t>mile widziane doświadczenie w pra</w:t>
      </w:r>
      <w:r w:rsidR="00882DD9" w:rsidRPr="00F35530">
        <w:rPr>
          <w:rFonts w:asciiTheme="minorHAnsi" w:hAnsiTheme="minorHAnsi" w:cstheme="minorHAnsi"/>
          <w:sz w:val="25"/>
          <w:szCs w:val="25"/>
        </w:rPr>
        <w:t>cy w administracji samorządowej,</w:t>
      </w:r>
    </w:p>
    <w:p w14:paraId="4380FE7A" w14:textId="77777777" w:rsidR="00476EDE" w:rsidRPr="00F35530" w:rsidRDefault="00476EDE" w:rsidP="00476EDE">
      <w:pPr>
        <w:pStyle w:val="Akapitzlist"/>
        <w:numPr>
          <w:ilvl w:val="0"/>
          <w:numId w:val="17"/>
        </w:numPr>
        <w:rPr>
          <w:rFonts w:asciiTheme="minorHAnsi" w:hAnsiTheme="minorHAnsi" w:cstheme="minorHAnsi"/>
          <w:sz w:val="25"/>
          <w:szCs w:val="25"/>
        </w:rPr>
      </w:pPr>
      <w:r w:rsidRPr="00F35530">
        <w:rPr>
          <w:rFonts w:asciiTheme="minorHAnsi" w:hAnsiTheme="minorHAnsi" w:cstheme="minorHAnsi"/>
          <w:sz w:val="25"/>
          <w:szCs w:val="25"/>
        </w:rPr>
        <w:t>mile widziane wykształcenie wyższe w z</w:t>
      </w:r>
      <w:r w:rsidR="00882DD9" w:rsidRPr="00F35530">
        <w:rPr>
          <w:rFonts w:asciiTheme="minorHAnsi" w:hAnsiTheme="minorHAnsi" w:cstheme="minorHAnsi"/>
          <w:sz w:val="25"/>
          <w:szCs w:val="25"/>
        </w:rPr>
        <w:t>akresie prawa lub administracji,</w:t>
      </w:r>
    </w:p>
    <w:p w14:paraId="46AF5E58" w14:textId="77777777" w:rsidR="00476EDE" w:rsidRPr="00F35530" w:rsidRDefault="00476EDE" w:rsidP="00476EDE">
      <w:pPr>
        <w:pStyle w:val="Akapitzlist"/>
        <w:numPr>
          <w:ilvl w:val="0"/>
          <w:numId w:val="17"/>
        </w:numPr>
        <w:rPr>
          <w:rFonts w:asciiTheme="minorHAnsi" w:hAnsiTheme="minorHAnsi" w:cstheme="minorHAnsi"/>
          <w:sz w:val="25"/>
          <w:szCs w:val="25"/>
        </w:rPr>
      </w:pPr>
      <w:r w:rsidRPr="00F35530">
        <w:rPr>
          <w:rFonts w:asciiTheme="minorHAnsi" w:hAnsiTheme="minorHAnsi" w:cstheme="minorHAnsi"/>
          <w:sz w:val="25"/>
          <w:szCs w:val="25"/>
        </w:rPr>
        <w:lastRenderedPageBreak/>
        <w:t>mile widziana znajomość</w:t>
      </w:r>
      <w:r w:rsidR="00882DD9" w:rsidRPr="00F35530">
        <w:rPr>
          <w:rFonts w:asciiTheme="minorHAnsi" w:hAnsiTheme="minorHAnsi" w:cstheme="minorHAnsi"/>
          <w:sz w:val="25"/>
          <w:szCs w:val="25"/>
        </w:rPr>
        <w:t xml:space="preserve"> oprogramowania LEX, Legislator,</w:t>
      </w:r>
    </w:p>
    <w:p w14:paraId="50C33AF9" w14:textId="77777777" w:rsidR="00476EDE" w:rsidRPr="00F35530" w:rsidRDefault="00476EDE" w:rsidP="00476EDE">
      <w:pPr>
        <w:pStyle w:val="Akapitzlist"/>
        <w:numPr>
          <w:ilvl w:val="0"/>
          <w:numId w:val="17"/>
        </w:numPr>
        <w:rPr>
          <w:rFonts w:asciiTheme="minorHAnsi" w:hAnsiTheme="minorHAnsi" w:cstheme="minorHAnsi"/>
          <w:sz w:val="25"/>
          <w:szCs w:val="25"/>
        </w:rPr>
      </w:pPr>
      <w:r w:rsidRPr="00F35530">
        <w:rPr>
          <w:rFonts w:asciiTheme="minorHAnsi" w:hAnsiTheme="minorHAnsi" w:cstheme="minorHAnsi"/>
          <w:sz w:val="25"/>
          <w:szCs w:val="25"/>
        </w:rPr>
        <w:t>mile widziane prawo jazdy kat. B.</w:t>
      </w:r>
    </w:p>
    <w:p w14:paraId="6CBA3699" w14:textId="77777777" w:rsidR="004643DB" w:rsidRPr="00F35530" w:rsidRDefault="00476EDE" w:rsidP="00823CF9">
      <w:pPr>
        <w:spacing w:before="120"/>
        <w:rPr>
          <w:rFonts w:asciiTheme="minorHAnsi" w:hAnsiTheme="minorHAnsi" w:cstheme="minorHAnsi"/>
          <w:b/>
          <w:sz w:val="25"/>
          <w:szCs w:val="25"/>
        </w:rPr>
      </w:pPr>
      <w:r w:rsidRPr="00F35530">
        <w:rPr>
          <w:rFonts w:asciiTheme="minorHAnsi" w:hAnsiTheme="minorHAnsi" w:cstheme="minorHAnsi"/>
          <w:b/>
          <w:sz w:val="25"/>
          <w:szCs w:val="25"/>
        </w:rPr>
        <w:t>Zakres zadań na stanowisku:</w:t>
      </w:r>
    </w:p>
    <w:p w14:paraId="6E113A99"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współpraca z organizacjami pozarządowymi, w tym konsultacje społeczne,</w:t>
      </w:r>
    </w:p>
    <w:p w14:paraId="220DD9C2"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organizowanie konkursu ofert na realizację zadań przez organizacje pozarządowe, przygotowywanie projektów umów z organizacjami pozarządowymi na realizację zadań, rozliczanie zadań, tworzenie i aktualizacja bazy danych organizacji pozarządowych, prowadzenie dystrybucji informacji adresowanych do organizacji pozarządowych,</w:t>
      </w:r>
    </w:p>
    <w:p w14:paraId="5A5A1A4A" w14:textId="19886BE6"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opracowywanie kierunków rozwoju sportu, turystyki i rekreacji na terenie gminy, propagowanie walorów turystycznych gminy, udział w wystawach, targach, konferencjach i</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szkoleniach o tematyce gospodarczej i turystycznej, organizowanie spotkań i imprez z udziałem podmiotów turystycznych i</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gospodarczych, współpraca z innymi instytucjami, m.in. urzędami marszałkowskimi i</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wojewódzkimi, Polską Agencją Rozwoju Turystyki, współpraca ze</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stowarzyszeniami turystyki,</w:t>
      </w:r>
    </w:p>
    <w:p w14:paraId="403CA427"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prowadzenie wykazu klubów sportowych i uczniowskich klubów sportowych mających siedzibę na terenie gminy Nowosolna,</w:t>
      </w:r>
    </w:p>
    <w:p w14:paraId="6AE1DC18"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 xml:space="preserve">upowszechnianie kultury fizycznej i sportu w gminie, </w:t>
      </w:r>
    </w:p>
    <w:p w14:paraId="36023FEA"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 xml:space="preserve">wspieranie działalności stowarzyszeń kultury fizycznej oraz związków sportowych na terenie gminy, </w:t>
      </w:r>
    </w:p>
    <w:p w14:paraId="1B53DD6F" w14:textId="77777777"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 xml:space="preserve">nadzór nad gminnymi obiektami sportowymi, </w:t>
      </w:r>
    </w:p>
    <w:p w14:paraId="32AEE97B" w14:textId="14B61AAF"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współpraca w zakresie kultury fizycznej i sportu z innymi samorządami, związkami i</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organizacjami sportowymi,</w:t>
      </w:r>
    </w:p>
    <w:p w14:paraId="7412D30C" w14:textId="5A288069"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publikacja materiałów na stronie internetowej gminy Nowosolna i na stronie oraz na</w:t>
      </w:r>
      <w:r w:rsidR="00052903" w:rsidRPr="00F35530">
        <w:rPr>
          <w:rFonts w:asciiTheme="minorHAnsi" w:hAnsiTheme="minorHAnsi" w:cstheme="minorHAnsi"/>
          <w:sz w:val="25"/>
          <w:szCs w:val="25"/>
        </w:rPr>
        <w:t xml:space="preserve"> </w:t>
      </w:r>
      <w:r w:rsidRPr="00F35530">
        <w:rPr>
          <w:rFonts w:asciiTheme="minorHAnsi" w:hAnsiTheme="minorHAnsi" w:cstheme="minorHAnsi"/>
          <w:sz w:val="25"/>
          <w:szCs w:val="25"/>
        </w:rPr>
        <w:t>portalach społecznościowych gminy,</w:t>
      </w:r>
    </w:p>
    <w:p w14:paraId="7A5500FC" w14:textId="53425298" w:rsidR="00093515" w:rsidRPr="00F35530" w:rsidRDefault="007B1DB3" w:rsidP="007B1DB3">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obsługa gminnego systemu SMS</w:t>
      </w:r>
      <w:r w:rsidR="00093515" w:rsidRPr="00F35530">
        <w:rPr>
          <w:rFonts w:asciiTheme="minorHAnsi" w:hAnsiTheme="minorHAnsi" w:cstheme="minorHAnsi"/>
          <w:sz w:val="25"/>
          <w:szCs w:val="25"/>
        </w:rPr>
        <w:t>,</w:t>
      </w:r>
    </w:p>
    <w:p w14:paraId="3D2D204F" w14:textId="77777777" w:rsidR="00093515" w:rsidRPr="00F35530" w:rsidRDefault="007B1DB3" w:rsidP="00093515">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obsługa gminnych aplikacji mobilnych</w:t>
      </w:r>
      <w:r w:rsidR="00093515" w:rsidRPr="00F35530">
        <w:rPr>
          <w:rFonts w:asciiTheme="minorHAnsi" w:hAnsiTheme="minorHAnsi" w:cstheme="minorHAnsi"/>
          <w:sz w:val="25"/>
          <w:szCs w:val="25"/>
        </w:rPr>
        <w:t>,</w:t>
      </w:r>
    </w:p>
    <w:p w14:paraId="20C7B7DF" w14:textId="77777777" w:rsidR="00093515" w:rsidRPr="00F35530" w:rsidRDefault="00A666FC" w:rsidP="00093515">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lang w:eastAsia="pl-PL"/>
        </w:rPr>
        <w:t>przygotowywanie projektów uchwał wynikających z prowadzonych zadań na powierzonym stanowisku,</w:t>
      </w:r>
    </w:p>
    <w:p w14:paraId="4FE1902F" w14:textId="77777777" w:rsidR="00093515" w:rsidRPr="00F35530" w:rsidRDefault="00A666FC" w:rsidP="00093515">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lang w:eastAsia="pl-PL"/>
        </w:rPr>
        <w:t>sporządzanie sprawozdań, informacji i analiz z zakresu powierzonego stanowiska pracy,</w:t>
      </w:r>
    </w:p>
    <w:p w14:paraId="57A3CBA1" w14:textId="77777777" w:rsidR="00093515" w:rsidRPr="00F35530" w:rsidRDefault="00A666FC" w:rsidP="00093515">
      <w:pPr>
        <w:pStyle w:val="Akapitzlist"/>
        <w:numPr>
          <w:ilvl w:val="0"/>
          <w:numId w:val="25"/>
        </w:numPr>
        <w:rPr>
          <w:rFonts w:asciiTheme="minorHAnsi" w:hAnsiTheme="minorHAnsi" w:cstheme="minorHAnsi"/>
          <w:sz w:val="25"/>
          <w:szCs w:val="25"/>
        </w:rPr>
      </w:pPr>
      <w:r w:rsidRPr="00F35530">
        <w:rPr>
          <w:rFonts w:asciiTheme="minorHAnsi" w:hAnsiTheme="minorHAnsi" w:cstheme="minorHAnsi"/>
          <w:color w:val="000000"/>
          <w:sz w:val="25"/>
          <w:szCs w:val="25"/>
        </w:rPr>
        <w:t>przygotowywania projektów uchwał wraz z załącznikami, obwieszczeń, tekstów jednolitych oraz zarządzeń Wójta przy użyciu edytorów prawnych,</w:t>
      </w:r>
    </w:p>
    <w:p w14:paraId="3F3DD4DD" w14:textId="17349779" w:rsidR="00F25AFF" w:rsidRPr="00F35530" w:rsidRDefault="00F25AFF" w:rsidP="00093515">
      <w:pPr>
        <w:pStyle w:val="Akapitzlist"/>
        <w:numPr>
          <w:ilvl w:val="0"/>
          <w:numId w:val="25"/>
        </w:numPr>
        <w:rPr>
          <w:rFonts w:asciiTheme="minorHAnsi" w:hAnsiTheme="minorHAnsi" w:cstheme="minorHAnsi"/>
          <w:sz w:val="25"/>
          <w:szCs w:val="25"/>
        </w:rPr>
      </w:pPr>
      <w:r w:rsidRPr="00F35530">
        <w:rPr>
          <w:rFonts w:asciiTheme="minorHAnsi" w:hAnsiTheme="minorHAnsi" w:cstheme="minorHAnsi"/>
          <w:sz w:val="25"/>
          <w:szCs w:val="25"/>
        </w:rPr>
        <w:t>wykonywanie innych czynności zleconych przez Wójta Gminy Nowosolna lub bezpośredniego przełożonego.</w:t>
      </w:r>
    </w:p>
    <w:p w14:paraId="421C0A5C" w14:textId="561CB596" w:rsidR="00476EDE" w:rsidRPr="00F35530" w:rsidRDefault="00476EDE" w:rsidP="00476EDE">
      <w:pPr>
        <w:spacing w:before="120"/>
        <w:rPr>
          <w:rFonts w:asciiTheme="minorHAnsi" w:hAnsiTheme="minorHAnsi" w:cstheme="minorHAnsi"/>
          <w:sz w:val="25"/>
          <w:szCs w:val="25"/>
        </w:rPr>
      </w:pPr>
      <w:r w:rsidRPr="00F35530">
        <w:rPr>
          <w:rFonts w:asciiTheme="minorHAnsi" w:hAnsiTheme="minorHAnsi" w:cstheme="minorHAnsi"/>
          <w:sz w:val="25"/>
          <w:szCs w:val="25"/>
        </w:rPr>
        <w:t xml:space="preserve">Przynależność organizacyjna </w:t>
      </w:r>
      <w:r w:rsidR="00823CF9" w:rsidRPr="00F35530">
        <w:rPr>
          <w:rFonts w:asciiTheme="minorHAnsi" w:hAnsiTheme="minorHAnsi" w:cstheme="minorHAnsi"/>
          <w:sz w:val="25"/>
          <w:szCs w:val="25"/>
        </w:rPr>
        <w:t xml:space="preserve">– Referat </w:t>
      </w:r>
      <w:r w:rsidR="00565F74" w:rsidRPr="00F35530">
        <w:rPr>
          <w:rFonts w:asciiTheme="minorHAnsi" w:hAnsiTheme="minorHAnsi" w:cstheme="minorHAnsi"/>
          <w:sz w:val="25"/>
          <w:szCs w:val="25"/>
        </w:rPr>
        <w:t>Komunikacji Społecznej, Promocji i Obsługi Rady Gminy</w:t>
      </w:r>
      <w:r w:rsidR="005A05FA" w:rsidRPr="00F35530">
        <w:rPr>
          <w:rFonts w:asciiTheme="minorHAnsi" w:hAnsiTheme="minorHAnsi" w:cstheme="minorHAnsi"/>
          <w:sz w:val="25"/>
          <w:szCs w:val="25"/>
        </w:rPr>
        <w:t xml:space="preserve"> (KS)</w:t>
      </w:r>
      <w:r w:rsidRPr="00F35530">
        <w:rPr>
          <w:rFonts w:asciiTheme="minorHAnsi" w:hAnsiTheme="minorHAnsi" w:cstheme="minorHAnsi"/>
          <w:sz w:val="25"/>
          <w:szCs w:val="25"/>
        </w:rPr>
        <w:t>.</w:t>
      </w:r>
    </w:p>
    <w:p w14:paraId="48C650BA" w14:textId="77777777" w:rsidR="00476EDE" w:rsidRPr="00F35530" w:rsidRDefault="00476EDE" w:rsidP="00476EDE">
      <w:pPr>
        <w:spacing w:before="120"/>
        <w:rPr>
          <w:rFonts w:asciiTheme="minorHAnsi" w:hAnsiTheme="minorHAnsi" w:cstheme="minorHAnsi"/>
          <w:b/>
          <w:sz w:val="25"/>
          <w:szCs w:val="25"/>
        </w:rPr>
      </w:pPr>
      <w:r w:rsidRPr="00F35530">
        <w:rPr>
          <w:rFonts w:asciiTheme="minorHAnsi" w:hAnsiTheme="minorHAnsi" w:cstheme="minorHAnsi"/>
          <w:b/>
          <w:sz w:val="25"/>
          <w:szCs w:val="25"/>
        </w:rPr>
        <w:t>Wymagane dokumenty:</w:t>
      </w:r>
    </w:p>
    <w:p w14:paraId="7B13B939" w14:textId="77777777" w:rsidR="00476EDE" w:rsidRPr="00F35530" w:rsidRDefault="00476EDE" w:rsidP="00476EDE">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CV (podpisane),</w:t>
      </w:r>
    </w:p>
    <w:p w14:paraId="3EB5AEC0" w14:textId="77777777" w:rsidR="00476EDE" w:rsidRPr="00F35530" w:rsidRDefault="00476EDE" w:rsidP="00476EDE">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list motywacyjny (podpisany),</w:t>
      </w:r>
    </w:p>
    <w:p w14:paraId="5AFDDD15" w14:textId="77777777" w:rsidR="00476EDE" w:rsidRPr="00F35530" w:rsidRDefault="00476EDE" w:rsidP="00476EDE">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kopie dokumentów potwierdzających doświadczenie zawodowe kandydata, kwalifikacje i uprawnienia (w tym świadectwa pracy, zaświadczenia z pracy, opinie lub referencje z poprzednich miejsc pracy – jeżeli kandydat takie posiada),</w:t>
      </w:r>
    </w:p>
    <w:p w14:paraId="58174698" w14:textId="77777777" w:rsidR="00476EDE" w:rsidRPr="00F35530" w:rsidRDefault="002F38CE" w:rsidP="00476EDE">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kopie</w:t>
      </w:r>
      <w:r w:rsidR="00476EDE" w:rsidRPr="00F35530">
        <w:rPr>
          <w:rFonts w:asciiTheme="minorHAnsi" w:hAnsiTheme="minorHAnsi" w:cstheme="minorHAnsi"/>
          <w:sz w:val="25"/>
          <w:szCs w:val="25"/>
        </w:rPr>
        <w:t xml:space="preserve"> dokumentów potwierdzających wykształcenie,</w:t>
      </w:r>
    </w:p>
    <w:p w14:paraId="0FFC1881" w14:textId="152C69B2" w:rsidR="00476EDE" w:rsidRPr="00F35530" w:rsidRDefault="00476EDE" w:rsidP="003D1C93">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oświadczenie kandydata</w:t>
      </w:r>
      <w:r w:rsidR="00764B29" w:rsidRPr="00F35530">
        <w:rPr>
          <w:rFonts w:asciiTheme="minorHAnsi" w:hAnsiTheme="minorHAnsi" w:cstheme="minorHAnsi"/>
          <w:sz w:val="25"/>
          <w:szCs w:val="25"/>
        </w:rPr>
        <w:t>:</w:t>
      </w:r>
    </w:p>
    <w:p w14:paraId="74A3DB31" w14:textId="513F6729" w:rsidR="001502EF" w:rsidRPr="00F35530" w:rsidRDefault="001502EF" w:rsidP="00AF0E48">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posiadanym obywatelstwie polskim,</w:t>
      </w:r>
    </w:p>
    <w:p w14:paraId="0839F46E" w14:textId="6ED4CC05" w:rsidR="00AF0E48" w:rsidRPr="00F35530" w:rsidRDefault="00476EDE" w:rsidP="00AF0E48">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posiadaniu przez kandydata pełnej zdolności do czynności prawnych oraz o korzystaniu z pełni praw publicznych,</w:t>
      </w:r>
    </w:p>
    <w:p w14:paraId="1F5CD9BD" w14:textId="77777777" w:rsidR="001502EF" w:rsidRPr="00F35530" w:rsidRDefault="00476EDE" w:rsidP="001502EF">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lastRenderedPageBreak/>
        <w:t>o niekaralności za umyślne przestępstwo ścigane z oskarżenia publicznego lub umyślne przestępstwo skarbowe (po ewentualnym zatrudnieniu obowiązek dostarczenia zaświadczenia o niekaralności),</w:t>
      </w:r>
    </w:p>
    <w:p w14:paraId="2057F622" w14:textId="77777777" w:rsidR="001502EF" w:rsidRPr="00F35530" w:rsidRDefault="00476EDE" w:rsidP="001502EF">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nieposzlakowanej opinii,</w:t>
      </w:r>
    </w:p>
    <w:p w14:paraId="061A0713" w14:textId="77777777" w:rsidR="001502EF" w:rsidRPr="00F35530" w:rsidRDefault="00476EDE" w:rsidP="001502EF">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77777777" w:rsidR="001502EF" w:rsidRPr="00F35530" w:rsidRDefault="00476EDE" w:rsidP="001502EF">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wyrażeniu zgody na przetwarzanie danych osobowych zawartych w złożonych dokumentach aplikacyjnych dla potrzeb niezbędnych do realizacji procedury naboru na wolne stanowisko urzędnicze w Urzędzie Gmin</w:t>
      </w:r>
      <w:r w:rsidR="003E16C4" w:rsidRPr="00F35530">
        <w:rPr>
          <w:rFonts w:asciiTheme="minorHAnsi" w:hAnsiTheme="minorHAnsi" w:cstheme="minorHAnsi"/>
          <w:sz w:val="25"/>
          <w:szCs w:val="25"/>
        </w:rPr>
        <w:t xml:space="preserve">y Nowosolna, zgodnie z ustawą </w:t>
      </w:r>
      <w:r w:rsidRPr="00F35530">
        <w:rPr>
          <w:rFonts w:asciiTheme="minorHAnsi" w:hAnsiTheme="minorHAnsi" w:cstheme="minorHAnsi"/>
          <w:sz w:val="25"/>
          <w:szCs w:val="25"/>
        </w:rPr>
        <w:t>o pracownikach samorządowych,</w:t>
      </w:r>
    </w:p>
    <w:p w14:paraId="62AE442C" w14:textId="6F722203" w:rsidR="00476EDE" w:rsidRPr="00F35530" w:rsidRDefault="00476EDE" w:rsidP="001502EF">
      <w:pPr>
        <w:pStyle w:val="Akapitzlist"/>
        <w:numPr>
          <w:ilvl w:val="0"/>
          <w:numId w:val="26"/>
        </w:numPr>
        <w:rPr>
          <w:rFonts w:asciiTheme="minorHAnsi" w:hAnsiTheme="minorHAnsi" w:cstheme="minorHAnsi"/>
          <w:sz w:val="25"/>
          <w:szCs w:val="25"/>
        </w:rPr>
      </w:pPr>
      <w:r w:rsidRPr="00F35530">
        <w:rPr>
          <w:rFonts w:asciiTheme="minorHAnsi" w:hAnsiTheme="minorHAnsi" w:cstheme="minorHAnsi"/>
          <w:sz w:val="25"/>
          <w:szCs w:val="25"/>
        </w:rPr>
        <w:t>o zdanym z wynikiem pozytywnym egzaminie (po odbyciu lub zwolnieniu ze służby przygotowawczej), o którym mowa w art. 1</w:t>
      </w:r>
      <w:r w:rsidR="001502EF" w:rsidRPr="00F35530">
        <w:rPr>
          <w:rFonts w:asciiTheme="minorHAnsi" w:hAnsiTheme="minorHAnsi" w:cstheme="minorHAnsi"/>
          <w:sz w:val="25"/>
          <w:szCs w:val="25"/>
        </w:rPr>
        <w:t xml:space="preserve">9 </w:t>
      </w:r>
      <w:r w:rsidRPr="00F35530">
        <w:rPr>
          <w:rFonts w:asciiTheme="minorHAnsi" w:hAnsiTheme="minorHAnsi" w:cstheme="minorHAnsi"/>
          <w:sz w:val="25"/>
          <w:szCs w:val="25"/>
        </w:rPr>
        <w:t>ustawy o pracownikach samorządowych,</w:t>
      </w:r>
    </w:p>
    <w:p w14:paraId="527A2705" w14:textId="77777777" w:rsidR="00476EDE" w:rsidRPr="00F35530" w:rsidRDefault="00476EDE" w:rsidP="00476EDE">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wypełniony przez kandydata kwestionariusz osobowy dla osoby ubiegającej się o zatrudnienie,</w:t>
      </w:r>
    </w:p>
    <w:p w14:paraId="62919F63" w14:textId="77777777" w:rsidR="001502EF" w:rsidRPr="00F35530" w:rsidRDefault="00476EDE" w:rsidP="001502EF">
      <w:pPr>
        <w:pStyle w:val="Akapitzlist"/>
        <w:numPr>
          <w:ilvl w:val="0"/>
          <w:numId w:val="20"/>
        </w:numPr>
        <w:rPr>
          <w:rFonts w:asciiTheme="minorHAnsi" w:hAnsiTheme="minorHAnsi" w:cstheme="minorHAnsi"/>
          <w:sz w:val="25"/>
          <w:szCs w:val="25"/>
        </w:rPr>
      </w:pPr>
      <w:r w:rsidRPr="00F35530">
        <w:rPr>
          <w:rFonts w:asciiTheme="minorHAnsi" w:hAnsiTheme="minorHAnsi" w:cstheme="minorHAnsi"/>
          <w:sz w:val="25"/>
          <w:szCs w:val="25"/>
        </w:rPr>
        <w:t xml:space="preserve">kserokopia dokumentu potwierdzającego niepełnosprawność w przypadku, gdy kandydat zamierza skorzystać z uprawnienia, o którym </w:t>
      </w:r>
      <w:r w:rsidR="002D0D6A" w:rsidRPr="00F35530">
        <w:rPr>
          <w:rFonts w:asciiTheme="minorHAnsi" w:hAnsiTheme="minorHAnsi" w:cstheme="minorHAnsi"/>
          <w:sz w:val="25"/>
          <w:szCs w:val="25"/>
        </w:rPr>
        <w:t xml:space="preserve">mowa w art. 13a ust. 2 ustawy </w:t>
      </w:r>
      <w:r w:rsidRPr="00F35530">
        <w:rPr>
          <w:rFonts w:asciiTheme="minorHAnsi" w:hAnsiTheme="minorHAnsi" w:cstheme="minorHAnsi"/>
          <w:sz w:val="25"/>
          <w:szCs w:val="25"/>
        </w:rPr>
        <w:t>o pracownikach samorządowych</w:t>
      </w:r>
      <w:r w:rsidR="001502EF" w:rsidRPr="00F35530">
        <w:rPr>
          <w:rFonts w:asciiTheme="minorHAnsi" w:hAnsiTheme="minorHAnsi" w:cstheme="minorHAnsi"/>
          <w:sz w:val="25"/>
          <w:szCs w:val="25"/>
        </w:rPr>
        <w:t>,</w:t>
      </w:r>
    </w:p>
    <w:p w14:paraId="6397496C" w14:textId="3B0B2926" w:rsidR="001502EF" w:rsidRPr="00F35530" w:rsidRDefault="001502EF" w:rsidP="001502EF">
      <w:pPr>
        <w:pStyle w:val="Akapitzlist"/>
        <w:numPr>
          <w:ilvl w:val="0"/>
          <w:numId w:val="20"/>
        </w:numPr>
        <w:rPr>
          <w:rFonts w:asciiTheme="minorHAnsi" w:hAnsiTheme="minorHAnsi" w:cstheme="minorHAnsi"/>
          <w:sz w:val="25"/>
          <w:szCs w:val="25"/>
        </w:rPr>
      </w:pPr>
      <w:r w:rsidRPr="00F35530">
        <w:rPr>
          <w:rFonts w:asciiTheme="minorHAnsi" w:hAnsiTheme="minorHAnsi" w:cstheme="minorHAnsi"/>
          <w:color w:val="000000"/>
          <w:sz w:val="25"/>
          <w:szCs w:val="25"/>
          <w:u w:color="000000"/>
        </w:rPr>
        <w:t>w przypadku, gdy o</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art.</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11</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ust.</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3</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ustawy o</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pracownikach samorządowych, kandydat składa oświadczenie o</w:t>
      </w:r>
      <w:r w:rsidR="00EA2C90"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obywatelstwie oraz przedstawia kopię dokumentu potwierdzającego znajomość języka polskiego.</w:t>
      </w:r>
    </w:p>
    <w:p w14:paraId="017CA4CC" w14:textId="77777777" w:rsidR="00476EDE" w:rsidRPr="00F35530" w:rsidRDefault="00476EDE" w:rsidP="00476EDE">
      <w:pPr>
        <w:rPr>
          <w:rFonts w:asciiTheme="minorHAnsi" w:hAnsiTheme="minorHAnsi" w:cstheme="minorHAnsi"/>
          <w:b/>
          <w:sz w:val="25"/>
          <w:szCs w:val="25"/>
        </w:rPr>
      </w:pPr>
      <w:r w:rsidRPr="00F35530">
        <w:rPr>
          <w:rFonts w:asciiTheme="minorHAnsi" w:hAnsiTheme="minorHAnsi" w:cstheme="minorHAnsi"/>
          <w:b/>
          <w:sz w:val="25"/>
          <w:szCs w:val="25"/>
        </w:rPr>
        <w:t>UWAGA</w:t>
      </w:r>
    </w:p>
    <w:p w14:paraId="3B06275A" w14:textId="05916EA7" w:rsidR="008C45E0" w:rsidRPr="00F35530" w:rsidRDefault="000B1F8C" w:rsidP="008C45E0">
      <w:pPr>
        <w:suppressAutoHyphens w:val="0"/>
        <w:rPr>
          <w:rFonts w:asciiTheme="minorHAnsi" w:hAnsiTheme="minorHAnsi" w:cstheme="minorHAnsi"/>
          <w:sz w:val="25"/>
          <w:szCs w:val="25"/>
        </w:rPr>
      </w:pPr>
      <w:r w:rsidRPr="00F35530">
        <w:rPr>
          <w:rFonts w:asciiTheme="minorHAnsi" w:hAnsiTheme="minorHAnsi" w:cstheme="minorHAnsi"/>
          <w:color w:val="000000"/>
          <w:sz w:val="25"/>
          <w:szCs w:val="25"/>
          <w:u w:color="000000"/>
        </w:rPr>
        <w:t>Dokumenty aplikacyjne wymienione w</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pkt</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1, 2, 5, 6, 8</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powinny być opatrzone własnoręcznym podpisem. W</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dniu rozmowy kwalifikacyjnej, podpisać własnoręcznie oświadczenie o</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zgodności przedstawionych dokumentów z</w:t>
      </w:r>
      <w:r w:rsidR="003644CB" w:rsidRPr="00F35530">
        <w:rPr>
          <w:rFonts w:asciiTheme="minorHAnsi" w:hAnsiTheme="minorHAnsi" w:cstheme="minorHAnsi"/>
          <w:color w:val="000000"/>
          <w:sz w:val="25"/>
          <w:szCs w:val="25"/>
          <w:u w:color="000000"/>
        </w:rPr>
        <w:t xml:space="preserve"> </w:t>
      </w:r>
      <w:r w:rsidRPr="00F35530">
        <w:rPr>
          <w:rFonts w:asciiTheme="minorHAnsi" w:hAnsiTheme="minorHAnsi" w:cstheme="minorHAnsi"/>
          <w:color w:val="000000"/>
          <w:sz w:val="25"/>
          <w:szCs w:val="25"/>
          <w:u w:color="000000"/>
        </w:rPr>
        <w:t>oryginałem.</w:t>
      </w:r>
    </w:p>
    <w:p w14:paraId="765A28EA" w14:textId="77777777" w:rsidR="001F0063" w:rsidRPr="00F35530" w:rsidRDefault="001F0063" w:rsidP="001F0063">
      <w:pPr>
        <w:suppressAutoHyphens w:val="0"/>
        <w:spacing w:before="120"/>
        <w:rPr>
          <w:rFonts w:asciiTheme="minorHAnsi" w:hAnsiTheme="minorHAnsi" w:cstheme="minorHAnsi"/>
          <w:b/>
          <w:bCs/>
          <w:sz w:val="25"/>
          <w:szCs w:val="25"/>
        </w:rPr>
      </w:pPr>
      <w:r w:rsidRPr="00F35530">
        <w:rPr>
          <w:rFonts w:asciiTheme="minorHAnsi" w:hAnsiTheme="minorHAnsi" w:cstheme="minorHAnsi"/>
          <w:b/>
          <w:bCs/>
          <w:sz w:val="25"/>
          <w:szCs w:val="25"/>
        </w:rPr>
        <w:t>Termin i miejsce składania dokumentów:</w:t>
      </w:r>
    </w:p>
    <w:p w14:paraId="7BE09037" w14:textId="77777777" w:rsidR="001F0063" w:rsidRPr="00F35530" w:rsidRDefault="001F0063" w:rsidP="001F0063">
      <w:pPr>
        <w:rPr>
          <w:rFonts w:asciiTheme="minorHAnsi" w:hAnsiTheme="minorHAnsi" w:cstheme="minorHAnsi"/>
          <w:sz w:val="25"/>
          <w:szCs w:val="25"/>
        </w:rPr>
      </w:pPr>
      <w:r w:rsidRPr="00F35530">
        <w:rPr>
          <w:rFonts w:asciiTheme="minorHAnsi" w:hAnsiTheme="minorHAnsi" w:cstheme="minorHAnsi"/>
          <w:sz w:val="25"/>
          <w:szCs w:val="25"/>
        </w:rPr>
        <w:t xml:space="preserve">Dokumenty należy składać lub przesyłać do dnia </w:t>
      </w:r>
      <w:r w:rsidRPr="00F35530">
        <w:rPr>
          <w:rFonts w:asciiTheme="minorHAnsi" w:hAnsiTheme="minorHAnsi" w:cstheme="minorHAnsi"/>
          <w:b/>
          <w:sz w:val="25"/>
          <w:szCs w:val="25"/>
        </w:rPr>
        <w:t xml:space="preserve">28.03.2023 r. (wtorek) </w:t>
      </w:r>
      <w:r w:rsidRPr="00F35530">
        <w:rPr>
          <w:rFonts w:asciiTheme="minorHAnsi" w:hAnsiTheme="minorHAnsi" w:cstheme="minorHAnsi"/>
          <w:sz w:val="25"/>
          <w:szCs w:val="25"/>
        </w:rPr>
        <w:t xml:space="preserve">/ liczy się data wpływu do Urzędu/ pod adresem: URZĄD GMINY NOWOSOLNA, RYNEK NOWOSOLNA 1, 92-703 Łódź z dopiskiem na kopercie „Nabór na wolne stanowisko urzędnicze w Urzędzie Gminy Nowosolna – stanowisko ds. </w:t>
      </w:r>
      <w:r w:rsidRPr="00F35530">
        <w:rPr>
          <w:rFonts w:asciiTheme="minorHAnsi" w:hAnsiTheme="minorHAnsi" w:cstheme="minorHAnsi"/>
          <w:bCs/>
          <w:iCs/>
          <w:color w:val="000000"/>
          <w:sz w:val="25"/>
          <w:szCs w:val="25"/>
        </w:rPr>
        <w:t>sportu, turystyki i organizacji pozarządowych</w:t>
      </w:r>
      <w:r w:rsidRPr="00F35530">
        <w:rPr>
          <w:rFonts w:asciiTheme="minorHAnsi" w:hAnsiTheme="minorHAnsi" w:cstheme="minorHAnsi"/>
          <w:sz w:val="25"/>
          <w:szCs w:val="25"/>
        </w:rPr>
        <w:t>”.</w:t>
      </w:r>
    </w:p>
    <w:p w14:paraId="71098DE1" w14:textId="77777777" w:rsidR="001F0063" w:rsidRPr="00F35530" w:rsidRDefault="001F0063" w:rsidP="001F0063">
      <w:pPr>
        <w:keepLines/>
        <w:spacing w:before="120" w:after="120" w:line="276" w:lineRule="auto"/>
        <w:ind w:firstLine="340"/>
        <w:rPr>
          <w:rFonts w:asciiTheme="minorHAnsi" w:hAnsiTheme="minorHAnsi" w:cstheme="minorHAnsi"/>
          <w:b/>
          <w:color w:val="000000"/>
          <w:sz w:val="25"/>
          <w:szCs w:val="25"/>
          <w:lang w:eastAsia="pl-PL"/>
        </w:rPr>
      </w:pPr>
      <w:r w:rsidRPr="00F35530">
        <w:rPr>
          <w:rFonts w:asciiTheme="minorHAnsi" w:hAnsiTheme="minorHAnsi" w:cstheme="minorHAnsi"/>
          <w:b/>
          <w:color w:val="000000"/>
          <w:sz w:val="25"/>
          <w:szCs w:val="25"/>
        </w:rPr>
        <w:t>Dokumenty aplikacyjne mogą być dostarczone:</w:t>
      </w:r>
    </w:p>
    <w:p w14:paraId="1694F357" w14:textId="5F1C0062" w:rsidR="001F0063" w:rsidRPr="00F35530" w:rsidRDefault="001F0063" w:rsidP="001F0063">
      <w:pPr>
        <w:spacing w:before="120" w:after="120"/>
        <w:ind w:left="340" w:hanging="227"/>
        <w:rPr>
          <w:rFonts w:asciiTheme="minorHAnsi" w:hAnsiTheme="minorHAnsi" w:cstheme="minorHAnsi"/>
          <w:color w:val="000000"/>
          <w:sz w:val="25"/>
          <w:szCs w:val="25"/>
        </w:rPr>
      </w:pPr>
      <w:r w:rsidRPr="00F35530">
        <w:rPr>
          <w:rFonts w:asciiTheme="minorHAnsi" w:hAnsiTheme="minorHAnsi" w:cstheme="minorHAnsi"/>
          <w:sz w:val="25"/>
          <w:szCs w:val="25"/>
        </w:rPr>
        <w:t>1) </w:t>
      </w:r>
      <w:r w:rsidRPr="00F35530">
        <w:rPr>
          <w:rFonts w:asciiTheme="minorHAnsi" w:hAnsiTheme="minorHAnsi" w:cstheme="minorHAnsi"/>
          <w:color w:val="000000"/>
          <w:sz w:val="25"/>
          <w:szCs w:val="25"/>
        </w:rPr>
        <w:t>osobiście w</w:t>
      </w:r>
      <w:r w:rsidR="003644CB" w:rsidRPr="00F35530">
        <w:rPr>
          <w:rFonts w:asciiTheme="minorHAnsi" w:hAnsiTheme="minorHAnsi" w:cstheme="minorHAnsi"/>
          <w:color w:val="000000"/>
          <w:sz w:val="25"/>
          <w:szCs w:val="25"/>
        </w:rPr>
        <w:t xml:space="preserve"> </w:t>
      </w:r>
      <w:r w:rsidRPr="00F35530">
        <w:rPr>
          <w:rFonts w:asciiTheme="minorHAnsi" w:hAnsiTheme="minorHAnsi" w:cstheme="minorHAnsi"/>
          <w:color w:val="000000"/>
          <w:sz w:val="25"/>
          <w:szCs w:val="25"/>
        </w:rPr>
        <w:t>Biurze Obsługi Klienta Urzędu Gminy w Nowosolnej, Rynek Nowosolna 1, 92-703 Łódź,</w:t>
      </w:r>
    </w:p>
    <w:p w14:paraId="6B481B28" w14:textId="77777777" w:rsidR="001F0063" w:rsidRPr="00F35530" w:rsidRDefault="001F0063" w:rsidP="001F0063">
      <w:pPr>
        <w:spacing w:before="120" w:after="120"/>
        <w:ind w:left="340" w:hanging="227"/>
        <w:rPr>
          <w:rFonts w:asciiTheme="minorHAnsi" w:hAnsiTheme="minorHAnsi" w:cstheme="minorHAnsi"/>
          <w:color w:val="000000"/>
          <w:sz w:val="25"/>
          <w:szCs w:val="25"/>
        </w:rPr>
      </w:pPr>
      <w:r w:rsidRPr="00F35530">
        <w:rPr>
          <w:rFonts w:asciiTheme="minorHAnsi" w:hAnsiTheme="minorHAnsi" w:cstheme="minorHAnsi"/>
          <w:sz w:val="25"/>
          <w:szCs w:val="25"/>
        </w:rPr>
        <w:t>2) </w:t>
      </w:r>
      <w:r w:rsidRPr="00F35530">
        <w:rPr>
          <w:rFonts w:asciiTheme="minorHAnsi" w:hAnsiTheme="minorHAnsi" w:cstheme="minorHAnsi"/>
          <w:color w:val="000000"/>
          <w:sz w:val="25"/>
          <w:szCs w:val="25"/>
        </w:rPr>
        <w:t xml:space="preserve">pocztą elektroniczną na adres </w:t>
      </w:r>
      <w:hyperlink r:id="rId8" w:history="1">
        <w:r w:rsidRPr="00F35530">
          <w:rPr>
            <w:rStyle w:val="Hipercze"/>
            <w:rFonts w:asciiTheme="minorHAnsi" w:hAnsiTheme="minorHAnsi" w:cstheme="minorHAnsi"/>
            <w:b/>
            <w:color w:val="000000"/>
            <w:sz w:val="25"/>
            <w:szCs w:val="25"/>
            <w:u w:color="000000"/>
          </w:rPr>
          <w:t>urzad@gminanowosolna.pl</w:t>
        </w:r>
      </w:hyperlink>
      <w:r w:rsidRPr="00F35530">
        <w:rPr>
          <w:rFonts w:asciiTheme="minorHAnsi" w:hAnsiTheme="minorHAnsi" w:cstheme="minorHAnsi"/>
          <w:b/>
          <w:color w:val="000000"/>
          <w:sz w:val="25"/>
          <w:szCs w:val="25"/>
        </w:rPr>
        <w:t>,</w:t>
      </w:r>
    </w:p>
    <w:p w14:paraId="4846C378" w14:textId="77777777" w:rsidR="001F0063" w:rsidRPr="00F35530" w:rsidRDefault="001F0063" w:rsidP="001F0063">
      <w:pPr>
        <w:spacing w:before="120" w:after="120"/>
        <w:ind w:left="340" w:hanging="227"/>
        <w:rPr>
          <w:rFonts w:asciiTheme="minorHAnsi" w:hAnsiTheme="minorHAnsi" w:cstheme="minorHAnsi"/>
          <w:color w:val="000000"/>
          <w:sz w:val="25"/>
          <w:szCs w:val="25"/>
        </w:rPr>
      </w:pPr>
      <w:r w:rsidRPr="00F35530">
        <w:rPr>
          <w:rFonts w:asciiTheme="minorHAnsi" w:hAnsiTheme="minorHAnsi" w:cstheme="minorHAnsi"/>
          <w:sz w:val="25"/>
          <w:szCs w:val="25"/>
        </w:rPr>
        <w:t>3) </w:t>
      </w:r>
      <w:r w:rsidRPr="00F35530">
        <w:rPr>
          <w:rFonts w:asciiTheme="minorHAnsi" w:hAnsiTheme="minorHAnsi" w:cstheme="minorHAnsi"/>
          <w:color w:val="000000"/>
          <w:sz w:val="25"/>
          <w:szCs w:val="25"/>
        </w:rPr>
        <w:t xml:space="preserve">poprzez skrzynkę </w:t>
      </w:r>
      <w:r w:rsidRPr="00F35530">
        <w:rPr>
          <w:rFonts w:asciiTheme="minorHAnsi" w:hAnsiTheme="minorHAnsi" w:cstheme="minorHAnsi"/>
          <w:b/>
          <w:color w:val="000000"/>
          <w:sz w:val="25"/>
          <w:szCs w:val="25"/>
        </w:rPr>
        <w:t>ePUAP</w:t>
      </w:r>
      <w:r w:rsidRPr="00F35530">
        <w:rPr>
          <w:rFonts w:asciiTheme="minorHAnsi" w:hAnsiTheme="minorHAnsi" w:cstheme="minorHAnsi"/>
          <w:color w:val="000000"/>
          <w:sz w:val="25"/>
          <w:szCs w:val="25"/>
        </w:rPr>
        <w:t xml:space="preserve"> Urzędu Gminy Nowosolna </w:t>
      </w:r>
      <w:r w:rsidRPr="00F35530">
        <w:rPr>
          <w:rFonts w:asciiTheme="minorHAnsi" w:hAnsiTheme="minorHAnsi" w:cstheme="minorHAnsi"/>
          <w:sz w:val="25"/>
          <w:szCs w:val="25"/>
        </w:rPr>
        <w:t>(</w:t>
      </w:r>
      <w:r w:rsidRPr="00F35530">
        <w:rPr>
          <w:rFonts w:asciiTheme="minorHAnsi" w:hAnsiTheme="minorHAnsi" w:cstheme="minorHAnsi"/>
          <w:color w:val="000000"/>
          <w:sz w:val="25"/>
          <w:szCs w:val="25"/>
        </w:rPr>
        <w:t>skrytka EPUAP: /1006082/skrytka)</w:t>
      </w:r>
    </w:p>
    <w:p w14:paraId="5DC5A8D6" w14:textId="77777777" w:rsidR="001F0063" w:rsidRPr="00F35530" w:rsidRDefault="001F0063" w:rsidP="001F0063">
      <w:pPr>
        <w:spacing w:before="120" w:after="120"/>
        <w:ind w:left="340" w:hanging="227"/>
        <w:rPr>
          <w:rFonts w:asciiTheme="minorHAnsi" w:hAnsiTheme="minorHAnsi" w:cstheme="minorHAnsi"/>
          <w:color w:val="000000"/>
          <w:sz w:val="25"/>
          <w:szCs w:val="25"/>
        </w:rPr>
      </w:pPr>
      <w:r w:rsidRPr="00F35530">
        <w:rPr>
          <w:rFonts w:asciiTheme="minorHAnsi" w:hAnsiTheme="minorHAnsi" w:cstheme="minorHAnsi"/>
          <w:sz w:val="25"/>
          <w:szCs w:val="25"/>
        </w:rPr>
        <w:t>4) </w:t>
      </w:r>
      <w:r w:rsidRPr="00F35530">
        <w:rPr>
          <w:rFonts w:asciiTheme="minorHAnsi" w:hAnsiTheme="minorHAnsi" w:cstheme="minorHAnsi"/>
          <w:color w:val="000000"/>
          <w:sz w:val="25"/>
          <w:szCs w:val="25"/>
        </w:rPr>
        <w:t xml:space="preserve">za pośrednictwem </w:t>
      </w:r>
      <w:r w:rsidRPr="00F35530">
        <w:rPr>
          <w:rFonts w:asciiTheme="minorHAnsi" w:hAnsiTheme="minorHAnsi" w:cstheme="minorHAnsi"/>
          <w:b/>
          <w:color w:val="000000"/>
          <w:sz w:val="25"/>
          <w:szCs w:val="25"/>
        </w:rPr>
        <w:t>operatora usług pocztowych</w:t>
      </w:r>
      <w:r w:rsidRPr="00F35530">
        <w:rPr>
          <w:rFonts w:asciiTheme="minorHAnsi" w:hAnsiTheme="minorHAnsi" w:cstheme="minorHAnsi"/>
          <w:color w:val="000000"/>
          <w:sz w:val="25"/>
          <w:szCs w:val="25"/>
        </w:rPr>
        <w:t xml:space="preserve"> lub firmy kurierskiej.</w:t>
      </w:r>
    </w:p>
    <w:p w14:paraId="0AF40847" w14:textId="77777777" w:rsidR="001F0063" w:rsidRPr="00F35530" w:rsidRDefault="001F0063" w:rsidP="001F0063">
      <w:pPr>
        <w:rPr>
          <w:rFonts w:asciiTheme="minorHAnsi" w:hAnsiTheme="minorHAnsi" w:cstheme="minorHAnsi"/>
          <w:sz w:val="25"/>
          <w:szCs w:val="25"/>
        </w:rPr>
      </w:pPr>
    </w:p>
    <w:p w14:paraId="4EEE4809" w14:textId="77777777" w:rsidR="001F0063" w:rsidRPr="00F35530" w:rsidRDefault="001F0063" w:rsidP="001F0063">
      <w:pPr>
        <w:suppressAutoHyphens w:val="0"/>
        <w:rPr>
          <w:rFonts w:asciiTheme="minorHAnsi" w:hAnsiTheme="minorHAnsi" w:cstheme="minorHAnsi"/>
          <w:b/>
          <w:sz w:val="25"/>
          <w:szCs w:val="25"/>
        </w:rPr>
      </w:pPr>
      <w:r w:rsidRPr="00F35530">
        <w:rPr>
          <w:rFonts w:asciiTheme="minorHAnsi" w:hAnsiTheme="minorHAnsi" w:cstheme="minorHAnsi"/>
          <w:b/>
          <w:sz w:val="25"/>
          <w:szCs w:val="25"/>
        </w:rPr>
        <w:lastRenderedPageBreak/>
        <w:t>Inne informacje:</w:t>
      </w:r>
    </w:p>
    <w:p w14:paraId="264E739A" w14:textId="77777777" w:rsidR="001F0063" w:rsidRPr="00F35530" w:rsidRDefault="001F0063" w:rsidP="001F0063">
      <w:pPr>
        <w:rPr>
          <w:rFonts w:asciiTheme="minorHAnsi" w:hAnsiTheme="minorHAnsi" w:cstheme="minorHAnsi"/>
          <w:sz w:val="25"/>
          <w:szCs w:val="25"/>
        </w:rPr>
      </w:pPr>
      <w:r w:rsidRPr="00F35530">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pod numerem telefonu (42) 616-45-14. Osoba udzielająca informacji: Monika Perek-Jura.</w:t>
      </w:r>
    </w:p>
    <w:p w14:paraId="2AB5AC8B" w14:textId="77777777" w:rsidR="001F0063" w:rsidRPr="00F35530" w:rsidRDefault="001F0063" w:rsidP="001F0063">
      <w:pPr>
        <w:rPr>
          <w:rFonts w:asciiTheme="minorHAnsi" w:hAnsiTheme="minorHAnsi" w:cstheme="minorHAnsi"/>
          <w:sz w:val="25"/>
          <w:szCs w:val="25"/>
        </w:rPr>
      </w:pPr>
      <w:r w:rsidRPr="00F35530">
        <w:rPr>
          <w:rFonts w:asciiTheme="minorHAnsi" w:hAnsiTheme="minorHAnsi" w:cstheme="minorHAnsi"/>
          <w:sz w:val="25"/>
          <w:szCs w:val="25"/>
        </w:rPr>
        <w:t xml:space="preserve">Oferty, które wpłyną do Urzędu Gminy Nowosolna po wyżej określonym terminie nie będą rozpatrywane (decyduje data wpływu do Urzędu Gminy Nowosolna). </w:t>
      </w:r>
    </w:p>
    <w:p w14:paraId="16A922EC" w14:textId="626E19FF" w:rsidR="001F0063" w:rsidRPr="00F35530" w:rsidRDefault="001F0063" w:rsidP="001F0063">
      <w:pPr>
        <w:rPr>
          <w:rFonts w:asciiTheme="minorHAnsi" w:hAnsiTheme="minorHAnsi" w:cstheme="minorHAnsi"/>
          <w:sz w:val="25"/>
          <w:szCs w:val="25"/>
        </w:rPr>
      </w:pPr>
      <w:r w:rsidRPr="00F35530">
        <w:rPr>
          <w:rFonts w:asciiTheme="minorHAnsi" w:hAnsiTheme="minorHAnsi" w:cstheme="minorHAnsi"/>
          <w:sz w:val="25"/>
          <w:szCs w:val="25"/>
        </w:rPr>
        <w:t>Informacja o wyniku naboru będzie umieszczona na stronie internetowej Biuletynu Informacji Publicznej http://nowosolna.bip.net.pl/ oraz na tablicy ogłoszeń w Urzędzie Gminy Nowosolna, Łódź, Rynek Nowosolna 1.</w:t>
      </w:r>
    </w:p>
    <w:p w14:paraId="4B9EAC36" w14:textId="77777777" w:rsidR="00A50122" w:rsidRPr="00F35530" w:rsidRDefault="00A50122" w:rsidP="00A50122">
      <w:pPr>
        <w:spacing w:before="240"/>
        <w:jc w:val="right"/>
        <w:rPr>
          <w:rFonts w:asciiTheme="minorHAnsi" w:hAnsiTheme="minorHAnsi" w:cstheme="minorHAnsi"/>
          <w:sz w:val="25"/>
          <w:szCs w:val="25"/>
        </w:rPr>
      </w:pPr>
      <w:r w:rsidRPr="00F35530">
        <w:rPr>
          <w:rFonts w:asciiTheme="minorHAnsi" w:hAnsiTheme="minorHAnsi" w:cstheme="minorHAnsi"/>
          <w:sz w:val="25"/>
          <w:szCs w:val="25"/>
        </w:rPr>
        <w:t>Wójt</w:t>
      </w:r>
    </w:p>
    <w:p w14:paraId="21417DA5" w14:textId="77777777" w:rsidR="00A50122" w:rsidRPr="00F35530" w:rsidRDefault="00A50122" w:rsidP="00A50122">
      <w:pPr>
        <w:jc w:val="right"/>
        <w:rPr>
          <w:rFonts w:asciiTheme="minorHAnsi" w:hAnsiTheme="minorHAnsi" w:cstheme="minorHAnsi"/>
          <w:sz w:val="25"/>
          <w:szCs w:val="25"/>
        </w:rPr>
      </w:pPr>
    </w:p>
    <w:p w14:paraId="34E8374F" w14:textId="687DD73D" w:rsidR="00A50122" w:rsidRPr="00F35530" w:rsidRDefault="00A50122" w:rsidP="00A50122">
      <w:pPr>
        <w:jc w:val="right"/>
        <w:rPr>
          <w:rFonts w:asciiTheme="minorHAnsi" w:hAnsiTheme="minorHAnsi" w:cstheme="minorHAnsi"/>
          <w:sz w:val="25"/>
          <w:szCs w:val="25"/>
        </w:rPr>
      </w:pPr>
      <w:r w:rsidRPr="00F35530">
        <w:rPr>
          <w:rFonts w:asciiTheme="minorHAnsi" w:hAnsiTheme="minorHAnsi" w:cstheme="minorHAnsi"/>
          <w:sz w:val="25"/>
          <w:szCs w:val="25"/>
        </w:rPr>
        <w:t>Piotr Szcześniak</w:t>
      </w:r>
    </w:p>
    <w:p w14:paraId="58122B97" w14:textId="77777777" w:rsidR="00A50122" w:rsidRPr="00F35530" w:rsidRDefault="00A50122" w:rsidP="00476EDE">
      <w:pPr>
        <w:suppressAutoHyphens w:val="0"/>
        <w:rPr>
          <w:rFonts w:asciiTheme="minorHAnsi" w:hAnsiTheme="minorHAnsi" w:cstheme="minorHAnsi"/>
          <w:sz w:val="25"/>
          <w:szCs w:val="25"/>
        </w:rPr>
      </w:pPr>
    </w:p>
    <w:p w14:paraId="31B2C4ED" w14:textId="77777777" w:rsidR="009E641D" w:rsidRPr="00F35530" w:rsidRDefault="009E641D">
      <w:pPr>
        <w:suppressAutoHyphens w:val="0"/>
        <w:rPr>
          <w:rFonts w:asciiTheme="minorHAnsi" w:hAnsiTheme="minorHAnsi" w:cstheme="minorHAnsi"/>
          <w:sz w:val="25"/>
          <w:szCs w:val="25"/>
        </w:rPr>
      </w:pPr>
      <w:r w:rsidRPr="00F35530">
        <w:rPr>
          <w:rFonts w:asciiTheme="minorHAnsi" w:hAnsiTheme="minorHAnsi" w:cstheme="minorHAnsi"/>
          <w:sz w:val="25"/>
          <w:szCs w:val="25"/>
        </w:rPr>
        <w:br w:type="page"/>
      </w:r>
    </w:p>
    <w:p w14:paraId="1F66089E" w14:textId="521CB0AD" w:rsidR="00476EDE" w:rsidRPr="00F35530" w:rsidRDefault="00476EDE" w:rsidP="00476EDE">
      <w:pPr>
        <w:suppressAutoHyphens w:val="0"/>
        <w:rPr>
          <w:rFonts w:asciiTheme="minorHAnsi" w:hAnsiTheme="minorHAnsi" w:cstheme="minorHAnsi"/>
          <w:sz w:val="25"/>
          <w:szCs w:val="25"/>
        </w:rPr>
      </w:pPr>
      <w:r w:rsidRPr="00F35530">
        <w:rPr>
          <w:rFonts w:asciiTheme="minorHAnsi" w:hAnsiTheme="minorHAnsi" w:cstheme="minorHAnsi"/>
          <w:sz w:val="25"/>
          <w:szCs w:val="25"/>
        </w:rPr>
        <w:lastRenderedPageBreak/>
        <w:t>Klauzula informacyjna RODO</w:t>
      </w:r>
    </w:p>
    <w:p w14:paraId="2865663F" w14:textId="77777777" w:rsidR="00476EDE" w:rsidRPr="00F35530" w:rsidRDefault="00476EDE" w:rsidP="00476EDE">
      <w:pPr>
        <w:rPr>
          <w:rFonts w:asciiTheme="minorHAnsi" w:hAnsiTheme="minorHAnsi" w:cstheme="minorHAnsi"/>
          <w:sz w:val="25"/>
          <w:szCs w:val="25"/>
        </w:rPr>
      </w:pPr>
      <w:r w:rsidRPr="00F35530">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F35530" w:rsidRDefault="00476EDE" w:rsidP="00476EDE">
      <w:pPr>
        <w:pStyle w:val="Akapitzlist"/>
        <w:numPr>
          <w:ilvl w:val="0"/>
          <w:numId w:val="21"/>
        </w:numPr>
        <w:rPr>
          <w:rFonts w:asciiTheme="minorHAnsi" w:hAnsiTheme="minorHAnsi" w:cstheme="minorHAnsi"/>
          <w:sz w:val="25"/>
          <w:szCs w:val="25"/>
        </w:rPr>
      </w:pPr>
      <w:r w:rsidRPr="00F35530">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F35530" w:rsidRDefault="00476EDE" w:rsidP="00476EDE">
      <w:pPr>
        <w:pStyle w:val="Akapitzlist"/>
        <w:numPr>
          <w:ilvl w:val="0"/>
          <w:numId w:val="21"/>
        </w:numPr>
        <w:rPr>
          <w:rFonts w:asciiTheme="minorHAnsi" w:hAnsiTheme="minorHAnsi" w:cstheme="minorHAnsi"/>
          <w:sz w:val="25"/>
          <w:szCs w:val="25"/>
        </w:rPr>
      </w:pPr>
      <w:r w:rsidRPr="00F35530">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F35530" w:rsidRDefault="00476EDE" w:rsidP="00476EDE">
      <w:pPr>
        <w:pStyle w:val="Akapitzlist"/>
        <w:numPr>
          <w:ilvl w:val="0"/>
          <w:numId w:val="21"/>
        </w:numPr>
        <w:rPr>
          <w:rFonts w:asciiTheme="minorHAnsi" w:hAnsiTheme="minorHAnsi" w:cstheme="minorHAnsi"/>
          <w:sz w:val="25"/>
          <w:szCs w:val="25"/>
        </w:rPr>
      </w:pPr>
      <w:r w:rsidRPr="00F35530">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F35530" w:rsidRDefault="00476EDE" w:rsidP="00476EDE">
      <w:pPr>
        <w:pStyle w:val="Akapitzlist"/>
        <w:numPr>
          <w:ilvl w:val="0"/>
          <w:numId w:val="21"/>
        </w:numPr>
        <w:rPr>
          <w:rFonts w:asciiTheme="minorHAnsi" w:hAnsiTheme="minorHAnsi" w:cstheme="minorHAnsi"/>
          <w:sz w:val="25"/>
          <w:szCs w:val="25"/>
        </w:rPr>
      </w:pPr>
      <w:r w:rsidRPr="00F35530">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Pr="00F35530" w:rsidRDefault="00476EDE" w:rsidP="00476EDE">
      <w:pPr>
        <w:rPr>
          <w:rFonts w:asciiTheme="minorHAnsi" w:hAnsiTheme="minorHAnsi" w:cstheme="minorHAnsi"/>
          <w:sz w:val="25"/>
          <w:szCs w:val="25"/>
        </w:rPr>
      </w:pPr>
      <w:r w:rsidRPr="00F35530">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3D1362AB" w14:textId="77777777" w:rsidR="00E23FAE" w:rsidRPr="00F35530" w:rsidRDefault="00E23FAE" w:rsidP="00E23FAE">
      <w:pPr>
        <w:spacing w:before="240"/>
        <w:jc w:val="right"/>
        <w:rPr>
          <w:rFonts w:asciiTheme="minorHAnsi" w:hAnsiTheme="minorHAnsi" w:cstheme="minorHAnsi"/>
          <w:sz w:val="25"/>
          <w:szCs w:val="25"/>
        </w:rPr>
      </w:pPr>
      <w:r w:rsidRPr="00F35530">
        <w:rPr>
          <w:rFonts w:asciiTheme="minorHAnsi" w:hAnsiTheme="minorHAnsi" w:cstheme="minorHAnsi"/>
          <w:sz w:val="25"/>
          <w:szCs w:val="25"/>
        </w:rPr>
        <w:t>Wójt</w:t>
      </w:r>
    </w:p>
    <w:p w14:paraId="2BBD11A4" w14:textId="77777777" w:rsidR="00E23FAE" w:rsidRPr="00F35530" w:rsidRDefault="00E23FAE" w:rsidP="00E23FAE">
      <w:pPr>
        <w:jc w:val="right"/>
        <w:rPr>
          <w:rFonts w:asciiTheme="minorHAnsi" w:hAnsiTheme="minorHAnsi" w:cstheme="minorHAnsi"/>
          <w:sz w:val="25"/>
          <w:szCs w:val="25"/>
        </w:rPr>
      </w:pPr>
    </w:p>
    <w:p w14:paraId="0F5A7A0D" w14:textId="77777777" w:rsidR="00476EDE" w:rsidRPr="00F35530" w:rsidRDefault="00E23FAE" w:rsidP="00E23FAE">
      <w:pPr>
        <w:jc w:val="right"/>
        <w:rPr>
          <w:rFonts w:asciiTheme="minorHAnsi" w:hAnsiTheme="minorHAnsi" w:cstheme="minorHAnsi"/>
          <w:sz w:val="25"/>
          <w:szCs w:val="25"/>
        </w:rPr>
      </w:pPr>
      <w:r w:rsidRPr="00F35530">
        <w:rPr>
          <w:rFonts w:asciiTheme="minorHAnsi" w:hAnsiTheme="minorHAnsi" w:cstheme="minorHAnsi"/>
          <w:sz w:val="25"/>
          <w:szCs w:val="25"/>
        </w:rPr>
        <w:t>Piotr Szcześniak</w:t>
      </w:r>
    </w:p>
    <w:p w14:paraId="1D09046A" w14:textId="77777777" w:rsidR="00476EDE" w:rsidRPr="00F35530" w:rsidRDefault="00476EDE" w:rsidP="00476EDE">
      <w:pPr>
        <w:pStyle w:val="Tekstpodstawowy"/>
        <w:rPr>
          <w:rFonts w:asciiTheme="minorHAnsi" w:hAnsiTheme="minorHAnsi" w:cstheme="minorHAnsi"/>
          <w:sz w:val="25"/>
          <w:szCs w:val="25"/>
        </w:rPr>
      </w:pPr>
    </w:p>
    <w:sectPr w:rsidR="00476EDE" w:rsidRPr="00F35530" w:rsidSect="00F35530">
      <w:footerReference w:type="default" r:id="rId9"/>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8C45E0">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405067">
    <w:abstractNumId w:val="20"/>
  </w:num>
  <w:num w:numId="2" w16cid:durableId="763843317">
    <w:abstractNumId w:val="17"/>
  </w:num>
  <w:num w:numId="3" w16cid:durableId="1064723740">
    <w:abstractNumId w:val="22"/>
  </w:num>
  <w:num w:numId="4" w16cid:durableId="1824203621">
    <w:abstractNumId w:val="19"/>
  </w:num>
  <w:num w:numId="5" w16cid:durableId="675306430">
    <w:abstractNumId w:val="10"/>
  </w:num>
  <w:num w:numId="6" w16cid:durableId="1666397757">
    <w:abstractNumId w:val="8"/>
  </w:num>
  <w:num w:numId="7" w16cid:durableId="1237742842">
    <w:abstractNumId w:val="6"/>
  </w:num>
  <w:num w:numId="8" w16cid:durableId="1246108714">
    <w:abstractNumId w:val="9"/>
  </w:num>
  <w:num w:numId="9" w16cid:durableId="533467892">
    <w:abstractNumId w:val="14"/>
  </w:num>
  <w:num w:numId="10" w16cid:durableId="18094037">
    <w:abstractNumId w:val="15"/>
  </w:num>
  <w:num w:numId="11" w16cid:durableId="705763823">
    <w:abstractNumId w:val="13"/>
  </w:num>
  <w:num w:numId="12" w16cid:durableId="908685098">
    <w:abstractNumId w:val="21"/>
  </w:num>
  <w:num w:numId="13" w16cid:durableId="2105881698">
    <w:abstractNumId w:val="29"/>
  </w:num>
  <w:num w:numId="14" w16cid:durableId="589896395">
    <w:abstractNumId w:val="4"/>
  </w:num>
  <w:num w:numId="15" w16cid:durableId="2125884089">
    <w:abstractNumId w:val="27"/>
  </w:num>
  <w:num w:numId="16" w16cid:durableId="140540966">
    <w:abstractNumId w:val="26"/>
  </w:num>
  <w:num w:numId="17" w16cid:durableId="135535448">
    <w:abstractNumId w:val="5"/>
  </w:num>
  <w:num w:numId="18" w16cid:durableId="1943368846">
    <w:abstractNumId w:val="25"/>
  </w:num>
  <w:num w:numId="19" w16cid:durableId="1663587102">
    <w:abstractNumId w:val="12"/>
  </w:num>
  <w:num w:numId="20" w16cid:durableId="305821052">
    <w:abstractNumId w:val="23"/>
  </w:num>
  <w:num w:numId="21" w16cid:durableId="1218392405">
    <w:abstractNumId w:val="16"/>
  </w:num>
  <w:num w:numId="22" w16cid:durableId="1167985377">
    <w:abstractNumId w:val="3"/>
  </w:num>
  <w:num w:numId="23" w16cid:durableId="848329734">
    <w:abstractNumId w:val="11"/>
  </w:num>
  <w:num w:numId="24" w16cid:durableId="932325730">
    <w:abstractNumId w:val="24"/>
  </w:num>
  <w:num w:numId="25" w16cid:durableId="40592144">
    <w:abstractNumId w:val="7"/>
  </w:num>
  <w:num w:numId="26" w16cid:durableId="9128538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33E3"/>
    <w:rsid w:val="00006779"/>
    <w:rsid w:val="00016D05"/>
    <w:rsid w:val="0002210B"/>
    <w:rsid w:val="000229A0"/>
    <w:rsid w:val="00024956"/>
    <w:rsid w:val="00024E66"/>
    <w:rsid w:val="00026AFA"/>
    <w:rsid w:val="00032513"/>
    <w:rsid w:val="000402ED"/>
    <w:rsid w:val="00051042"/>
    <w:rsid w:val="00052903"/>
    <w:rsid w:val="0006520A"/>
    <w:rsid w:val="00065249"/>
    <w:rsid w:val="00067708"/>
    <w:rsid w:val="00070092"/>
    <w:rsid w:val="0007261F"/>
    <w:rsid w:val="00073DEE"/>
    <w:rsid w:val="00081896"/>
    <w:rsid w:val="000825E1"/>
    <w:rsid w:val="00090DCA"/>
    <w:rsid w:val="00093515"/>
    <w:rsid w:val="000A6A66"/>
    <w:rsid w:val="000B1F8C"/>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E493F"/>
    <w:rsid w:val="001E72DF"/>
    <w:rsid w:val="001F0063"/>
    <w:rsid w:val="001F41FF"/>
    <w:rsid w:val="00210314"/>
    <w:rsid w:val="00210C6E"/>
    <w:rsid w:val="002234DB"/>
    <w:rsid w:val="002327FF"/>
    <w:rsid w:val="002340CC"/>
    <w:rsid w:val="00245FB9"/>
    <w:rsid w:val="00251033"/>
    <w:rsid w:val="002564A1"/>
    <w:rsid w:val="00257D95"/>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63088"/>
    <w:rsid w:val="003644CB"/>
    <w:rsid w:val="0037426C"/>
    <w:rsid w:val="00376B05"/>
    <w:rsid w:val="003777F8"/>
    <w:rsid w:val="00384129"/>
    <w:rsid w:val="0038501D"/>
    <w:rsid w:val="00386B37"/>
    <w:rsid w:val="00394A58"/>
    <w:rsid w:val="003B500F"/>
    <w:rsid w:val="003B61EE"/>
    <w:rsid w:val="003B63F5"/>
    <w:rsid w:val="003C5BF8"/>
    <w:rsid w:val="003D1C93"/>
    <w:rsid w:val="003D335E"/>
    <w:rsid w:val="003D56B6"/>
    <w:rsid w:val="003D5D40"/>
    <w:rsid w:val="003E16C4"/>
    <w:rsid w:val="003E1F20"/>
    <w:rsid w:val="003E30F2"/>
    <w:rsid w:val="003E4302"/>
    <w:rsid w:val="003F53FF"/>
    <w:rsid w:val="00407F8E"/>
    <w:rsid w:val="00411293"/>
    <w:rsid w:val="004153EC"/>
    <w:rsid w:val="004318A7"/>
    <w:rsid w:val="00436F3C"/>
    <w:rsid w:val="00442BB6"/>
    <w:rsid w:val="004450EA"/>
    <w:rsid w:val="004502B5"/>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F7040"/>
    <w:rsid w:val="00500BD4"/>
    <w:rsid w:val="0051173C"/>
    <w:rsid w:val="0052695B"/>
    <w:rsid w:val="00534200"/>
    <w:rsid w:val="00541567"/>
    <w:rsid w:val="005415BB"/>
    <w:rsid w:val="00550D41"/>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4D82"/>
    <w:rsid w:val="006135A5"/>
    <w:rsid w:val="0061477B"/>
    <w:rsid w:val="00615225"/>
    <w:rsid w:val="00617821"/>
    <w:rsid w:val="00622499"/>
    <w:rsid w:val="0062671A"/>
    <w:rsid w:val="00634AE6"/>
    <w:rsid w:val="00641D55"/>
    <w:rsid w:val="0064425D"/>
    <w:rsid w:val="006600E9"/>
    <w:rsid w:val="00676E93"/>
    <w:rsid w:val="00681AEA"/>
    <w:rsid w:val="00692818"/>
    <w:rsid w:val="006C6934"/>
    <w:rsid w:val="006D728C"/>
    <w:rsid w:val="006E1D60"/>
    <w:rsid w:val="006E6F81"/>
    <w:rsid w:val="006F1B05"/>
    <w:rsid w:val="0070332B"/>
    <w:rsid w:val="007155C2"/>
    <w:rsid w:val="00735BD0"/>
    <w:rsid w:val="00752BE1"/>
    <w:rsid w:val="00764B29"/>
    <w:rsid w:val="00795A79"/>
    <w:rsid w:val="007A0586"/>
    <w:rsid w:val="007A0ACF"/>
    <w:rsid w:val="007A6339"/>
    <w:rsid w:val="007B1DB3"/>
    <w:rsid w:val="007C0271"/>
    <w:rsid w:val="007C12A6"/>
    <w:rsid w:val="007C241B"/>
    <w:rsid w:val="007C56B1"/>
    <w:rsid w:val="007C5F66"/>
    <w:rsid w:val="007C7A67"/>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C38F8"/>
    <w:rsid w:val="008C45E0"/>
    <w:rsid w:val="008D6B66"/>
    <w:rsid w:val="008F7682"/>
    <w:rsid w:val="00905048"/>
    <w:rsid w:val="00924B9C"/>
    <w:rsid w:val="009278ED"/>
    <w:rsid w:val="00930E86"/>
    <w:rsid w:val="009374DB"/>
    <w:rsid w:val="0094492B"/>
    <w:rsid w:val="00946331"/>
    <w:rsid w:val="00947C52"/>
    <w:rsid w:val="00954EB7"/>
    <w:rsid w:val="00975BFD"/>
    <w:rsid w:val="00983BFE"/>
    <w:rsid w:val="00993353"/>
    <w:rsid w:val="009A1C1E"/>
    <w:rsid w:val="009A2FAF"/>
    <w:rsid w:val="009A5595"/>
    <w:rsid w:val="009B3510"/>
    <w:rsid w:val="009B789D"/>
    <w:rsid w:val="009D4307"/>
    <w:rsid w:val="009E641D"/>
    <w:rsid w:val="009E675F"/>
    <w:rsid w:val="009E6AB2"/>
    <w:rsid w:val="009E706C"/>
    <w:rsid w:val="009F1EF9"/>
    <w:rsid w:val="009F5B37"/>
    <w:rsid w:val="009F5BAC"/>
    <w:rsid w:val="00A03CF1"/>
    <w:rsid w:val="00A1359B"/>
    <w:rsid w:val="00A34C8E"/>
    <w:rsid w:val="00A4281D"/>
    <w:rsid w:val="00A5007F"/>
    <w:rsid w:val="00A50122"/>
    <w:rsid w:val="00A6035F"/>
    <w:rsid w:val="00A666FC"/>
    <w:rsid w:val="00A73867"/>
    <w:rsid w:val="00A7566C"/>
    <w:rsid w:val="00A76585"/>
    <w:rsid w:val="00A9253B"/>
    <w:rsid w:val="00AA2C42"/>
    <w:rsid w:val="00AB2509"/>
    <w:rsid w:val="00AB35E1"/>
    <w:rsid w:val="00AC2023"/>
    <w:rsid w:val="00AE3AC1"/>
    <w:rsid w:val="00AE5567"/>
    <w:rsid w:val="00AE6C04"/>
    <w:rsid w:val="00AE6D94"/>
    <w:rsid w:val="00AF0E48"/>
    <w:rsid w:val="00AF5765"/>
    <w:rsid w:val="00B0529D"/>
    <w:rsid w:val="00B11011"/>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2306"/>
    <w:rsid w:val="00C52F4C"/>
    <w:rsid w:val="00C53674"/>
    <w:rsid w:val="00C61415"/>
    <w:rsid w:val="00C6142E"/>
    <w:rsid w:val="00C65350"/>
    <w:rsid w:val="00C66F14"/>
    <w:rsid w:val="00C729A4"/>
    <w:rsid w:val="00C740E0"/>
    <w:rsid w:val="00C8492C"/>
    <w:rsid w:val="00C87C56"/>
    <w:rsid w:val="00C95C41"/>
    <w:rsid w:val="00C95D89"/>
    <w:rsid w:val="00CA5D3F"/>
    <w:rsid w:val="00CB3BA0"/>
    <w:rsid w:val="00CC3D63"/>
    <w:rsid w:val="00CD7BA9"/>
    <w:rsid w:val="00CE0DC1"/>
    <w:rsid w:val="00CE4F7C"/>
    <w:rsid w:val="00CF3FA7"/>
    <w:rsid w:val="00D01284"/>
    <w:rsid w:val="00D03038"/>
    <w:rsid w:val="00D056D1"/>
    <w:rsid w:val="00D07EAE"/>
    <w:rsid w:val="00D1026A"/>
    <w:rsid w:val="00D24ABD"/>
    <w:rsid w:val="00D251B9"/>
    <w:rsid w:val="00D31D85"/>
    <w:rsid w:val="00D36071"/>
    <w:rsid w:val="00D532E4"/>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FD6"/>
    <w:rsid w:val="00E02D5F"/>
    <w:rsid w:val="00E04E85"/>
    <w:rsid w:val="00E13C09"/>
    <w:rsid w:val="00E169EC"/>
    <w:rsid w:val="00E222C7"/>
    <w:rsid w:val="00E23FAE"/>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F11CEA"/>
    <w:rsid w:val="00F14426"/>
    <w:rsid w:val="00F23F24"/>
    <w:rsid w:val="00F250E4"/>
    <w:rsid w:val="00F25AFF"/>
    <w:rsid w:val="00F31596"/>
    <w:rsid w:val="00F35530"/>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1F0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F2CB6-523F-482C-BC1A-1D075DAE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1550</Words>
  <Characters>9304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OK Anna Ołubek-Kunka</cp:lastModifiedBy>
  <cp:revision>33</cp:revision>
  <cp:lastPrinted>2021-10-11T09:47:00Z</cp:lastPrinted>
  <dcterms:created xsi:type="dcterms:W3CDTF">2022-10-12T13:27:00Z</dcterms:created>
  <dcterms:modified xsi:type="dcterms:W3CDTF">2023-03-17T11:12:00Z</dcterms:modified>
</cp:coreProperties>
</file>