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85F1" w14:textId="5675B184" w:rsidR="00E54476" w:rsidRPr="008F5837" w:rsidRDefault="00E54476" w:rsidP="00E54476">
      <w:pPr>
        <w:jc w:val="right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 xml:space="preserve">Łódź, dnia </w:t>
      </w:r>
      <w:r w:rsidR="006153E7">
        <w:rPr>
          <w:rFonts w:ascii="Arial" w:hAnsi="Arial" w:cs="Arial"/>
          <w:sz w:val="24"/>
          <w:szCs w:val="24"/>
        </w:rPr>
        <w:t>25 stycznia</w:t>
      </w:r>
      <w:r w:rsidR="003969D7">
        <w:rPr>
          <w:rFonts w:ascii="Arial" w:hAnsi="Arial" w:cs="Arial"/>
          <w:sz w:val="24"/>
          <w:szCs w:val="24"/>
        </w:rPr>
        <w:t xml:space="preserve"> </w:t>
      </w:r>
      <w:r w:rsidR="00F744B5" w:rsidRPr="008F5837">
        <w:rPr>
          <w:rFonts w:ascii="Arial" w:hAnsi="Arial" w:cs="Arial"/>
          <w:sz w:val="24"/>
          <w:szCs w:val="24"/>
        </w:rPr>
        <w:t>202</w:t>
      </w:r>
      <w:r w:rsidR="006153E7">
        <w:rPr>
          <w:rFonts w:ascii="Arial" w:hAnsi="Arial" w:cs="Arial"/>
          <w:sz w:val="24"/>
          <w:szCs w:val="24"/>
        </w:rPr>
        <w:t>3</w:t>
      </w:r>
      <w:r w:rsidR="00F744B5" w:rsidRPr="008F5837">
        <w:rPr>
          <w:rFonts w:ascii="Arial" w:hAnsi="Arial" w:cs="Arial"/>
          <w:sz w:val="24"/>
          <w:szCs w:val="24"/>
        </w:rPr>
        <w:t xml:space="preserve"> </w:t>
      </w:r>
      <w:r w:rsidRPr="008F5837">
        <w:rPr>
          <w:rFonts w:ascii="Arial" w:hAnsi="Arial" w:cs="Arial"/>
          <w:sz w:val="24"/>
          <w:szCs w:val="24"/>
        </w:rPr>
        <w:t>r.</w:t>
      </w:r>
    </w:p>
    <w:p w14:paraId="52D57651" w14:textId="77777777" w:rsidR="00725F7C" w:rsidRDefault="00725F7C" w:rsidP="00E544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D50156" w14:textId="77777777" w:rsidR="00725F7C" w:rsidRDefault="00725F7C" w:rsidP="00E544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F344F1" w14:textId="437FEA36" w:rsidR="00E54476" w:rsidRPr="008F5837" w:rsidRDefault="00AA20C4" w:rsidP="00E544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RZG.0012.1</w:t>
      </w:r>
      <w:r w:rsidR="006153E7">
        <w:rPr>
          <w:rFonts w:ascii="Arial" w:hAnsi="Arial" w:cs="Arial"/>
          <w:b/>
          <w:sz w:val="24"/>
          <w:szCs w:val="24"/>
        </w:rPr>
        <w:t>5</w:t>
      </w:r>
      <w:r w:rsidR="00F744B5" w:rsidRPr="008F5837">
        <w:rPr>
          <w:rFonts w:ascii="Arial" w:hAnsi="Arial" w:cs="Arial"/>
          <w:b/>
          <w:sz w:val="24"/>
          <w:szCs w:val="24"/>
        </w:rPr>
        <w:t>.202</w:t>
      </w:r>
      <w:r w:rsidR="006153E7">
        <w:rPr>
          <w:rFonts w:ascii="Arial" w:hAnsi="Arial" w:cs="Arial"/>
          <w:b/>
          <w:sz w:val="24"/>
          <w:szCs w:val="24"/>
        </w:rPr>
        <w:t>3</w:t>
      </w:r>
      <w:r w:rsidR="00E54476" w:rsidRPr="008F5837">
        <w:rPr>
          <w:rFonts w:ascii="Arial" w:hAnsi="Arial" w:cs="Arial"/>
          <w:b/>
          <w:sz w:val="24"/>
          <w:szCs w:val="24"/>
        </w:rPr>
        <w:t>.4</w:t>
      </w:r>
      <w:r w:rsidR="001029AC" w:rsidRPr="008F5837">
        <w:rPr>
          <w:rFonts w:ascii="Arial" w:hAnsi="Arial" w:cs="Arial"/>
          <w:b/>
          <w:sz w:val="24"/>
          <w:szCs w:val="24"/>
        </w:rPr>
        <w:t>.</w:t>
      </w:r>
      <w:r w:rsidR="00725F7C">
        <w:rPr>
          <w:rFonts w:ascii="Arial" w:hAnsi="Arial" w:cs="Arial"/>
          <w:b/>
          <w:sz w:val="24"/>
          <w:szCs w:val="24"/>
        </w:rPr>
        <w:t>ARF</w:t>
      </w:r>
    </w:p>
    <w:p w14:paraId="4DA8BBF3" w14:textId="77777777" w:rsidR="006F3225" w:rsidRPr="008F5837" w:rsidRDefault="006F3225" w:rsidP="006F3225">
      <w:pPr>
        <w:pStyle w:val="Nagwek1"/>
        <w:rPr>
          <w:rFonts w:ascii="Arial" w:hAnsi="Arial" w:cs="Arial"/>
        </w:rPr>
      </w:pPr>
    </w:p>
    <w:p w14:paraId="2E497D13" w14:textId="77777777" w:rsidR="00725F7C" w:rsidRDefault="00725F7C" w:rsidP="006F3225">
      <w:pPr>
        <w:pStyle w:val="Nagwek1"/>
        <w:rPr>
          <w:rFonts w:ascii="Arial" w:hAnsi="Arial" w:cs="Arial"/>
        </w:rPr>
      </w:pPr>
    </w:p>
    <w:p w14:paraId="1BF54B5C" w14:textId="77777777" w:rsidR="00725F7C" w:rsidRDefault="00725F7C" w:rsidP="006F3225">
      <w:pPr>
        <w:pStyle w:val="Nagwek1"/>
        <w:rPr>
          <w:rFonts w:ascii="Arial" w:hAnsi="Arial" w:cs="Arial"/>
        </w:rPr>
      </w:pPr>
    </w:p>
    <w:p w14:paraId="5D3F306B" w14:textId="2C58C50A" w:rsidR="006F3225" w:rsidRPr="008F5837" w:rsidRDefault="006F3225" w:rsidP="003969D7">
      <w:pPr>
        <w:pStyle w:val="Nagwek1"/>
        <w:rPr>
          <w:rFonts w:ascii="Arial" w:hAnsi="Arial" w:cs="Arial"/>
        </w:rPr>
      </w:pPr>
      <w:r w:rsidRPr="008F5837">
        <w:rPr>
          <w:rFonts w:ascii="Arial" w:hAnsi="Arial" w:cs="Arial"/>
        </w:rPr>
        <w:t>ZAWIADOMIENIE</w:t>
      </w:r>
    </w:p>
    <w:p w14:paraId="5C315C3A" w14:textId="77777777" w:rsidR="006F3225" w:rsidRPr="008F5837" w:rsidRDefault="006F3225" w:rsidP="003969D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3946F6" w14:textId="2BBEED64" w:rsidR="00BF5975" w:rsidRDefault="006F3225" w:rsidP="003969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5837">
        <w:rPr>
          <w:rFonts w:ascii="Arial" w:hAnsi="Arial" w:cs="Arial"/>
          <w:b/>
          <w:sz w:val="24"/>
          <w:szCs w:val="24"/>
        </w:rPr>
        <w:t xml:space="preserve">Uprzejmie zawiadamiam, że w dniu </w:t>
      </w:r>
      <w:r w:rsidR="006153E7">
        <w:rPr>
          <w:rFonts w:ascii="Arial" w:hAnsi="Arial" w:cs="Arial"/>
          <w:b/>
          <w:sz w:val="24"/>
          <w:szCs w:val="24"/>
        </w:rPr>
        <w:t>7</w:t>
      </w:r>
      <w:r w:rsidR="00AA20C4">
        <w:rPr>
          <w:rFonts w:ascii="Arial" w:hAnsi="Arial" w:cs="Arial"/>
          <w:b/>
          <w:sz w:val="24"/>
          <w:szCs w:val="24"/>
        </w:rPr>
        <w:t xml:space="preserve"> </w:t>
      </w:r>
      <w:r w:rsidR="006153E7">
        <w:rPr>
          <w:rFonts w:ascii="Arial" w:hAnsi="Arial" w:cs="Arial"/>
          <w:b/>
          <w:sz w:val="24"/>
          <w:szCs w:val="24"/>
        </w:rPr>
        <w:t>lutego</w:t>
      </w:r>
      <w:r w:rsidR="00F744B5" w:rsidRPr="008F5837">
        <w:rPr>
          <w:rFonts w:ascii="Arial" w:hAnsi="Arial" w:cs="Arial"/>
          <w:b/>
          <w:sz w:val="24"/>
          <w:szCs w:val="24"/>
        </w:rPr>
        <w:t xml:space="preserve"> 202</w:t>
      </w:r>
      <w:r w:rsidR="006153E7">
        <w:rPr>
          <w:rFonts w:ascii="Arial" w:hAnsi="Arial" w:cs="Arial"/>
          <w:b/>
          <w:sz w:val="24"/>
          <w:szCs w:val="24"/>
        </w:rPr>
        <w:t>3</w:t>
      </w:r>
      <w:r w:rsidRPr="008F5837">
        <w:rPr>
          <w:rFonts w:ascii="Arial" w:hAnsi="Arial" w:cs="Arial"/>
          <w:b/>
          <w:sz w:val="24"/>
          <w:szCs w:val="24"/>
        </w:rPr>
        <w:t xml:space="preserve"> roku (</w:t>
      </w:r>
      <w:r w:rsidR="00725F7C">
        <w:rPr>
          <w:rFonts w:ascii="Arial" w:hAnsi="Arial" w:cs="Arial"/>
          <w:b/>
          <w:sz w:val="24"/>
          <w:szCs w:val="24"/>
        </w:rPr>
        <w:t>czwartek</w:t>
      </w:r>
      <w:r w:rsidR="00AA20C4">
        <w:rPr>
          <w:rFonts w:ascii="Arial" w:hAnsi="Arial" w:cs="Arial"/>
          <w:b/>
          <w:sz w:val="24"/>
          <w:szCs w:val="24"/>
        </w:rPr>
        <w:t xml:space="preserve">) </w:t>
      </w:r>
    </w:p>
    <w:p w14:paraId="1B5763E4" w14:textId="360EBF38" w:rsidR="009837B4" w:rsidRPr="00BF5975" w:rsidRDefault="00AA20C4" w:rsidP="00BF597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o godz. 14</w:t>
      </w:r>
      <w:r w:rsidR="001029AC" w:rsidRPr="008F5837">
        <w:rPr>
          <w:rFonts w:ascii="Arial" w:hAnsi="Arial" w:cs="Arial"/>
          <w:b/>
          <w:sz w:val="24"/>
          <w:szCs w:val="24"/>
        </w:rPr>
        <w:t>.</w:t>
      </w:r>
      <w:r w:rsidR="006153E7">
        <w:rPr>
          <w:rFonts w:ascii="Arial" w:hAnsi="Arial" w:cs="Arial"/>
          <w:b/>
          <w:sz w:val="24"/>
          <w:szCs w:val="24"/>
        </w:rPr>
        <w:t>3</w:t>
      </w:r>
      <w:r w:rsidR="006B5ADF" w:rsidRPr="008F5837">
        <w:rPr>
          <w:rFonts w:ascii="Arial" w:hAnsi="Arial" w:cs="Arial"/>
          <w:b/>
          <w:sz w:val="24"/>
          <w:szCs w:val="24"/>
        </w:rPr>
        <w:t>0</w:t>
      </w:r>
      <w:r w:rsidR="00BF5975">
        <w:rPr>
          <w:rFonts w:ascii="Arial" w:hAnsi="Arial" w:cs="Arial"/>
          <w:b/>
          <w:sz w:val="24"/>
          <w:szCs w:val="24"/>
        </w:rPr>
        <w:t>,</w:t>
      </w:r>
      <w:r w:rsidR="00BF5975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79448B" w:rsidRPr="008F5837">
        <w:rPr>
          <w:rFonts w:ascii="Arial" w:hAnsi="Arial" w:cs="Arial"/>
          <w:b/>
          <w:sz w:val="24"/>
          <w:szCs w:val="24"/>
        </w:rPr>
        <w:t>odbędzie się posiedzenie</w:t>
      </w:r>
    </w:p>
    <w:p w14:paraId="029FD2E9" w14:textId="692C6E41" w:rsidR="001328E6" w:rsidRPr="006A59A1" w:rsidRDefault="001328E6" w:rsidP="003969D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59A1">
        <w:rPr>
          <w:rFonts w:ascii="Arial" w:hAnsi="Arial" w:cs="Arial"/>
          <w:b/>
          <w:sz w:val="24"/>
          <w:szCs w:val="24"/>
          <w:u w:val="single"/>
        </w:rPr>
        <w:t>K</w:t>
      </w:r>
      <w:r w:rsidR="006A59A1" w:rsidRPr="006A59A1">
        <w:rPr>
          <w:rFonts w:ascii="Arial" w:hAnsi="Arial" w:cs="Arial"/>
          <w:b/>
          <w:sz w:val="24"/>
          <w:szCs w:val="24"/>
          <w:u w:val="single"/>
        </w:rPr>
        <w:t>omisji</w:t>
      </w:r>
      <w:r w:rsidRPr="006A59A1">
        <w:rPr>
          <w:rFonts w:ascii="Arial" w:hAnsi="Arial" w:cs="Arial"/>
          <w:b/>
          <w:sz w:val="24"/>
          <w:szCs w:val="24"/>
          <w:u w:val="single"/>
        </w:rPr>
        <w:t xml:space="preserve"> S</w:t>
      </w:r>
      <w:r w:rsidR="006A59A1" w:rsidRPr="006A59A1">
        <w:rPr>
          <w:rFonts w:ascii="Arial" w:hAnsi="Arial" w:cs="Arial"/>
          <w:b/>
          <w:sz w:val="24"/>
          <w:szCs w:val="24"/>
          <w:u w:val="single"/>
        </w:rPr>
        <w:t>karg</w:t>
      </w:r>
      <w:r w:rsidRPr="006A59A1">
        <w:rPr>
          <w:rFonts w:ascii="Arial" w:hAnsi="Arial" w:cs="Arial"/>
          <w:b/>
          <w:sz w:val="24"/>
          <w:szCs w:val="24"/>
          <w:u w:val="single"/>
        </w:rPr>
        <w:t>, W</w:t>
      </w:r>
      <w:r w:rsidR="006A59A1" w:rsidRPr="006A59A1">
        <w:rPr>
          <w:rFonts w:ascii="Arial" w:hAnsi="Arial" w:cs="Arial"/>
          <w:b/>
          <w:sz w:val="24"/>
          <w:szCs w:val="24"/>
          <w:u w:val="single"/>
        </w:rPr>
        <w:t>niosków</w:t>
      </w:r>
      <w:r w:rsidRPr="006A59A1">
        <w:rPr>
          <w:rFonts w:ascii="Arial" w:hAnsi="Arial" w:cs="Arial"/>
          <w:b/>
          <w:sz w:val="24"/>
          <w:szCs w:val="24"/>
          <w:u w:val="single"/>
        </w:rPr>
        <w:t xml:space="preserve"> I P</w:t>
      </w:r>
      <w:r w:rsidR="006A59A1" w:rsidRPr="006A59A1">
        <w:rPr>
          <w:rFonts w:ascii="Arial" w:hAnsi="Arial" w:cs="Arial"/>
          <w:b/>
          <w:sz w:val="24"/>
          <w:szCs w:val="24"/>
          <w:u w:val="single"/>
        </w:rPr>
        <w:t>etycji Rady Gminy Nowosolna</w:t>
      </w:r>
    </w:p>
    <w:p w14:paraId="486AE725" w14:textId="77777777" w:rsidR="00754994" w:rsidRPr="008F5837" w:rsidRDefault="00E351BD" w:rsidP="003969D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 xml:space="preserve">miejsce posiedzenia: </w:t>
      </w:r>
      <w:r w:rsidR="00754994" w:rsidRPr="008F5837">
        <w:rPr>
          <w:rFonts w:ascii="Arial" w:hAnsi="Arial" w:cs="Arial"/>
          <w:sz w:val="24"/>
          <w:szCs w:val="24"/>
        </w:rPr>
        <w:t>Urząd Gminy Nowosolna, Rynek Nowosolna 1, 92-703 Łódź,</w:t>
      </w:r>
    </w:p>
    <w:p w14:paraId="4832609E" w14:textId="77777777" w:rsidR="00E351BD" w:rsidRPr="008F5837" w:rsidRDefault="00754994" w:rsidP="003969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>Sala Konferencyjna</w:t>
      </w:r>
    </w:p>
    <w:p w14:paraId="4FB166A3" w14:textId="77777777" w:rsidR="007E42D0" w:rsidRPr="008F5837" w:rsidRDefault="007E42D0" w:rsidP="003969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BB61DD" w14:textId="77777777" w:rsidR="007C1200" w:rsidRPr="008F5837" w:rsidRDefault="007C1200" w:rsidP="003969D7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6A655A5" w14:textId="21694EC5" w:rsidR="00F13572" w:rsidRDefault="00F13572" w:rsidP="003969D7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F5837">
        <w:rPr>
          <w:rFonts w:ascii="Arial" w:hAnsi="Arial" w:cs="Arial"/>
          <w:iCs/>
          <w:sz w:val="24"/>
          <w:szCs w:val="24"/>
        </w:rPr>
        <w:t>Proponowany porządek obrad</w:t>
      </w:r>
      <w:r w:rsidR="00003C2E" w:rsidRPr="008F5837">
        <w:rPr>
          <w:rFonts w:ascii="Arial" w:hAnsi="Arial" w:cs="Arial"/>
          <w:iCs/>
          <w:sz w:val="24"/>
          <w:szCs w:val="24"/>
        </w:rPr>
        <w:t>:</w:t>
      </w:r>
    </w:p>
    <w:p w14:paraId="5FFFAC1D" w14:textId="77777777" w:rsidR="00725F7C" w:rsidRPr="008F5837" w:rsidRDefault="00725F7C" w:rsidP="003969D7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630662B" w14:textId="21EC9575" w:rsidR="00AA20C4" w:rsidRDefault="006153E7" w:rsidP="003969D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Petycja w sprawie rozpoczynania obrad sesji i posiedzeń Komisji Rady Gminy Nowosolna od godziny 17.00</w:t>
      </w:r>
      <w:r w:rsidR="00725F7C">
        <w:rPr>
          <w:rFonts w:ascii="Arial" w:hAnsi="Arial" w:cs="Arial"/>
          <w:iCs/>
          <w:sz w:val="24"/>
          <w:szCs w:val="24"/>
        </w:rPr>
        <w:t>.</w:t>
      </w:r>
    </w:p>
    <w:p w14:paraId="19CC678D" w14:textId="77777777" w:rsidR="006F3225" w:rsidRPr="00AA20C4" w:rsidRDefault="006F3225" w:rsidP="003969D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AA20C4">
        <w:rPr>
          <w:rFonts w:ascii="Arial" w:hAnsi="Arial" w:cs="Arial"/>
          <w:iCs/>
          <w:sz w:val="24"/>
          <w:szCs w:val="24"/>
        </w:rPr>
        <w:t>Sprawy różne.</w:t>
      </w:r>
    </w:p>
    <w:p w14:paraId="51AD3D3A" w14:textId="77777777" w:rsidR="00364835" w:rsidRDefault="00364835" w:rsidP="003969D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E12ABF7" w14:textId="77777777" w:rsidR="00364835" w:rsidRPr="00754994" w:rsidRDefault="00364835" w:rsidP="003969D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14:paraId="2D5C1107" w14:textId="77777777" w:rsidR="00011840" w:rsidRDefault="00011840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5FB68" w14:textId="77777777" w:rsidR="001F4867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ED435D" w14:paraId="1F02C1CF" w14:textId="77777777" w:rsidTr="005A4B15">
        <w:trPr>
          <w:jc w:val="right"/>
        </w:trPr>
        <w:tc>
          <w:tcPr>
            <w:tcW w:w="5073" w:type="dxa"/>
            <w:hideMark/>
          </w:tcPr>
          <w:p w14:paraId="408A91A8" w14:textId="77777777"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ED435D" w14:paraId="5B4959A0" w14:textId="77777777" w:rsidTr="005A4B15">
        <w:trPr>
          <w:jc w:val="right"/>
        </w:trPr>
        <w:tc>
          <w:tcPr>
            <w:tcW w:w="5073" w:type="dxa"/>
            <w:hideMark/>
          </w:tcPr>
          <w:p w14:paraId="47D1EBA1" w14:textId="77777777"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ED435D" w14:paraId="09D2DB0E" w14:textId="77777777" w:rsidTr="005A4B15">
        <w:trPr>
          <w:jc w:val="right"/>
        </w:trPr>
        <w:tc>
          <w:tcPr>
            <w:tcW w:w="5073" w:type="dxa"/>
          </w:tcPr>
          <w:p w14:paraId="28003CAC" w14:textId="77777777"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2C245B64" w14:textId="77777777"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ED435D" w14:paraId="6A8E6365" w14:textId="77777777" w:rsidTr="005A4B15">
        <w:trPr>
          <w:trHeight w:val="80"/>
          <w:jc w:val="right"/>
        </w:trPr>
        <w:tc>
          <w:tcPr>
            <w:tcW w:w="5073" w:type="dxa"/>
            <w:hideMark/>
          </w:tcPr>
          <w:p w14:paraId="792A65C0" w14:textId="77777777"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73880237" w14:textId="77777777" w:rsidR="00ED435D" w:rsidRDefault="00ED435D" w:rsidP="00ED435D"/>
    <w:p w14:paraId="43C9E0BB" w14:textId="77777777" w:rsidR="001F4867" w:rsidRPr="00754994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F3D60" w14:textId="77777777"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6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937221">
    <w:abstractNumId w:val="2"/>
  </w:num>
  <w:num w:numId="3" w16cid:durableId="878476424">
    <w:abstractNumId w:val="1"/>
  </w:num>
  <w:num w:numId="4" w16cid:durableId="1469012283">
    <w:abstractNumId w:val="5"/>
  </w:num>
  <w:num w:numId="5" w16cid:durableId="487404196">
    <w:abstractNumId w:val="3"/>
  </w:num>
  <w:num w:numId="6" w16cid:durableId="1173179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FC"/>
    <w:rsid w:val="00003C2E"/>
    <w:rsid w:val="00011840"/>
    <w:rsid w:val="00012D5F"/>
    <w:rsid w:val="00026E06"/>
    <w:rsid w:val="00037B3C"/>
    <w:rsid w:val="00085EC2"/>
    <w:rsid w:val="000A590A"/>
    <w:rsid w:val="000B5CA7"/>
    <w:rsid w:val="000D72AC"/>
    <w:rsid w:val="001029AC"/>
    <w:rsid w:val="0013231A"/>
    <w:rsid w:val="001328E6"/>
    <w:rsid w:val="001821D1"/>
    <w:rsid w:val="00190838"/>
    <w:rsid w:val="001F4867"/>
    <w:rsid w:val="0029593F"/>
    <w:rsid w:val="002B177B"/>
    <w:rsid w:val="002F0828"/>
    <w:rsid w:val="00304F94"/>
    <w:rsid w:val="00364835"/>
    <w:rsid w:val="0038789E"/>
    <w:rsid w:val="003969D7"/>
    <w:rsid w:val="003B5FC2"/>
    <w:rsid w:val="00406BF2"/>
    <w:rsid w:val="00420AE2"/>
    <w:rsid w:val="004472AE"/>
    <w:rsid w:val="00456CA9"/>
    <w:rsid w:val="004D48B1"/>
    <w:rsid w:val="004E0DBF"/>
    <w:rsid w:val="0054241C"/>
    <w:rsid w:val="0056028D"/>
    <w:rsid w:val="005A29C8"/>
    <w:rsid w:val="005A7C07"/>
    <w:rsid w:val="005B66C6"/>
    <w:rsid w:val="005D4335"/>
    <w:rsid w:val="006075A4"/>
    <w:rsid w:val="00611BF5"/>
    <w:rsid w:val="006153E7"/>
    <w:rsid w:val="00651B49"/>
    <w:rsid w:val="00652B48"/>
    <w:rsid w:val="006A59A1"/>
    <w:rsid w:val="006B5ADF"/>
    <w:rsid w:val="006F3225"/>
    <w:rsid w:val="00711C06"/>
    <w:rsid w:val="00725F7C"/>
    <w:rsid w:val="00742AF4"/>
    <w:rsid w:val="007470AF"/>
    <w:rsid w:val="00754994"/>
    <w:rsid w:val="0079448B"/>
    <w:rsid w:val="007B63EC"/>
    <w:rsid w:val="007C1200"/>
    <w:rsid w:val="007E42D0"/>
    <w:rsid w:val="008108C6"/>
    <w:rsid w:val="0085447C"/>
    <w:rsid w:val="00877765"/>
    <w:rsid w:val="008C2491"/>
    <w:rsid w:val="008F5837"/>
    <w:rsid w:val="0093491A"/>
    <w:rsid w:val="00971854"/>
    <w:rsid w:val="00975835"/>
    <w:rsid w:val="009837B4"/>
    <w:rsid w:val="009C7E0D"/>
    <w:rsid w:val="009D10A2"/>
    <w:rsid w:val="00A25F1D"/>
    <w:rsid w:val="00A57D47"/>
    <w:rsid w:val="00AA20C4"/>
    <w:rsid w:val="00AC663B"/>
    <w:rsid w:val="00AD2C06"/>
    <w:rsid w:val="00B146EA"/>
    <w:rsid w:val="00BB3494"/>
    <w:rsid w:val="00BE4ED4"/>
    <w:rsid w:val="00BF5975"/>
    <w:rsid w:val="00C36914"/>
    <w:rsid w:val="00C5119C"/>
    <w:rsid w:val="00C90D36"/>
    <w:rsid w:val="00DA6783"/>
    <w:rsid w:val="00DB0918"/>
    <w:rsid w:val="00DE4FAE"/>
    <w:rsid w:val="00DF13DA"/>
    <w:rsid w:val="00E022C4"/>
    <w:rsid w:val="00E03253"/>
    <w:rsid w:val="00E059AF"/>
    <w:rsid w:val="00E351BD"/>
    <w:rsid w:val="00E54476"/>
    <w:rsid w:val="00E63F7D"/>
    <w:rsid w:val="00E84C32"/>
    <w:rsid w:val="00ED435D"/>
    <w:rsid w:val="00F13572"/>
    <w:rsid w:val="00F27B4C"/>
    <w:rsid w:val="00F744B5"/>
    <w:rsid w:val="00FA5B14"/>
    <w:rsid w:val="00FD3C28"/>
    <w:rsid w:val="00FF0B95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90D6"/>
  <w15:docId w15:val="{89FD5334-FC35-406D-B38B-1C05A00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B4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256D-A663-4EA5-AD35-E17AE284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Aleksandra Rakoczy-Filipczak</cp:lastModifiedBy>
  <cp:revision>2</cp:revision>
  <cp:lastPrinted>2023-01-25T11:10:00Z</cp:lastPrinted>
  <dcterms:created xsi:type="dcterms:W3CDTF">2023-01-25T13:56:00Z</dcterms:created>
  <dcterms:modified xsi:type="dcterms:W3CDTF">2023-01-25T13:56:00Z</dcterms:modified>
</cp:coreProperties>
</file>