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01CB669C" w:rsidR="001E6D2A" w:rsidRPr="00192754" w:rsidRDefault="001A1787" w:rsidP="00F24DE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AB0A7C">
        <w:rPr>
          <w:rFonts w:ascii="Times New Roman" w:eastAsia="Times New Roman" w:hAnsi="Times New Roman" w:cs="Times New Roman"/>
        </w:rPr>
        <w:t>17 grudnia 2019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013A11BF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F52009">
        <w:rPr>
          <w:rFonts w:ascii="Times New Roman" w:eastAsia="Times New Roman" w:hAnsi="Times New Roman" w:cs="Times New Roman"/>
          <w:b/>
          <w:bCs/>
          <w:lang w:val="pl"/>
        </w:rPr>
        <w:t>17</w:t>
      </w:r>
      <w:r w:rsidR="001721BC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F52009">
        <w:rPr>
          <w:rFonts w:ascii="Times New Roman" w:eastAsia="Times New Roman" w:hAnsi="Times New Roman" w:cs="Times New Roman"/>
          <w:b/>
          <w:bCs/>
          <w:lang w:val="pl"/>
        </w:rPr>
        <w:t>2019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6E710783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AB0A7C">
        <w:rPr>
          <w:rFonts w:ascii="Times New Roman" w:eastAsia="Times New Roman" w:hAnsi="Times New Roman" w:cs="Times New Roman"/>
          <w:b/>
          <w:bCs/>
          <w:lang w:val="pl"/>
        </w:rPr>
        <w:t>XVII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="00AB0A7C">
        <w:rPr>
          <w:rFonts w:ascii="Times New Roman" w:eastAsia="Times New Roman" w:hAnsi="Times New Roman" w:cs="Times New Roman"/>
          <w:b/>
          <w:bCs/>
          <w:lang w:val="pl"/>
        </w:rPr>
        <w:t>19</w:t>
      </w:r>
    </w:p>
    <w:p w14:paraId="1D4423C4" w14:textId="77777777" w:rsidR="00A540CE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AB0A7C">
        <w:rPr>
          <w:rFonts w:ascii="Times New Roman" w:eastAsia="Times New Roman" w:hAnsi="Times New Roman" w:cs="Times New Roman"/>
          <w:b/>
          <w:bCs/>
          <w:lang w:val="pl"/>
        </w:rPr>
        <w:t>XVII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AB0A7C">
        <w:rPr>
          <w:rFonts w:ascii="Times New Roman" w:eastAsia="Times New Roman" w:hAnsi="Times New Roman" w:cs="Times New Roman"/>
          <w:b/>
          <w:bCs/>
          <w:color w:val="000000"/>
        </w:rPr>
        <w:t>17 grudnia 2019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roku</w:t>
      </w:r>
    </w:p>
    <w:p w14:paraId="50A5DD40" w14:textId="34C2DA1D" w:rsidR="00CB5BE7" w:rsidRDefault="00A540CE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(sesja nadzwyczajna)</w:t>
      </w:r>
      <w:r w:rsidR="001E6D2A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1E6D2A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AB0A7C">
        <w:rPr>
          <w:rFonts w:ascii="Times New Roman" w:eastAsia="Times New Roman" w:hAnsi="Times New Roman" w:cs="Times New Roman"/>
          <w:lang w:val="pl"/>
        </w:rPr>
        <w:t>Urzędzie Gminy Nowosolna</w:t>
      </w:r>
    </w:p>
    <w:p w14:paraId="2528E8A2" w14:textId="442B37D6" w:rsidR="001721BC" w:rsidRPr="007C0BD7" w:rsidRDefault="00AB0A7C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Rynek Nowosolna 1</w:t>
      </w:r>
      <w:r w:rsidR="00A540CE">
        <w:rPr>
          <w:rFonts w:ascii="Times New Roman" w:eastAsia="Times New Roman" w:hAnsi="Times New Roman" w:cs="Times New Roman"/>
          <w:lang w:val="pl"/>
        </w:rPr>
        <w:t>, 92-701 Łódź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648A20F9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A540CE">
        <w:rPr>
          <w:rFonts w:ascii="Times New Roman" w:eastAsia="Times New Roman" w:hAnsi="Times New Roman" w:cs="Times New Roman"/>
          <w:lang w:val="pl"/>
        </w:rPr>
        <w:t>4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3D384263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A540CE">
        <w:rPr>
          <w:rFonts w:ascii="Times New Roman" w:eastAsia="Times New Roman" w:hAnsi="Times New Roman" w:cs="Times New Roman"/>
          <w:lang w:val="pl"/>
        </w:rPr>
        <w:t>8</w:t>
      </w:r>
      <w:r w:rsidR="001721BC">
        <w:rPr>
          <w:rFonts w:ascii="Times New Roman" w:eastAsia="Times New Roman" w:hAnsi="Times New Roman" w:cs="Times New Roman"/>
          <w:vertAlign w:val="superscript"/>
          <w:lang w:val="pl"/>
        </w:rPr>
        <w:t>38</w:t>
      </w:r>
    </w:p>
    <w:p w14:paraId="4266A3FE" w14:textId="22EE88EB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A540CE">
        <w:rPr>
          <w:rFonts w:ascii="Times New Roman" w:eastAsia="Times New Roman" w:hAnsi="Times New Roman" w:cs="Times New Roman"/>
          <w:lang w:val="pl"/>
        </w:rPr>
        <w:t>9</w:t>
      </w:r>
      <w:r w:rsidR="001721BC">
        <w:rPr>
          <w:rFonts w:ascii="Times New Roman" w:eastAsia="Times New Roman" w:hAnsi="Times New Roman" w:cs="Times New Roman"/>
          <w:vertAlign w:val="superscript"/>
          <w:lang w:val="pl"/>
        </w:rPr>
        <w:t>1</w:t>
      </w:r>
      <w:r w:rsidR="00A540CE">
        <w:rPr>
          <w:rFonts w:ascii="Times New Roman" w:eastAsia="Times New Roman" w:hAnsi="Times New Roman" w:cs="Times New Roman"/>
          <w:vertAlign w:val="superscript"/>
          <w:lang w:val="pl"/>
        </w:rPr>
        <w:t>3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4E1A459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AB0A7C">
        <w:rPr>
          <w:rFonts w:ascii="Times New Roman" w:eastAsia="Times New Roman" w:hAnsi="Times New Roman" w:cs="Times New Roman"/>
          <w:lang w:val="pl"/>
        </w:rPr>
        <w:t>XVII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41B02C1C" w14:textId="34075F10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19D6AB6D" w14:textId="77777777" w:rsidR="00A540CE" w:rsidRPr="00A540CE" w:rsidRDefault="00A540CE" w:rsidP="00A540CE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0E7AF6FB" w14:textId="4A651B7E" w:rsidR="00A540CE" w:rsidRDefault="00A540CE" w:rsidP="00A540C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 budżecie Gminy Nowosolna na rok 2019.</w:t>
      </w:r>
    </w:p>
    <w:p w14:paraId="553C59B5" w14:textId="6ED41F84" w:rsidR="00A540CE" w:rsidRPr="00A540CE" w:rsidRDefault="006C5C55" w:rsidP="00A540CE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540CE">
        <w:rPr>
          <w:rFonts w:ascii="Times New Roman" w:hAnsi="Times New Roman" w:cs="Times New Roman"/>
        </w:rPr>
        <w:t>mian w Wieloletniej Prognozie Finansowej Gminy Nowosolna na lata 2019-2025.</w:t>
      </w:r>
    </w:p>
    <w:p w14:paraId="2D72190C" w14:textId="77777777" w:rsidR="00A540CE" w:rsidRDefault="00A540CE" w:rsidP="00A540CE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4B0A683A" w14:textId="14D43E98" w:rsidR="001E6D2A" w:rsidRDefault="001E6D2A" w:rsidP="00A540CE">
      <w:pPr>
        <w:spacing w:line="360" w:lineRule="auto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AB0A7C">
        <w:rPr>
          <w:rFonts w:ascii="Times New Roman" w:hAnsi="Times New Roman" w:cs="Times New Roman"/>
        </w:rPr>
        <w:t>XVII</w:t>
      </w:r>
      <w:r w:rsidR="001721BC"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623F55A8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4C3FA2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AB0A7C">
        <w:rPr>
          <w:rFonts w:ascii="Times New Roman" w:eastAsia="Times New Roman" w:hAnsi="Times New Roman" w:cs="Times New Roman"/>
          <w:lang w:val="pl"/>
        </w:rPr>
        <w:t>XVII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A9304F1" w14:textId="59960AAC" w:rsidR="001721BC" w:rsidRDefault="001E6D2A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lastRenderedPageBreak/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</w:t>
      </w:r>
      <w:r w:rsidR="009C42A7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 porządek obrad.</w:t>
      </w:r>
    </w:p>
    <w:p w14:paraId="6C2447F1" w14:textId="77777777" w:rsidR="00A540CE" w:rsidRDefault="00A540CE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E2621DA" w14:textId="6A959DA6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540CE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0F386A6D" w14:textId="6015154D" w:rsidR="00FF0ADD" w:rsidRPr="00FF0ADD" w:rsidRDefault="00C54DC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7F56A6B7" w14:textId="77777777" w:rsidR="001E6D32" w:rsidRDefault="001E6D3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1BE35C07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A540CE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16DE9DE0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1721BC">
        <w:rPr>
          <w:rFonts w:ascii="Times New Roman" w:eastAsia="Times New Roman" w:hAnsi="Times New Roman" w:cs="Times New Roman"/>
          <w:lang w:val="pl"/>
        </w:rPr>
        <w:t>Radosław Mielczarek</w:t>
      </w:r>
      <w:r w:rsidR="006D6695">
        <w:rPr>
          <w:rFonts w:ascii="Times New Roman" w:eastAsia="Times New Roman" w:hAnsi="Times New Roman" w:cs="Times New Roman"/>
          <w:lang w:val="pl"/>
        </w:rPr>
        <w:t>,</w:t>
      </w:r>
    </w:p>
    <w:p w14:paraId="7D0F4336" w14:textId="3625CA2B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6C5C55">
        <w:rPr>
          <w:rFonts w:ascii="Times New Roman" w:eastAsia="Times New Roman" w:hAnsi="Times New Roman" w:cs="Times New Roman"/>
          <w:lang w:val="pl"/>
        </w:rPr>
        <w:t>y</w:t>
      </w:r>
      <w:r w:rsidR="000230A4">
        <w:rPr>
          <w:rFonts w:ascii="Times New Roman" w:eastAsia="Times New Roman" w:hAnsi="Times New Roman" w:cs="Times New Roman"/>
          <w:lang w:val="pl"/>
        </w:rPr>
        <w:t xml:space="preserve"> </w:t>
      </w:r>
      <w:r w:rsidR="006C5C55">
        <w:rPr>
          <w:rFonts w:ascii="Times New Roman" w:eastAsia="Times New Roman" w:hAnsi="Times New Roman" w:cs="Times New Roman"/>
          <w:lang w:val="pl"/>
        </w:rPr>
        <w:t>Jacek Królikowski</w:t>
      </w:r>
      <w:r w:rsidR="001721BC">
        <w:rPr>
          <w:rFonts w:ascii="Times New Roman" w:eastAsia="Times New Roman" w:hAnsi="Times New Roman" w:cs="Times New Roman"/>
          <w:lang w:val="pl"/>
        </w:rPr>
        <w:t>,</w:t>
      </w:r>
    </w:p>
    <w:p w14:paraId="641B34BA" w14:textId="3F0548AC" w:rsidR="00495DC9" w:rsidRDefault="00495DC9" w:rsidP="0091426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3. Radn</w:t>
      </w:r>
      <w:r w:rsidR="006C5C55">
        <w:rPr>
          <w:rFonts w:ascii="Times New Roman" w:eastAsia="Times New Roman" w:hAnsi="Times New Roman" w:cs="Times New Roman"/>
          <w:lang w:val="pl"/>
        </w:rPr>
        <w:t xml:space="preserve">a Joanna </w:t>
      </w:r>
      <w:proofErr w:type="spellStart"/>
      <w:r w:rsidR="006C5C55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="006C5C55">
        <w:rPr>
          <w:rFonts w:ascii="Times New Roman" w:eastAsia="Times New Roman" w:hAnsi="Times New Roman" w:cs="Times New Roman"/>
          <w:lang w:val="pl"/>
        </w:rPr>
        <w:t>-Witkowska</w:t>
      </w:r>
      <w:r w:rsidR="001721BC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70629352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1721BC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2F909FE1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proofErr w:type="spellStart"/>
      <w:r w:rsidR="001E6D2A" w:rsidRPr="007C0BD7">
        <w:rPr>
          <w:rFonts w:ascii="Times New Roman" w:eastAsia="Times New Roman" w:hAnsi="Times New Roman" w:cs="Times New Roman"/>
          <w:lang w:val="pl"/>
        </w:rPr>
        <w:t>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>r</w:t>
      </w:r>
      <w:proofErr w:type="spellEnd"/>
      <w:r w:rsidR="001E6D2A"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7099CF7" w14:textId="77777777" w:rsidR="00132CA1" w:rsidRPr="007C0BD7" w:rsidRDefault="00132CA1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48C1C879" w:rsidR="00755BC6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4D34A991" w14:textId="4E3FEABC" w:rsidR="006C5C55" w:rsidRPr="006C5C55" w:rsidRDefault="006C5C55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6C5C55">
        <w:rPr>
          <w:rFonts w:ascii="Times New Roman" w:eastAsia="Times New Roman" w:hAnsi="Times New Roman" w:cs="Times New Roman"/>
          <w:lang w:val="pl"/>
        </w:rPr>
        <w:t>Skarbnik Anna Mazerant wprowadziła uchwałę.</w:t>
      </w:r>
    </w:p>
    <w:p w14:paraId="1274FBBE" w14:textId="6CF47240" w:rsidR="00C753EF" w:rsidRDefault="00853554" w:rsidP="00EE30A8">
      <w:pPr>
        <w:pStyle w:val="Default"/>
        <w:spacing w:line="360" w:lineRule="auto"/>
        <w:jc w:val="both"/>
      </w:pPr>
      <w:bookmarkStart w:id="0" w:name="_Hlk113900138"/>
      <w:r w:rsidRPr="007C0BD7">
        <w:rPr>
          <w:lang w:val="pl"/>
        </w:rPr>
        <w:t xml:space="preserve">Członek Komisji Uchwał i </w:t>
      </w:r>
      <w:proofErr w:type="spellStart"/>
      <w:r w:rsidRPr="007C0BD7">
        <w:rPr>
          <w:lang w:val="pl"/>
        </w:rPr>
        <w:t>Wniosk</w:t>
      </w:r>
      <w:proofErr w:type="spellEnd"/>
      <w:r w:rsidRPr="007C0BD7">
        <w:t xml:space="preserve">ów </w:t>
      </w:r>
      <w:r w:rsidR="00836A39">
        <w:t>Radosław Mielczarek</w:t>
      </w:r>
      <w:r w:rsidRPr="007C0BD7">
        <w:t xml:space="preserve"> </w:t>
      </w:r>
      <w:r w:rsidR="00755BC6" w:rsidRPr="007C0BD7">
        <w:t xml:space="preserve">odczytał </w:t>
      </w:r>
      <w:r w:rsidR="005D7490">
        <w:t>uchwał</w:t>
      </w:r>
      <w:r w:rsidR="00FF0DEF">
        <w:t xml:space="preserve">ę nr </w:t>
      </w:r>
      <w:r w:rsidR="00AB0A7C">
        <w:t>XVII</w:t>
      </w:r>
      <w:r w:rsidR="00492828">
        <w:t>/</w:t>
      </w:r>
      <w:r w:rsidR="006C5C55">
        <w:t>104</w:t>
      </w:r>
      <w:r w:rsidR="00FF0DEF">
        <w:t>/</w:t>
      </w:r>
      <w:r w:rsidR="006C5C55">
        <w:t>19</w:t>
      </w:r>
      <w:r w:rsidR="00DC7E33">
        <w:t xml:space="preserve"> Rady Gminy Nowosolna</w:t>
      </w:r>
      <w:r w:rsidR="00FF0DEF">
        <w:t xml:space="preserve"> z dnia</w:t>
      </w:r>
      <w:r w:rsidR="00666A1B">
        <w:t xml:space="preserve"> </w:t>
      </w:r>
      <w:r w:rsidR="00AB0A7C">
        <w:t>17 grudnia 2019</w:t>
      </w:r>
      <w:r w:rsidR="00FF0DEF">
        <w:t xml:space="preserve"> r. </w:t>
      </w:r>
      <w:r w:rsidR="005D7490">
        <w:t xml:space="preserve"> w </w:t>
      </w:r>
      <w:r w:rsidR="00B81208">
        <w:t xml:space="preserve">sprawie </w:t>
      </w:r>
      <w:r w:rsidR="006C5C55">
        <w:t>zmian w budżecie Gminy Nowosolna na rok 2019.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4D5DF711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96DB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666A1B">
        <w:rPr>
          <w:rFonts w:ascii="Times New Roman" w:eastAsia="Times New Roman" w:hAnsi="Times New Roman" w:cs="Times New Roman"/>
          <w:lang w:val="pl"/>
        </w:rPr>
        <w:t xml:space="preserve">2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6C5C55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głos, „wstrzymało się” –</w:t>
      </w:r>
      <w:r w:rsidR="006C5C55">
        <w:rPr>
          <w:rFonts w:ascii="Times New Roman" w:eastAsia="Times New Roman" w:hAnsi="Times New Roman" w:cs="Times New Roman"/>
        </w:rPr>
        <w:t xml:space="preserve"> 0</w:t>
      </w:r>
      <w:r w:rsidR="00A96DB4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>głos</w:t>
      </w:r>
      <w:r w:rsidR="006C5C55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CAF0A5A" w14:textId="5F8A8436" w:rsidR="00C34902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6C5C55"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6C5C55">
        <w:rPr>
          <w:rFonts w:ascii="Times New Roman" w:eastAsia="Times New Roman" w:hAnsi="Times New Roman" w:cs="Times New Roman"/>
        </w:rPr>
        <w:t>zmian w budżecie Gminy Nowosolna na rok 2019.</w:t>
      </w:r>
    </w:p>
    <w:p w14:paraId="5FFEFD82" w14:textId="77777777" w:rsidR="006C5C55" w:rsidRPr="007C0BD7" w:rsidRDefault="006C5C5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7FC2C8AF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836A39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AB0A7C">
        <w:rPr>
          <w:rFonts w:ascii="Times New Roman" w:eastAsia="Times New Roman" w:hAnsi="Times New Roman" w:cs="Times New Roman"/>
        </w:rPr>
        <w:t>XVII</w:t>
      </w:r>
      <w:r w:rsidR="007F1CEF">
        <w:rPr>
          <w:rFonts w:ascii="Times New Roman" w:eastAsia="Times New Roman" w:hAnsi="Times New Roman" w:cs="Times New Roman"/>
        </w:rPr>
        <w:t>/</w:t>
      </w:r>
      <w:r w:rsidR="006C5C55">
        <w:rPr>
          <w:rFonts w:ascii="Times New Roman" w:eastAsia="Times New Roman" w:hAnsi="Times New Roman" w:cs="Times New Roman"/>
        </w:rPr>
        <w:t>105</w:t>
      </w:r>
      <w:r w:rsidR="00BF0452">
        <w:rPr>
          <w:rFonts w:ascii="Times New Roman" w:eastAsia="Times New Roman" w:hAnsi="Times New Roman" w:cs="Times New Roman"/>
        </w:rPr>
        <w:t>/</w:t>
      </w:r>
      <w:r w:rsidR="006C5C55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AB0A7C">
        <w:rPr>
          <w:rFonts w:ascii="Times New Roman" w:eastAsia="Times New Roman" w:hAnsi="Times New Roman" w:cs="Times New Roman"/>
        </w:rPr>
        <w:t>17 grudnia 2019</w:t>
      </w:r>
      <w:r>
        <w:rPr>
          <w:rFonts w:ascii="Times New Roman" w:eastAsia="Times New Roman" w:hAnsi="Times New Roman" w:cs="Times New Roman"/>
        </w:rPr>
        <w:t xml:space="preserve"> r.  </w:t>
      </w:r>
      <w:r w:rsidR="005B70F3">
        <w:rPr>
          <w:rFonts w:ascii="Times New Roman" w:eastAsia="Times New Roman" w:hAnsi="Times New Roman" w:cs="Times New Roman"/>
        </w:rPr>
        <w:t xml:space="preserve">w sprawie </w:t>
      </w:r>
      <w:r w:rsidR="006C5C55">
        <w:rPr>
          <w:rFonts w:ascii="Times New Roman" w:eastAsia="Times New Roman" w:hAnsi="Times New Roman" w:cs="Times New Roman"/>
        </w:rPr>
        <w:t>zmian w Wieloletniej Prognozie Finansowej Gminy Nowosolna na lata 2019-2025.</w:t>
      </w:r>
    </w:p>
    <w:p w14:paraId="3AD499FE" w14:textId="1306DBB2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C5C55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3697A0D7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2222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6C5C55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6C5C55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7E29091" w14:textId="387709CF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C5C55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76E7008" w14:textId="32B0063D" w:rsidR="00B0493A" w:rsidRDefault="003209CF" w:rsidP="008E003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6C5C55">
        <w:rPr>
          <w:rFonts w:ascii="Times New Roman" w:eastAsia="Times New Roman" w:hAnsi="Times New Roman" w:cs="Times New Roman"/>
        </w:rPr>
        <w:t>w sprawie zmian w Wieloletniej Prognozie Finansowej Gminy Nowosolna na lata 2019-2025.</w:t>
      </w:r>
    </w:p>
    <w:p w14:paraId="29F51569" w14:textId="77777777" w:rsidR="001D113D" w:rsidRDefault="001D113D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7192486E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AB0A7C">
        <w:rPr>
          <w:lang w:val="pl"/>
        </w:rPr>
        <w:t>XVII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66F" w14:textId="77777777" w:rsidR="006A5C55" w:rsidRDefault="006A5C55">
      <w:r>
        <w:separator/>
      </w:r>
    </w:p>
  </w:endnote>
  <w:endnote w:type="continuationSeparator" w:id="0">
    <w:p w14:paraId="10093C1C" w14:textId="77777777" w:rsidR="006A5C55" w:rsidRDefault="006A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74C1" w14:textId="77777777" w:rsidR="006A5C55" w:rsidRDefault="006A5C55">
      <w:r>
        <w:separator/>
      </w:r>
    </w:p>
  </w:footnote>
  <w:footnote w:type="continuationSeparator" w:id="0">
    <w:p w14:paraId="7FEFD8C0" w14:textId="77777777" w:rsidR="006A5C55" w:rsidRDefault="006A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F1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E24FB6"/>
    <w:lvl w:ilvl="0" w:tplc="014E7ACC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0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EA4"/>
    <w:multiLevelType w:val="multilevel"/>
    <w:tmpl w:val="58E24F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06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40BA5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111B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25F63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83E5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55B81"/>
    <w:multiLevelType w:val="hybridMultilevel"/>
    <w:tmpl w:val="BF8CD4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04C22"/>
    <w:multiLevelType w:val="hybridMultilevel"/>
    <w:tmpl w:val="72B89D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3"/>
  </w:num>
  <w:num w:numId="2" w16cid:durableId="443772900">
    <w:abstractNumId w:val="3"/>
  </w:num>
  <w:num w:numId="3" w16cid:durableId="1257909909">
    <w:abstractNumId w:val="29"/>
  </w:num>
  <w:num w:numId="4" w16cid:durableId="1480731394">
    <w:abstractNumId w:val="9"/>
  </w:num>
  <w:num w:numId="5" w16cid:durableId="457645073">
    <w:abstractNumId w:val="13"/>
  </w:num>
  <w:num w:numId="6" w16cid:durableId="2087726951">
    <w:abstractNumId w:val="24"/>
  </w:num>
  <w:num w:numId="7" w16cid:durableId="734396608">
    <w:abstractNumId w:val="28"/>
  </w:num>
  <w:num w:numId="8" w16cid:durableId="1825849481">
    <w:abstractNumId w:val="12"/>
  </w:num>
  <w:num w:numId="9" w16cid:durableId="78404107">
    <w:abstractNumId w:val="15"/>
  </w:num>
  <w:num w:numId="10" w16cid:durableId="866723488">
    <w:abstractNumId w:val="21"/>
  </w:num>
  <w:num w:numId="11" w16cid:durableId="296180927">
    <w:abstractNumId w:val="8"/>
  </w:num>
  <w:num w:numId="12" w16cid:durableId="1506821849">
    <w:abstractNumId w:val="19"/>
  </w:num>
  <w:num w:numId="13" w16cid:durableId="1119252497">
    <w:abstractNumId w:val="25"/>
  </w:num>
  <w:num w:numId="14" w16cid:durableId="2146770559">
    <w:abstractNumId w:val="11"/>
  </w:num>
  <w:num w:numId="15" w16cid:durableId="344290419">
    <w:abstractNumId w:val="30"/>
  </w:num>
  <w:num w:numId="16" w16cid:durableId="712540014">
    <w:abstractNumId w:val="0"/>
  </w:num>
  <w:num w:numId="17" w16cid:durableId="1525094631">
    <w:abstractNumId w:val="17"/>
  </w:num>
  <w:num w:numId="18" w16cid:durableId="1421177494">
    <w:abstractNumId w:val="14"/>
  </w:num>
  <w:num w:numId="19" w16cid:durableId="697202849">
    <w:abstractNumId w:val="27"/>
  </w:num>
  <w:num w:numId="20" w16cid:durableId="641275387">
    <w:abstractNumId w:val="1"/>
  </w:num>
  <w:num w:numId="21" w16cid:durableId="485901026">
    <w:abstractNumId w:val="6"/>
  </w:num>
  <w:num w:numId="22" w16cid:durableId="557203821">
    <w:abstractNumId w:val="18"/>
  </w:num>
  <w:num w:numId="23" w16cid:durableId="1406563760">
    <w:abstractNumId w:val="2"/>
  </w:num>
  <w:num w:numId="24" w16cid:durableId="1246185170">
    <w:abstractNumId w:val="5"/>
  </w:num>
  <w:num w:numId="25" w16cid:durableId="1844315129">
    <w:abstractNumId w:val="10"/>
  </w:num>
  <w:num w:numId="26" w16cid:durableId="360321327">
    <w:abstractNumId w:val="22"/>
  </w:num>
  <w:num w:numId="27" w16cid:durableId="1878002139">
    <w:abstractNumId w:val="16"/>
  </w:num>
  <w:num w:numId="28" w16cid:durableId="1296643621">
    <w:abstractNumId w:val="7"/>
  </w:num>
  <w:num w:numId="29" w16cid:durableId="1070343296">
    <w:abstractNumId w:val="4"/>
  </w:num>
  <w:num w:numId="30" w16cid:durableId="720909148">
    <w:abstractNumId w:val="23"/>
  </w:num>
  <w:num w:numId="31" w16cid:durableId="1806384926">
    <w:abstractNumId w:val="26"/>
  </w:num>
  <w:num w:numId="32" w16cid:durableId="6464741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186E"/>
    <w:rsid w:val="00022D98"/>
    <w:rsid w:val="000230A4"/>
    <w:rsid w:val="00023137"/>
    <w:rsid w:val="00025FB1"/>
    <w:rsid w:val="00032EBC"/>
    <w:rsid w:val="00033BFF"/>
    <w:rsid w:val="00034BFD"/>
    <w:rsid w:val="00036033"/>
    <w:rsid w:val="00036AC4"/>
    <w:rsid w:val="00041374"/>
    <w:rsid w:val="000418C6"/>
    <w:rsid w:val="000511FA"/>
    <w:rsid w:val="0005189C"/>
    <w:rsid w:val="000525C5"/>
    <w:rsid w:val="00055AC5"/>
    <w:rsid w:val="000579BC"/>
    <w:rsid w:val="00057A5B"/>
    <w:rsid w:val="00060B40"/>
    <w:rsid w:val="00063139"/>
    <w:rsid w:val="0006577A"/>
    <w:rsid w:val="00067419"/>
    <w:rsid w:val="0007100E"/>
    <w:rsid w:val="0007492B"/>
    <w:rsid w:val="00081100"/>
    <w:rsid w:val="0008162A"/>
    <w:rsid w:val="00082A52"/>
    <w:rsid w:val="00084421"/>
    <w:rsid w:val="00085A77"/>
    <w:rsid w:val="00092051"/>
    <w:rsid w:val="00095D44"/>
    <w:rsid w:val="000B3A0E"/>
    <w:rsid w:val="000C1DBA"/>
    <w:rsid w:val="000C405F"/>
    <w:rsid w:val="000C7C73"/>
    <w:rsid w:val="000D3792"/>
    <w:rsid w:val="000D48B8"/>
    <w:rsid w:val="000D7860"/>
    <w:rsid w:val="000E4C56"/>
    <w:rsid w:val="000E6B33"/>
    <w:rsid w:val="000E7BC9"/>
    <w:rsid w:val="000F1EE8"/>
    <w:rsid w:val="000F42A7"/>
    <w:rsid w:val="000F5BBF"/>
    <w:rsid w:val="00110856"/>
    <w:rsid w:val="00114055"/>
    <w:rsid w:val="00117BE8"/>
    <w:rsid w:val="001200E5"/>
    <w:rsid w:val="00121610"/>
    <w:rsid w:val="001231A2"/>
    <w:rsid w:val="001251FD"/>
    <w:rsid w:val="0012775B"/>
    <w:rsid w:val="00127AA0"/>
    <w:rsid w:val="00127B1E"/>
    <w:rsid w:val="0013140C"/>
    <w:rsid w:val="001319CE"/>
    <w:rsid w:val="00132CA1"/>
    <w:rsid w:val="00133A1F"/>
    <w:rsid w:val="00133E85"/>
    <w:rsid w:val="00134E4D"/>
    <w:rsid w:val="00135EDC"/>
    <w:rsid w:val="00137784"/>
    <w:rsid w:val="001447EE"/>
    <w:rsid w:val="0015023F"/>
    <w:rsid w:val="00150B51"/>
    <w:rsid w:val="00150C28"/>
    <w:rsid w:val="00157E05"/>
    <w:rsid w:val="00164351"/>
    <w:rsid w:val="00164489"/>
    <w:rsid w:val="001644B4"/>
    <w:rsid w:val="00166A95"/>
    <w:rsid w:val="00170B3B"/>
    <w:rsid w:val="001721BC"/>
    <w:rsid w:val="00173509"/>
    <w:rsid w:val="00180917"/>
    <w:rsid w:val="00181DA4"/>
    <w:rsid w:val="00182893"/>
    <w:rsid w:val="001853F0"/>
    <w:rsid w:val="00185E26"/>
    <w:rsid w:val="0019343A"/>
    <w:rsid w:val="001A1787"/>
    <w:rsid w:val="001A371F"/>
    <w:rsid w:val="001B01A4"/>
    <w:rsid w:val="001B21AE"/>
    <w:rsid w:val="001B2DDD"/>
    <w:rsid w:val="001B3FC6"/>
    <w:rsid w:val="001B7677"/>
    <w:rsid w:val="001C194B"/>
    <w:rsid w:val="001C26D9"/>
    <w:rsid w:val="001C475E"/>
    <w:rsid w:val="001C6738"/>
    <w:rsid w:val="001D113D"/>
    <w:rsid w:val="001D36E4"/>
    <w:rsid w:val="001D42D9"/>
    <w:rsid w:val="001D763A"/>
    <w:rsid w:val="001E0A48"/>
    <w:rsid w:val="001E0BFC"/>
    <w:rsid w:val="001E3B3E"/>
    <w:rsid w:val="001E5712"/>
    <w:rsid w:val="001E5C27"/>
    <w:rsid w:val="001E6B45"/>
    <w:rsid w:val="001E6D2A"/>
    <w:rsid w:val="001E6D32"/>
    <w:rsid w:val="001F1546"/>
    <w:rsid w:val="001F5B65"/>
    <w:rsid w:val="00202F09"/>
    <w:rsid w:val="00203F17"/>
    <w:rsid w:val="00204AD2"/>
    <w:rsid w:val="002142A0"/>
    <w:rsid w:val="002149D8"/>
    <w:rsid w:val="00214B9E"/>
    <w:rsid w:val="00215197"/>
    <w:rsid w:val="00216CD7"/>
    <w:rsid w:val="00217146"/>
    <w:rsid w:val="00222222"/>
    <w:rsid w:val="00226264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65C50"/>
    <w:rsid w:val="00280108"/>
    <w:rsid w:val="0028764F"/>
    <w:rsid w:val="0029036E"/>
    <w:rsid w:val="00290F34"/>
    <w:rsid w:val="00294524"/>
    <w:rsid w:val="00295BF9"/>
    <w:rsid w:val="002A16E0"/>
    <w:rsid w:val="002A2DF6"/>
    <w:rsid w:val="002B099B"/>
    <w:rsid w:val="002B1062"/>
    <w:rsid w:val="002B2C37"/>
    <w:rsid w:val="002B3B0C"/>
    <w:rsid w:val="002C05FB"/>
    <w:rsid w:val="002C5004"/>
    <w:rsid w:val="002D3BE2"/>
    <w:rsid w:val="002D6D45"/>
    <w:rsid w:val="002D79E1"/>
    <w:rsid w:val="002E024A"/>
    <w:rsid w:val="002E2859"/>
    <w:rsid w:val="002E3215"/>
    <w:rsid w:val="002F0E56"/>
    <w:rsid w:val="002F1874"/>
    <w:rsid w:val="002F26CF"/>
    <w:rsid w:val="002F3123"/>
    <w:rsid w:val="00300AD2"/>
    <w:rsid w:val="0030171E"/>
    <w:rsid w:val="00303FB6"/>
    <w:rsid w:val="00304D10"/>
    <w:rsid w:val="003102A0"/>
    <w:rsid w:val="003134CC"/>
    <w:rsid w:val="00315D59"/>
    <w:rsid w:val="003160F4"/>
    <w:rsid w:val="003209CF"/>
    <w:rsid w:val="00320ED8"/>
    <w:rsid w:val="003215A3"/>
    <w:rsid w:val="00323B60"/>
    <w:rsid w:val="00323ECF"/>
    <w:rsid w:val="00323F2D"/>
    <w:rsid w:val="00327496"/>
    <w:rsid w:val="00334C53"/>
    <w:rsid w:val="0033556F"/>
    <w:rsid w:val="0033640B"/>
    <w:rsid w:val="00343AFA"/>
    <w:rsid w:val="0034592C"/>
    <w:rsid w:val="003517FC"/>
    <w:rsid w:val="00351906"/>
    <w:rsid w:val="00354088"/>
    <w:rsid w:val="00355087"/>
    <w:rsid w:val="00360752"/>
    <w:rsid w:val="003615A7"/>
    <w:rsid w:val="00362FF5"/>
    <w:rsid w:val="0036332B"/>
    <w:rsid w:val="003636A0"/>
    <w:rsid w:val="00364857"/>
    <w:rsid w:val="00364DE8"/>
    <w:rsid w:val="00367C0C"/>
    <w:rsid w:val="0037157D"/>
    <w:rsid w:val="00372EBF"/>
    <w:rsid w:val="0037455E"/>
    <w:rsid w:val="00377353"/>
    <w:rsid w:val="00384F43"/>
    <w:rsid w:val="00390034"/>
    <w:rsid w:val="00391EAF"/>
    <w:rsid w:val="003977A9"/>
    <w:rsid w:val="003A1C76"/>
    <w:rsid w:val="003A6102"/>
    <w:rsid w:val="003B0215"/>
    <w:rsid w:val="003B0D95"/>
    <w:rsid w:val="003B16D2"/>
    <w:rsid w:val="003B1836"/>
    <w:rsid w:val="003B2F03"/>
    <w:rsid w:val="003B43D9"/>
    <w:rsid w:val="003B6C44"/>
    <w:rsid w:val="003C764C"/>
    <w:rsid w:val="003C76BB"/>
    <w:rsid w:val="003D27FF"/>
    <w:rsid w:val="003D3838"/>
    <w:rsid w:val="003D39C8"/>
    <w:rsid w:val="003D51BA"/>
    <w:rsid w:val="003D6A5C"/>
    <w:rsid w:val="003E3522"/>
    <w:rsid w:val="003E3E10"/>
    <w:rsid w:val="003E52DD"/>
    <w:rsid w:val="003E5E94"/>
    <w:rsid w:val="003E5F60"/>
    <w:rsid w:val="003E6868"/>
    <w:rsid w:val="003E69E3"/>
    <w:rsid w:val="003E6F04"/>
    <w:rsid w:val="003F2BE4"/>
    <w:rsid w:val="003F70DC"/>
    <w:rsid w:val="00401B8A"/>
    <w:rsid w:val="00402D9F"/>
    <w:rsid w:val="00404C24"/>
    <w:rsid w:val="00407883"/>
    <w:rsid w:val="0041174B"/>
    <w:rsid w:val="00411C73"/>
    <w:rsid w:val="00415BCC"/>
    <w:rsid w:val="004177D7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45587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2CBD"/>
    <w:rsid w:val="00486A0A"/>
    <w:rsid w:val="00490146"/>
    <w:rsid w:val="00492828"/>
    <w:rsid w:val="00494C39"/>
    <w:rsid w:val="00495DC9"/>
    <w:rsid w:val="004963E6"/>
    <w:rsid w:val="004A2FB0"/>
    <w:rsid w:val="004A600C"/>
    <w:rsid w:val="004A7358"/>
    <w:rsid w:val="004B1B8D"/>
    <w:rsid w:val="004B2F7B"/>
    <w:rsid w:val="004B5C2E"/>
    <w:rsid w:val="004C3FA2"/>
    <w:rsid w:val="004D1E97"/>
    <w:rsid w:val="004D21DF"/>
    <w:rsid w:val="004E0AB2"/>
    <w:rsid w:val="004E3E12"/>
    <w:rsid w:val="004E4B5F"/>
    <w:rsid w:val="004E64F2"/>
    <w:rsid w:val="004E6DF6"/>
    <w:rsid w:val="004E74D6"/>
    <w:rsid w:val="004E76CE"/>
    <w:rsid w:val="004F3430"/>
    <w:rsid w:val="004F42D6"/>
    <w:rsid w:val="004F4333"/>
    <w:rsid w:val="004F65D6"/>
    <w:rsid w:val="004F6A70"/>
    <w:rsid w:val="00500ED9"/>
    <w:rsid w:val="00504106"/>
    <w:rsid w:val="00505E34"/>
    <w:rsid w:val="00511F67"/>
    <w:rsid w:val="005145E2"/>
    <w:rsid w:val="0051596A"/>
    <w:rsid w:val="00516FF4"/>
    <w:rsid w:val="005241D4"/>
    <w:rsid w:val="005259C8"/>
    <w:rsid w:val="00527415"/>
    <w:rsid w:val="005303D1"/>
    <w:rsid w:val="00532932"/>
    <w:rsid w:val="0053341A"/>
    <w:rsid w:val="00535CD5"/>
    <w:rsid w:val="00547D39"/>
    <w:rsid w:val="0055100E"/>
    <w:rsid w:val="00551AE2"/>
    <w:rsid w:val="00554696"/>
    <w:rsid w:val="00555667"/>
    <w:rsid w:val="00561BC8"/>
    <w:rsid w:val="00561D62"/>
    <w:rsid w:val="0057109A"/>
    <w:rsid w:val="00571233"/>
    <w:rsid w:val="00571FD3"/>
    <w:rsid w:val="005739B7"/>
    <w:rsid w:val="005750F9"/>
    <w:rsid w:val="0058035C"/>
    <w:rsid w:val="005825F5"/>
    <w:rsid w:val="005877CE"/>
    <w:rsid w:val="00587A03"/>
    <w:rsid w:val="00590230"/>
    <w:rsid w:val="0059387A"/>
    <w:rsid w:val="005A5993"/>
    <w:rsid w:val="005A676E"/>
    <w:rsid w:val="005A6770"/>
    <w:rsid w:val="005A698D"/>
    <w:rsid w:val="005B3F6D"/>
    <w:rsid w:val="005B61E0"/>
    <w:rsid w:val="005B70F3"/>
    <w:rsid w:val="005C0673"/>
    <w:rsid w:val="005C12AC"/>
    <w:rsid w:val="005C21DD"/>
    <w:rsid w:val="005C31FF"/>
    <w:rsid w:val="005C372F"/>
    <w:rsid w:val="005D06C9"/>
    <w:rsid w:val="005D4DD4"/>
    <w:rsid w:val="005D5877"/>
    <w:rsid w:val="005D5FCF"/>
    <w:rsid w:val="005D70F2"/>
    <w:rsid w:val="005D7490"/>
    <w:rsid w:val="005D784E"/>
    <w:rsid w:val="005E1C9E"/>
    <w:rsid w:val="005E563A"/>
    <w:rsid w:val="005E716F"/>
    <w:rsid w:val="005F6DB1"/>
    <w:rsid w:val="005F7289"/>
    <w:rsid w:val="00601E44"/>
    <w:rsid w:val="00602E71"/>
    <w:rsid w:val="0061202F"/>
    <w:rsid w:val="00613B7C"/>
    <w:rsid w:val="00614C7C"/>
    <w:rsid w:val="006208E9"/>
    <w:rsid w:val="0062194D"/>
    <w:rsid w:val="00621FF4"/>
    <w:rsid w:val="00624291"/>
    <w:rsid w:val="00625361"/>
    <w:rsid w:val="0062778F"/>
    <w:rsid w:val="00627F95"/>
    <w:rsid w:val="006401DF"/>
    <w:rsid w:val="00644E89"/>
    <w:rsid w:val="00645EFA"/>
    <w:rsid w:val="006535FB"/>
    <w:rsid w:val="00657419"/>
    <w:rsid w:val="006608A6"/>
    <w:rsid w:val="00664A0C"/>
    <w:rsid w:val="00664A6A"/>
    <w:rsid w:val="00665960"/>
    <w:rsid w:val="00666A1B"/>
    <w:rsid w:val="00667435"/>
    <w:rsid w:val="00667CB1"/>
    <w:rsid w:val="006765DB"/>
    <w:rsid w:val="00680532"/>
    <w:rsid w:val="00684AFD"/>
    <w:rsid w:val="00691D0F"/>
    <w:rsid w:val="0069426A"/>
    <w:rsid w:val="0069574B"/>
    <w:rsid w:val="00697DB5"/>
    <w:rsid w:val="006A09BF"/>
    <w:rsid w:val="006A264D"/>
    <w:rsid w:val="006A2D20"/>
    <w:rsid w:val="006A5C55"/>
    <w:rsid w:val="006B3059"/>
    <w:rsid w:val="006B56D7"/>
    <w:rsid w:val="006C040C"/>
    <w:rsid w:val="006C34B7"/>
    <w:rsid w:val="006C5C55"/>
    <w:rsid w:val="006C5D88"/>
    <w:rsid w:val="006D23E4"/>
    <w:rsid w:val="006D328A"/>
    <w:rsid w:val="006D41E3"/>
    <w:rsid w:val="006D62CB"/>
    <w:rsid w:val="006D6695"/>
    <w:rsid w:val="006D745D"/>
    <w:rsid w:val="006D7A4C"/>
    <w:rsid w:val="006E0CB4"/>
    <w:rsid w:val="006E1C94"/>
    <w:rsid w:val="006E7AFF"/>
    <w:rsid w:val="006F0318"/>
    <w:rsid w:val="006F3A1F"/>
    <w:rsid w:val="006F53DB"/>
    <w:rsid w:val="006F5743"/>
    <w:rsid w:val="00700071"/>
    <w:rsid w:val="007012A7"/>
    <w:rsid w:val="00701E19"/>
    <w:rsid w:val="007046B2"/>
    <w:rsid w:val="00706D41"/>
    <w:rsid w:val="00707875"/>
    <w:rsid w:val="0071016D"/>
    <w:rsid w:val="007136BA"/>
    <w:rsid w:val="00720DF8"/>
    <w:rsid w:val="00724926"/>
    <w:rsid w:val="00724BEB"/>
    <w:rsid w:val="0072580F"/>
    <w:rsid w:val="00725F21"/>
    <w:rsid w:val="007264A2"/>
    <w:rsid w:val="00733428"/>
    <w:rsid w:val="00733FC5"/>
    <w:rsid w:val="00742DD6"/>
    <w:rsid w:val="00744273"/>
    <w:rsid w:val="00747164"/>
    <w:rsid w:val="00750E5D"/>
    <w:rsid w:val="00751490"/>
    <w:rsid w:val="0075327E"/>
    <w:rsid w:val="007558F9"/>
    <w:rsid w:val="00755BC6"/>
    <w:rsid w:val="007572C7"/>
    <w:rsid w:val="00762474"/>
    <w:rsid w:val="0076567E"/>
    <w:rsid w:val="00767D4D"/>
    <w:rsid w:val="0077057C"/>
    <w:rsid w:val="00772006"/>
    <w:rsid w:val="0077661D"/>
    <w:rsid w:val="007816FC"/>
    <w:rsid w:val="00781D28"/>
    <w:rsid w:val="0078511B"/>
    <w:rsid w:val="007859A9"/>
    <w:rsid w:val="00786023"/>
    <w:rsid w:val="00795AFD"/>
    <w:rsid w:val="00795E10"/>
    <w:rsid w:val="00795EE1"/>
    <w:rsid w:val="007A3510"/>
    <w:rsid w:val="007A377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D4FDA"/>
    <w:rsid w:val="007E0129"/>
    <w:rsid w:val="007E14CD"/>
    <w:rsid w:val="007E24C0"/>
    <w:rsid w:val="007E3100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0943"/>
    <w:rsid w:val="00812138"/>
    <w:rsid w:val="008131E4"/>
    <w:rsid w:val="00820761"/>
    <w:rsid w:val="008207BC"/>
    <w:rsid w:val="00821B64"/>
    <w:rsid w:val="00823A01"/>
    <w:rsid w:val="008272CF"/>
    <w:rsid w:val="0083444A"/>
    <w:rsid w:val="00834C92"/>
    <w:rsid w:val="00835E97"/>
    <w:rsid w:val="00836A39"/>
    <w:rsid w:val="00837151"/>
    <w:rsid w:val="0084387D"/>
    <w:rsid w:val="00847BFE"/>
    <w:rsid w:val="00847E88"/>
    <w:rsid w:val="00850BB3"/>
    <w:rsid w:val="00853554"/>
    <w:rsid w:val="00872743"/>
    <w:rsid w:val="00880130"/>
    <w:rsid w:val="00883B45"/>
    <w:rsid w:val="0088508B"/>
    <w:rsid w:val="0088509A"/>
    <w:rsid w:val="00891CE3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B671A"/>
    <w:rsid w:val="008C06D2"/>
    <w:rsid w:val="008C38BE"/>
    <w:rsid w:val="008C3DA0"/>
    <w:rsid w:val="008C666E"/>
    <w:rsid w:val="008D2B24"/>
    <w:rsid w:val="008D4D88"/>
    <w:rsid w:val="008D6775"/>
    <w:rsid w:val="008D69B6"/>
    <w:rsid w:val="008D6D98"/>
    <w:rsid w:val="008E0032"/>
    <w:rsid w:val="008E2D6F"/>
    <w:rsid w:val="008E3DDE"/>
    <w:rsid w:val="008E541A"/>
    <w:rsid w:val="008F6F1B"/>
    <w:rsid w:val="008F7B41"/>
    <w:rsid w:val="00900A4B"/>
    <w:rsid w:val="009013DE"/>
    <w:rsid w:val="009023AA"/>
    <w:rsid w:val="00905C90"/>
    <w:rsid w:val="00914264"/>
    <w:rsid w:val="00917AA8"/>
    <w:rsid w:val="00917B37"/>
    <w:rsid w:val="0092447D"/>
    <w:rsid w:val="00930346"/>
    <w:rsid w:val="00930554"/>
    <w:rsid w:val="00930996"/>
    <w:rsid w:val="00933A52"/>
    <w:rsid w:val="00934087"/>
    <w:rsid w:val="00934FD2"/>
    <w:rsid w:val="00942469"/>
    <w:rsid w:val="009438A9"/>
    <w:rsid w:val="00946C69"/>
    <w:rsid w:val="00956EF6"/>
    <w:rsid w:val="0096579B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A600E"/>
    <w:rsid w:val="009B0F44"/>
    <w:rsid w:val="009B1E36"/>
    <w:rsid w:val="009C3EBB"/>
    <w:rsid w:val="009C4044"/>
    <w:rsid w:val="009C42A7"/>
    <w:rsid w:val="009C785A"/>
    <w:rsid w:val="009D0ADE"/>
    <w:rsid w:val="009D0FD6"/>
    <w:rsid w:val="009D16C5"/>
    <w:rsid w:val="009D1D7A"/>
    <w:rsid w:val="009D2418"/>
    <w:rsid w:val="009D251B"/>
    <w:rsid w:val="009D3839"/>
    <w:rsid w:val="009D47C8"/>
    <w:rsid w:val="009E2B69"/>
    <w:rsid w:val="009E4D05"/>
    <w:rsid w:val="009E593A"/>
    <w:rsid w:val="009E7DAE"/>
    <w:rsid w:val="009F180A"/>
    <w:rsid w:val="009F258A"/>
    <w:rsid w:val="009F38C6"/>
    <w:rsid w:val="00A006BC"/>
    <w:rsid w:val="00A009DD"/>
    <w:rsid w:val="00A018F6"/>
    <w:rsid w:val="00A055AE"/>
    <w:rsid w:val="00A05978"/>
    <w:rsid w:val="00A0705E"/>
    <w:rsid w:val="00A0762C"/>
    <w:rsid w:val="00A1033D"/>
    <w:rsid w:val="00A11DBF"/>
    <w:rsid w:val="00A1226D"/>
    <w:rsid w:val="00A12C3C"/>
    <w:rsid w:val="00A13B8C"/>
    <w:rsid w:val="00A15675"/>
    <w:rsid w:val="00A17459"/>
    <w:rsid w:val="00A25DA2"/>
    <w:rsid w:val="00A27F8D"/>
    <w:rsid w:val="00A33FCF"/>
    <w:rsid w:val="00A34B88"/>
    <w:rsid w:val="00A36EEF"/>
    <w:rsid w:val="00A40B0C"/>
    <w:rsid w:val="00A52B0A"/>
    <w:rsid w:val="00A5376A"/>
    <w:rsid w:val="00A537A3"/>
    <w:rsid w:val="00A540CE"/>
    <w:rsid w:val="00A57AFE"/>
    <w:rsid w:val="00A65BBD"/>
    <w:rsid w:val="00A669F9"/>
    <w:rsid w:val="00A73EA6"/>
    <w:rsid w:val="00A75900"/>
    <w:rsid w:val="00A827A9"/>
    <w:rsid w:val="00A84927"/>
    <w:rsid w:val="00A86D33"/>
    <w:rsid w:val="00A918B7"/>
    <w:rsid w:val="00A91E6E"/>
    <w:rsid w:val="00A93242"/>
    <w:rsid w:val="00A946B5"/>
    <w:rsid w:val="00A95B83"/>
    <w:rsid w:val="00A96DB4"/>
    <w:rsid w:val="00AA1E17"/>
    <w:rsid w:val="00AA22B3"/>
    <w:rsid w:val="00AA256B"/>
    <w:rsid w:val="00AA3DE3"/>
    <w:rsid w:val="00AA704B"/>
    <w:rsid w:val="00AB0A7C"/>
    <w:rsid w:val="00AB48A4"/>
    <w:rsid w:val="00AB6C7B"/>
    <w:rsid w:val="00AC119F"/>
    <w:rsid w:val="00AC3097"/>
    <w:rsid w:val="00AD1A92"/>
    <w:rsid w:val="00AD2896"/>
    <w:rsid w:val="00AD2A40"/>
    <w:rsid w:val="00AD3893"/>
    <w:rsid w:val="00AD41F6"/>
    <w:rsid w:val="00AE0A68"/>
    <w:rsid w:val="00AE1C82"/>
    <w:rsid w:val="00AE3BE8"/>
    <w:rsid w:val="00AE3D22"/>
    <w:rsid w:val="00AE42EB"/>
    <w:rsid w:val="00AF5C94"/>
    <w:rsid w:val="00B032F5"/>
    <w:rsid w:val="00B0493A"/>
    <w:rsid w:val="00B0706E"/>
    <w:rsid w:val="00B10439"/>
    <w:rsid w:val="00B1196B"/>
    <w:rsid w:val="00B16C80"/>
    <w:rsid w:val="00B17F64"/>
    <w:rsid w:val="00B233AE"/>
    <w:rsid w:val="00B23A92"/>
    <w:rsid w:val="00B27EE7"/>
    <w:rsid w:val="00B308CF"/>
    <w:rsid w:val="00B33FBB"/>
    <w:rsid w:val="00B36649"/>
    <w:rsid w:val="00B4044B"/>
    <w:rsid w:val="00B40E09"/>
    <w:rsid w:val="00B40F3C"/>
    <w:rsid w:val="00B40F64"/>
    <w:rsid w:val="00B41438"/>
    <w:rsid w:val="00B42192"/>
    <w:rsid w:val="00B42A51"/>
    <w:rsid w:val="00B438C4"/>
    <w:rsid w:val="00B43C1F"/>
    <w:rsid w:val="00B455A0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660B6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2DB8"/>
    <w:rsid w:val="00B94730"/>
    <w:rsid w:val="00B95D13"/>
    <w:rsid w:val="00BA140D"/>
    <w:rsid w:val="00BA2C87"/>
    <w:rsid w:val="00BB4A45"/>
    <w:rsid w:val="00BC112B"/>
    <w:rsid w:val="00BC5750"/>
    <w:rsid w:val="00BD0ECC"/>
    <w:rsid w:val="00BD1709"/>
    <w:rsid w:val="00BD2372"/>
    <w:rsid w:val="00BD595A"/>
    <w:rsid w:val="00BD619D"/>
    <w:rsid w:val="00BE3364"/>
    <w:rsid w:val="00BE7F07"/>
    <w:rsid w:val="00BF0452"/>
    <w:rsid w:val="00BF5B49"/>
    <w:rsid w:val="00BF5C92"/>
    <w:rsid w:val="00BF61FD"/>
    <w:rsid w:val="00BF6629"/>
    <w:rsid w:val="00BF7668"/>
    <w:rsid w:val="00BF79B9"/>
    <w:rsid w:val="00C002FC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40903"/>
    <w:rsid w:val="00C44CC8"/>
    <w:rsid w:val="00C45E19"/>
    <w:rsid w:val="00C45E63"/>
    <w:rsid w:val="00C46438"/>
    <w:rsid w:val="00C50003"/>
    <w:rsid w:val="00C50805"/>
    <w:rsid w:val="00C514EF"/>
    <w:rsid w:val="00C527F0"/>
    <w:rsid w:val="00C52C79"/>
    <w:rsid w:val="00C54A30"/>
    <w:rsid w:val="00C54DCF"/>
    <w:rsid w:val="00C56426"/>
    <w:rsid w:val="00C60190"/>
    <w:rsid w:val="00C617E6"/>
    <w:rsid w:val="00C64A0C"/>
    <w:rsid w:val="00C71E68"/>
    <w:rsid w:val="00C730A1"/>
    <w:rsid w:val="00C753EF"/>
    <w:rsid w:val="00C76E78"/>
    <w:rsid w:val="00C84417"/>
    <w:rsid w:val="00C8712A"/>
    <w:rsid w:val="00C93B83"/>
    <w:rsid w:val="00C9511E"/>
    <w:rsid w:val="00CA5F71"/>
    <w:rsid w:val="00CB365D"/>
    <w:rsid w:val="00CB5BE7"/>
    <w:rsid w:val="00CB63E7"/>
    <w:rsid w:val="00CB67D9"/>
    <w:rsid w:val="00CB73B5"/>
    <w:rsid w:val="00CC0F58"/>
    <w:rsid w:val="00CC2B06"/>
    <w:rsid w:val="00CC3E1D"/>
    <w:rsid w:val="00CC6DF6"/>
    <w:rsid w:val="00CD3EF0"/>
    <w:rsid w:val="00CE3A49"/>
    <w:rsid w:val="00CE519F"/>
    <w:rsid w:val="00CE7BD1"/>
    <w:rsid w:val="00CF5DCE"/>
    <w:rsid w:val="00D02EB6"/>
    <w:rsid w:val="00D03396"/>
    <w:rsid w:val="00D1339D"/>
    <w:rsid w:val="00D13E41"/>
    <w:rsid w:val="00D14D40"/>
    <w:rsid w:val="00D14D83"/>
    <w:rsid w:val="00D1587B"/>
    <w:rsid w:val="00D15957"/>
    <w:rsid w:val="00D17C85"/>
    <w:rsid w:val="00D23B50"/>
    <w:rsid w:val="00D23B64"/>
    <w:rsid w:val="00D24DC7"/>
    <w:rsid w:val="00D27C9B"/>
    <w:rsid w:val="00D30CD9"/>
    <w:rsid w:val="00D37F0D"/>
    <w:rsid w:val="00D44AFD"/>
    <w:rsid w:val="00D47D0C"/>
    <w:rsid w:val="00D52842"/>
    <w:rsid w:val="00D564BD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8FD"/>
    <w:rsid w:val="00D81AAE"/>
    <w:rsid w:val="00D838EC"/>
    <w:rsid w:val="00D84A7D"/>
    <w:rsid w:val="00D9477D"/>
    <w:rsid w:val="00D94EFB"/>
    <w:rsid w:val="00DA1BE2"/>
    <w:rsid w:val="00DA1E0B"/>
    <w:rsid w:val="00DA53A8"/>
    <w:rsid w:val="00DB158D"/>
    <w:rsid w:val="00DB1795"/>
    <w:rsid w:val="00DB4F51"/>
    <w:rsid w:val="00DB77DF"/>
    <w:rsid w:val="00DB7919"/>
    <w:rsid w:val="00DC0C20"/>
    <w:rsid w:val="00DC1E15"/>
    <w:rsid w:val="00DC2C79"/>
    <w:rsid w:val="00DC3CDC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4C8F"/>
    <w:rsid w:val="00E05CDE"/>
    <w:rsid w:val="00E06553"/>
    <w:rsid w:val="00E0695F"/>
    <w:rsid w:val="00E10E7F"/>
    <w:rsid w:val="00E12EE2"/>
    <w:rsid w:val="00E207C1"/>
    <w:rsid w:val="00E20E8F"/>
    <w:rsid w:val="00E218CC"/>
    <w:rsid w:val="00E22473"/>
    <w:rsid w:val="00E25F52"/>
    <w:rsid w:val="00E27DEA"/>
    <w:rsid w:val="00E415CA"/>
    <w:rsid w:val="00E451CF"/>
    <w:rsid w:val="00E452F3"/>
    <w:rsid w:val="00E45A3F"/>
    <w:rsid w:val="00E52A1B"/>
    <w:rsid w:val="00E543B0"/>
    <w:rsid w:val="00E60715"/>
    <w:rsid w:val="00E623F4"/>
    <w:rsid w:val="00E63501"/>
    <w:rsid w:val="00E76307"/>
    <w:rsid w:val="00E80E77"/>
    <w:rsid w:val="00E8330A"/>
    <w:rsid w:val="00E83E7D"/>
    <w:rsid w:val="00E8713D"/>
    <w:rsid w:val="00E90A0D"/>
    <w:rsid w:val="00E90F19"/>
    <w:rsid w:val="00E91A60"/>
    <w:rsid w:val="00E9259B"/>
    <w:rsid w:val="00E971ED"/>
    <w:rsid w:val="00E97A00"/>
    <w:rsid w:val="00E97F68"/>
    <w:rsid w:val="00EA0825"/>
    <w:rsid w:val="00EB267E"/>
    <w:rsid w:val="00EB5059"/>
    <w:rsid w:val="00EB78C2"/>
    <w:rsid w:val="00EC0FC0"/>
    <w:rsid w:val="00EC6505"/>
    <w:rsid w:val="00ED009A"/>
    <w:rsid w:val="00ED4621"/>
    <w:rsid w:val="00ED733C"/>
    <w:rsid w:val="00EE042D"/>
    <w:rsid w:val="00EE26B5"/>
    <w:rsid w:val="00EE30A8"/>
    <w:rsid w:val="00EE59B4"/>
    <w:rsid w:val="00EE6408"/>
    <w:rsid w:val="00EF354D"/>
    <w:rsid w:val="00EF4945"/>
    <w:rsid w:val="00EF68B4"/>
    <w:rsid w:val="00F01424"/>
    <w:rsid w:val="00F02AE6"/>
    <w:rsid w:val="00F0393F"/>
    <w:rsid w:val="00F05794"/>
    <w:rsid w:val="00F10A5E"/>
    <w:rsid w:val="00F11EDF"/>
    <w:rsid w:val="00F14B04"/>
    <w:rsid w:val="00F17B68"/>
    <w:rsid w:val="00F23F34"/>
    <w:rsid w:val="00F24DE0"/>
    <w:rsid w:val="00F261A5"/>
    <w:rsid w:val="00F27D74"/>
    <w:rsid w:val="00F3031C"/>
    <w:rsid w:val="00F36302"/>
    <w:rsid w:val="00F36A4B"/>
    <w:rsid w:val="00F4078F"/>
    <w:rsid w:val="00F45906"/>
    <w:rsid w:val="00F51825"/>
    <w:rsid w:val="00F52009"/>
    <w:rsid w:val="00F54704"/>
    <w:rsid w:val="00F55AC2"/>
    <w:rsid w:val="00F57FC9"/>
    <w:rsid w:val="00F647B3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4C55"/>
    <w:rsid w:val="00F9786A"/>
    <w:rsid w:val="00FA168A"/>
    <w:rsid w:val="00FA3B1A"/>
    <w:rsid w:val="00FA3F43"/>
    <w:rsid w:val="00FB252E"/>
    <w:rsid w:val="00FB2F7C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D4A1A"/>
    <w:rsid w:val="00FD5B99"/>
    <w:rsid w:val="00FE3841"/>
    <w:rsid w:val="00FE6BD3"/>
    <w:rsid w:val="00FF0ADD"/>
    <w:rsid w:val="00FF0DEF"/>
    <w:rsid w:val="00FF1507"/>
    <w:rsid w:val="00FF3FE4"/>
    <w:rsid w:val="00FF637C"/>
    <w:rsid w:val="00FF6769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numbering" w:customStyle="1" w:styleId="Biecalista1">
    <w:name w:val="Bieżąca lista1"/>
    <w:uiPriority w:val="99"/>
    <w:rsid w:val="008C06D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0C5CD-C331-6D4E-99D5-AB09008F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2993</Characters>
  <Application>Microsoft Office Word</Application>
  <DocSecurity>0</DocSecurity>
  <Lines>99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2022-10-30T10:30:00Z</cp:lastPrinted>
  <dcterms:created xsi:type="dcterms:W3CDTF">2022-12-11T14:29:00Z</dcterms:created>
  <dcterms:modified xsi:type="dcterms:W3CDTF">2022-12-11T14:29:00Z</dcterms:modified>
</cp:coreProperties>
</file>