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FA4E" w14:textId="1E215056" w:rsidR="001314EC" w:rsidRDefault="001314EC" w:rsidP="00FA2D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14EC">
        <w:rPr>
          <w:rFonts w:ascii="Arial" w:hAnsi="Arial" w:cs="Arial"/>
          <w:sz w:val="24"/>
          <w:szCs w:val="24"/>
        </w:rPr>
        <w:t xml:space="preserve">Łódź, dnia  </w:t>
      </w:r>
      <w:r w:rsidR="00B825A2">
        <w:rPr>
          <w:rFonts w:ascii="Arial" w:hAnsi="Arial" w:cs="Arial"/>
          <w:sz w:val="24"/>
          <w:szCs w:val="24"/>
        </w:rPr>
        <w:t>7</w:t>
      </w:r>
      <w:r w:rsidR="00830C42">
        <w:rPr>
          <w:rFonts w:ascii="Arial" w:hAnsi="Arial" w:cs="Arial"/>
          <w:sz w:val="24"/>
          <w:szCs w:val="24"/>
        </w:rPr>
        <w:t xml:space="preserve"> </w:t>
      </w:r>
      <w:r w:rsidR="002F3DCB">
        <w:rPr>
          <w:rFonts w:ascii="Arial" w:hAnsi="Arial" w:cs="Arial"/>
          <w:sz w:val="24"/>
          <w:szCs w:val="24"/>
        </w:rPr>
        <w:t>grudnia</w:t>
      </w:r>
      <w:r w:rsidRPr="001314EC">
        <w:rPr>
          <w:rFonts w:ascii="Arial" w:hAnsi="Arial" w:cs="Arial"/>
          <w:sz w:val="24"/>
          <w:szCs w:val="24"/>
        </w:rPr>
        <w:t xml:space="preserve"> 2022 r.</w:t>
      </w:r>
    </w:p>
    <w:p w14:paraId="3076053D" w14:textId="77777777" w:rsidR="00B825A2" w:rsidRDefault="00B825A2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2A55965C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4F04E0" w14:textId="68DE7193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9C32A2">
        <w:rPr>
          <w:rFonts w:ascii="Arial" w:hAnsi="Arial" w:cs="Arial"/>
          <w:b/>
          <w:sz w:val="24"/>
          <w:szCs w:val="24"/>
        </w:rPr>
        <w:t>7</w:t>
      </w:r>
      <w:r w:rsidR="00267D61">
        <w:rPr>
          <w:rFonts w:ascii="Arial" w:hAnsi="Arial" w:cs="Arial"/>
          <w:b/>
          <w:sz w:val="24"/>
          <w:szCs w:val="24"/>
        </w:rPr>
        <w:t>4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04A2E209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9C32A2">
        <w:rPr>
          <w:rFonts w:ascii="Arial" w:hAnsi="Arial" w:cs="Arial"/>
          <w:b/>
          <w:sz w:val="24"/>
          <w:szCs w:val="24"/>
        </w:rPr>
        <w:t>7</w:t>
      </w:r>
      <w:r w:rsidR="00267D61">
        <w:rPr>
          <w:rFonts w:ascii="Arial" w:hAnsi="Arial" w:cs="Arial"/>
          <w:b/>
          <w:sz w:val="24"/>
          <w:szCs w:val="24"/>
        </w:rPr>
        <w:t>4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770115A4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73044D" w14:textId="77777777" w:rsidR="00B825A2" w:rsidRDefault="00B825A2" w:rsidP="001E22B5">
      <w:pPr>
        <w:pStyle w:val="Nagwek1"/>
        <w:jc w:val="left"/>
        <w:rPr>
          <w:rFonts w:ascii="Arial" w:hAnsi="Arial" w:cs="Arial"/>
        </w:rPr>
      </w:pPr>
    </w:p>
    <w:p w14:paraId="7FA826B1" w14:textId="316E6DB2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62A1EA83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267D61">
        <w:rPr>
          <w:rFonts w:ascii="Arial" w:hAnsi="Arial" w:cs="Arial"/>
          <w:b/>
          <w:sz w:val="24"/>
          <w:szCs w:val="24"/>
        </w:rPr>
        <w:t>13</w:t>
      </w:r>
      <w:r w:rsidR="002F3DCB">
        <w:rPr>
          <w:rFonts w:ascii="Arial" w:hAnsi="Arial" w:cs="Arial"/>
          <w:b/>
          <w:sz w:val="24"/>
          <w:szCs w:val="24"/>
        </w:rPr>
        <w:t xml:space="preserve"> grudnia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6AE15FEC" w14:textId="77777777" w:rsidR="00B825A2" w:rsidRDefault="00B825A2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C8E73A" w14:textId="7B78F87A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4D5D4E7" w14:textId="77777777" w:rsidR="00B825A2" w:rsidRDefault="00B825A2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5B4E92" w14:textId="6329C776"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77777777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1E416E60" w14:textId="77777777" w:rsidR="00B825A2" w:rsidRDefault="00B825A2" w:rsidP="00C97D0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920FD39" w14:textId="3AB3C961" w:rsidR="009A2859" w:rsidRPr="00C97D07" w:rsidRDefault="009A2859" w:rsidP="00C97D0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97D0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519F16B3" w14:textId="77777777" w:rsidR="009A2859" w:rsidRPr="00C97D07" w:rsidRDefault="009A2859" w:rsidP="00C97D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527CF50C" w:rsidR="00616E7E" w:rsidRDefault="00FA7B04" w:rsidP="00C97D0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97D07">
        <w:rPr>
          <w:rFonts w:ascii="Arial" w:hAnsi="Arial" w:cs="Arial"/>
          <w:iCs/>
          <w:sz w:val="24"/>
          <w:szCs w:val="24"/>
        </w:rPr>
        <w:t>Proponowany porządek obrad:</w:t>
      </w:r>
    </w:p>
    <w:p w14:paraId="1ED1A7A6" w14:textId="77777777" w:rsidR="00B825A2" w:rsidRPr="00B825A2" w:rsidRDefault="00B825A2" w:rsidP="00B825A2">
      <w:pPr>
        <w:pStyle w:val="Akapitzlist"/>
        <w:spacing w:after="0" w:line="360" w:lineRule="auto"/>
        <w:ind w:left="2880"/>
        <w:jc w:val="both"/>
        <w:rPr>
          <w:rFonts w:ascii="Arial" w:hAnsi="Arial" w:cs="Arial"/>
          <w:iCs/>
          <w:sz w:val="24"/>
          <w:szCs w:val="24"/>
        </w:rPr>
      </w:pPr>
    </w:p>
    <w:p w14:paraId="13D03BA3" w14:textId="64F4784B" w:rsidR="00B825A2" w:rsidRPr="00B825A2" w:rsidRDefault="00B825A2" w:rsidP="00B825A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21393888"/>
      <w:r>
        <w:rPr>
          <w:rFonts w:ascii="Arial" w:hAnsi="Arial" w:cs="Arial"/>
          <w:sz w:val="24"/>
          <w:szCs w:val="24"/>
        </w:rPr>
        <w:t>Projekt uchwały w sprawie zmian do budżetu na rok 2022.</w:t>
      </w:r>
    </w:p>
    <w:bookmarkEnd w:id="0"/>
    <w:p w14:paraId="65040E0E" w14:textId="2F7DDE9E" w:rsidR="00B825A2" w:rsidRPr="00B825A2" w:rsidRDefault="00B825A2" w:rsidP="00B825A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Projekt uchwały w</w:t>
      </w:r>
      <w:r w:rsidRPr="00B825A2">
        <w:rPr>
          <w:rFonts w:ascii="Arial" w:hAnsi="Arial" w:cs="Arial"/>
          <w:color w:val="000000" w:themeColor="text1"/>
          <w:sz w:val="24"/>
          <w:szCs w:val="24"/>
        </w:rPr>
        <w:t xml:space="preserve"> sprawie zmiany Wieloletniej Prognozy Finansowej Gminy Nowosolna na lata 2022 – 2032.</w:t>
      </w:r>
    </w:p>
    <w:p w14:paraId="13554779" w14:textId="333E0CE2" w:rsidR="00B825A2" w:rsidRPr="00B825A2" w:rsidRDefault="00B825A2" w:rsidP="00B825A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25A2">
        <w:rPr>
          <w:rFonts w:ascii="Arial" w:hAnsi="Arial" w:cs="Arial"/>
          <w:color w:val="000000" w:themeColor="text1"/>
          <w:sz w:val="24"/>
          <w:szCs w:val="24"/>
        </w:rPr>
        <w:t>Dalsze omówienie planu budżetu gminy Nowosolna na 2023 rok i analiza inwestycji wykonanych w 2022 i planowanych na 2023 rok.</w:t>
      </w:r>
    </w:p>
    <w:p w14:paraId="278A402D" w14:textId="4472660F" w:rsidR="00F81368" w:rsidRDefault="00267D61" w:rsidP="00B825A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D61">
        <w:rPr>
          <w:rFonts w:ascii="Arial" w:hAnsi="Arial" w:cs="Arial"/>
          <w:color w:val="000000" w:themeColor="text1"/>
          <w:sz w:val="24"/>
          <w:szCs w:val="24"/>
        </w:rPr>
        <w:t xml:space="preserve">Przedstawienie przez dyrektora </w:t>
      </w:r>
      <w:proofErr w:type="spellStart"/>
      <w:r w:rsidRPr="00267D61">
        <w:rPr>
          <w:rFonts w:ascii="Arial" w:hAnsi="Arial" w:cs="Arial"/>
          <w:color w:val="000000" w:themeColor="text1"/>
          <w:sz w:val="24"/>
          <w:szCs w:val="24"/>
        </w:rPr>
        <w:t>GPCKiE</w:t>
      </w:r>
      <w:proofErr w:type="spellEnd"/>
      <w:r w:rsidRPr="00267D61">
        <w:rPr>
          <w:rFonts w:ascii="Arial" w:hAnsi="Arial" w:cs="Arial"/>
          <w:color w:val="000000" w:themeColor="text1"/>
          <w:sz w:val="24"/>
          <w:szCs w:val="24"/>
        </w:rPr>
        <w:t xml:space="preserve"> planów merytorycznej działalności gminnej placówki kultury oraz będącej w budowie nowej świetlicy w Kalonce</w:t>
      </w:r>
      <w:r w:rsidR="00B825A2">
        <w:rPr>
          <w:rFonts w:ascii="Arial" w:hAnsi="Arial" w:cs="Arial"/>
          <w:color w:val="000000" w:themeColor="text1"/>
          <w:sz w:val="24"/>
          <w:szCs w:val="24"/>
        </w:rPr>
        <w:t>,</w:t>
      </w:r>
      <w:r w:rsidRPr="00267D61">
        <w:rPr>
          <w:rFonts w:ascii="Arial" w:hAnsi="Arial" w:cs="Arial"/>
          <w:color w:val="000000" w:themeColor="text1"/>
          <w:sz w:val="24"/>
          <w:szCs w:val="24"/>
        </w:rPr>
        <w:t xml:space="preserve"> a także wydawnictwa "Kulturalna Nowosolna" na 2023 rok.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7D61">
        <w:rPr>
          <w:rFonts w:ascii="Arial" w:hAnsi="Arial" w:cs="Arial"/>
          <w:color w:val="000000" w:themeColor="text1"/>
          <w:sz w:val="24"/>
          <w:szCs w:val="24"/>
        </w:rPr>
        <w:t>Dyskusja wokół przedstawionych pomysłów i inspiracji</w:t>
      </w:r>
      <w:r w:rsidR="002F3DCB" w:rsidRPr="00267D6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C22410" w14:textId="486AF0A2" w:rsidR="001E22B5" w:rsidRPr="00267D61" w:rsidRDefault="001E22B5" w:rsidP="00B825A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Plany dotyczące dalszego funkcjonowania biblioteki gminnej, jej filii i księgozbioru. Informacja na temat udziału biblioteki w programach oferowanych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przez Narodowe Centrum Kultury i Ministerstwo Kultury i Dziedzictwa Narodowego</w:t>
      </w:r>
    </w:p>
    <w:p w14:paraId="4AF0DC5E" w14:textId="4C9DDD54" w:rsidR="009C50A5" w:rsidRDefault="00267D61" w:rsidP="00B825A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D61">
        <w:rPr>
          <w:rFonts w:ascii="Arial" w:hAnsi="Arial" w:cs="Arial"/>
          <w:color w:val="000000" w:themeColor="text1"/>
          <w:sz w:val="24"/>
          <w:szCs w:val="24"/>
        </w:rPr>
        <w:t>Ustanowienie zasad dotyczących używania fajerwerków i petard w noc sylwestrową i święta na terenie gminy Nowosolna.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40B11C" w14:textId="6D127DD2" w:rsidR="00B825A2" w:rsidRDefault="00B825A2" w:rsidP="00B825A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Sprawy różne.</w:t>
      </w:r>
    </w:p>
    <w:p w14:paraId="2B1C0290" w14:textId="4E02E95C" w:rsidR="00F56B21" w:rsidRPr="008867C2" w:rsidRDefault="00F56B21" w:rsidP="00B825A2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4E1BE7B8" w14:textId="77777777" w:rsidR="00B8619A" w:rsidRDefault="00B8619A" w:rsidP="00B825A2">
            <w:pPr>
              <w:pStyle w:val="Tekstpodstawowywcity21"/>
              <w:spacing w:line="360" w:lineRule="auto"/>
              <w:ind w:firstLine="0"/>
              <w:rPr>
                <w:b/>
                <w:szCs w:val="24"/>
                <w:lang w:eastAsia="en-US"/>
              </w:rPr>
            </w:pPr>
          </w:p>
          <w:p w14:paraId="3F9F42C1" w14:textId="77777777" w:rsidR="00B8619A" w:rsidRDefault="00B8619A" w:rsidP="00B825A2">
            <w:pPr>
              <w:pStyle w:val="Tekstpodstawowywcity21"/>
              <w:spacing w:line="360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7DCCC9CC" w14:textId="24592F0F" w:rsidR="00C63FD2" w:rsidRDefault="001314EC" w:rsidP="00B825A2">
            <w:pPr>
              <w:pStyle w:val="Tekstpodstawowywcity21"/>
              <w:spacing w:line="360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6EDD291E" w:rsidR="00C63FD2" w:rsidRPr="001314EC" w:rsidRDefault="001314EC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314EC"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D662C2" w14:textId="77777777"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A74E" w14:textId="77777777" w:rsidR="00C6299E" w:rsidRDefault="00C6299E" w:rsidP="00F560DF">
      <w:pPr>
        <w:spacing w:after="0" w:line="240" w:lineRule="auto"/>
      </w:pPr>
      <w:r>
        <w:separator/>
      </w:r>
    </w:p>
  </w:endnote>
  <w:endnote w:type="continuationSeparator" w:id="0">
    <w:p w14:paraId="208E01B4" w14:textId="77777777" w:rsidR="00C6299E" w:rsidRDefault="00C6299E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5D8C" w14:textId="77777777" w:rsidR="00C6299E" w:rsidRDefault="00C6299E" w:rsidP="00F560DF">
      <w:pPr>
        <w:spacing w:after="0" w:line="240" w:lineRule="auto"/>
      </w:pPr>
      <w:r>
        <w:separator/>
      </w:r>
    </w:p>
  </w:footnote>
  <w:footnote w:type="continuationSeparator" w:id="0">
    <w:p w14:paraId="53E74400" w14:textId="77777777" w:rsidR="00C6299E" w:rsidRDefault="00C6299E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35F8D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07425"/>
    <w:rsid w:val="0001405B"/>
    <w:rsid w:val="00014B0D"/>
    <w:rsid w:val="00023170"/>
    <w:rsid w:val="000239F9"/>
    <w:rsid w:val="00034527"/>
    <w:rsid w:val="0006274E"/>
    <w:rsid w:val="000848D4"/>
    <w:rsid w:val="000908D6"/>
    <w:rsid w:val="000C192F"/>
    <w:rsid w:val="000F3509"/>
    <w:rsid w:val="00105773"/>
    <w:rsid w:val="001128D3"/>
    <w:rsid w:val="00115C6B"/>
    <w:rsid w:val="00122C81"/>
    <w:rsid w:val="00124B70"/>
    <w:rsid w:val="001314EC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1E22B5"/>
    <w:rsid w:val="0020422C"/>
    <w:rsid w:val="00210F96"/>
    <w:rsid w:val="00227267"/>
    <w:rsid w:val="00233F07"/>
    <w:rsid w:val="002370B5"/>
    <w:rsid w:val="00242613"/>
    <w:rsid w:val="00267D61"/>
    <w:rsid w:val="002751B3"/>
    <w:rsid w:val="002911E4"/>
    <w:rsid w:val="00296836"/>
    <w:rsid w:val="002A3341"/>
    <w:rsid w:val="002A7538"/>
    <w:rsid w:val="002B61CD"/>
    <w:rsid w:val="002F3DCB"/>
    <w:rsid w:val="00306322"/>
    <w:rsid w:val="00311EAC"/>
    <w:rsid w:val="003124AC"/>
    <w:rsid w:val="00313F5B"/>
    <w:rsid w:val="003152AF"/>
    <w:rsid w:val="003252F0"/>
    <w:rsid w:val="003473C1"/>
    <w:rsid w:val="00362653"/>
    <w:rsid w:val="00376D7B"/>
    <w:rsid w:val="00380B2C"/>
    <w:rsid w:val="003F5A35"/>
    <w:rsid w:val="0040156F"/>
    <w:rsid w:val="00405A64"/>
    <w:rsid w:val="0043416D"/>
    <w:rsid w:val="004436E6"/>
    <w:rsid w:val="00443FC0"/>
    <w:rsid w:val="004451AA"/>
    <w:rsid w:val="00463DBD"/>
    <w:rsid w:val="0046508E"/>
    <w:rsid w:val="00470BBB"/>
    <w:rsid w:val="00481EEB"/>
    <w:rsid w:val="004A007B"/>
    <w:rsid w:val="004A4A08"/>
    <w:rsid w:val="004B25B1"/>
    <w:rsid w:val="004B6FB0"/>
    <w:rsid w:val="004B7AA4"/>
    <w:rsid w:val="004C49A5"/>
    <w:rsid w:val="004D31C5"/>
    <w:rsid w:val="004E6D9E"/>
    <w:rsid w:val="004F00DD"/>
    <w:rsid w:val="004F3B8F"/>
    <w:rsid w:val="00504F01"/>
    <w:rsid w:val="00510FEF"/>
    <w:rsid w:val="0051492E"/>
    <w:rsid w:val="00535F68"/>
    <w:rsid w:val="0055385C"/>
    <w:rsid w:val="00585243"/>
    <w:rsid w:val="0059536E"/>
    <w:rsid w:val="00595BD3"/>
    <w:rsid w:val="0059613A"/>
    <w:rsid w:val="005A4E1A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7373D"/>
    <w:rsid w:val="006A4A4A"/>
    <w:rsid w:val="006A57F8"/>
    <w:rsid w:val="006C13C8"/>
    <w:rsid w:val="006C5155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7E1706"/>
    <w:rsid w:val="00821036"/>
    <w:rsid w:val="00830C42"/>
    <w:rsid w:val="00844709"/>
    <w:rsid w:val="008617F3"/>
    <w:rsid w:val="008867C2"/>
    <w:rsid w:val="00886FD1"/>
    <w:rsid w:val="00897BB4"/>
    <w:rsid w:val="008A2B26"/>
    <w:rsid w:val="008C407A"/>
    <w:rsid w:val="008D65CA"/>
    <w:rsid w:val="008F1D67"/>
    <w:rsid w:val="008F2FB8"/>
    <w:rsid w:val="00907BE6"/>
    <w:rsid w:val="00917974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2A2"/>
    <w:rsid w:val="009C3BDB"/>
    <w:rsid w:val="009C4338"/>
    <w:rsid w:val="009C50A5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77627"/>
    <w:rsid w:val="00AB03B0"/>
    <w:rsid w:val="00AC6CDF"/>
    <w:rsid w:val="00AD494C"/>
    <w:rsid w:val="00AF6EE3"/>
    <w:rsid w:val="00B06C74"/>
    <w:rsid w:val="00B6054B"/>
    <w:rsid w:val="00B73562"/>
    <w:rsid w:val="00B825A2"/>
    <w:rsid w:val="00B831F1"/>
    <w:rsid w:val="00B84701"/>
    <w:rsid w:val="00B8619A"/>
    <w:rsid w:val="00BA182C"/>
    <w:rsid w:val="00BC1D8F"/>
    <w:rsid w:val="00BF7BB6"/>
    <w:rsid w:val="00C14288"/>
    <w:rsid w:val="00C17E80"/>
    <w:rsid w:val="00C37315"/>
    <w:rsid w:val="00C62624"/>
    <w:rsid w:val="00C6299E"/>
    <w:rsid w:val="00C63FD2"/>
    <w:rsid w:val="00C83F34"/>
    <w:rsid w:val="00C97D07"/>
    <w:rsid w:val="00CA3088"/>
    <w:rsid w:val="00CE7A64"/>
    <w:rsid w:val="00CF63C5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5043C"/>
    <w:rsid w:val="00E52844"/>
    <w:rsid w:val="00E60AE5"/>
    <w:rsid w:val="00E67076"/>
    <w:rsid w:val="00E824B5"/>
    <w:rsid w:val="00E82CB7"/>
    <w:rsid w:val="00E854F1"/>
    <w:rsid w:val="00E930ED"/>
    <w:rsid w:val="00E93738"/>
    <w:rsid w:val="00E956B4"/>
    <w:rsid w:val="00EB389D"/>
    <w:rsid w:val="00EE4CAD"/>
    <w:rsid w:val="00EF074F"/>
    <w:rsid w:val="00F17DF2"/>
    <w:rsid w:val="00F35333"/>
    <w:rsid w:val="00F44567"/>
    <w:rsid w:val="00F560DF"/>
    <w:rsid w:val="00F56B21"/>
    <w:rsid w:val="00F81368"/>
    <w:rsid w:val="00F81AE1"/>
    <w:rsid w:val="00FA2D74"/>
    <w:rsid w:val="00FA7B04"/>
    <w:rsid w:val="00FB1388"/>
    <w:rsid w:val="00FB350A"/>
    <w:rsid w:val="00FC63BD"/>
    <w:rsid w:val="00FE3A41"/>
    <w:rsid w:val="00FE70BC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7</cp:revision>
  <cp:lastPrinted>2022-11-30T12:21:00Z</cp:lastPrinted>
  <dcterms:created xsi:type="dcterms:W3CDTF">2022-12-01T12:02:00Z</dcterms:created>
  <dcterms:modified xsi:type="dcterms:W3CDTF">2022-12-08T12:17:00Z</dcterms:modified>
</cp:coreProperties>
</file>