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ECBF" w14:textId="3A576B4A" w:rsidR="007128E4" w:rsidRPr="008F0407" w:rsidRDefault="002133D8" w:rsidP="007128E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Łódź, dnia </w:t>
      </w:r>
      <w:r w:rsidR="00C9351F">
        <w:rPr>
          <w:rFonts w:asciiTheme="minorHAnsi" w:hAnsiTheme="minorHAnsi" w:cstheme="minorHAnsi"/>
          <w:b/>
          <w:bCs/>
          <w:color w:val="000000"/>
          <w:sz w:val="24"/>
          <w:szCs w:val="24"/>
        </w:rPr>
        <w:t>17</w:t>
      </w:r>
      <w:r w:rsidR="0003564B"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r w:rsidR="00666949"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>11.202</w:t>
      </w:r>
      <w:r w:rsidR="00C9351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="007128E4"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r.</w:t>
      </w:r>
    </w:p>
    <w:p w14:paraId="04D04005" w14:textId="44413915" w:rsidR="007128E4" w:rsidRPr="008F0407" w:rsidRDefault="00666949" w:rsidP="00DD4A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>RZG.6140.</w:t>
      </w:r>
      <w:r w:rsidR="00C9351F">
        <w:rPr>
          <w:rFonts w:asciiTheme="minorHAnsi" w:hAnsiTheme="minorHAnsi" w:cstheme="minorHAnsi"/>
          <w:b/>
          <w:bCs/>
          <w:color w:val="000000"/>
          <w:sz w:val="24"/>
          <w:szCs w:val="24"/>
        </w:rPr>
        <w:t>44</w:t>
      </w:r>
      <w:r w:rsidR="00411907"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>.202</w:t>
      </w:r>
      <w:r w:rsidR="00160F5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r w:rsidR="00160F5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TJW</w:t>
      </w:r>
    </w:p>
    <w:p w14:paraId="4434B11F" w14:textId="77777777" w:rsidR="007128E4" w:rsidRPr="00C6707E" w:rsidRDefault="006E3A79" w:rsidP="00C6707E">
      <w:pPr>
        <w:pStyle w:val="Nagwek1"/>
        <w:numPr>
          <w:ilvl w:val="0"/>
          <w:numId w:val="0"/>
        </w:numPr>
        <w:jc w:val="center"/>
        <w:rPr>
          <w:rFonts w:ascii="Calibri" w:hAnsi="Calibri" w:cs="Calibri"/>
          <w:sz w:val="28"/>
          <w:szCs w:val="28"/>
        </w:rPr>
      </w:pPr>
      <w:r w:rsidRPr="004B08ED">
        <w:rPr>
          <w:rFonts w:ascii="Calibri" w:hAnsi="Calibri" w:cs="Calibri"/>
          <w:sz w:val="28"/>
          <w:szCs w:val="28"/>
        </w:rPr>
        <w:t>ZAPROSZENIE DO SKŁADANIA OFERT</w:t>
      </w:r>
    </w:p>
    <w:p w14:paraId="347BB9AB" w14:textId="62C1B349" w:rsidR="00340AF8" w:rsidRPr="008F0407" w:rsidRDefault="00340AF8" w:rsidP="008F04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>Postępowanie prowadzone z wyłączeniem stosowania us</w:t>
      </w:r>
      <w:r w:rsidRPr="008F0407">
        <w:rPr>
          <w:rFonts w:asciiTheme="minorHAnsi" w:hAnsiTheme="minorHAnsi" w:cstheme="minorHAnsi"/>
          <w:sz w:val="24"/>
          <w:szCs w:val="24"/>
        </w:rPr>
        <w:t xml:space="preserve">tawy z dnia 11.09.2019 r. - </w:t>
      </w:r>
      <w:r w:rsidRPr="008F0407">
        <w:rPr>
          <w:rFonts w:asciiTheme="minorHAnsi" w:hAnsiTheme="minorHAnsi" w:cstheme="minorHAnsi"/>
          <w:i/>
          <w:sz w:val="24"/>
          <w:szCs w:val="24"/>
        </w:rPr>
        <w:t>Prawo zamówień publicznych</w:t>
      </w:r>
      <w:r w:rsidRPr="008F0407">
        <w:rPr>
          <w:rFonts w:asciiTheme="minorHAnsi" w:hAnsiTheme="minorHAnsi" w:cstheme="minorHAnsi"/>
          <w:sz w:val="24"/>
          <w:szCs w:val="24"/>
        </w:rPr>
        <w:t xml:space="preserve"> (t.j. Dz.U. z 202</w:t>
      </w:r>
      <w:r w:rsidR="00160F5F">
        <w:rPr>
          <w:rFonts w:asciiTheme="minorHAnsi" w:hAnsiTheme="minorHAnsi" w:cstheme="minorHAnsi"/>
          <w:sz w:val="24"/>
          <w:szCs w:val="24"/>
        </w:rPr>
        <w:t>2</w:t>
      </w:r>
      <w:r w:rsidRPr="008F0407">
        <w:rPr>
          <w:rFonts w:asciiTheme="minorHAnsi" w:hAnsiTheme="minorHAnsi" w:cstheme="minorHAnsi"/>
          <w:sz w:val="24"/>
          <w:szCs w:val="24"/>
        </w:rPr>
        <w:t xml:space="preserve"> poz. </w:t>
      </w:r>
      <w:r w:rsidR="00160F5F">
        <w:rPr>
          <w:rFonts w:asciiTheme="minorHAnsi" w:hAnsiTheme="minorHAnsi" w:cstheme="minorHAnsi"/>
          <w:sz w:val="24"/>
          <w:szCs w:val="24"/>
        </w:rPr>
        <w:t>1710</w:t>
      </w:r>
      <w:r w:rsidRPr="008F0407">
        <w:rPr>
          <w:rFonts w:asciiTheme="minorHAnsi" w:hAnsiTheme="minorHAnsi" w:cstheme="minorHAnsi"/>
          <w:sz w:val="24"/>
          <w:szCs w:val="24"/>
        </w:rPr>
        <w:t xml:space="preserve"> ze zm.) na podstawie </w:t>
      </w:r>
      <w:hyperlink r:id="rId8" w:anchor="/document/18903829?unitId=art(2)ust(1)pkt(1)&amp;cm=DOCUMENT" w:history="1">
        <w:r w:rsidRPr="008F0407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2 ust. 1 pkt 1</w:t>
        </w:r>
      </w:hyperlink>
      <w:r w:rsidRPr="008F0407">
        <w:rPr>
          <w:rStyle w:val="Hipercze"/>
          <w:rFonts w:asciiTheme="minorHAnsi" w:hAnsiTheme="minorHAnsi" w:cstheme="minorHAnsi"/>
          <w:color w:val="000000"/>
          <w:sz w:val="24"/>
          <w:szCs w:val="24"/>
          <w:u w:val="none"/>
        </w:rPr>
        <w:t xml:space="preserve"> </w:t>
      </w:r>
      <w:r w:rsidRPr="008F0407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 xml:space="preserve">oraz zgodnie </w:t>
      </w:r>
      <w:r w:rsidR="00C600FB" w:rsidRPr="008F0407">
        <w:rPr>
          <w:rFonts w:asciiTheme="minorHAnsi" w:hAnsiTheme="minorHAnsi" w:cstheme="minorHAnsi"/>
          <w:color w:val="000000"/>
          <w:sz w:val="24"/>
          <w:szCs w:val="24"/>
        </w:rPr>
        <w:t>z Zarządzeniem Nr 0050.2.20</w:t>
      </w:r>
      <w:r w:rsidR="007A76C8" w:rsidRPr="008F0407">
        <w:rPr>
          <w:rFonts w:asciiTheme="minorHAnsi" w:hAnsiTheme="minorHAnsi" w:cstheme="minorHAnsi"/>
          <w:color w:val="000000"/>
          <w:sz w:val="24"/>
          <w:szCs w:val="24"/>
        </w:rPr>
        <w:t>.2021 W</w:t>
      </w:r>
      <w:r w:rsidR="00C600FB" w:rsidRPr="008F0407">
        <w:rPr>
          <w:rFonts w:asciiTheme="minorHAnsi" w:hAnsiTheme="minorHAnsi" w:cstheme="minorHAnsi"/>
          <w:color w:val="000000"/>
          <w:sz w:val="24"/>
          <w:szCs w:val="24"/>
        </w:rPr>
        <w:t>ójta Gminy Nowosolna z 16 listopada</w:t>
      </w:r>
      <w:r w:rsidR="007A76C8"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2021 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r. </w:t>
      </w:r>
      <w:r w:rsidRPr="008F0407">
        <w:rPr>
          <w:rFonts w:asciiTheme="minorHAnsi" w:hAnsiTheme="minorHAnsi" w:cstheme="minorHAnsi"/>
          <w:i/>
          <w:color w:val="000000"/>
          <w:sz w:val="24"/>
          <w:szCs w:val="24"/>
        </w:rPr>
        <w:t>w sprawie wprowadzenia w Urzędzie Gminy Nowosolna regulaminu udzielania zamówień</w:t>
      </w:r>
      <w:r w:rsidR="007A76C8" w:rsidRPr="008F040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publicznych o wartości poniżej kwoty 130 000 złotych netto.</w:t>
      </w:r>
    </w:p>
    <w:p w14:paraId="098EB2EF" w14:textId="77777777" w:rsidR="007128E4" w:rsidRPr="008F0407" w:rsidRDefault="007128E4" w:rsidP="0072244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Zamawiający </w:t>
      </w:r>
    </w:p>
    <w:p w14:paraId="42733E2F" w14:textId="77777777" w:rsidR="00340AF8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>Gmina Nowosolna</w:t>
      </w:r>
      <w:r w:rsidR="00340AF8" w:rsidRPr="008F040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ul. Rynek Nowosolna 1, 92-703 Łódź, </w:t>
      </w:r>
      <w:r w:rsidR="007A76C8" w:rsidRPr="008F0407">
        <w:rPr>
          <w:rFonts w:asciiTheme="minorHAnsi" w:hAnsiTheme="minorHAnsi" w:cstheme="minorHAnsi"/>
          <w:color w:val="000000"/>
          <w:sz w:val="24"/>
          <w:szCs w:val="24"/>
        </w:rPr>
        <w:t>NIP 728-256-22-72</w:t>
      </w:r>
    </w:p>
    <w:p w14:paraId="5A25763A" w14:textId="77777777" w:rsidR="00340AF8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tel. 42 616 45 00, e-mail: </w:t>
      </w:r>
      <w:hyperlink r:id="rId9" w:history="1">
        <w:r w:rsidRPr="008F0407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urzad@gminanowosolna.pl</w:t>
        </w:r>
      </w:hyperlink>
    </w:p>
    <w:p w14:paraId="6A357126" w14:textId="77777777" w:rsidR="007128E4" w:rsidRPr="008F0407" w:rsidRDefault="007128E4" w:rsidP="004B08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Opis przedmiotu zamówienia </w:t>
      </w:r>
    </w:p>
    <w:p w14:paraId="1F42B618" w14:textId="17FBC759" w:rsidR="007128E4" w:rsidRPr="008F0407" w:rsidRDefault="007128E4" w:rsidP="008F0407">
      <w:pPr>
        <w:numPr>
          <w:ilvl w:val="0"/>
          <w:numId w:val="3"/>
        </w:numPr>
        <w:suppressAutoHyphens/>
        <w:spacing w:after="0" w:line="240" w:lineRule="auto"/>
        <w:ind w:hanging="426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Przedmiotem zamówienia jest </w:t>
      </w:r>
      <w:r w:rsidRPr="008F040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usługa wyłapywania i opieki nad bezdomnymi zwierzętami z terenu gminy Nowoso</w:t>
      </w:r>
      <w:r w:rsidR="007A76C8" w:rsidRPr="008F040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lna w okresie od 1 stycznia 202</w:t>
      </w:r>
      <w:r w:rsidR="00160F5F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3</w:t>
      </w:r>
      <w:r w:rsidR="007A76C8" w:rsidRPr="008F040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r. do 31 grudnia 202</w:t>
      </w:r>
      <w:r w:rsidR="00160F5F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3</w:t>
      </w:r>
      <w:r w:rsidRPr="008F040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r.</w:t>
      </w:r>
    </w:p>
    <w:p w14:paraId="5D5070C9" w14:textId="77777777" w:rsidR="007128E4" w:rsidRPr="008F0407" w:rsidRDefault="007128E4" w:rsidP="008F0407">
      <w:pPr>
        <w:numPr>
          <w:ilvl w:val="0"/>
          <w:numId w:val="3"/>
        </w:numPr>
        <w:suppressAutoHyphens/>
        <w:spacing w:after="0" w:line="240" w:lineRule="auto"/>
        <w:ind w:hanging="426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Zakres przedmiotu zamówienia obejmuje:</w:t>
      </w:r>
    </w:p>
    <w:p w14:paraId="7203C674" w14:textId="77777777" w:rsidR="007128E4" w:rsidRPr="008F0407" w:rsidRDefault="007128E4" w:rsidP="008F040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zabezpieczenie miejsc do przetrzymywania bezdomnych zwierząt;</w:t>
      </w:r>
    </w:p>
    <w:p w14:paraId="15E13E83" w14:textId="77777777" w:rsidR="007128E4" w:rsidRPr="008F0407" w:rsidRDefault="007128E4" w:rsidP="008F040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zapewnienie wyżywienia i opieki bezdomnym zwierzętom przywiezionym z terenu gminy Nowosolna;</w:t>
      </w:r>
    </w:p>
    <w:p w14:paraId="7D27F07E" w14:textId="77777777" w:rsidR="007128E4" w:rsidRPr="008F0407" w:rsidRDefault="007128E4" w:rsidP="008F040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prowadzenie działań mających na celu znalezienie bezdomnym zwierzętom właścicieli;</w:t>
      </w:r>
    </w:p>
    <w:p w14:paraId="004207DD" w14:textId="77777777" w:rsidR="007128E4" w:rsidRPr="008F0407" w:rsidRDefault="007128E4" w:rsidP="008F040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zamieszczanie na stronie internetowej schroniska informacji ze zdjęciem i opisem zwierzęcia odłapanego na terenie gminy Nowosolna;</w:t>
      </w:r>
    </w:p>
    <w:p w14:paraId="003466F5" w14:textId="77777777" w:rsidR="007128E4" w:rsidRPr="008F0407" w:rsidRDefault="007128E4" w:rsidP="008F040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oddawanie zwierząt do adopcji i informowanie </w:t>
      </w:r>
      <w:r w:rsidR="007A76C8"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Zamawiającego o ilości oddanych</w:t>
      </w: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do adopcji zwierząt;</w:t>
      </w:r>
    </w:p>
    <w:p w14:paraId="755E64EC" w14:textId="77777777" w:rsidR="007128E4" w:rsidRPr="008F0407" w:rsidRDefault="007128E4" w:rsidP="008F040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prowadzenie ewidencji zwierząt wraz z nr identyfikacyjnym i przekazywania jej na bieżąco przynajmniej raz w miesiącu Zamawiającemu;</w:t>
      </w:r>
    </w:p>
    <w:p w14:paraId="4152A87C" w14:textId="77777777" w:rsidR="007128E4" w:rsidRPr="008F0407" w:rsidRDefault="007128E4" w:rsidP="008F040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zapewnienie opieki weterynaryjnej, w której zakres wchodzi:</w:t>
      </w:r>
    </w:p>
    <w:p w14:paraId="1B166D73" w14:textId="77777777" w:rsidR="007128E4" w:rsidRPr="008F0407" w:rsidRDefault="007128E4" w:rsidP="008F0407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15-dniowa kwarantanna,</w:t>
      </w:r>
    </w:p>
    <w:p w14:paraId="4671846F" w14:textId="77777777" w:rsidR="007128E4" w:rsidRPr="008F0407" w:rsidRDefault="007128E4" w:rsidP="008F0407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odrobaczanie,</w:t>
      </w:r>
    </w:p>
    <w:p w14:paraId="0BF25DE2" w14:textId="77777777" w:rsidR="007128E4" w:rsidRPr="008F0407" w:rsidRDefault="007128E4" w:rsidP="008F0407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szczepienie,</w:t>
      </w:r>
    </w:p>
    <w:p w14:paraId="6C086C7C" w14:textId="77777777" w:rsidR="007128E4" w:rsidRPr="008F0407" w:rsidRDefault="007128E4" w:rsidP="008F0407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leczenie</w:t>
      </w:r>
      <w:r w:rsidR="00340AF8"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,</w:t>
      </w:r>
    </w:p>
    <w:p w14:paraId="1A36B288" w14:textId="77777777" w:rsidR="007128E4" w:rsidRPr="008F0407" w:rsidRDefault="007128E4" w:rsidP="008F0407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zabiegi sterylizacji albo kastracji, znakowanie poprzez wszczepianie mikroprocesora, usypianie ślepych miotów bezdomnych zwierząt,          </w:t>
      </w:r>
    </w:p>
    <w:p w14:paraId="3F6BCB05" w14:textId="77777777" w:rsidR="007128E4" w:rsidRPr="008F0407" w:rsidRDefault="007128E4" w:rsidP="008F0407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w drastycznych beznadziejnych przypadkach uśpienie zwierzęcia;</w:t>
      </w:r>
    </w:p>
    <w:p w14:paraId="255860D3" w14:textId="77777777" w:rsidR="007128E4" w:rsidRPr="008F0407" w:rsidRDefault="007128E4" w:rsidP="008F0407">
      <w:pPr>
        <w:tabs>
          <w:tab w:val="left" w:pos="567"/>
        </w:tabs>
        <w:suppressAutoHyphens/>
        <w:spacing w:after="0" w:line="240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h)</w:t>
      </w: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ab/>
        <w:t xml:space="preserve">odławianie bezdomnych zwierząt z terenu gminy Nowosolna </w:t>
      </w:r>
      <w:r w:rsidRPr="008F040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ar-SA"/>
        </w:rPr>
        <w:t xml:space="preserve">po zgłoszeniu przez upoważnionego pracownika Urzędu Gminy Nowosolna wraz z ich transportem. Wykonawca zobowiązany jest do  przystąpienia do odławiania niezwłocznie, jednak nie później niż w ciągu 24 godzin licząc od godziny zgłoszenia przez </w:t>
      </w:r>
      <w:r w:rsidR="00393C67" w:rsidRPr="008F040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ar-SA"/>
        </w:rPr>
        <w:t>Z</w:t>
      </w:r>
      <w:r w:rsidRPr="008F040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ar-SA"/>
        </w:rPr>
        <w:t>amawiającego. Wykonawca zobowiązany jest przy odławianiu zwierząt do:</w:t>
      </w:r>
    </w:p>
    <w:p w14:paraId="4A87489B" w14:textId="77777777" w:rsidR="007128E4" w:rsidRPr="008F0407" w:rsidRDefault="007128E4" w:rsidP="008F0407">
      <w:pPr>
        <w:tabs>
          <w:tab w:val="left" w:pos="567"/>
        </w:tabs>
        <w:suppressAutoHyphens/>
        <w:spacing w:after="0" w:line="24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  <w:t>- posługiwania się dopuszczonymi do obrotu prawnego  urządzeniami i środkami o ile przepisy wymagają takiego dopuszczenia, niestwarzającymi zagrożenia dla życia, zdrowia ani nie zadającymi cierpień odławianym  zwierzętom,</w:t>
      </w:r>
    </w:p>
    <w:p w14:paraId="42F946DD" w14:textId="77777777" w:rsidR="007128E4" w:rsidRPr="008F0407" w:rsidRDefault="007128E4" w:rsidP="008F0407">
      <w:pPr>
        <w:tabs>
          <w:tab w:val="left" w:pos="567"/>
          <w:tab w:val="left" w:pos="17020"/>
        </w:tabs>
        <w:suppressAutoHyphens/>
        <w:spacing w:after="0" w:line="24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  <w:t>- stosowania środków do przewozu zwierząt spełniających warunki określone w ustawie o ochronie zwierząt;</w:t>
      </w:r>
    </w:p>
    <w:p w14:paraId="70205CFB" w14:textId="77777777" w:rsidR="007128E4" w:rsidRPr="008F0407" w:rsidRDefault="007128E4" w:rsidP="008F0407">
      <w:pPr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współpraca z Zamawiającym w zakresie realizacji </w:t>
      </w:r>
      <w:r w:rsidRPr="008F0407">
        <w:rPr>
          <w:rFonts w:asciiTheme="minorHAnsi" w:hAnsiTheme="minorHAnsi" w:cstheme="minorHAnsi"/>
          <w:i/>
          <w:sz w:val="24"/>
          <w:szCs w:val="24"/>
        </w:rPr>
        <w:t>Programu opieki nad zwierzętami bezdomnymi oraz zapobiegania bezdomności zwierząt na terenie gminy Nowosolna</w:t>
      </w:r>
      <w:r w:rsidRPr="008F0407">
        <w:rPr>
          <w:rFonts w:asciiTheme="minorHAnsi" w:hAnsiTheme="minorHAnsi" w:cstheme="minorHAnsi"/>
          <w:sz w:val="24"/>
          <w:szCs w:val="24"/>
        </w:rPr>
        <w:t>;</w:t>
      </w:r>
    </w:p>
    <w:p w14:paraId="249BFB14" w14:textId="49581B65" w:rsidR="007128E4" w:rsidRPr="008F0407" w:rsidRDefault="007128E4" w:rsidP="008F0407">
      <w:pPr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lastRenderedPageBreak/>
        <w:t>Wykonawca przejmie w opiekę zwierzęta odłapane z terenu gm</w:t>
      </w:r>
      <w:r w:rsidR="007A76C8" w:rsidRPr="008F0407">
        <w:rPr>
          <w:rFonts w:asciiTheme="minorHAnsi" w:hAnsiTheme="minorHAnsi" w:cstheme="minorHAnsi"/>
          <w:sz w:val="24"/>
          <w:szCs w:val="24"/>
        </w:rPr>
        <w:t>iny Nowosolna w latach 2016-202</w:t>
      </w:r>
      <w:r w:rsidR="00AA5DD8">
        <w:rPr>
          <w:rFonts w:asciiTheme="minorHAnsi" w:hAnsiTheme="minorHAnsi" w:cstheme="minorHAnsi"/>
          <w:sz w:val="24"/>
          <w:szCs w:val="24"/>
        </w:rPr>
        <w:t>2</w:t>
      </w:r>
      <w:r w:rsidRPr="008F0407">
        <w:rPr>
          <w:rFonts w:asciiTheme="minorHAnsi" w:hAnsiTheme="minorHAnsi" w:cstheme="minorHAnsi"/>
          <w:sz w:val="24"/>
          <w:szCs w:val="24"/>
        </w:rPr>
        <w:t xml:space="preserve"> będące dotychczas w schronisku dla zwierząt przy ul. Zdzieszulickiej w Bełchatowie </w:t>
      </w:r>
      <w:r w:rsidR="00DA5B0D" w:rsidRPr="008F0407">
        <w:rPr>
          <w:rFonts w:asciiTheme="minorHAnsi" w:hAnsiTheme="minorHAnsi" w:cstheme="minorHAnsi"/>
          <w:color w:val="000000"/>
          <w:sz w:val="24"/>
          <w:szCs w:val="24"/>
        </w:rPr>
        <w:t>w ilości 5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8F0407">
        <w:rPr>
          <w:rFonts w:asciiTheme="minorHAnsi" w:hAnsiTheme="minorHAnsi" w:cstheme="minorHAnsi"/>
          <w:sz w:val="24"/>
          <w:szCs w:val="24"/>
        </w:rPr>
        <w:t xml:space="preserve">będące własnością gminy Nowosolna. Zamawiający zastrzega, że ilość zwierząt do przejęcia może ulec zmianie, a wynikać to będzie z rzeczywistej ilości psów i kotów przebywających w schronisku na dzień rozpoczęcia obowiązywania umowy zawartej w wyniku niniejszego postępowania. Transport zwierząt do swojej siedziby zapewni </w:t>
      </w:r>
      <w:r w:rsidR="00393C67" w:rsidRPr="008F0407">
        <w:rPr>
          <w:rFonts w:asciiTheme="minorHAnsi" w:hAnsiTheme="minorHAnsi" w:cstheme="minorHAnsi"/>
          <w:sz w:val="24"/>
          <w:szCs w:val="24"/>
        </w:rPr>
        <w:t>W</w:t>
      </w:r>
      <w:r w:rsidRPr="008F0407">
        <w:rPr>
          <w:rFonts w:asciiTheme="minorHAnsi" w:hAnsiTheme="minorHAnsi" w:cstheme="minorHAnsi"/>
          <w:sz w:val="24"/>
          <w:szCs w:val="24"/>
        </w:rPr>
        <w:t>ykonawca na swój koszt.</w:t>
      </w:r>
    </w:p>
    <w:p w14:paraId="0EFBE557" w14:textId="77777777" w:rsidR="007128E4" w:rsidRPr="008F0407" w:rsidRDefault="007128E4" w:rsidP="008F040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hanging="426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Zamawiający wymaga by przedmiot zamówienia był wykonywany zgodnie z obowiązującymi przepisami prawa w zakresie ochrony zwierząt.</w:t>
      </w:r>
    </w:p>
    <w:p w14:paraId="709A017C" w14:textId="77777777" w:rsidR="007128E4" w:rsidRPr="008F0407" w:rsidRDefault="007128E4" w:rsidP="008F040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hanging="426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W</w:t>
      </w:r>
      <w:r w:rsidRPr="008F0407">
        <w:rPr>
          <w:rFonts w:asciiTheme="minorHAnsi" w:eastAsia="Times New Roman" w:hAnsiTheme="minorHAnsi" w:cstheme="minorHAnsi"/>
          <w:spacing w:val="8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celu</w:t>
      </w:r>
      <w:r w:rsidRPr="008F0407">
        <w:rPr>
          <w:rFonts w:asciiTheme="minorHAnsi" w:eastAsia="Times New Roman" w:hAnsiTheme="minorHAnsi" w:cstheme="minorHAnsi"/>
          <w:spacing w:val="7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sprawdzenia</w:t>
      </w:r>
      <w:r w:rsidRPr="008F0407">
        <w:rPr>
          <w:rFonts w:asciiTheme="minorHAnsi" w:eastAsia="Times New Roman" w:hAnsiTheme="minorHAnsi" w:cstheme="minorHAnsi"/>
          <w:spacing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warunków</w:t>
      </w:r>
      <w:r w:rsidRPr="008F0407">
        <w:rPr>
          <w:rFonts w:asciiTheme="minorHAnsi" w:eastAsia="Times New Roman" w:hAnsiTheme="minorHAnsi" w:cstheme="minorHAnsi"/>
          <w:spacing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w</w:t>
      </w:r>
      <w:r w:rsidRPr="008F0407">
        <w:rPr>
          <w:rFonts w:asciiTheme="minorHAnsi" w:eastAsia="Times New Roman" w:hAnsiTheme="minorHAnsi" w:cstheme="minorHAnsi"/>
          <w:spacing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jakich</w:t>
      </w:r>
      <w:r w:rsidRPr="008F0407">
        <w:rPr>
          <w:rFonts w:asciiTheme="minorHAnsi" w:eastAsia="Times New Roman" w:hAnsiTheme="minorHAnsi" w:cstheme="minorHAnsi"/>
          <w:spacing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przetrzymywane</w:t>
      </w:r>
      <w:r w:rsidRPr="008F0407">
        <w:rPr>
          <w:rFonts w:asciiTheme="minorHAnsi" w:eastAsia="Times New Roman" w:hAnsiTheme="minorHAnsi" w:cstheme="minorHAnsi"/>
          <w:spacing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są</w:t>
      </w:r>
      <w:r w:rsidRPr="008F0407">
        <w:rPr>
          <w:rFonts w:asciiTheme="minorHAnsi" w:eastAsia="Times New Roman" w:hAnsiTheme="minorHAnsi" w:cstheme="minorHAnsi"/>
          <w:spacing w:val="9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zwierzęta,</w:t>
      </w:r>
      <w:r w:rsidRPr="008F0407">
        <w:rPr>
          <w:rFonts w:asciiTheme="minorHAnsi" w:eastAsia="Times New Roman" w:hAnsiTheme="minorHAnsi" w:cstheme="minorHAnsi"/>
          <w:spacing w:val="9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Zamawiający</w:t>
      </w:r>
      <w:r w:rsidRPr="008F0407">
        <w:rPr>
          <w:rFonts w:asciiTheme="minorHAnsi" w:eastAsia="Times New Roman" w:hAnsiTheme="minorHAnsi" w:cstheme="minorHAnsi"/>
          <w:spacing w:val="2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w</w:t>
      </w:r>
      <w:r w:rsidRPr="008F0407">
        <w:rPr>
          <w:rFonts w:asciiTheme="minorHAnsi" w:eastAsia="Times New Roman" w:hAnsiTheme="minorHAnsi" w:cstheme="minorHAnsi"/>
          <w:spacing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całym</w:t>
      </w:r>
      <w:r w:rsidRPr="008F0407">
        <w:rPr>
          <w:rFonts w:asciiTheme="minorHAnsi" w:eastAsia="Times New Roman" w:hAnsiTheme="minorHAnsi" w:cstheme="minorHAnsi"/>
          <w:spacing w:val="87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okresie</w:t>
      </w:r>
      <w:r w:rsidRPr="008F0407">
        <w:rPr>
          <w:rFonts w:asciiTheme="minorHAnsi" w:eastAsia="Times New Roman" w:hAnsiTheme="minorHAnsi" w:cstheme="minorHAnsi"/>
          <w:spacing w:val="52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realizacji</w:t>
      </w:r>
      <w:r w:rsidRPr="008F0407">
        <w:rPr>
          <w:rFonts w:asciiTheme="minorHAnsi" w:eastAsia="Times New Roman" w:hAnsiTheme="minorHAnsi" w:cstheme="minorHAnsi"/>
          <w:spacing w:val="53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umowy</w:t>
      </w:r>
      <w:r w:rsidRPr="008F0407">
        <w:rPr>
          <w:rFonts w:asciiTheme="minorHAnsi" w:eastAsia="Times New Roman" w:hAnsiTheme="minorHAnsi" w:cstheme="minorHAnsi"/>
          <w:spacing w:val="47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jest</w:t>
      </w:r>
      <w:r w:rsidRPr="008F0407">
        <w:rPr>
          <w:rFonts w:asciiTheme="minorHAnsi" w:eastAsia="Times New Roman" w:hAnsiTheme="minorHAnsi" w:cstheme="minorHAnsi"/>
          <w:spacing w:val="2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upoważniony</w:t>
      </w:r>
      <w:r w:rsidRPr="008F0407">
        <w:rPr>
          <w:rFonts w:asciiTheme="minorHAnsi" w:eastAsia="Times New Roman" w:hAnsiTheme="minorHAnsi" w:cstheme="minorHAnsi"/>
          <w:spacing w:val="21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do</w:t>
      </w:r>
      <w:r w:rsidRPr="008F0407">
        <w:rPr>
          <w:rFonts w:asciiTheme="minorHAnsi" w:eastAsia="Times New Roman" w:hAnsiTheme="minorHAnsi" w:cstheme="minorHAnsi"/>
          <w:spacing w:val="2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przeprowadzania</w:t>
      </w:r>
      <w:r w:rsidRPr="008F0407">
        <w:rPr>
          <w:rFonts w:asciiTheme="minorHAnsi" w:eastAsia="Times New Roman" w:hAnsiTheme="minorHAnsi" w:cstheme="minorHAnsi"/>
          <w:spacing w:val="28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kontroli</w:t>
      </w:r>
      <w:r w:rsidRPr="008F0407">
        <w:rPr>
          <w:rFonts w:asciiTheme="minorHAnsi" w:eastAsia="Times New Roman" w:hAnsiTheme="minorHAnsi" w:cstheme="minorHAnsi"/>
          <w:spacing w:val="27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miejsca</w:t>
      </w:r>
      <w:r w:rsidRPr="008F0407">
        <w:rPr>
          <w:rFonts w:asciiTheme="minorHAnsi" w:eastAsia="Times New Roman" w:hAnsiTheme="minorHAnsi" w:cstheme="minorHAnsi"/>
          <w:spacing w:val="29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przetrzymywania</w:t>
      </w:r>
      <w:r w:rsidRPr="008F0407">
        <w:rPr>
          <w:rFonts w:asciiTheme="minorHAnsi" w:eastAsia="Times New Roman" w:hAnsiTheme="minorHAnsi" w:cstheme="minorHAnsi"/>
          <w:spacing w:val="111"/>
          <w:w w:val="99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zwierząt</w:t>
      </w:r>
      <w:r w:rsidRPr="008F0407">
        <w:rPr>
          <w:rFonts w:asciiTheme="minorHAnsi" w:eastAsia="Times New Roman" w:hAnsiTheme="minorHAnsi" w:cstheme="minorHAnsi"/>
          <w:spacing w:val="-8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bez</w:t>
      </w:r>
      <w:r w:rsidRPr="008F0407">
        <w:rPr>
          <w:rFonts w:asciiTheme="minorHAnsi" w:eastAsia="Times New Roman" w:hAnsiTheme="minorHAnsi" w:cstheme="minorHAnsi"/>
          <w:spacing w:val="-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uprzedniego</w:t>
      </w:r>
      <w:r w:rsidRPr="008F0407">
        <w:rPr>
          <w:rFonts w:asciiTheme="minorHAnsi" w:eastAsia="Times New Roman" w:hAnsiTheme="minorHAnsi" w:cstheme="minorHAnsi"/>
          <w:spacing w:val="-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informowania</w:t>
      </w:r>
      <w:r w:rsidRPr="008F0407">
        <w:rPr>
          <w:rFonts w:asciiTheme="minorHAnsi" w:eastAsia="Times New Roman" w:hAnsiTheme="minorHAnsi" w:cstheme="minorHAnsi"/>
          <w:spacing w:val="-8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Wykonawcy</w:t>
      </w:r>
      <w:r w:rsidRPr="008F0407">
        <w:rPr>
          <w:rFonts w:asciiTheme="minorHAnsi" w:eastAsia="Times New Roman" w:hAnsiTheme="minorHAnsi" w:cstheme="minorHAnsi"/>
          <w:spacing w:val="-11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o</w:t>
      </w:r>
      <w:r w:rsidRPr="008F0407">
        <w:rPr>
          <w:rFonts w:asciiTheme="minorHAnsi" w:eastAsia="Times New Roman" w:hAnsiTheme="minorHAnsi" w:cstheme="minorHAnsi"/>
          <w:spacing w:val="-8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>zamierzonej</w:t>
      </w:r>
      <w:r w:rsidRPr="008F0407">
        <w:rPr>
          <w:rFonts w:asciiTheme="minorHAnsi" w:eastAsia="Times New Roman" w:hAnsiTheme="minorHAnsi" w:cstheme="minorHAnsi"/>
          <w:spacing w:val="-7"/>
          <w:sz w:val="24"/>
          <w:szCs w:val="24"/>
          <w:lang w:eastAsia="ar-SA"/>
        </w:rPr>
        <w:t xml:space="preserve"> </w:t>
      </w:r>
      <w:r w:rsidR="00805824"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kontroli.</w:t>
      </w:r>
    </w:p>
    <w:p w14:paraId="5F37EBCE" w14:textId="77777777" w:rsidR="007128E4" w:rsidRPr="008F0407" w:rsidRDefault="007128E4" w:rsidP="008F040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hanging="426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pacing w:val="-1"/>
          <w:sz w:val="24"/>
          <w:szCs w:val="24"/>
          <w:lang w:eastAsia="ar-SA"/>
        </w:rPr>
        <w:t xml:space="preserve">Wykonawca 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zobowiązany</w:t>
      </w:r>
      <w:r w:rsidRPr="008F0407">
        <w:rPr>
          <w:rFonts w:asciiTheme="minorHAnsi" w:eastAsia="Times New Roman" w:hAnsiTheme="minorHAnsi" w:cstheme="minorHAnsi"/>
          <w:spacing w:val="-5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jest do:</w:t>
      </w:r>
    </w:p>
    <w:p w14:paraId="7F5E1E1E" w14:textId="77777777" w:rsidR="007128E4" w:rsidRPr="008F0407" w:rsidRDefault="007128E4" w:rsidP="008F0407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left="567" w:hanging="567"/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przestrzegania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przepisów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prawa ujętych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w:</w:t>
      </w:r>
    </w:p>
    <w:p w14:paraId="58B64E65" w14:textId="7CAEB52D" w:rsidR="00805824" w:rsidRPr="008F0407" w:rsidRDefault="00805824" w:rsidP="008F0407">
      <w:pPr>
        <w:widowControl w:val="0"/>
        <w:tabs>
          <w:tab w:val="left" w:pos="851"/>
        </w:tabs>
        <w:spacing w:after="0" w:line="240" w:lineRule="auto"/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 xml:space="preserve">-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ustawie</w:t>
      </w:r>
      <w:r w:rsidRPr="008F0407">
        <w:rPr>
          <w:rFonts w:asciiTheme="minorHAnsi" w:eastAsia="Times New Roman" w:hAnsiTheme="minorHAnsi" w:cstheme="minorHAnsi"/>
          <w:spacing w:val="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3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dnia</w:t>
      </w:r>
      <w:r w:rsidRPr="008F0407">
        <w:rPr>
          <w:rFonts w:asciiTheme="minorHAnsi" w:eastAsia="Times New Roman" w:hAnsiTheme="minorHAnsi" w:cstheme="minorHAnsi"/>
          <w:spacing w:val="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21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sierpnia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1997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r.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position w:val="6"/>
          <w:sz w:val="24"/>
          <w:szCs w:val="24"/>
          <w:lang w:val="x-none" w:eastAsia="ar-SA"/>
        </w:rPr>
        <w:t>o</w:t>
      </w:r>
      <w:r w:rsidRPr="008F0407">
        <w:rPr>
          <w:rFonts w:asciiTheme="minorHAnsi" w:eastAsia="Times New Roman" w:hAnsiTheme="minorHAnsi" w:cstheme="minorHAnsi"/>
          <w:i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>ochronie</w:t>
      </w:r>
      <w:r w:rsidRPr="008F0407">
        <w:rPr>
          <w:rFonts w:asciiTheme="minorHAnsi" w:eastAsia="Times New Roman" w:hAnsiTheme="minorHAnsi" w:cstheme="minorHAnsi"/>
          <w:i/>
          <w:spacing w:val="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>zwierząt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(</w:t>
      </w:r>
      <w:r w:rsidR="00663E15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 xml:space="preserve">t.j.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Dz.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U. z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202</w:t>
      </w:r>
      <w:r w:rsidR="00AA5DD8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>2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 xml:space="preserve"> r.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poz.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="00AA5DD8">
        <w:rPr>
          <w:rFonts w:asciiTheme="minorHAnsi" w:eastAsia="Times New Roman" w:hAnsiTheme="minorHAnsi" w:cstheme="minorHAnsi"/>
          <w:position w:val="6"/>
          <w:sz w:val="24"/>
          <w:szCs w:val="24"/>
          <w:lang w:eastAsia="ar-SA"/>
        </w:rPr>
        <w:t>572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),</w:t>
      </w:r>
    </w:p>
    <w:p w14:paraId="64EA6F4D" w14:textId="58746742" w:rsidR="00805824" w:rsidRPr="008F0407" w:rsidRDefault="00805824" w:rsidP="008F0407">
      <w:pPr>
        <w:widowControl w:val="0"/>
        <w:tabs>
          <w:tab w:val="left" w:pos="851"/>
        </w:tabs>
        <w:spacing w:after="0" w:line="240" w:lineRule="auto"/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- ustawie</w:t>
      </w:r>
      <w:r w:rsidRPr="008F0407">
        <w:rPr>
          <w:rFonts w:asciiTheme="minorHAnsi" w:eastAsia="Times New Roman" w:hAnsiTheme="minorHAnsi" w:cstheme="minorHAnsi"/>
          <w:spacing w:val="1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2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dnia</w:t>
      </w:r>
      <w:r w:rsidRPr="008F0407">
        <w:rPr>
          <w:rFonts w:asciiTheme="minorHAnsi" w:eastAsia="Times New Roman" w:hAnsiTheme="minorHAnsi" w:cstheme="minorHAnsi"/>
          <w:spacing w:val="1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11</w:t>
      </w:r>
      <w:r w:rsidRPr="008F0407">
        <w:rPr>
          <w:rFonts w:asciiTheme="minorHAnsi" w:eastAsia="Times New Roman" w:hAnsiTheme="minorHAnsi" w:cstheme="minorHAnsi"/>
          <w:spacing w:val="16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marca</w:t>
      </w:r>
      <w:r w:rsidRPr="008F0407">
        <w:rPr>
          <w:rFonts w:asciiTheme="minorHAnsi" w:eastAsia="Times New Roman" w:hAnsiTheme="minorHAnsi" w:cstheme="minorHAnsi"/>
          <w:spacing w:val="1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2004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r.</w:t>
      </w:r>
      <w:r w:rsidRPr="008F0407">
        <w:rPr>
          <w:rFonts w:asciiTheme="minorHAnsi" w:eastAsia="Times New Roman" w:hAnsiTheme="minorHAnsi" w:cstheme="minorHAnsi"/>
          <w:spacing w:val="1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position w:val="6"/>
          <w:sz w:val="24"/>
          <w:szCs w:val="24"/>
          <w:lang w:val="x-none" w:eastAsia="ar-SA"/>
        </w:rPr>
        <w:t>o</w:t>
      </w:r>
      <w:r w:rsidRPr="008F0407">
        <w:rPr>
          <w:rFonts w:asciiTheme="minorHAnsi" w:eastAsia="Times New Roman" w:hAnsiTheme="minorHAnsi" w:cstheme="minorHAnsi"/>
          <w:i/>
          <w:spacing w:val="1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position w:val="6"/>
          <w:sz w:val="24"/>
          <w:szCs w:val="24"/>
          <w:lang w:val="x-none" w:eastAsia="ar-SA"/>
        </w:rPr>
        <w:t>ochronie</w:t>
      </w:r>
      <w:r w:rsidRPr="008F0407">
        <w:rPr>
          <w:rFonts w:asciiTheme="minorHAnsi" w:eastAsia="Times New Roman" w:hAnsiTheme="minorHAnsi" w:cstheme="minorHAnsi"/>
          <w:i/>
          <w:spacing w:val="1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position w:val="6"/>
          <w:sz w:val="24"/>
          <w:szCs w:val="24"/>
          <w:lang w:val="x-none" w:eastAsia="ar-SA"/>
        </w:rPr>
        <w:t>zdrowia</w:t>
      </w:r>
      <w:r w:rsidRPr="008F0407">
        <w:rPr>
          <w:rFonts w:asciiTheme="minorHAnsi" w:eastAsia="Times New Roman" w:hAnsiTheme="minorHAnsi" w:cstheme="minorHAnsi"/>
          <w:i/>
          <w:spacing w:val="1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>zwierząt</w:t>
      </w:r>
      <w:r w:rsidRPr="008F0407">
        <w:rPr>
          <w:rFonts w:asciiTheme="minorHAnsi" w:eastAsia="Times New Roman" w:hAnsiTheme="minorHAnsi" w:cstheme="minorHAnsi"/>
          <w:i/>
          <w:spacing w:val="1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>oraz</w:t>
      </w:r>
      <w:r w:rsidRPr="008F0407">
        <w:rPr>
          <w:rFonts w:asciiTheme="minorHAnsi" w:eastAsia="Times New Roman" w:hAnsiTheme="minorHAnsi" w:cstheme="minorHAnsi"/>
          <w:i/>
          <w:spacing w:val="2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>zwalczaniu</w:t>
      </w:r>
      <w:r w:rsidRPr="008F0407">
        <w:rPr>
          <w:rFonts w:asciiTheme="minorHAnsi" w:eastAsia="Times New Roman" w:hAnsiTheme="minorHAnsi" w:cstheme="minorHAnsi"/>
          <w:i/>
          <w:spacing w:val="1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>chorób</w:t>
      </w:r>
      <w:r w:rsidRPr="008F0407">
        <w:rPr>
          <w:rFonts w:asciiTheme="minorHAnsi" w:eastAsia="Times New Roman" w:hAnsiTheme="minorHAnsi" w:cstheme="minorHAnsi"/>
          <w:i/>
          <w:spacing w:val="75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>zakaźnych zwierząt</w:t>
      </w:r>
      <w:r w:rsidRPr="008F0407">
        <w:rPr>
          <w:rFonts w:asciiTheme="minorHAnsi" w:eastAsia="Times New Roman" w:hAnsiTheme="minorHAnsi" w:cstheme="minorHAnsi"/>
          <w:spacing w:val="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(</w:t>
      </w:r>
      <w:r w:rsidR="00663E15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 xml:space="preserve">t.j.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Dz.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U.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2020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r.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poz. 1421</w:t>
      </w:r>
      <w:r w:rsidR="00AA5DD8">
        <w:rPr>
          <w:rFonts w:asciiTheme="minorHAnsi" w:eastAsia="Times New Roman" w:hAnsiTheme="minorHAnsi" w:cstheme="minorHAnsi"/>
          <w:position w:val="6"/>
          <w:sz w:val="24"/>
          <w:szCs w:val="24"/>
          <w:lang w:eastAsia="ar-SA"/>
        </w:rPr>
        <w:t xml:space="preserve"> ze zm.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),</w:t>
      </w:r>
    </w:p>
    <w:p w14:paraId="10BCCB6C" w14:textId="0A60491E" w:rsidR="00805824" w:rsidRPr="008F0407" w:rsidRDefault="00805824" w:rsidP="008F0407">
      <w:pPr>
        <w:widowControl w:val="0"/>
        <w:tabs>
          <w:tab w:val="left" w:pos="851"/>
        </w:tabs>
        <w:spacing w:after="0" w:line="240" w:lineRule="auto"/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 xml:space="preserve">-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ustawie</w:t>
      </w:r>
      <w:r w:rsidRPr="008F0407">
        <w:rPr>
          <w:rFonts w:asciiTheme="minorHAnsi" w:eastAsia="Times New Roman" w:hAnsiTheme="minorHAnsi" w:cstheme="minorHAnsi"/>
          <w:spacing w:val="2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3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dnia</w:t>
      </w:r>
      <w:r w:rsidRPr="008F0407">
        <w:rPr>
          <w:rFonts w:asciiTheme="minorHAnsi" w:eastAsia="Times New Roman" w:hAnsiTheme="minorHAnsi" w:cstheme="minorHAnsi"/>
          <w:spacing w:val="2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13</w:t>
      </w:r>
      <w:r w:rsidRPr="008F0407">
        <w:rPr>
          <w:rFonts w:asciiTheme="minorHAnsi" w:eastAsia="Times New Roman" w:hAnsiTheme="minorHAnsi" w:cstheme="minorHAnsi"/>
          <w:spacing w:val="3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września</w:t>
      </w:r>
      <w:r w:rsidRPr="008F0407">
        <w:rPr>
          <w:rFonts w:asciiTheme="minorHAnsi" w:eastAsia="Times New Roman" w:hAnsiTheme="minorHAnsi" w:cstheme="minorHAnsi"/>
          <w:spacing w:val="3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1996r.</w:t>
      </w:r>
      <w:r w:rsidRPr="008F0407">
        <w:rPr>
          <w:rFonts w:asciiTheme="minorHAnsi" w:eastAsia="Times New Roman" w:hAnsiTheme="minorHAnsi" w:cstheme="minorHAnsi"/>
          <w:spacing w:val="2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position w:val="6"/>
          <w:sz w:val="24"/>
          <w:szCs w:val="24"/>
          <w:lang w:val="x-none" w:eastAsia="ar-SA"/>
        </w:rPr>
        <w:t>o</w:t>
      </w:r>
      <w:r w:rsidRPr="008F0407">
        <w:rPr>
          <w:rFonts w:asciiTheme="minorHAnsi" w:eastAsia="Times New Roman" w:hAnsiTheme="minorHAnsi" w:cstheme="minorHAnsi"/>
          <w:i/>
          <w:spacing w:val="3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>utrzymaniu</w:t>
      </w:r>
      <w:r w:rsidRPr="008F0407">
        <w:rPr>
          <w:rFonts w:asciiTheme="minorHAnsi" w:eastAsia="Times New Roman" w:hAnsiTheme="minorHAnsi" w:cstheme="minorHAnsi"/>
          <w:i/>
          <w:spacing w:val="3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>czystości</w:t>
      </w:r>
      <w:r w:rsidRPr="008F0407">
        <w:rPr>
          <w:rFonts w:asciiTheme="minorHAnsi" w:eastAsia="Times New Roman" w:hAnsiTheme="minorHAnsi" w:cstheme="minorHAnsi"/>
          <w:i/>
          <w:spacing w:val="3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position w:val="6"/>
          <w:sz w:val="24"/>
          <w:szCs w:val="24"/>
          <w:lang w:val="x-none" w:eastAsia="ar-SA"/>
        </w:rPr>
        <w:t>i</w:t>
      </w:r>
      <w:r w:rsidRPr="008F0407">
        <w:rPr>
          <w:rFonts w:asciiTheme="minorHAnsi" w:eastAsia="Times New Roman" w:hAnsiTheme="minorHAnsi" w:cstheme="minorHAnsi"/>
          <w:i/>
          <w:spacing w:val="3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>porządku</w:t>
      </w:r>
      <w:r w:rsidRPr="008F0407">
        <w:rPr>
          <w:rFonts w:asciiTheme="minorHAnsi" w:eastAsia="Times New Roman" w:hAnsiTheme="minorHAnsi" w:cstheme="minorHAnsi"/>
          <w:i/>
          <w:spacing w:val="3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position w:val="6"/>
          <w:sz w:val="24"/>
          <w:szCs w:val="24"/>
          <w:lang w:val="x-none" w:eastAsia="ar-SA"/>
        </w:rPr>
        <w:t>w</w:t>
      </w:r>
      <w:r w:rsidRPr="008F0407">
        <w:rPr>
          <w:rFonts w:asciiTheme="minorHAnsi" w:eastAsia="Times New Roman" w:hAnsiTheme="minorHAnsi" w:cstheme="minorHAnsi"/>
          <w:i/>
          <w:spacing w:val="2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>gminach</w:t>
      </w:r>
      <w:r w:rsidRPr="008F0407">
        <w:rPr>
          <w:rFonts w:asciiTheme="minorHAnsi" w:eastAsia="Times New Roman" w:hAnsiTheme="minorHAnsi" w:cstheme="minorHAnsi"/>
          <w:spacing w:val="3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(</w:t>
      </w:r>
      <w:r w:rsidR="00663E15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 xml:space="preserve">t.j.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Dz.</w:t>
      </w:r>
      <w:r w:rsidRPr="008F0407">
        <w:rPr>
          <w:rFonts w:asciiTheme="minorHAnsi" w:eastAsia="Times New Roman" w:hAnsiTheme="minorHAnsi" w:cstheme="minorHAnsi"/>
          <w:spacing w:val="3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U.</w:t>
      </w:r>
      <w:r w:rsidRPr="008F0407">
        <w:rPr>
          <w:rFonts w:asciiTheme="minorHAnsi" w:eastAsia="Times New Roman" w:hAnsiTheme="minorHAnsi" w:cstheme="minorHAnsi"/>
          <w:spacing w:val="2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85"/>
          <w:w w:val="99"/>
          <w:position w:val="6"/>
          <w:sz w:val="24"/>
          <w:szCs w:val="24"/>
          <w:lang w:val="x-none" w:eastAsia="ar-SA"/>
        </w:rPr>
        <w:t xml:space="preserve"> </w:t>
      </w:r>
      <w:r w:rsidR="001A0252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202</w:t>
      </w:r>
      <w:r w:rsidR="00AA5DD8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>2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 xml:space="preserve">r.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poz.</w:t>
      </w:r>
      <w:r w:rsidR="001A0252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eastAsia="ar-SA"/>
        </w:rPr>
        <w:t xml:space="preserve"> </w:t>
      </w:r>
      <w:r w:rsidR="00AA5DD8">
        <w:rPr>
          <w:rFonts w:asciiTheme="minorHAnsi" w:eastAsia="Times New Roman" w:hAnsiTheme="minorHAnsi" w:cstheme="minorHAnsi"/>
          <w:position w:val="6"/>
          <w:sz w:val="24"/>
          <w:szCs w:val="24"/>
          <w:lang w:eastAsia="ar-SA"/>
        </w:rPr>
        <w:t>1297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>e zm.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),</w:t>
      </w:r>
    </w:p>
    <w:p w14:paraId="35D497AC" w14:textId="77777777" w:rsidR="00805824" w:rsidRPr="008F0407" w:rsidRDefault="00805824" w:rsidP="008F0407">
      <w:pPr>
        <w:widowControl w:val="0"/>
        <w:tabs>
          <w:tab w:val="left" w:pos="851"/>
        </w:tabs>
        <w:spacing w:after="0" w:line="240" w:lineRule="auto"/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 xml:space="preserve">-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właściwych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rozporządzeniach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wydanych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1"/>
          <w:position w:val="6"/>
          <w:sz w:val="24"/>
          <w:szCs w:val="24"/>
          <w:lang w:val="x-none" w:eastAsia="ar-SA"/>
        </w:rPr>
        <w:t>na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podstawie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ww.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ustaw;</w:t>
      </w:r>
    </w:p>
    <w:p w14:paraId="37CB661F" w14:textId="77777777" w:rsidR="007128E4" w:rsidRPr="008F0407" w:rsidRDefault="001A0252" w:rsidP="008F0407">
      <w:pPr>
        <w:widowControl w:val="0"/>
        <w:numPr>
          <w:ilvl w:val="0"/>
          <w:numId w:val="2"/>
        </w:numPr>
        <w:tabs>
          <w:tab w:val="left" w:pos="414"/>
        </w:tabs>
        <w:spacing w:after="0" w:line="240" w:lineRule="auto"/>
        <w:ind w:left="567" w:hanging="567"/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z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achowania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bezpieczeństwa,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porządku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i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czystości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podczas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realizacji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przedmiotu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umowy;</w:t>
      </w:r>
    </w:p>
    <w:p w14:paraId="1119756D" w14:textId="77777777" w:rsidR="007128E4" w:rsidRPr="008F0407" w:rsidRDefault="001A0252" w:rsidP="008F0407">
      <w:pPr>
        <w:widowControl w:val="0"/>
        <w:numPr>
          <w:ilvl w:val="0"/>
          <w:numId w:val="2"/>
        </w:numPr>
        <w:tabs>
          <w:tab w:val="left" w:pos="414"/>
        </w:tabs>
        <w:spacing w:after="0" w:line="240" w:lineRule="auto"/>
        <w:ind w:left="567" w:hanging="567"/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p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owierzenia</w:t>
      </w:r>
      <w:r w:rsidR="007128E4" w:rsidRPr="008F0407">
        <w:rPr>
          <w:rFonts w:asciiTheme="minorHAnsi" w:eastAsia="Times New Roman" w:hAnsiTheme="minorHAnsi" w:cstheme="minorHAnsi"/>
          <w:spacing w:val="35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prac</w:t>
      </w:r>
      <w:r w:rsidR="007128E4" w:rsidRPr="008F0407">
        <w:rPr>
          <w:rFonts w:asciiTheme="minorHAnsi" w:eastAsia="Times New Roman" w:hAnsiTheme="minorHAnsi" w:cstheme="minorHAnsi"/>
          <w:spacing w:val="37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objętych</w:t>
      </w:r>
      <w:r w:rsidR="007128E4" w:rsidRPr="008F0407">
        <w:rPr>
          <w:rFonts w:asciiTheme="minorHAnsi" w:eastAsia="Times New Roman" w:hAnsiTheme="minorHAnsi" w:cstheme="minorHAnsi"/>
          <w:spacing w:val="36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przedmiotem</w:t>
      </w:r>
      <w:r w:rsidR="007128E4" w:rsidRPr="008F0407">
        <w:rPr>
          <w:rFonts w:asciiTheme="minorHAnsi" w:eastAsia="Times New Roman" w:hAnsiTheme="minorHAnsi" w:cstheme="minorHAnsi"/>
          <w:spacing w:val="37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umowy</w:t>
      </w:r>
      <w:r w:rsidR="007128E4" w:rsidRPr="008F0407">
        <w:rPr>
          <w:rFonts w:asciiTheme="minorHAnsi" w:eastAsia="Times New Roman" w:hAnsiTheme="minorHAnsi" w:cstheme="minorHAnsi"/>
          <w:spacing w:val="31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pracownikom</w:t>
      </w:r>
      <w:r w:rsidR="007128E4" w:rsidRPr="008F0407">
        <w:rPr>
          <w:rFonts w:asciiTheme="minorHAnsi" w:eastAsia="Times New Roman" w:hAnsiTheme="minorHAnsi" w:cstheme="minorHAnsi"/>
          <w:spacing w:val="37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posiadającym</w:t>
      </w:r>
      <w:r w:rsidR="007128E4" w:rsidRPr="008F0407">
        <w:rPr>
          <w:rFonts w:asciiTheme="minorHAnsi" w:eastAsia="Times New Roman" w:hAnsiTheme="minorHAnsi" w:cstheme="minorHAnsi"/>
          <w:spacing w:val="36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wymagane</w:t>
      </w:r>
      <w:r w:rsidR="00805824" w:rsidRPr="008F0407">
        <w:rPr>
          <w:rFonts w:asciiTheme="minorHAnsi" w:eastAsia="Times New Roman" w:hAnsiTheme="minorHAnsi" w:cstheme="minorHAnsi"/>
          <w:spacing w:val="35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do</w:t>
      </w:r>
      <w:r w:rsidR="007128E4" w:rsidRPr="008F0407">
        <w:rPr>
          <w:rFonts w:asciiTheme="minorHAnsi" w:eastAsia="Times New Roman" w:hAnsiTheme="minorHAnsi" w:cstheme="minorHAnsi"/>
          <w:spacing w:val="92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tego</w:t>
      </w:r>
      <w:r w:rsidR="007128E4" w:rsidRPr="008F0407">
        <w:rPr>
          <w:rFonts w:asciiTheme="minorHAnsi" w:eastAsia="Times New Roman" w:hAnsiTheme="minorHAnsi" w:cstheme="minorHAnsi"/>
          <w:spacing w:val="23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kwalifikacje</w:t>
      </w:r>
      <w:r w:rsidR="007128E4" w:rsidRPr="008F0407">
        <w:rPr>
          <w:rFonts w:asciiTheme="minorHAnsi" w:eastAsia="Times New Roman" w:hAnsiTheme="minorHAnsi" w:cstheme="minorHAnsi"/>
          <w:spacing w:val="23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i</w:t>
      </w:r>
      <w:r w:rsidR="007128E4" w:rsidRPr="008F0407">
        <w:rPr>
          <w:rFonts w:asciiTheme="minorHAnsi" w:eastAsia="Times New Roman" w:hAnsiTheme="minorHAnsi" w:cstheme="minorHAnsi"/>
          <w:spacing w:val="23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uprawnienia</w:t>
      </w:r>
      <w:r w:rsidR="007128E4" w:rsidRPr="008F0407">
        <w:rPr>
          <w:rFonts w:asciiTheme="minorHAnsi" w:eastAsia="Times New Roman" w:hAnsiTheme="minorHAnsi" w:cstheme="minorHAnsi"/>
          <w:spacing w:val="22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oraz</w:t>
      </w:r>
      <w:r w:rsidR="007128E4" w:rsidRPr="008F0407">
        <w:rPr>
          <w:rFonts w:asciiTheme="minorHAnsi" w:eastAsia="Times New Roman" w:hAnsiTheme="minorHAnsi" w:cstheme="minorHAnsi"/>
          <w:spacing w:val="23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zaopatrzenia</w:t>
      </w:r>
      <w:r w:rsidR="007128E4" w:rsidRPr="008F0407">
        <w:rPr>
          <w:rFonts w:asciiTheme="minorHAnsi" w:eastAsia="Times New Roman" w:hAnsiTheme="minorHAnsi" w:cstheme="minorHAnsi"/>
          <w:spacing w:val="22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ich</w:t>
      </w:r>
      <w:r w:rsidR="007128E4" w:rsidRPr="008F0407">
        <w:rPr>
          <w:rFonts w:asciiTheme="minorHAnsi" w:eastAsia="Times New Roman" w:hAnsiTheme="minorHAnsi" w:cstheme="minorHAnsi"/>
          <w:spacing w:val="24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w</w:t>
      </w:r>
      <w:r w:rsidR="007128E4" w:rsidRPr="008F0407">
        <w:rPr>
          <w:rFonts w:asciiTheme="minorHAnsi" w:eastAsia="Times New Roman" w:hAnsiTheme="minorHAnsi" w:cstheme="minorHAnsi"/>
          <w:spacing w:val="22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odpowiedni</w:t>
      </w:r>
      <w:r w:rsidR="007128E4" w:rsidRPr="008F0407">
        <w:rPr>
          <w:rFonts w:asciiTheme="minorHAnsi" w:eastAsia="Times New Roman" w:hAnsiTheme="minorHAnsi" w:cstheme="minorHAnsi"/>
          <w:spacing w:val="23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sprzęt</w:t>
      </w:r>
      <w:r w:rsidR="00805824" w:rsidRPr="008F0407">
        <w:rPr>
          <w:rFonts w:asciiTheme="minorHAnsi" w:eastAsia="Times New Roman" w:hAnsiTheme="minorHAnsi" w:cstheme="minorHAnsi"/>
          <w:spacing w:val="23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zapewniający</w:t>
      </w:r>
      <w:r w:rsidR="007128E4" w:rsidRPr="008F0407">
        <w:rPr>
          <w:rFonts w:asciiTheme="minorHAnsi" w:eastAsia="Times New Roman" w:hAnsiTheme="minorHAnsi" w:cstheme="minorHAnsi"/>
          <w:spacing w:val="42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bezpieczeństwo;</w:t>
      </w:r>
    </w:p>
    <w:p w14:paraId="18BA98FD" w14:textId="77777777" w:rsidR="007128E4" w:rsidRPr="008F0407" w:rsidRDefault="001A0252" w:rsidP="008F0407">
      <w:pPr>
        <w:widowControl w:val="0"/>
        <w:numPr>
          <w:ilvl w:val="0"/>
          <w:numId w:val="2"/>
        </w:numPr>
        <w:tabs>
          <w:tab w:val="left" w:pos="436"/>
        </w:tabs>
        <w:spacing w:after="0" w:line="240" w:lineRule="auto"/>
        <w:ind w:left="567" w:hanging="567"/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apewnienia</w:t>
      </w:r>
      <w:r w:rsidR="007128E4" w:rsidRPr="008F0407">
        <w:rPr>
          <w:rFonts w:asciiTheme="minorHAnsi" w:eastAsia="Times New Roman" w:hAnsiTheme="minorHAnsi" w:cstheme="minorHAnsi"/>
          <w:spacing w:val="40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we</w:t>
      </w:r>
      <w:r w:rsidR="007128E4" w:rsidRPr="008F0407">
        <w:rPr>
          <w:rFonts w:asciiTheme="minorHAnsi" w:eastAsia="Times New Roman" w:hAnsiTheme="minorHAnsi" w:cstheme="minorHAnsi"/>
          <w:spacing w:val="39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własnym</w:t>
      </w:r>
      <w:r w:rsidR="007128E4" w:rsidRPr="008F0407">
        <w:rPr>
          <w:rFonts w:asciiTheme="minorHAnsi" w:eastAsia="Times New Roman" w:hAnsiTheme="minorHAnsi" w:cstheme="minorHAnsi"/>
          <w:spacing w:val="41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zakresie</w:t>
      </w:r>
      <w:r w:rsidR="007128E4" w:rsidRPr="008F0407">
        <w:rPr>
          <w:rFonts w:asciiTheme="minorHAnsi" w:eastAsia="Times New Roman" w:hAnsiTheme="minorHAnsi" w:cstheme="minorHAnsi"/>
          <w:spacing w:val="39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zaplecza</w:t>
      </w:r>
      <w:r w:rsidR="007128E4" w:rsidRPr="008F0407">
        <w:rPr>
          <w:rFonts w:asciiTheme="minorHAnsi" w:eastAsia="Times New Roman" w:hAnsiTheme="minorHAnsi" w:cstheme="minorHAnsi"/>
          <w:spacing w:val="39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organizacyjnego,</w:t>
      </w:r>
      <w:r w:rsidR="007128E4" w:rsidRPr="008F0407">
        <w:rPr>
          <w:rFonts w:asciiTheme="minorHAnsi" w:eastAsia="Times New Roman" w:hAnsiTheme="minorHAnsi" w:cstheme="minorHAnsi"/>
          <w:spacing w:val="40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personalnego</w:t>
      </w:r>
      <w:r w:rsidR="007128E4" w:rsidRPr="008F0407">
        <w:rPr>
          <w:rFonts w:asciiTheme="minorHAnsi" w:eastAsia="Times New Roman" w:hAnsiTheme="minorHAnsi" w:cstheme="minorHAnsi"/>
          <w:spacing w:val="40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i</w:t>
      </w:r>
      <w:r w:rsidR="007128E4" w:rsidRPr="008F0407">
        <w:rPr>
          <w:rFonts w:asciiTheme="minorHAnsi" w:eastAsia="Times New Roman" w:hAnsiTheme="minorHAnsi" w:cstheme="minorHAnsi"/>
          <w:spacing w:val="41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narzędzi</w:t>
      </w:r>
      <w:r w:rsidR="007128E4" w:rsidRPr="008F0407">
        <w:rPr>
          <w:rFonts w:asciiTheme="minorHAnsi" w:eastAsia="Times New Roman" w:hAnsiTheme="minorHAnsi" w:cstheme="minorHAnsi"/>
          <w:spacing w:val="75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koniecznych</w:t>
      </w:r>
      <w:r w:rsidR="007128E4" w:rsidRPr="008F0407">
        <w:rPr>
          <w:rFonts w:asciiTheme="minorHAnsi" w:eastAsia="Times New Roman" w:hAnsiTheme="minorHAnsi" w:cstheme="minorHAnsi"/>
          <w:spacing w:val="-7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do</w:t>
      </w:r>
      <w:r w:rsidR="007128E4" w:rsidRPr="008F0407">
        <w:rPr>
          <w:rFonts w:asciiTheme="minorHAnsi" w:eastAsia="Times New Roman" w:hAnsiTheme="minorHAnsi" w:cstheme="minorHAnsi"/>
          <w:spacing w:val="-5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wykonania</w:t>
      </w:r>
      <w:r w:rsidR="007128E4" w:rsidRPr="008F0407">
        <w:rPr>
          <w:rFonts w:asciiTheme="minorHAnsi" w:eastAsia="Times New Roman" w:hAnsiTheme="minorHAnsi" w:cstheme="minorHAnsi"/>
          <w:spacing w:val="-6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przedmiotu</w:t>
      </w:r>
      <w:r w:rsidR="007128E4" w:rsidRPr="008F0407">
        <w:rPr>
          <w:rFonts w:asciiTheme="minorHAnsi" w:eastAsia="Times New Roman" w:hAnsiTheme="minorHAnsi" w:cstheme="minorHAnsi"/>
          <w:spacing w:val="-6"/>
          <w:position w:val="6"/>
          <w:sz w:val="24"/>
          <w:szCs w:val="24"/>
          <w:lang w:val="x-none" w:eastAsia="ar-SA"/>
        </w:rPr>
        <w:t xml:space="preserve"> </w:t>
      </w:r>
      <w:r w:rsidR="007128E4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umowy.</w:t>
      </w:r>
    </w:p>
    <w:p w14:paraId="498BD2D7" w14:textId="174D398F" w:rsidR="007128E4" w:rsidRPr="008F0407" w:rsidRDefault="007128E4" w:rsidP="008F0407">
      <w:pPr>
        <w:widowControl w:val="0"/>
        <w:numPr>
          <w:ilvl w:val="0"/>
          <w:numId w:val="3"/>
        </w:numPr>
        <w:tabs>
          <w:tab w:val="left" w:pos="364"/>
        </w:tabs>
        <w:spacing w:after="0" w:line="240" w:lineRule="auto"/>
        <w:rPr>
          <w:rFonts w:asciiTheme="minorHAnsi" w:eastAsia="Times New Roman" w:hAnsiTheme="minorHAnsi" w:cstheme="minorHAnsi"/>
          <w:spacing w:val="29"/>
          <w:position w:val="6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Wykonawca</w:t>
      </w:r>
      <w:r w:rsidRPr="008F0407">
        <w:rPr>
          <w:rFonts w:asciiTheme="minorHAnsi" w:eastAsia="Times New Roman" w:hAnsiTheme="minorHAnsi" w:cstheme="minorHAnsi"/>
          <w:spacing w:val="15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oświadcza,</w:t>
      </w:r>
      <w:r w:rsidRPr="008F0407">
        <w:rPr>
          <w:rFonts w:asciiTheme="minorHAnsi" w:eastAsia="Times New Roman" w:hAnsiTheme="minorHAnsi" w:cstheme="minorHAnsi"/>
          <w:spacing w:val="1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że</w:t>
      </w:r>
      <w:r w:rsidRPr="008F0407">
        <w:rPr>
          <w:rFonts w:asciiTheme="minorHAnsi" w:eastAsia="Times New Roman" w:hAnsiTheme="minorHAnsi" w:cstheme="minorHAnsi"/>
          <w:spacing w:val="15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posiada</w:t>
      </w:r>
      <w:r w:rsidRPr="008F0407">
        <w:rPr>
          <w:rFonts w:asciiTheme="minorHAnsi" w:eastAsia="Times New Roman" w:hAnsiTheme="minorHAnsi" w:cstheme="minorHAnsi"/>
          <w:spacing w:val="1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zezwolenie</w:t>
      </w:r>
      <w:r w:rsidRPr="008F0407">
        <w:rPr>
          <w:rFonts w:asciiTheme="minorHAnsi" w:eastAsia="Times New Roman" w:hAnsiTheme="minorHAnsi" w:cstheme="minorHAnsi"/>
          <w:spacing w:val="15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na</w:t>
      </w:r>
      <w:r w:rsidRPr="008F0407">
        <w:rPr>
          <w:rFonts w:asciiTheme="minorHAnsi" w:eastAsia="Times New Roman" w:hAnsiTheme="minorHAnsi" w:cstheme="minorHAnsi"/>
          <w:spacing w:val="15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prowadzenie</w:t>
      </w:r>
      <w:r w:rsidRPr="008F0407">
        <w:rPr>
          <w:rFonts w:asciiTheme="minorHAnsi" w:eastAsia="Times New Roman" w:hAnsiTheme="minorHAnsi" w:cstheme="minorHAnsi"/>
          <w:spacing w:val="16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działalności</w:t>
      </w:r>
      <w:r w:rsidRPr="008F0407">
        <w:rPr>
          <w:rFonts w:asciiTheme="minorHAnsi" w:eastAsia="Times New Roman" w:hAnsiTheme="minorHAnsi" w:cstheme="minorHAnsi"/>
          <w:spacing w:val="1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w</w:t>
      </w:r>
      <w:r w:rsidRPr="008F0407">
        <w:rPr>
          <w:rFonts w:asciiTheme="minorHAnsi" w:eastAsia="Times New Roman" w:hAnsiTheme="minorHAnsi" w:cstheme="minorHAnsi"/>
          <w:spacing w:val="15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zakresie</w:t>
      </w:r>
      <w:r w:rsidRPr="008F0407">
        <w:rPr>
          <w:rFonts w:asciiTheme="minorHAnsi" w:eastAsia="Times New Roman" w:hAnsiTheme="minorHAnsi" w:cstheme="minorHAnsi"/>
          <w:spacing w:val="64"/>
          <w:w w:val="9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ochrony</w:t>
      </w:r>
      <w:r w:rsidRPr="008F0407">
        <w:rPr>
          <w:rFonts w:asciiTheme="minorHAnsi" w:eastAsia="Times New Roman" w:hAnsiTheme="minorHAnsi" w:cstheme="minorHAnsi"/>
          <w:spacing w:val="-6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przed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bezdomnymi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zwierzętami,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zgodnie</w:t>
      </w:r>
      <w:r w:rsidRPr="008F0407">
        <w:rPr>
          <w:rFonts w:asciiTheme="minorHAnsi" w:eastAsia="Times New Roman" w:hAnsiTheme="minorHAnsi" w:cstheme="minorHAnsi"/>
          <w:spacing w:val="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3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art.</w:t>
      </w:r>
      <w:r w:rsidRPr="008F0407">
        <w:rPr>
          <w:rFonts w:asciiTheme="minorHAnsi" w:eastAsia="Times New Roman" w:hAnsiTheme="minorHAnsi" w:cstheme="minorHAnsi"/>
          <w:spacing w:val="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7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ust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1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ustawy</w:t>
      </w:r>
      <w:r w:rsidRPr="008F0407">
        <w:rPr>
          <w:rFonts w:asciiTheme="minorHAnsi" w:eastAsia="Times New Roman" w:hAnsiTheme="minorHAnsi" w:cstheme="minorHAnsi"/>
          <w:spacing w:val="-6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3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dnia</w:t>
      </w:r>
      <w:r w:rsidRPr="008F0407">
        <w:rPr>
          <w:rFonts w:asciiTheme="minorHAnsi" w:eastAsia="Times New Roman" w:hAnsiTheme="minorHAnsi" w:cstheme="minorHAnsi"/>
          <w:spacing w:val="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13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września</w:t>
      </w:r>
      <w:r w:rsidRPr="008F0407">
        <w:rPr>
          <w:rFonts w:asciiTheme="minorHAnsi" w:eastAsia="Times New Roman" w:hAnsiTheme="minorHAnsi" w:cstheme="minorHAnsi"/>
          <w:spacing w:val="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1996r.</w:t>
      </w:r>
      <w:r w:rsidRPr="008F0407">
        <w:rPr>
          <w:rFonts w:asciiTheme="minorHAnsi" w:eastAsia="Times New Roman" w:hAnsiTheme="minorHAnsi" w:cstheme="minorHAnsi"/>
          <w:spacing w:val="6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position w:val="6"/>
          <w:sz w:val="24"/>
          <w:szCs w:val="24"/>
          <w:lang w:val="x-none" w:eastAsia="ar-SA"/>
        </w:rPr>
        <w:t>o</w:t>
      </w:r>
      <w:r w:rsidRPr="008F0407">
        <w:rPr>
          <w:rFonts w:asciiTheme="minorHAnsi" w:eastAsia="Times New Roman" w:hAnsiTheme="minorHAnsi" w:cstheme="minorHAnsi"/>
          <w:i/>
          <w:spacing w:val="1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>utrzymaniu</w:t>
      </w:r>
      <w:r w:rsidRPr="008F0407">
        <w:rPr>
          <w:rFonts w:asciiTheme="minorHAnsi" w:eastAsia="Times New Roman" w:hAnsiTheme="minorHAnsi" w:cstheme="minorHAnsi"/>
          <w:i/>
          <w:spacing w:val="1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>czystości</w:t>
      </w:r>
      <w:r w:rsidRPr="008F0407">
        <w:rPr>
          <w:rFonts w:asciiTheme="minorHAnsi" w:eastAsia="Times New Roman" w:hAnsiTheme="minorHAnsi" w:cstheme="minorHAnsi"/>
          <w:i/>
          <w:spacing w:val="23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position w:val="6"/>
          <w:sz w:val="24"/>
          <w:szCs w:val="24"/>
          <w:lang w:val="x-none" w:eastAsia="ar-SA"/>
        </w:rPr>
        <w:t>i</w:t>
      </w:r>
      <w:r w:rsidRPr="008F0407">
        <w:rPr>
          <w:rFonts w:asciiTheme="minorHAnsi" w:eastAsia="Times New Roman" w:hAnsiTheme="minorHAnsi" w:cstheme="minorHAnsi"/>
          <w:i/>
          <w:spacing w:val="1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>porządku</w:t>
      </w:r>
      <w:r w:rsidRPr="008F0407">
        <w:rPr>
          <w:rFonts w:asciiTheme="minorHAnsi" w:eastAsia="Times New Roman" w:hAnsiTheme="minorHAnsi" w:cstheme="minorHAnsi"/>
          <w:i/>
          <w:spacing w:val="1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position w:val="6"/>
          <w:sz w:val="24"/>
          <w:szCs w:val="24"/>
          <w:lang w:val="x-none" w:eastAsia="ar-SA"/>
        </w:rPr>
        <w:t>w</w:t>
      </w:r>
      <w:r w:rsidRPr="008F0407">
        <w:rPr>
          <w:rFonts w:asciiTheme="minorHAnsi" w:eastAsia="Times New Roman" w:hAnsiTheme="minorHAnsi" w:cstheme="minorHAnsi"/>
          <w:i/>
          <w:spacing w:val="1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>gminach</w:t>
      </w:r>
      <w:r w:rsidRPr="008F0407">
        <w:rPr>
          <w:rFonts w:asciiTheme="minorHAnsi" w:eastAsia="Times New Roman" w:hAnsiTheme="minorHAnsi" w:cstheme="minorHAnsi"/>
          <w:spacing w:val="1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(</w:t>
      </w:r>
      <w:r w:rsidR="00663E15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 xml:space="preserve">t.j.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Dz.</w:t>
      </w:r>
      <w:r w:rsidRPr="008F0407">
        <w:rPr>
          <w:rFonts w:asciiTheme="minorHAnsi" w:eastAsia="Times New Roman" w:hAnsiTheme="minorHAnsi" w:cstheme="minorHAnsi"/>
          <w:spacing w:val="3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U.</w:t>
      </w:r>
      <w:r w:rsidRPr="008F0407">
        <w:rPr>
          <w:rFonts w:asciiTheme="minorHAnsi" w:eastAsia="Times New Roman" w:hAnsiTheme="minorHAnsi" w:cstheme="minorHAnsi"/>
          <w:spacing w:val="2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85"/>
          <w:w w:val="99"/>
          <w:position w:val="6"/>
          <w:sz w:val="24"/>
          <w:szCs w:val="24"/>
          <w:lang w:val="x-none" w:eastAsia="ar-SA"/>
        </w:rPr>
        <w:t xml:space="preserve"> </w:t>
      </w:r>
      <w:r w:rsidR="00AC18B5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202</w:t>
      </w:r>
      <w:r w:rsidR="00AA5DD8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>2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 xml:space="preserve">r.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poz.</w:t>
      </w:r>
      <w:r w:rsidR="00AC18B5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eastAsia="ar-SA"/>
        </w:rPr>
        <w:t xml:space="preserve"> </w:t>
      </w:r>
      <w:r w:rsidR="00AA5DD8">
        <w:rPr>
          <w:rFonts w:asciiTheme="minorHAnsi" w:eastAsia="Times New Roman" w:hAnsiTheme="minorHAnsi" w:cstheme="minorHAnsi"/>
          <w:position w:val="6"/>
          <w:sz w:val="24"/>
          <w:szCs w:val="24"/>
          <w:lang w:eastAsia="ar-SA"/>
        </w:rPr>
        <w:t>1297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>e zm.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)</w:t>
      </w:r>
      <w:r w:rsidR="008E2247" w:rsidRPr="008F0407">
        <w:rPr>
          <w:rFonts w:asciiTheme="minorHAnsi" w:eastAsia="Times New Roman" w:hAnsiTheme="minorHAnsi" w:cstheme="minorHAnsi"/>
          <w:spacing w:val="29"/>
          <w:position w:val="6"/>
          <w:sz w:val="24"/>
          <w:szCs w:val="24"/>
          <w:lang w:eastAsia="ar-SA"/>
        </w:rPr>
        <w:t>.</w:t>
      </w:r>
    </w:p>
    <w:p w14:paraId="14244D09" w14:textId="77777777" w:rsidR="007128E4" w:rsidRPr="008F0407" w:rsidRDefault="007128E4" w:rsidP="008F0407">
      <w:pPr>
        <w:widowControl w:val="0"/>
        <w:numPr>
          <w:ilvl w:val="0"/>
          <w:numId w:val="3"/>
        </w:numPr>
        <w:tabs>
          <w:tab w:val="left" w:pos="364"/>
        </w:tabs>
        <w:spacing w:after="0" w:line="240" w:lineRule="auto"/>
        <w:rPr>
          <w:rFonts w:asciiTheme="minorHAnsi" w:eastAsia="Times New Roman" w:hAnsiTheme="minorHAnsi" w:cstheme="minorHAnsi"/>
          <w:spacing w:val="29"/>
          <w:position w:val="6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Zamawiający</w:t>
      </w:r>
      <w:r w:rsidRPr="008F0407">
        <w:rPr>
          <w:rFonts w:asciiTheme="minorHAnsi" w:eastAsia="Times New Roman" w:hAnsiTheme="minorHAnsi" w:cstheme="minorHAnsi"/>
          <w:spacing w:val="4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zobowiązany</w:t>
      </w:r>
      <w:r w:rsidRPr="008F0407">
        <w:rPr>
          <w:rFonts w:asciiTheme="minorHAnsi" w:eastAsia="Times New Roman" w:hAnsiTheme="minorHAnsi" w:cstheme="minorHAnsi"/>
          <w:spacing w:val="4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jest</w:t>
      </w:r>
      <w:r w:rsidRPr="008F0407">
        <w:rPr>
          <w:rFonts w:asciiTheme="minorHAnsi" w:eastAsia="Times New Roman" w:hAnsiTheme="minorHAnsi" w:cstheme="minorHAnsi"/>
          <w:spacing w:val="45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do</w:t>
      </w:r>
      <w:r w:rsidRPr="008F0407">
        <w:rPr>
          <w:rFonts w:asciiTheme="minorHAnsi" w:eastAsia="Times New Roman" w:hAnsiTheme="minorHAnsi" w:cstheme="minorHAnsi"/>
          <w:spacing w:val="45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natychmiastowego</w:t>
      </w:r>
      <w:r w:rsidRPr="008F0407">
        <w:rPr>
          <w:rFonts w:asciiTheme="minorHAnsi" w:eastAsia="Times New Roman" w:hAnsiTheme="minorHAnsi" w:cstheme="minorHAnsi"/>
          <w:spacing w:val="45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poinformowania</w:t>
      </w:r>
      <w:r w:rsidRPr="008F0407">
        <w:rPr>
          <w:rFonts w:asciiTheme="minorHAnsi" w:eastAsia="Times New Roman" w:hAnsiTheme="minorHAnsi" w:cstheme="minorHAnsi"/>
          <w:spacing w:val="44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Wykonawcy</w:t>
      </w:r>
      <w:r w:rsidRPr="008F0407">
        <w:rPr>
          <w:rFonts w:asciiTheme="minorHAnsi" w:eastAsia="Times New Roman" w:hAnsiTheme="minorHAnsi" w:cstheme="minorHAnsi"/>
          <w:spacing w:val="4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w</w:t>
      </w:r>
      <w:r w:rsidRPr="008F0407">
        <w:rPr>
          <w:rFonts w:asciiTheme="minorHAnsi" w:eastAsia="Times New Roman" w:hAnsiTheme="minorHAnsi" w:cstheme="minorHAnsi"/>
          <w:spacing w:val="7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 xml:space="preserve">przypadku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wystąpienia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objawów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choroby</w:t>
      </w:r>
      <w:r w:rsidRPr="008F0407">
        <w:rPr>
          <w:rFonts w:asciiTheme="minorHAnsi" w:eastAsia="Times New Roman" w:hAnsiTheme="minorHAnsi" w:cstheme="minorHAnsi"/>
          <w:spacing w:val="-5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zakaźnej,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 xml:space="preserve"> zwalczanej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 xml:space="preserve">urzędu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na</w:t>
      </w:r>
      <w:r w:rsidRPr="008F0407">
        <w:rPr>
          <w:rFonts w:asciiTheme="minorHAnsi" w:eastAsia="Times New Roman" w:hAnsiTheme="minorHAnsi" w:cstheme="minorHAnsi"/>
          <w:spacing w:val="-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swoim</w:t>
      </w:r>
      <w:r w:rsidRPr="008F0407">
        <w:rPr>
          <w:rFonts w:asciiTheme="minorHAnsi" w:eastAsia="Times New Roman" w:hAnsiTheme="minorHAnsi" w:cstheme="minorHAnsi"/>
          <w:spacing w:val="3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terenie</w:t>
      </w:r>
      <w:r w:rsidR="008E2247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>.</w:t>
      </w:r>
    </w:p>
    <w:p w14:paraId="4FAC1E52" w14:textId="77777777" w:rsidR="007128E4" w:rsidRPr="008F0407" w:rsidRDefault="007128E4" w:rsidP="008F0407">
      <w:pPr>
        <w:widowControl w:val="0"/>
        <w:numPr>
          <w:ilvl w:val="0"/>
          <w:numId w:val="3"/>
        </w:numPr>
        <w:tabs>
          <w:tab w:val="left" w:pos="364"/>
        </w:tabs>
        <w:spacing w:after="0" w:line="240" w:lineRule="auto"/>
        <w:rPr>
          <w:rFonts w:asciiTheme="minorHAnsi" w:eastAsia="Times New Roman" w:hAnsiTheme="minorHAnsi" w:cstheme="minorHAnsi"/>
          <w:spacing w:val="29"/>
          <w:position w:val="6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Za</w:t>
      </w:r>
      <w:r w:rsidRPr="008F0407">
        <w:rPr>
          <w:rFonts w:asciiTheme="minorHAnsi" w:eastAsia="Times New Roman" w:hAnsiTheme="minorHAnsi" w:cstheme="minorHAnsi"/>
          <w:spacing w:val="2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wszelkie</w:t>
      </w:r>
      <w:r w:rsidRPr="008F0407">
        <w:rPr>
          <w:rFonts w:asciiTheme="minorHAnsi" w:eastAsia="Times New Roman" w:hAnsiTheme="minorHAnsi" w:cstheme="minorHAnsi"/>
          <w:spacing w:val="2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wypadki</w:t>
      </w:r>
      <w:r w:rsidRPr="008F0407">
        <w:rPr>
          <w:rFonts w:asciiTheme="minorHAnsi" w:eastAsia="Times New Roman" w:hAnsiTheme="minorHAnsi" w:cstheme="minorHAnsi"/>
          <w:spacing w:val="2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i</w:t>
      </w:r>
      <w:r w:rsidRPr="008F0407">
        <w:rPr>
          <w:rFonts w:asciiTheme="minorHAnsi" w:eastAsia="Times New Roman" w:hAnsiTheme="minorHAnsi" w:cstheme="minorHAnsi"/>
          <w:spacing w:val="2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ich</w:t>
      </w:r>
      <w:r w:rsidRPr="008F0407">
        <w:rPr>
          <w:rFonts w:asciiTheme="minorHAnsi" w:eastAsia="Times New Roman" w:hAnsiTheme="minorHAnsi" w:cstheme="minorHAnsi"/>
          <w:spacing w:val="2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następstwa</w:t>
      </w:r>
      <w:r w:rsidRPr="008F0407">
        <w:rPr>
          <w:rFonts w:asciiTheme="minorHAnsi" w:eastAsia="Times New Roman" w:hAnsiTheme="minorHAnsi" w:cstheme="minorHAnsi"/>
          <w:spacing w:val="2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wynikłe</w:t>
      </w:r>
      <w:r w:rsidRPr="008F0407">
        <w:rPr>
          <w:rFonts w:asciiTheme="minorHAnsi" w:eastAsia="Times New Roman" w:hAnsiTheme="minorHAnsi" w:cstheme="minorHAnsi"/>
          <w:spacing w:val="2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w</w:t>
      </w:r>
      <w:r w:rsidRPr="008F0407">
        <w:rPr>
          <w:rFonts w:asciiTheme="minorHAnsi" w:eastAsia="Times New Roman" w:hAnsiTheme="minorHAnsi" w:cstheme="minorHAnsi"/>
          <w:spacing w:val="2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związku</w:t>
      </w:r>
      <w:r w:rsidRPr="008F0407">
        <w:rPr>
          <w:rFonts w:asciiTheme="minorHAnsi" w:eastAsia="Times New Roman" w:hAnsiTheme="minorHAnsi" w:cstheme="minorHAnsi"/>
          <w:spacing w:val="2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2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wykonywaniem</w:t>
      </w:r>
      <w:r w:rsidRPr="008F0407">
        <w:rPr>
          <w:rFonts w:asciiTheme="minorHAnsi" w:eastAsia="Times New Roman" w:hAnsiTheme="minorHAnsi" w:cstheme="minorHAnsi"/>
          <w:spacing w:val="2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umowy</w:t>
      </w:r>
      <w:r w:rsidRPr="008F0407">
        <w:rPr>
          <w:rFonts w:asciiTheme="minorHAnsi" w:eastAsia="Times New Roman" w:hAnsiTheme="minorHAnsi" w:cstheme="minorHAnsi"/>
          <w:spacing w:val="66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odpowiada</w:t>
      </w:r>
      <w:r w:rsidRPr="008F0407">
        <w:rPr>
          <w:rFonts w:asciiTheme="minorHAnsi" w:eastAsia="Times New Roman" w:hAnsiTheme="minorHAnsi" w:cstheme="minorHAnsi"/>
          <w:spacing w:val="-16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Wykonawc</w:t>
      </w:r>
      <w:r w:rsidR="008E2247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eastAsia="ar-SA"/>
        </w:rPr>
        <w:t>a.</w:t>
      </w:r>
    </w:p>
    <w:p w14:paraId="191417A4" w14:textId="77777777" w:rsidR="007128E4" w:rsidRPr="008F0407" w:rsidRDefault="007128E4" w:rsidP="008F0407">
      <w:pPr>
        <w:widowControl w:val="0"/>
        <w:numPr>
          <w:ilvl w:val="0"/>
          <w:numId w:val="3"/>
        </w:numPr>
        <w:tabs>
          <w:tab w:val="left" w:pos="364"/>
        </w:tabs>
        <w:spacing w:after="0" w:line="240" w:lineRule="auto"/>
        <w:rPr>
          <w:rFonts w:asciiTheme="minorHAnsi" w:eastAsia="Times New Roman" w:hAnsiTheme="minorHAnsi" w:cstheme="minorHAnsi"/>
          <w:spacing w:val="29"/>
          <w:position w:val="6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Wykonawca</w:t>
      </w:r>
      <w:r w:rsidRPr="008F0407">
        <w:rPr>
          <w:rFonts w:asciiTheme="minorHAnsi" w:eastAsia="Times New Roman" w:hAnsiTheme="minorHAnsi" w:cstheme="minorHAnsi"/>
          <w:spacing w:val="46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naprawi</w:t>
      </w:r>
      <w:r w:rsidRPr="008F0407">
        <w:rPr>
          <w:rFonts w:asciiTheme="minorHAnsi" w:eastAsia="Times New Roman" w:hAnsiTheme="minorHAnsi" w:cstheme="minorHAnsi"/>
          <w:spacing w:val="4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bądź</w:t>
      </w:r>
      <w:r w:rsidRPr="008F0407">
        <w:rPr>
          <w:rFonts w:asciiTheme="minorHAnsi" w:eastAsia="Times New Roman" w:hAnsiTheme="minorHAnsi" w:cstheme="minorHAnsi"/>
          <w:spacing w:val="4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poniesie</w:t>
      </w:r>
      <w:r w:rsidRPr="008F0407">
        <w:rPr>
          <w:rFonts w:asciiTheme="minorHAnsi" w:eastAsia="Times New Roman" w:hAnsiTheme="minorHAnsi" w:cstheme="minorHAnsi"/>
          <w:spacing w:val="4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koszty</w:t>
      </w:r>
      <w:r w:rsidRPr="008F0407">
        <w:rPr>
          <w:rFonts w:asciiTheme="minorHAnsi" w:eastAsia="Times New Roman" w:hAnsiTheme="minorHAnsi" w:cstheme="minorHAnsi"/>
          <w:spacing w:val="4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naprawy</w:t>
      </w:r>
      <w:r w:rsidRPr="008F0407">
        <w:rPr>
          <w:rFonts w:asciiTheme="minorHAnsi" w:eastAsia="Times New Roman" w:hAnsiTheme="minorHAnsi" w:cstheme="minorHAnsi"/>
          <w:spacing w:val="45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wszelkich</w:t>
      </w:r>
      <w:r w:rsidRPr="008F0407">
        <w:rPr>
          <w:rFonts w:asciiTheme="minorHAnsi" w:eastAsia="Times New Roman" w:hAnsiTheme="minorHAnsi" w:cstheme="minorHAnsi"/>
          <w:spacing w:val="4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szkód</w:t>
      </w:r>
      <w:r w:rsidRPr="008F0407">
        <w:rPr>
          <w:rFonts w:asciiTheme="minorHAnsi" w:eastAsia="Times New Roman" w:hAnsiTheme="minorHAnsi" w:cstheme="minorHAnsi"/>
          <w:spacing w:val="4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wynikłych</w:t>
      </w:r>
      <w:r w:rsidRPr="008F0407">
        <w:rPr>
          <w:rFonts w:asciiTheme="minorHAnsi" w:eastAsia="Times New Roman" w:hAnsiTheme="minorHAnsi" w:cstheme="minorHAnsi"/>
          <w:spacing w:val="4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w</w:t>
      </w:r>
      <w:r w:rsidRPr="008F0407">
        <w:rPr>
          <w:rFonts w:asciiTheme="minorHAnsi" w:eastAsia="Times New Roman" w:hAnsiTheme="minorHAnsi" w:cstheme="minorHAnsi"/>
          <w:spacing w:val="4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trakcie</w:t>
      </w:r>
      <w:r w:rsidRPr="008F0407">
        <w:rPr>
          <w:rFonts w:asciiTheme="minorHAnsi" w:eastAsia="Times New Roman" w:hAnsiTheme="minorHAnsi" w:cstheme="minorHAnsi"/>
          <w:spacing w:val="76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wykonywania</w:t>
      </w:r>
      <w:r w:rsidRPr="008F0407">
        <w:rPr>
          <w:rFonts w:asciiTheme="minorHAnsi" w:eastAsia="Times New Roman" w:hAnsiTheme="minorHAnsi" w:cstheme="minorHAnsi"/>
          <w:spacing w:val="-4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umowy</w:t>
      </w:r>
      <w:r w:rsidR="008E2247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>.</w:t>
      </w:r>
    </w:p>
    <w:p w14:paraId="32DBBEFA" w14:textId="77777777" w:rsidR="007128E4" w:rsidRPr="008F0407" w:rsidRDefault="007128E4" w:rsidP="008F0407">
      <w:pPr>
        <w:widowControl w:val="0"/>
        <w:numPr>
          <w:ilvl w:val="0"/>
          <w:numId w:val="3"/>
        </w:numPr>
        <w:tabs>
          <w:tab w:val="left" w:pos="364"/>
        </w:tabs>
        <w:spacing w:after="0" w:line="240" w:lineRule="auto"/>
        <w:rPr>
          <w:rFonts w:asciiTheme="minorHAnsi" w:eastAsia="Times New Roman" w:hAnsiTheme="minorHAnsi" w:cstheme="minorHAnsi"/>
          <w:spacing w:val="29"/>
          <w:position w:val="6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Za</w:t>
      </w:r>
      <w:r w:rsidRPr="008F0407">
        <w:rPr>
          <w:rFonts w:asciiTheme="minorHAnsi" w:eastAsia="Times New Roman" w:hAnsiTheme="minorHAnsi" w:cstheme="minorHAnsi"/>
          <w:spacing w:val="45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działania</w:t>
      </w:r>
      <w:r w:rsidRPr="008F0407">
        <w:rPr>
          <w:rFonts w:asciiTheme="minorHAnsi" w:eastAsia="Times New Roman" w:hAnsiTheme="minorHAnsi" w:cstheme="minorHAnsi"/>
          <w:spacing w:val="4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lub</w:t>
      </w:r>
      <w:r w:rsidRPr="008F0407">
        <w:rPr>
          <w:rFonts w:asciiTheme="minorHAnsi" w:eastAsia="Times New Roman" w:hAnsiTheme="minorHAnsi" w:cstheme="minorHAnsi"/>
          <w:spacing w:val="4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zaniechania</w:t>
      </w:r>
      <w:r w:rsidRPr="008F0407">
        <w:rPr>
          <w:rFonts w:asciiTheme="minorHAnsi" w:eastAsia="Times New Roman" w:hAnsiTheme="minorHAnsi" w:cstheme="minorHAnsi"/>
          <w:spacing w:val="4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swoich</w:t>
      </w:r>
      <w:r w:rsidRPr="008F0407">
        <w:rPr>
          <w:rFonts w:asciiTheme="minorHAnsi" w:eastAsia="Times New Roman" w:hAnsiTheme="minorHAnsi" w:cstheme="minorHAnsi"/>
          <w:spacing w:val="4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pracowników,</w:t>
      </w:r>
      <w:r w:rsidRPr="008F0407">
        <w:rPr>
          <w:rFonts w:asciiTheme="minorHAnsi" w:eastAsia="Times New Roman" w:hAnsiTheme="minorHAnsi" w:cstheme="minorHAnsi"/>
          <w:spacing w:val="46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współpracowników,</w:t>
      </w:r>
      <w:r w:rsidRPr="008F0407">
        <w:rPr>
          <w:rFonts w:asciiTheme="minorHAnsi" w:eastAsia="Times New Roman" w:hAnsiTheme="minorHAnsi" w:cstheme="minorHAnsi"/>
          <w:spacing w:val="4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podwykonawców</w:t>
      </w:r>
      <w:r w:rsidRPr="008F0407">
        <w:rPr>
          <w:rFonts w:asciiTheme="minorHAnsi" w:eastAsia="Times New Roman" w:hAnsiTheme="minorHAnsi" w:cstheme="minorHAnsi"/>
          <w:spacing w:val="4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uczestniczących</w:t>
      </w:r>
      <w:r w:rsidRPr="008F0407">
        <w:rPr>
          <w:rFonts w:asciiTheme="minorHAnsi" w:eastAsia="Times New Roman" w:hAnsiTheme="minorHAnsi" w:cstheme="minorHAnsi"/>
          <w:spacing w:val="3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w</w:t>
      </w:r>
      <w:r w:rsidRPr="008F0407">
        <w:rPr>
          <w:rFonts w:asciiTheme="minorHAnsi" w:eastAsia="Times New Roman" w:hAnsiTheme="minorHAnsi" w:cstheme="minorHAnsi"/>
          <w:spacing w:val="3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wykonywaniu</w:t>
      </w:r>
      <w:r w:rsidRPr="008F0407">
        <w:rPr>
          <w:rFonts w:asciiTheme="minorHAnsi" w:eastAsia="Times New Roman" w:hAnsiTheme="minorHAnsi" w:cstheme="minorHAnsi"/>
          <w:spacing w:val="3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przedmiotu</w:t>
      </w:r>
      <w:r w:rsidRPr="008F0407">
        <w:rPr>
          <w:rFonts w:asciiTheme="minorHAnsi" w:eastAsia="Times New Roman" w:hAnsiTheme="minorHAnsi" w:cstheme="minorHAnsi"/>
          <w:spacing w:val="3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umowy</w:t>
      </w:r>
      <w:r w:rsidRPr="008F0407">
        <w:rPr>
          <w:rFonts w:asciiTheme="minorHAnsi" w:eastAsia="Times New Roman" w:hAnsiTheme="minorHAnsi" w:cstheme="minorHAnsi"/>
          <w:spacing w:val="26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Wykonawca</w:t>
      </w:r>
      <w:r w:rsidRPr="008F0407">
        <w:rPr>
          <w:rFonts w:asciiTheme="minorHAnsi" w:eastAsia="Times New Roman" w:hAnsiTheme="minorHAnsi" w:cstheme="minorHAnsi"/>
          <w:spacing w:val="3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odpowiada,</w:t>
      </w:r>
      <w:r w:rsidRPr="008F0407">
        <w:rPr>
          <w:rFonts w:asciiTheme="minorHAnsi" w:eastAsia="Times New Roman" w:hAnsiTheme="minorHAnsi" w:cstheme="minorHAnsi"/>
          <w:spacing w:val="3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jak</w:t>
      </w:r>
      <w:r w:rsidRPr="008F0407">
        <w:rPr>
          <w:rFonts w:asciiTheme="minorHAnsi" w:eastAsia="Times New Roman" w:hAnsiTheme="minorHAnsi" w:cstheme="minorHAnsi"/>
          <w:spacing w:val="3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za</w:t>
      </w:r>
      <w:r w:rsidRPr="008F0407">
        <w:rPr>
          <w:rFonts w:asciiTheme="minorHAnsi" w:eastAsia="Times New Roman" w:hAnsiTheme="minorHAnsi" w:cstheme="minorHAnsi"/>
          <w:spacing w:val="3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działania</w:t>
      </w:r>
      <w:r w:rsidRPr="008F0407">
        <w:rPr>
          <w:rFonts w:asciiTheme="minorHAnsi" w:eastAsia="Times New Roman" w:hAnsiTheme="minorHAnsi" w:cstheme="minorHAnsi"/>
          <w:spacing w:val="10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lub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zaniechania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własne</w:t>
      </w:r>
      <w:r w:rsidR="008E2247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>.</w:t>
      </w:r>
    </w:p>
    <w:p w14:paraId="333A52D7" w14:textId="77777777" w:rsidR="00DD4A8A" w:rsidRPr="008F0407" w:rsidRDefault="007128E4" w:rsidP="008F0407">
      <w:pPr>
        <w:widowControl w:val="0"/>
        <w:numPr>
          <w:ilvl w:val="0"/>
          <w:numId w:val="3"/>
        </w:numPr>
        <w:tabs>
          <w:tab w:val="left" w:pos="364"/>
        </w:tabs>
        <w:spacing w:after="0" w:line="240" w:lineRule="auto"/>
        <w:rPr>
          <w:rFonts w:asciiTheme="minorHAnsi" w:eastAsia="Times New Roman" w:hAnsiTheme="minorHAnsi" w:cstheme="minorHAnsi"/>
          <w:spacing w:val="29"/>
          <w:position w:val="6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Zamawiający wymaga aby liczba psów w schronisku nie przekraczała maksymalnej liczby psów, na jaką zostało przewidziane schronisko.</w:t>
      </w:r>
    </w:p>
    <w:p w14:paraId="5F88C9A9" w14:textId="77777777" w:rsidR="007128E4" w:rsidRPr="008F0407" w:rsidRDefault="007128E4" w:rsidP="004B08E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Warunki udziału w postępowaniu </w:t>
      </w:r>
    </w:p>
    <w:p w14:paraId="1DAD4425" w14:textId="77777777" w:rsidR="007128E4" w:rsidRPr="008F0407" w:rsidRDefault="007128E4" w:rsidP="008F0407">
      <w:pPr>
        <w:spacing w:after="0" w:line="240" w:lineRule="auto"/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ab/>
        <w:t>Zamawiający uzna, że Wykonawca spełnia ww. warunki, jeżeli Wykonawca będzie posiadał uprawnienia w zakresie prowadzonej działalności, w szczególności:</w:t>
      </w:r>
    </w:p>
    <w:p w14:paraId="1B1BFA90" w14:textId="37797025" w:rsidR="007128E4" w:rsidRPr="008F0407" w:rsidRDefault="007128E4" w:rsidP="008F0407">
      <w:pPr>
        <w:numPr>
          <w:ilvl w:val="1"/>
          <w:numId w:val="6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1134" w:hanging="567"/>
        <w:jc w:val="left"/>
        <w:textAlignment w:val="baseline"/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aktualne</w:t>
      </w:r>
      <w:r w:rsidRPr="008F0407">
        <w:rPr>
          <w:rFonts w:asciiTheme="minorHAnsi" w:eastAsia="Times New Roman" w:hAnsiTheme="minorHAnsi" w:cstheme="minorHAnsi"/>
          <w:spacing w:val="2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zezwolenie</w:t>
      </w:r>
      <w:r w:rsidRPr="008F0407">
        <w:rPr>
          <w:rFonts w:asciiTheme="minorHAnsi" w:eastAsia="Times New Roman" w:hAnsiTheme="minorHAnsi" w:cstheme="minorHAnsi"/>
          <w:spacing w:val="3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na</w:t>
      </w:r>
      <w:r w:rsidRPr="008F0407">
        <w:rPr>
          <w:rFonts w:asciiTheme="minorHAnsi" w:eastAsia="Times New Roman" w:hAnsiTheme="minorHAnsi" w:cstheme="minorHAnsi"/>
          <w:spacing w:val="2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prowadzenie</w:t>
      </w:r>
      <w:r w:rsidRPr="008F0407">
        <w:rPr>
          <w:rFonts w:asciiTheme="minorHAnsi" w:eastAsia="Times New Roman" w:hAnsiTheme="minorHAnsi" w:cstheme="minorHAnsi"/>
          <w:spacing w:val="2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działalności</w:t>
      </w:r>
      <w:r w:rsidRPr="008F0407">
        <w:rPr>
          <w:rFonts w:asciiTheme="minorHAnsi" w:eastAsia="Times New Roman" w:hAnsiTheme="minorHAnsi" w:cstheme="minorHAnsi"/>
          <w:spacing w:val="2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w</w:t>
      </w:r>
      <w:r w:rsidRPr="008F0407">
        <w:rPr>
          <w:rFonts w:asciiTheme="minorHAnsi" w:eastAsia="Times New Roman" w:hAnsiTheme="minorHAnsi" w:cstheme="minorHAnsi"/>
          <w:spacing w:val="2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zakresie</w:t>
      </w:r>
      <w:r w:rsidRPr="008F0407">
        <w:rPr>
          <w:rFonts w:asciiTheme="minorHAnsi" w:eastAsia="Times New Roman" w:hAnsiTheme="minorHAnsi" w:cstheme="minorHAnsi"/>
          <w:spacing w:val="3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ochrony</w:t>
      </w:r>
      <w:r w:rsidRPr="008F0407">
        <w:rPr>
          <w:rFonts w:asciiTheme="minorHAnsi" w:eastAsia="Times New Roman" w:hAnsiTheme="minorHAnsi" w:cstheme="minorHAnsi"/>
          <w:spacing w:val="23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przed</w:t>
      </w:r>
      <w:r w:rsidRPr="008F0407">
        <w:rPr>
          <w:rFonts w:asciiTheme="minorHAnsi" w:eastAsia="Times New Roman" w:hAnsiTheme="minorHAnsi" w:cstheme="minorHAnsi"/>
          <w:spacing w:val="4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bezdomnymi</w:t>
      </w:r>
      <w:r w:rsidRPr="008F0407">
        <w:rPr>
          <w:rFonts w:asciiTheme="minorHAnsi" w:eastAsia="Times New Roman" w:hAnsiTheme="minorHAnsi" w:cstheme="minorHAnsi"/>
          <w:spacing w:val="1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zwierzętami</w:t>
      </w:r>
      <w:r w:rsidR="002806D0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 xml:space="preserve"> oraz w zakresie prowadzenia schroniska dla </w:t>
      </w:r>
      <w:r w:rsidR="002806D0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lastRenderedPageBreak/>
        <w:t>bezdomnych zwierząt</w:t>
      </w:r>
      <w:r w:rsidRPr="008F0407">
        <w:rPr>
          <w:rFonts w:asciiTheme="minorHAnsi" w:eastAsia="Times New Roman" w:hAnsiTheme="minorHAnsi" w:cstheme="minorHAnsi"/>
          <w:spacing w:val="17"/>
          <w:position w:val="6"/>
          <w:sz w:val="24"/>
          <w:szCs w:val="24"/>
          <w:lang w:val="x-none" w:eastAsia="ar-SA"/>
        </w:rPr>
        <w:t xml:space="preserve"> </w:t>
      </w:r>
      <w:r w:rsidR="002806D0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 xml:space="preserve">-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zgodnie</w:t>
      </w:r>
      <w:r w:rsidRPr="008F0407">
        <w:rPr>
          <w:rFonts w:asciiTheme="minorHAnsi" w:eastAsia="Times New Roman" w:hAnsiTheme="minorHAnsi" w:cstheme="minorHAnsi"/>
          <w:spacing w:val="16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2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art.</w:t>
      </w:r>
      <w:r w:rsidRPr="008F0407">
        <w:rPr>
          <w:rFonts w:asciiTheme="minorHAnsi" w:eastAsia="Times New Roman" w:hAnsiTheme="minorHAnsi" w:cstheme="minorHAnsi"/>
          <w:spacing w:val="16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7</w:t>
      </w:r>
      <w:r w:rsidRPr="008F0407">
        <w:rPr>
          <w:rFonts w:asciiTheme="minorHAnsi" w:eastAsia="Times New Roman" w:hAnsiTheme="minorHAnsi" w:cstheme="minorHAnsi"/>
          <w:spacing w:val="1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ust.</w:t>
      </w:r>
      <w:r w:rsidR="002806D0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1</w:t>
      </w:r>
      <w:r w:rsidRPr="008F0407">
        <w:rPr>
          <w:rFonts w:asciiTheme="minorHAnsi" w:eastAsia="Times New Roman" w:hAnsiTheme="minorHAnsi" w:cstheme="minorHAnsi"/>
          <w:spacing w:val="1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ustawy</w:t>
      </w:r>
      <w:r w:rsidRPr="008F0407">
        <w:rPr>
          <w:rFonts w:asciiTheme="minorHAnsi" w:eastAsia="Times New Roman" w:hAnsiTheme="minorHAnsi" w:cstheme="minorHAnsi"/>
          <w:spacing w:val="1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1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dnia</w:t>
      </w:r>
      <w:r w:rsidRPr="008F0407">
        <w:rPr>
          <w:rFonts w:asciiTheme="minorHAnsi" w:eastAsia="Times New Roman" w:hAnsiTheme="minorHAnsi" w:cstheme="minorHAnsi"/>
          <w:spacing w:val="16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13</w:t>
      </w:r>
      <w:r w:rsidRPr="008F0407">
        <w:rPr>
          <w:rFonts w:asciiTheme="minorHAnsi" w:eastAsia="Times New Roman" w:hAnsiTheme="minorHAnsi" w:cstheme="minorHAnsi"/>
          <w:spacing w:val="1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września</w:t>
      </w:r>
      <w:r w:rsidRPr="008F0407">
        <w:rPr>
          <w:rFonts w:asciiTheme="minorHAnsi" w:eastAsia="Times New Roman" w:hAnsiTheme="minorHAnsi" w:cstheme="minorHAnsi"/>
          <w:spacing w:val="16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1996r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eastAsia="ar-SA"/>
        </w:rPr>
        <w:t>.</w:t>
      </w:r>
      <w:r w:rsidRPr="008F0407">
        <w:rPr>
          <w:rFonts w:asciiTheme="minorHAnsi" w:eastAsia="Times New Roman" w:hAnsiTheme="minorHAnsi" w:cstheme="minorHAnsi"/>
          <w:spacing w:val="1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position w:val="6"/>
          <w:sz w:val="24"/>
          <w:szCs w:val="24"/>
          <w:lang w:val="x-none" w:eastAsia="ar-SA"/>
        </w:rPr>
        <w:t>o</w:t>
      </w:r>
      <w:r w:rsidRPr="008F0407">
        <w:rPr>
          <w:rFonts w:asciiTheme="minorHAnsi" w:eastAsia="Times New Roman" w:hAnsiTheme="minorHAnsi" w:cstheme="minorHAnsi"/>
          <w:i/>
          <w:spacing w:val="5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>utrzymaniu czystości</w:t>
      </w:r>
      <w:r w:rsidRPr="008F0407">
        <w:rPr>
          <w:rFonts w:asciiTheme="minorHAnsi" w:eastAsia="Times New Roman" w:hAnsiTheme="minorHAnsi" w:cstheme="minorHAnsi"/>
          <w:i/>
          <w:position w:val="6"/>
          <w:sz w:val="24"/>
          <w:szCs w:val="24"/>
          <w:lang w:val="x-none" w:eastAsia="ar-SA"/>
        </w:rPr>
        <w:t xml:space="preserve"> i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position w:val="6"/>
          <w:sz w:val="24"/>
          <w:szCs w:val="24"/>
          <w:lang w:val="x-none" w:eastAsia="ar-SA"/>
        </w:rPr>
        <w:t>porządku w</w:t>
      </w:r>
      <w:r w:rsidRPr="008F0407">
        <w:rPr>
          <w:rFonts w:asciiTheme="minorHAnsi" w:eastAsia="Times New Roman" w:hAnsiTheme="minorHAnsi" w:cstheme="minorHAnsi"/>
          <w:i/>
          <w:spacing w:val="-1"/>
          <w:position w:val="6"/>
          <w:sz w:val="24"/>
          <w:szCs w:val="24"/>
          <w:lang w:val="x-none" w:eastAsia="ar-SA"/>
        </w:rPr>
        <w:t xml:space="preserve"> gminach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(</w:t>
      </w:r>
      <w:r w:rsidR="00F71C53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 xml:space="preserve">t.j.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Dz.</w:t>
      </w:r>
      <w:r w:rsidRPr="008F0407">
        <w:rPr>
          <w:rFonts w:asciiTheme="minorHAnsi" w:eastAsia="Times New Roman" w:hAnsiTheme="minorHAnsi" w:cstheme="minorHAnsi"/>
          <w:spacing w:val="3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U.</w:t>
      </w:r>
      <w:r w:rsidRPr="008F0407">
        <w:rPr>
          <w:rFonts w:asciiTheme="minorHAnsi" w:eastAsia="Times New Roman" w:hAnsiTheme="minorHAnsi" w:cstheme="minorHAnsi"/>
          <w:spacing w:val="2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85"/>
          <w:w w:val="99"/>
          <w:position w:val="6"/>
          <w:sz w:val="24"/>
          <w:szCs w:val="24"/>
          <w:lang w:val="x-none" w:eastAsia="ar-SA"/>
        </w:rPr>
        <w:t xml:space="preserve"> </w:t>
      </w:r>
      <w:r w:rsidR="002806D0"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202</w:t>
      </w:r>
      <w:r w:rsidR="00062945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>2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 xml:space="preserve">r.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poz.</w:t>
      </w:r>
      <w:r w:rsidR="002806D0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eastAsia="ar-SA"/>
        </w:rPr>
        <w:t xml:space="preserve"> </w:t>
      </w:r>
      <w:r w:rsidR="00062945">
        <w:rPr>
          <w:rFonts w:asciiTheme="minorHAnsi" w:eastAsia="Times New Roman" w:hAnsiTheme="minorHAnsi" w:cstheme="minorHAnsi"/>
          <w:position w:val="6"/>
          <w:sz w:val="24"/>
          <w:szCs w:val="24"/>
          <w:lang w:eastAsia="ar-SA"/>
        </w:rPr>
        <w:t>1297</w:t>
      </w:r>
      <w:r w:rsidR="00F71C53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>e zm.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)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eastAsia="ar-SA"/>
        </w:rPr>
        <w:t>;</w:t>
      </w:r>
    </w:p>
    <w:p w14:paraId="1B6825DB" w14:textId="77777777" w:rsidR="007128E4" w:rsidRPr="008F0407" w:rsidRDefault="007128E4" w:rsidP="008F0407">
      <w:pPr>
        <w:numPr>
          <w:ilvl w:val="1"/>
          <w:numId w:val="6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1134" w:hanging="567"/>
        <w:jc w:val="left"/>
        <w:textAlignment w:val="baseline"/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spacing w:val="-4"/>
          <w:position w:val="6"/>
          <w:sz w:val="24"/>
          <w:szCs w:val="24"/>
          <w:lang w:val="x-none" w:eastAsia="ar-SA"/>
        </w:rPr>
        <w:t>decyzję</w:t>
      </w:r>
      <w:r w:rsidR="004815A6" w:rsidRPr="008F0407">
        <w:rPr>
          <w:rFonts w:asciiTheme="minorHAnsi" w:eastAsia="Times New Roman" w:hAnsiTheme="minorHAnsi" w:cstheme="minorHAnsi"/>
          <w:spacing w:val="-4"/>
          <w:position w:val="6"/>
          <w:sz w:val="24"/>
          <w:szCs w:val="24"/>
          <w:lang w:eastAsia="ar-SA"/>
        </w:rPr>
        <w:t xml:space="preserve"> lub potwierdzenie zgłoszenia do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5"/>
          <w:position w:val="6"/>
          <w:sz w:val="24"/>
          <w:szCs w:val="24"/>
          <w:lang w:val="x-none" w:eastAsia="ar-SA"/>
        </w:rPr>
        <w:t>powiatowego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5"/>
          <w:position w:val="6"/>
          <w:sz w:val="24"/>
          <w:szCs w:val="24"/>
          <w:lang w:val="x-none" w:eastAsia="ar-SA"/>
        </w:rPr>
        <w:t>lekarza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5"/>
          <w:position w:val="6"/>
          <w:sz w:val="24"/>
          <w:szCs w:val="24"/>
          <w:lang w:val="x-none" w:eastAsia="ar-SA"/>
        </w:rPr>
        <w:t>weterynarii</w:t>
      </w:r>
      <w:r w:rsidRPr="008F0407">
        <w:rPr>
          <w:rFonts w:asciiTheme="minorHAnsi" w:eastAsia="Times New Roman" w:hAnsiTheme="minorHAnsi" w:cstheme="minorHAnsi"/>
          <w:spacing w:val="3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4"/>
          <w:position w:val="6"/>
          <w:sz w:val="24"/>
          <w:szCs w:val="24"/>
          <w:lang w:val="x-none" w:eastAsia="ar-SA"/>
        </w:rPr>
        <w:t>właściwego</w:t>
      </w:r>
      <w:r w:rsidRPr="008F0407">
        <w:rPr>
          <w:rFonts w:asciiTheme="minorHAnsi" w:eastAsia="Times New Roman" w:hAnsiTheme="minorHAnsi" w:cstheme="minorHAnsi"/>
          <w:spacing w:val="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4"/>
          <w:position w:val="6"/>
          <w:sz w:val="24"/>
          <w:szCs w:val="24"/>
          <w:lang w:val="x-none" w:eastAsia="ar-SA"/>
        </w:rPr>
        <w:t>ze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5"/>
          <w:position w:val="6"/>
          <w:sz w:val="24"/>
          <w:szCs w:val="24"/>
          <w:lang w:val="x-none" w:eastAsia="ar-SA"/>
        </w:rPr>
        <w:t>względu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3"/>
          <w:position w:val="6"/>
          <w:sz w:val="24"/>
          <w:szCs w:val="24"/>
          <w:lang w:val="x-none" w:eastAsia="ar-SA"/>
        </w:rPr>
        <w:t>na</w:t>
      </w:r>
      <w:r w:rsidRPr="008F0407">
        <w:rPr>
          <w:rFonts w:asciiTheme="minorHAnsi" w:eastAsia="Times New Roman" w:hAnsiTheme="minorHAnsi" w:cstheme="minorHAnsi"/>
          <w:spacing w:val="81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5"/>
          <w:position w:val="6"/>
          <w:sz w:val="24"/>
          <w:szCs w:val="24"/>
          <w:lang w:val="x-none" w:eastAsia="ar-SA"/>
        </w:rPr>
        <w:t>miejsce</w:t>
      </w:r>
      <w:r w:rsidRPr="008F0407">
        <w:rPr>
          <w:rFonts w:asciiTheme="minorHAnsi" w:eastAsia="Times New Roman" w:hAnsiTheme="minorHAnsi" w:cstheme="minorHAnsi"/>
          <w:spacing w:val="14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5"/>
          <w:position w:val="6"/>
          <w:sz w:val="24"/>
          <w:szCs w:val="24"/>
          <w:lang w:val="x-none" w:eastAsia="ar-SA"/>
        </w:rPr>
        <w:t>prowadzenia</w:t>
      </w:r>
      <w:r w:rsidRPr="008F0407">
        <w:rPr>
          <w:rFonts w:asciiTheme="minorHAnsi" w:eastAsia="Times New Roman" w:hAnsiTheme="minorHAnsi" w:cstheme="minorHAnsi"/>
          <w:spacing w:val="14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5"/>
          <w:position w:val="6"/>
          <w:sz w:val="24"/>
          <w:szCs w:val="24"/>
          <w:lang w:val="x-none" w:eastAsia="ar-SA"/>
        </w:rPr>
        <w:t>działalności</w:t>
      </w:r>
      <w:r w:rsidRPr="008F0407">
        <w:rPr>
          <w:rFonts w:asciiTheme="minorHAnsi" w:eastAsia="Times New Roman" w:hAnsiTheme="minorHAnsi" w:cstheme="minorHAnsi"/>
          <w:spacing w:val="34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5"/>
          <w:position w:val="6"/>
          <w:sz w:val="24"/>
          <w:szCs w:val="24"/>
          <w:lang w:val="x-none" w:eastAsia="ar-SA"/>
        </w:rPr>
        <w:t>potwierdzające</w:t>
      </w:r>
      <w:r w:rsidRPr="008F0407">
        <w:rPr>
          <w:rFonts w:asciiTheme="minorHAnsi" w:eastAsia="Times New Roman" w:hAnsiTheme="minorHAnsi" w:cstheme="minorHAnsi"/>
          <w:spacing w:val="14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5"/>
          <w:position w:val="6"/>
          <w:sz w:val="24"/>
          <w:szCs w:val="24"/>
          <w:lang w:val="x-none" w:eastAsia="ar-SA"/>
        </w:rPr>
        <w:t>spełnianie</w:t>
      </w:r>
      <w:r w:rsidRPr="008F0407">
        <w:rPr>
          <w:rFonts w:asciiTheme="minorHAnsi" w:eastAsia="Times New Roman" w:hAnsiTheme="minorHAnsi" w:cstheme="minorHAnsi"/>
          <w:spacing w:val="14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5"/>
          <w:position w:val="6"/>
          <w:sz w:val="24"/>
          <w:szCs w:val="24"/>
          <w:lang w:val="x-none" w:eastAsia="ar-SA"/>
        </w:rPr>
        <w:t>wymagań</w:t>
      </w:r>
      <w:r w:rsidRPr="008F0407">
        <w:rPr>
          <w:rFonts w:asciiTheme="minorHAnsi" w:eastAsia="Times New Roman" w:hAnsiTheme="minorHAnsi" w:cstheme="minorHAnsi"/>
          <w:spacing w:val="16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5"/>
          <w:position w:val="6"/>
          <w:sz w:val="24"/>
          <w:szCs w:val="24"/>
          <w:lang w:val="x-none" w:eastAsia="ar-SA"/>
        </w:rPr>
        <w:t>weterynaryjnych</w:t>
      </w:r>
      <w:r w:rsidRPr="008F0407">
        <w:rPr>
          <w:rFonts w:asciiTheme="minorHAnsi" w:eastAsia="Times New Roman" w:hAnsiTheme="minorHAnsi" w:cstheme="minorHAnsi"/>
          <w:spacing w:val="3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5"/>
          <w:position w:val="6"/>
          <w:sz w:val="24"/>
          <w:szCs w:val="24"/>
          <w:lang w:val="x-none" w:eastAsia="ar-SA"/>
        </w:rPr>
        <w:t>zgodnie</w:t>
      </w:r>
      <w:r w:rsidRPr="008F0407">
        <w:rPr>
          <w:rFonts w:asciiTheme="minorHAnsi" w:eastAsia="Times New Roman" w:hAnsiTheme="minorHAnsi" w:cstheme="minorHAnsi"/>
          <w:spacing w:val="-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-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4"/>
          <w:position w:val="6"/>
          <w:sz w:val="24"/>
          <w:szCs w:val="24"/>
          <w:lang w:val="x-none" w:eastAsia="ar-SA"/>
        </w:rPr>
        <w:t>art.</w:t>
      </w:r>
      <w:r w:rsidRPr="008F0407">
        <w:rPr>
          <w:rFonts w:asciiTheme="minorHAnsi" w:eastAsia="Times New Roman" w:hAnsiTheme="minorHAnsi" w:cstheme="minorHAnsi"/>
          <w:spacing w:val="75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5</w:t>
      </w:r>
      <w:r w:rsidRPr="008F0407">
        <w:rPr>
          <w:rFonts w:asciiTheme="minorHAnsi" w:eastAsia="Times New Roman" w:hAnsiTheme="minorHAnsi" w:cstheme="minorHAnsi"/>
          <w:spacing w:val="-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4"/>
          <w:position w:val="6"/>
          <w:sz w:val="24"/>
          <w:szCs w:val="24"/>
          <w:lang w:val="x-none" w:eastAsia="ar-SA"/>
        </w:rPr>
        <w:t>ust.</w:t>
      </w:r>
      <w:r w:rsidR="00F71C53" w:rsidRPr="008F0407">
        <w:rPr>
          <w:rFonts w:asciiTheme="minorHAnsi" w:eastAsia="Times New Roman" w:hAnsiTheme="minorHAnsi" w:cstheme="minorHAnsi"/>
          <w:spacing w:val="-4"/>
          <w:position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4"/>
          <w:position w:val="6"/>
          <w:sz w:val="24"/>
          <w:szCs w:val="24"/>
          <w:lang w:val="x-none" w:eastAsia="ar-SA"/>
        </w:rPr>
        <w:t>1</w:t>
      </w:r>
      <w:r w:rsidRPr="008F0407">
        <w:rPr>
          <w:rFonts w:asciiTheme="minorHAnsi" w:eastAsia="Times New Roman" w:hAnsiTheme="minorHAnsi" w:cstheme="minorHAnsi"/>
          <w:spacing w:val="-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4"/>
          <w:position w:val="6"/>
          <w:sz w:val="24"/>
          <w:szCs w:val="24"/>
          <w:lang w:val="x-none" w:eastAsia="ar-SA"/>
        </w:rPr>
        <w:t>ustawy</w:t>
      </w:r>
      <w:r w:rsidRPr="008F0407">
        <w:rPr>
          <w:rFonts w:asciiTheme="minorHAnsi" w:eastAsia="Times New Roman" w:hAnsiTheme="minorHAnsi" w:cstheme="minorHAnsi"/>
          <w:spacing w:val="-1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-1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4"/>
          <w:position w:val="6"/>
          <w:sz w:val="24"/>
          <w:szCs w:val="24"/>
          <w:lang w:val="x-none" w:eastAsia="ar-SA"/>
        </w:rPr>
        <w:t>dnia</w:t>
      </w:r>
      <w:r w:rsidRPr="008F0407">
        <w:rPr>
          <w:rFonts w:asciiTheme="minorHAnsi" w:eastAsia="Times New Roman" w:hAnsiTheme="minorHAnsi" w:cstheme="minorHAnsi"/>
          <w:spacing w:val="-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3"/>
          <w:position w:val="6"/>
          <w:sz w:val="24"/>
          <w:szCs w:val="24"/>
          <w:lang w:val="x-none" w:eastAsia="ar-SA"/>
        </w:rPr>
        <w:t>11</w:t>
      </w:r>
      <w:r w:rsidRPr="008F0407">
        <w:rPr>
          <w:rFonts w:asciiTheme="minorHAnsi" w:eastAsia="Times New Roman" w:hAnsiTheme="minorHAnsi" w:cstheme="minorHAnsi"/>
          <w:spacing w:val="-5"/>
          <w:position w:val="6"/>
          <w:sz w:val="24"/>
          <w:szCs w:val="24"/>
          <w:lang w:val="x-none" w:eastAsia="ar-SA"/>
        </w:rPr>
        <w:t xml:space="preserve"> marca</w:t>
      </w:r>
      <w:r w:rsidRPr="008F0407">
        <w:rPr>
          <w:rFonts w:asciiTheme="minorHAnsi" w:eastAsia="Times New Roman" w:hAnsiTheme="minorHAnsi" w:cstheme="minorHAnsi"/>
          <w:spacing w:val="-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4"/>
          <w:position w:val="6"/>
          <w:sz w:val="24"/>
          <w:szCs w:val="24"/>
          <w:lang w:val="x-none" w:eastAsia="ar-SA"/>
        </w:rPr>
        <w:t>2004</w:t>
      </w:r>
      <w:r w:rsidRPr="008F0407">
        <w:rPr>
          <w:rFonts w:asciiTheme="minorHAnsi" w:eastAsia="Times New Roman" w:hAnsiTheme="minorHAnsi" w:cstheme="minorHAnsi"/>
          <w:spacing w:val="-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2"/>
          <w:position w:val="6"/>
          <w:sz w:val="24"/>
          <w:szCs w:val="24"/>
          <w:lang w:val="x-none" w:eastAsia="ar-SA"/>
        </w:rPr>
        <w:t>r.</w:t>
      </w:r>
      <w:r w:rsidRPr="008F0407">
        <w:rPr>
          <w:rFonts w:asciiTheme="minorHAnsi" w:eastAsia="Times New Roman" w:hAnsiTheme="minorHAnsi" w:cstheme="minorHAnsi"/>
          <w:spacing w:val="-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position w:val="6"/>
          <w:sz w:val="24"/>
          <w:szCs w:val="24"/>
          <w:lang w:val="x-none" w:eastAsia="ar-SA"/>
        </w:rPr>
        <w:t>o</w:t>
      </w:r>
      <w:r w:rsidRPr="008F0407">
        <w:rPr>
          <w:rFonts w:asciiTheme="minorHAnsi" w:eastAsia="Times New Roman" w:hAnsiTheme="minorHAnsi" w:cstheme="minorHAnsi"/>
          <w:i/>
          <w:spacing w:val="-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5"/>
          <w:position w:val="6"/>
          <w:sz w:val="24"/>
          <w:szCs w:val="24"/>
          <w:lang w:val="x-none" w:eastAsia="ar-SA"/>
        </w:rPr>
        <w:t>ochronie</w:t>
      </w:r>
      <w:r w:rsidRPr="008F0407">
        <w:rPr>
          <w:rFonts w:asciiTheme="minorHAnsi" w:eastAsia="Times New Roman" w:hAnsiTheme="minorHAnsi" w:cstheme="minorHAnsi"/>
          <w:i/>
          <w:spacing w:val="-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5"/>
          <w:position w:val="6"/>
          <w:sz w:val="24"/>
          <w:szCs w:val="24"/>
          <w:lang w:val="x-none" w:eastAsia="ar-SA"/>
        </w:rPr>
        <w:t>zdrowia</w:t>
      </w:r>
      <w:r w:rsidRPr="008F0407">
        <w:rPr>
          <w:rFonts w:asciiTheme="minorHAnsi" w:eastAsia="Times New Roman" w:hAnsiTheme="minorHAnsi" w:cstheme="minorHAnsi"/>
          <w:i/>
          <w:spacing w:val="-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5"/>
          <w:position w:val="6"/>
          <w:sz w:val="24"/>
          <w:szCs w:val="24"/>
          <w:lang w:val="x-none" w:eastAsia="ar-SA"/>
        </w:rPr>
        <w:t>zwierząt</w:t>
      </w:r>
      <w:r w:rsidRPr="008F0407">
        <w:rPr>
          <w:rFonts w:asciiTheme="minorHAnsi" w:eastAsia="Times New Roman" w:hAnsiTheme="minorHAnsi" w:cstheme="minorHAnsi"/>
          <w:i/>
          <w:spacing w:val="-6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3"/>
          <w:position w:val="6"/>
          <w:sz w:val="24"/>
          <w:szCs w:val="24"/>
          <w:lang w:val="x-none" w:eastAsia="ar-SA"/>
        </w:rPr>
        <w:t>oraz</w:t>
      </w:r>
      <w:r w:rsidRPr="008F0407">
        <w:rPr>
          <w:rFonts w:asciiTheme="minorHAnsi" w:eastAsia="Times New Roman" w:hAnsiTheme="minorHAnsi" w:cstheme="minorHAnsi"/>
          <w:i/>
          <w:spacing w:val="-10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5"/>
          <w:position w:val="6"/>
          <w:sz w:val="24"/>
          <w:szCs w:val="24"/>
          <w:lang w:val="x-none" w:eastAsia="ar-SA"/>
        </w:rPr>
        <w:t>zwalczaniu</w:t>
      </w:r>
      <w:r w:rsidRPr="008F0407">
        <w:rPr>
          <w:rFonts w:asciiTheme="minorHAnsi" w:eastAsia="Times New Roman" w:hAnsiTheme="minorHAnsi" w:cstheme="minorHAnsi"/>
          <w:i/>
          <w:spacing w:val="-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4"/>
          <w:position w:val="6"/>
          <w:sz w:val="24"/>
          <w:szCs w:val="24"/>
          <w:lang w:val="x-none" w:eastAsia="ar-SA"/>
        </w:rPr>
        <w:t>chorób</w:t>
      </w:r>
      <w:r w:rsidRPr="008F0407">
        <w:rPr>
          <w:rFonts w:asciiTheme="minorHAnsi" w:eastAsia="Times New Roman" w:hAnsiTheme="minorHAnsi" w:cstheme="minorHAnsi"/>
          <w:i/>
          <w:spacing w:val="-8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5"/>
          <w:position w:val="6"/>
          <w:sz w:val="24"/>
          <w:szCs w:val="24"/>
          <w:lang w:val="x-none" w:eastAsia="ar-SA"/>
        </w:rPr>
        <w:t>zakaźnych</w:t>
      </w:r>
      <w:r w:rsidRPr="008F0407">
        <w:rPr>
          <w:rFonts w:asciiTheme="minorHAnsi" w:eastAsia="Times New Roman" w:hAnsiTheme="minorHAnsi" w:cstheme="minorHAnsi"/>
          <w:i/>
          <w:spacing w:val="87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pacing w:val="-5"/>
          <w:position w:val="6"/>
          <w:sz w:val="24"/>
          <w:szCs w:val="24"/>
          <w:lang w:val="x-none" w:eastAsia="ar-SA"/>
        </w:rPr>
        <w:t>zwierząt</w:t>
      </w:r>
      <w:r w:rsidRPr="008F0407">
        <w:rPr>
          <w:rFonts w:asciiTheme="minorHAnsi" w:eastAsia="Times New Roman" w:hAnsiTheme="minorHAnsi" w:cstheme="minorHAnsi"/>
          <w:spacing w:val="-9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2"/>
          <w:position w:val="6"/>
          <w:sz w:val="24"/>
          <w:szCs w:val="24"/>
          <w:lang w:val="x-none" w:eastAsia="ar-SA"/>
        </w:rPr>
        <w:t>(</w:t>
      </w:r>
      <w:r w:rsidR="00F71C53" w:rsidRPr="008F0407">
        <w:rPr>
          <w:rFonts w:asciiTheme="minorHAnsi" w:eastAsia="Times New Roman" w:hAnsiTheme="minorHAnsi" w:cstheme="minorHAnsi"/>
          <w:spacing w:val="-2"/>
          <w:position w:val="6"/>
          <w:sz w:val="24"/>
          <w:szCs w:val="24"/>
          <w:lang w:eastAsia="ar-SA"/>
        </w:rPr>
        <w:t xml:space="preserve">t.j. </w:t>
      </w:r>
      <w:r w:rsidRPr="008F0407">
        <w:rPr>
          <w:rFonts w:asciiTheme="minorHAnsi" w:eastAsia="Times New Roman" w:hAnsiTheme="minorHAnsi" w:cstheme="minorHAnsi"/>
          <w:spacing w:val="-2"/>
          <w:position w:val="6"/>
          <w:sz w:val="24"/>
          <w:szCs w:val="24"/>
          <w:lang w:val="x-none" w:eastAsia="ar-SA"/>
        </w:rPr>
        <w:t>Dz.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pacing w:val="-1"/>
          <w:position w:val="6"/>
          <w:sz w:val="24"/>
          <w:szCs w:val="24"/>
          <w:lang w:val="x-none" w:eastAsia="ar-SA"/>
        </w:rPr>
        <w:t>U.</w:t>
      </w:r>
      <w:r w:rsidRPr="008F0407">
        <w:rPr>
          <w:rFonts w:asciiTheme="minorHAnsi" w:eastAsia="Times New Roman" w:hAnsiTheme="minorHAnsi" w:cstheme="minorHAnsi"/>
          <w:spacing w:val="2"/>
          <w:position w:val="6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z</w:t>
      </w:r>
      <w:r w:rsidRPr="008F0407">
        <w:rPr>
          <w:rFonts w:asciiTheme="minorHAnsi" w:eastAsia="Times New Roman" w:hAnsiTheme="minorHAnsi" w:cstheme="minorHAnsi"/>
          <w:spacing w:val="-2"/>
          <w:position w:val="6"/>
          <w:sz w:val="24"/>
          <w:szCs w:val="24"/>
          <w:lang w:val="x-none" w:eastAsia="ar-SA"/>
        </w:rPr>
        <w:t xml:space="preserve"> </w:t>
      </w:r>
      <w:r w:rsidR="00F71C53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2020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r. </w:t>
      </w:r>
      <w:r w:rsidRPr="008F0407">
        <w:rPr>
          <w:rFonts w:asciiTheme="minorHAnsi" w:eastAsia="Times New Roman" w:hAnsiTheme="minorHAnsi" w:cstheme="minorHAnsi"/>
          <w:spacing w:val="-2"/>
          <w:position w:val="6"/>
          <w:sz w:val="24"/>
          <w:szCs w:val="24"/>
          <w:lang w:val="x-none" w:eastAsia="ar-SA"/>
        </w:rPr>
        <w:t>poz.</w:t>
      </w:r>
      <w:r w:rsidR="00F71C53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 xml:space="preserve"> 14</w:t>
      </w:r>
      <w:r w:rsidR="00F71C53" w:rsidRPr="008F0407">
        <w:rPr>
          <w:rFonts w:asciiTheme="minorHAnsi" w:eastAsia="Times New Roman" w:hAnsiTheme="minorHAnsi" w:cstheme="minorHAnsi"/>
          <w:position w:val="6"/>
          <w:sz w:val="24"/>
          <w:szCs w:val="24"/>
          <w:lang w:eastAsia="ar-SA"/>
        </w:rPr>
        <w:t>21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)</w:t>
      </w: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eastAsia="ar-SA"/>
        </w:rPr>
        <w:t>;</w:t>
      </w:r>
    </w:p>
    <w:p w14:paraId="0580F73D" w14:textId="77777777" w:rsidR="007128E4" w:rsidRPr="008F0407" w:rsidRDefault="007128E4" w:rsidP="008F0407">
      <w:pPr>
        <w:numPr>
          <w:ilvl w:val="1"/>
          <w:numId w:val="6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1134" w:hanging="567"/>
        <w:jc w:val="left"/>
        <w:textAlignment w:val="baseline"/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  <w:lang w:val="x-none" w:eastAsia="ar-SA"/>
        </w:rPr>
        <w:t>protokoły z kontroli schroniska lub raporty z wizytacji schroniska wraz z załącznikami z trzech ostatnich lat poprzedzających bieżący rok sporządzone przez właściwego Powiatowego Lekarza Weterynarii</w:t>
      </w:r>
      <w:r w:rsidRPr="008F0407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,</w:t>
      </w:r>
      <w:r w:rsidRPr="008F0407">
        <w:rPr>
          <w:rFonts w:asciiTheme="minorHAnsi" w:hAnsiTheme="minorHAnsi" w:cstheme="minorHAnsi"/>
          <w:color w:val="000000"/>
          <w:sz w:val="24"/>
          <w:szCs w:val="24"/>
          <w:lang w:val="x-none" w:eastAsia="ar-SA"/>
        </w:rPr>
        <w:t xml:space="preserve"> w których wskazano liczbę zwierząt w schronisku na koniec roku oraz liczbę zwierząt adoptowanych, w celu ustalenia liczby adopcji danego </w:t>
      </w:r>
      <w:r w:rsidR="00F71C53" w:rsidRPr="008F0407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W</w:t>
      </w:r>
      <w:r w:rsidR="00F71C53" w:rsidRPr="008F0407">
        <w:rPr>
          <w:rFonts w:asciiTheme="minorHAnsi" w:hAnsiTheme="minorHAnsi" w:cstheme="minorHAnsi"/>
          <w:color w:val="000000"/>
          <w:sz w:val="24"/>
          <w:szCs w:val="24"/>
          <w:lang w:val="x-none" w:eastAsia="ar-SA"/>
        </w:rPr>
        <w:t>ykonawcy</w:t>
      </w:r>
      <w:r w:rsidRPr="008F0407">
        <w:rPr>
          <w:rFonts w:asciiTheme="minorHAnsi" w:hAnsiTheme="minorHAnsi" w:cstheme="minorHAnsi"/>
          <w:color w:val="000000"/>
          <w:sz w:val="24"/>
          <w:szCs w:val="24"/>
          <w:lang w:val="x-none" w:eastAsia="ar-SA"/>
        </w:rPr>
        <w:t>.</w:t>
      </w:r>
    </w:p>
    <w:p w14:paraId="3F9986DF" w14:textId="77777777" w:rsidR="007128E4" w:rsidRPr="008F0407" w:rsidRDefault="007128E4" w:rsidP="008F0407">
      <w:pPr>
        <w:suppressAutoHyphens/>
        <w:spacing w:after="0" w:line="240" w:lineRule="auto"/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2. 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ab/>
        <w:t>Zamawiający uzna, że Wykonawca spełnia ww. warunki, jeżeli Wykonawca będzie posiadał zdolności techniczne lub zawodowe.</w:t>
      </w:r>
    </w:p>
    <w:p w14:paraId="7FD7FD30" w14:textId="77777777" w:rsidR="007128E4" w:rsidRPr="008F0407" w:rsidRDefault="007128E4" w:rsidP="008F0407">
      <w:pPr>
        <w:widowControl w:val="0"/>
        <w:tabs>
          <w:tab w:val="left" w:pos="4451"/>
          <w:tab w:val="left" w:pos="9000"/>
          <w:tab w:val="left" w:pos="9180"/>
          <w:tab w:val="left" w:pos="9516"/>
        </w:tabs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>Wykonawca przedłoży wykaz narzędzi, wyposażenia zakładu i ur</w:t>
      </w:r>
      <w:r w:rsidR="00663E15" w:rsidRPr="008F0407">
        <w:rPr>
          <w:rFonts w:asciiTheme="minorHAnsi" w:hAnsiTheme="minorHAnsi" w:cstheme="minorHAnsi"/>
          <w:color w:val="000000"/>
          <w:sz w:val="24"/>
          <w:szCs w:val="24"/>
        </w:rPr>
        <w:t>ządzeń technicznych dostępnych W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>ykonawcy usług w celu wykonania zamówienia wraz z informacją o podstawie do dysponowania tymi zasobami - Wykonawca musi dysponować sprzętem i urządzeniami niezbędnymi do właściwego wyłapywania bezdomnych zwierząt, w szczególności:</w:t>
      </w:r>
    </w:p>
    <w:p w14:paraId="1C191506" w14:textId="0F687BE7" w:rsidR="00663E15" w:rsidRPr="008F0407" w:rsidRDefault="007128E4" w:rsidP="008F0407">
      <w:pPr>
        <w:suppressAutoHyphens/>
        <w:spacing w:after="0" w:line="240" w:lineRule="auto"/>
        <w:rPr>
          <w:rFonts w:asciiTheme="minorHAnsi" w:hAnsiTheme="minorHAnsi" w:cstheme="minorHAnsi"/>
          <w:spacing w:val="19"/>
          <w:sz w:val="24"/>
          <w:szCs w:val="24"/>
        </w:rPr>
      </w:pPr>
      <w:r w:rsidRPr="008F0407">
        <w:rPr>
          <w:rFonts w:asciiTheme="minorHAnsi" w:hAnsiTheme="minorHAnsi" w:cstheme="minorHAnsi"/>
          <w:spacing w:val="-1"/>
          <w:sz w:val="24"/>
          <w:szCs w:val="24"/>
        </w:rPr>
        <w:t>posiadać</w:t>
      </w:r>
      <w:r w:rsidRPr="008F040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co</w:t>
      </w:r>
      <w:r w:rsidRPr="008F040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najmniej</w:t>
      </w:r>
      <w:r w:rsidRPr="008F040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jeden</w:t>
      </w:r>
      <w:r w:rsidRPr="008F040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środek</w:t>
      </w:r>
      <w:r w:rsidRPr="008F040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transportu</w:t>
      </w:r>
      <w:r w:rsidRPr="008F040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do</w:t>
      </w:r>
      <w:r w:rsidRPr="008F040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2"/>
          <w:sz w:val="24"/>
          <w:szCs w:val="24"/>
        </w:rPr>
        <w:t>przewozu</w:t>
      </w:r>
      <w:r w:rsidRPr="008F040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zwierząt</w:t>
      </w:r>
      <w:r w:rsidRPr="008F0407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spełniający</w:t>
      </w:r>
      <w:r w:rsidRPr="008F04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warunki</w:t>
      </w:r>
      <w:r w:rsidRPr="008F04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określone</w:t>
      </w:r>
      <w:r w:rsidRPr="008F0407">
        <w:rPr>
          <w:rFonts w:asciiTheme="minorHAnsi" w:hAnsiTheme="minorHAnsi" w:cstheme="minorHAnsi"/>
          <w:sz w:val="24"/>
          <w:szCs w:val="24"/>
        </w:rPr>
        <w:t xml:space="preserve"> w</w:t>
      </w:r>
      <w:r w:rsidRPr="008F04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ustawie</w:t>
      </w:r>
      <w:r w:rsidRPr="008F0407">
        <w:rPr>
          <w:rFonts w:asciiTheme="minorHAnsi" w:hAnsiTheme="minorHAnsi" w:cstheme="minorHAnsi"/>
          <w:sz w:val="24"/>
          <w:szCs w:val="24"/>
        </w:rPr>
        <w:t xml:space="preserve"> z dnia 21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 xml:space="preserve"> sierpnia</w:t>
      </w:r>
      <w:r w:rsidRPr="008F0407">
        <w:rPr>
          <w:rFonts w:asciiTheme="minorHAnsi" w:hAnsiTheme="minorHAnsi" w:cstheme="minorHAnsi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1997</w:t>
      </w:r>
      <w:r w:rsidRPr="008F040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r.</w:t>
      </w:r>
      <w:r w:rsidRPr="008F040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i/>
          <w:sz w:val="24"/>
          <w:szCs w:val="24"/>
        </w:rPr>
        <w:t>o</w:t>
      </w:r>
      <w:r w:rsidRPr="008F040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ochronie</w:t>
      </w:r>
      <w:r w:rsidRPr="008F0407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i/>
          <w:spacing w:val="-1"/>
          <w:sz w:val="24"/>
          <w:szCs w:val="24"/>
        </w:rPr>
        <w:t>zwierząt</w:t>
      </w:r>
      <w:r w:rsidRPr="008F040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(</w:t>
      </w:r>
      <w:r w:rsidR="00663E15" w:rsidRPr="008F0407">
        <w:rPr>
          <w:rFonts w:asciiTheme="minorHAnsi" w:hAnsiTheme="minorHAnsi" w:cstheme="minorHAnsi"/>
          <w:sz w:val="24"/>
          <w:szCs w:val="24"/>
        </w:rPr>
        <w:t xml:space="preserve">t.j. </w:t>
      </w:r>
      <w:r w:rsidR="00663E15" w:rsidRPr="008F0407">
        <w:rPr>
          <w:rFonts w:asciiTheme="minorHAnsi" w:hAnsiTheme="minorHAnsi" w:cstheme="minorHAnsi"/>
          <w:sz w:val="24"/>
          <w:szCs w:val="24"/>
          <w:lang w:val="x-none" w:eastAsia="ar-SA"/>
        </w:rPr>
        <w:t>Dz.U. z 202</w:t>
      </w:r>
      <w:r w:rsidR="00062945">
        <w:rPr>
          <w:rFonts w:asciiTheme="minorHAnsi" w:hAnsiTheme="minorHAnsi" w:cstheme="minorHAnsi"/>
          <w:sz w:val="24"/>
          <w:szCs w:val="24"/>
          <w:lang w:eastAsia="ar-SA"/>
        </w:rPr>
        <w:t>2</w:t>
      </w:r>
      <w:r w:rsidR="00663E15" w:rsidRPr="008F0407">
        <w:rPr>
          <w:rFonts w:asciiTheme="minorHAnsi" w:hAnsiTheme="minorHAnsi" w:cstheme="minorHAnsi"/>
          <w:sz w:val="24"/>
          <w:szCs w:val="24"/>
          <w:lang w:val="x-none" w:eastAsia="ar-SA"/>
        </w:rPr>
        <w:t xml:space="preserve"> r. poz. </w:t>
      </w:r>
      <w:r w:rsidR="00062945">
        <w:rPr>
          <w:rFonts w:asciiTheme="minorHAnsi" w:hAnsiTheme="minorHAnsi" w:cstheme="minorHAnsi"/>
          <w:sz w:val="24"/>
          <w:szCs w:val="24"/>
          <w:lang w:eastAsia="ar-SA"/>
        </w:rPr>
        <w:t>572</w:t>
      </w:r>
      <w:r w:rsidRPr="008F0407">
        <w:rPr>
          <w:rFonts w:asciiTheme="minorHAnsi" w:hAnsiTheme="minorHAnsi" w:cstheme="minorHAnsi"/>
          <w:sz w:val="24"/>
          <w:szCs w:val="24"/>
        </w:rPr>
        <w:t>) i posiadać decyzję powiatowego lekarza weterynarii właściwego ze względu na miejsce prowadzenia działalności potwierdzającą spełnianie wymagań weterynaryjnych w zakresie przewozu zwierząt wykonywanego w związku z prowadzeniem innej działalności</w:t>
      </w:r>
      <w:r w:rsidRPr="008F0407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gospodarczej,</w:t>
      </w:r>
      <w:r w:rsidRPr="008F040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zgodnie</w:t>
      </w:r>
      <w:r w:rsidRPr="008F04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z</w:t>
      </w:r>
      <w:r w:rsidRPr="008F040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art.</w:t>
      </w:r>
      <w:r w:rsidRPr="008F04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5</w:t>
      </w:r>
      <w:r w:rsidRPr="008F04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ust. 1</w:t>
      </w:r>
      <w:r w:rsidRPr="008F04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ustawy</w:t>
      </w:r>
      <w:r w:rsidRPr="008F040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z</w:t>
      </w:r>
      <w:r w:rsidRPr="008F040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dnia</w:t>
      </w:r>
      <w:r w:rsidRPr="008F04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11</w:t>
      </w:r>
      <w:r w:rsidRPr="008F040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marca</w:t>
      </w:r>
      <w:r w:rsidRPr="008F04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2004</w:t>
      </w:r>
      <w:r w:rsidRPr="008F04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r.</w:t>
      </w:r>
      <w:r w:rsidRPr="008F040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i/>
          <w:sz w:val="24"/>
          <w:szCs w:val="24"/>
        </w:rPr>
        <w:t>o</w:t>
      </w:r>
      <w:r w:rsidRPr="008F0407">
        <w:rPr>
          <w:rFonts w:asciiTheme="minorHAnsi" w:hAnsiTheme="minorHAnsi" w:cstheme="minorHAnsi"/>
          <w:i/>
          <w:spacing w:val="14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i/>
          <w:spacing w:val="-1"/>
          <w:sz w:val="24"/>
          <w:szCs w:val="24"/>
        </w:rPr>
        <w:t>ochronie</w:t>
      </w:r>
      <w:r w:rsidRPr="008F0407">
        <w:rPr>
          <w:rFonts w:asciiTheme="minorHAnsi" w:hAnsiTheme="minorHAnsi" w:cstheme="minorHAnsi"/>
          <w:i/>
          <w:spacing w:val="14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i/>
          <w:spacing w:val="-1"/>
          <w:sz w:val="24"/>
          <w:szCs w:val="24"/>
        </w:rPr>
        <w:t>zdrowia</w:t>
      </w:r>
      <w:r w:rsidRPr="008F0407">
        <w:rPr>
          <w:rFonts w:asciiTheme="minorHAnsi" w:hAnsiTheme="minorHAnsi" w:cstheme="minorHAnsi"/>
          <w:i/>
          <w:spacing w:val="12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i/>
          <w:spacing w:val="-1"/>
          <w:sz w:val="24"/>
          <w:szCs w:val="24"/>
        </w:rPr>
        <w:t>zwierząt</w:t>
      </w:r>
      <w:r w:rsidRPr="008F0407">
        <w:rPr>
          <w:rFonts w:asciiTheme="minorHAnsi" w:hAnsiTheme="minorHAnsi" w:cstheme="minorHAnsi"/>
          <w:i/>
          <w:spacing w:val="61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i/>
          <w:sz w:val="24"/>
          <w:szCs w:val="24"/>
        </w:rPr>
        <w:t>oraz</w:t>
      </w:r>
      <w:r w:rsidRPr="008F0407">
        <w:rPr>
          <w:rFonts w:asciiTheme="minorHAnsi" w:hAnsiTheme="minorHAnsi" w:cstheme="minorHAnsi"/>
          <w:i/>
          <w:spacing w:val="17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i/>
          <w:spacing w:val="-1"/>
          <w:sz w:val="24"/>
          <w:szCs w:val="24"/>
        </w:rPr>
        <w:t>zwalczaniu</w:t>
      </w:r>
      <w:r w:rsidRPr="008F0407">
        <w:rPr>
          <w:rFonts w:asciiTheme="minorHAnsi" w:hAnsiTheme="minorHAnsi" w:cstheme="minorHAnsi"/>
          <w:i/>
          <w:spacing w:val="19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i/>
          <w:spacing w:val="-1"/>
          <w:sz w:val="24"/>
          <w:szCs w:val="24"/>
        </w:rPr>
        <w:t>chorób</w:t>
      </w:r>
      <w:r w:rsidRPr="008F0407">
        <w:rPr>
          <w:rFonts w:asciiTheme="minorHAnsi" w:hAnsiTheme="minorHAnsi" w:cstheme="minorHAnsi"/>
          <w:i/>
          <w:spacing w:val="19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i/>
          <w:spacing w:val="-1"/>
          <w:sz w:val="24"/>
          <w:szCs w:val="24"/>
        </w:rPr>
        <w:t>zakaźnych</w:t>
      </w:r>
      <w:r w:rsidRPr="008F0407">
        <w:rPr>
          <w:rFonts w:asciiTheme="minorHAnsi" w:hAnsiTheme="minorHAnsi" w:cstheme="minorHAnsi"/>
          <w:i/>
          <w:spacing w:val="19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i/>
          <w:spacing w:val="-1"/>
          <w:sz w:val="24"/>
          <w:szCs w:val="24"/>
        </w:rPr>
        <w:t>zwierząt</w:t>
      </w:r>
      <w:r w:rsidRPr="008F0407">
        <w:rPr>
          <w:rFonts w:asciiTheme="minorHAnsi" w:hAnsiTheme="minorHAnsi" w:cstheme="minorHAnsi"/>
          <w:i/>
          <w:spacing w:val="20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(</w:t>
      </w:r>
      <w:r w:rsidR="00663E15" w:rsidRPr="008F0407">
        <w:rPr>
          <w:rFonts w:asciiTheme="minorHAnsi" w:hAnsiTheme="minorHAnsi" w:cstheme="minorHAnsi"/>
          <w:spacing w:val="-1"/>
          <w:sz w:val="24"/>
          <w:szCs w:val="24"/>
        </w:rPr>
        <w:t xml:space="preserve">t.j.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Dz.</w:t>
      </w:r>
      <w:r w:rsidRPr="008F040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U.</w:t>
      </w:r>
      <w:r w:rsidRPr="008F040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z</w:t>
      </w:r>
      <w:r w:rsidRPr="008F040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663E15" w:rsidRPr="008F0407">
        <w:rPr>
          <w:rFonts w:asciiTheme="minorHAnsi" w:hAnsiTheme="minorHAnsi" w:cstheme="minorHAnsi"/>
          <w:sz w:val="24"/>
          <w:szCs w:val="24"/>
        </w:rPr>
        <w:t>2020</w:t>
      </w:r>
      <w:r w:rsidRPr="008F040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r.</w:t>
      </w:r>
      <w:r w:rsidRPr="008F040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poz.</w:t>
      </w:r>
      <w:r w:rsidRPr="008F040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663E15" w:rsidRPr="008F0407">
        <w:rPr>
          <w:rFonts w:asciiTheme="minorHAnsi" w:hAnsiTheme="minorHAnsi" w:cstheme="minorHAnsi"/>
          <w:spacing w:val="-1"/>
          <w:sz w:val="24"/>
          <w:szCs w:val="24"/>
        </w:rPr>
        <w:t>1421</w:t>
      </w:r>
      <w:r w:rsidR="00062945">
        <w:rPr>
          <w:rFonts w:asciiTheme="minorHAnsi" w:hAnsiTheme="minorHAnsi" w:cstheme="minorHAnsi"/>
          <w:spacing w:val="-1"/>
          <w:sz w:val="24"/>
          <w:szCs w:val="24"/>
        </w:rPr>
        <w:t xml:space="preserve"> ze zm.</w:t>
      </w:r>
      <w:r w:rsidRPr="008F0407">
        <w:rPr>
          <w:rFonts w:asciiTheme="minorHAnsi" w:hAnsiTheme="minorHAnsi" w:cstheme="minorHAnsi"/>
          <w:spacing w:val="-1"/>
          <w:sz w:val="24"/>
          <w:szCs w:val="24"/>
        </w:rPr>
        <w:t>).</w:t>
      </w:r>
      <w:r w:rsidRPr="008F040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</w:p>
    <w:p w14:paraId="094840F4" w14:textId="77777777" w:rsidR="007128E4" w:rsidRPr="008F0407" w:rsidRDefault="007128E4" w:rsidP="008F0407">
      <w:pPr>
        <w:suppressAutoHyphens/>
        <w:spacing w:after="0" w:line="240" w:lineRule="auto"/>
        <w:rPr>
          <w:rFonts w:asciiTheme="minorHAnsi" w:hAnsiTheme="minorHAnsi" w:cstheme="minorHAnsi"/>
          <w:spacing w:val="26"/>
          <w:sz w:val="24"/>
          <w:szCs w:val="24"/>
        </w:rPr>
      </w:pPr>
      <w:r w:rsidRPr="008F0407">
        <w:rPr>
          <w:rFonts w:asciiTheme="minorHAnsi" w:hAnsiTheme="minorHAnsi" w:cstheme="minorHAnsi"/>
          <w:spacing w:val="-2"/>
          <w:sz w:val="24"/>
          <w:szCs w:val="24"/>
        </w:rPr>
        <w:t>Wzór</w:t>
      </w:r>
      <w:r w:rsidRPr="008F040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5"/>
          <w:sz w:val="24"/>
          <w:szCs w:val="24"/>
        </w:rPr>
        <w:t>wykazu</w:t>
      </w:r>
      <w:r w:rsidRPr="008F040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5"/>
          <w:sz w:val="24"/>
          <w:szCs w:val="24"/>
        </w:rPr>
        <w:t>stanowi</w:t>
      </w:r>
      <w:r w:rsidRPr="008F0407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5"/>
          <w:sz w:val="24"/>
          <w:szCs w:val="24"/>
        </w:rPr>
        <w:t>załącznik</w:t>
      </w:r>
      <w:r w:rsidRPr="008F040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3"/>
          <w:sz w:val="24"/>
          <w:szCs w:val="24"/>
        </w:rPr>
        <w:t>nr</w:t>
      </w:r>
      <w:r w:rsidRPr="008F040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2</w:t>
      </w:r>
      <w:r w:rsidRPr="008F0407">
        <w:rPr>
          <w:rFonts w:asciiTheme="minorHAnsi" w:hAnsiTheme="minorHAnsi" w:cstheme="minorHAnsi"/>
          <w:spacing w:val="-4"/>
          <w:sz w:val="24"/>
          <w:szCs w:val="24"/>
        </w:rPr>
        <w:t>.</w:t>
      </w:r>
      <w:r w:rsidRPr="008F040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</w:p>
    <w:p w14:paraId="33F085D7" w14:textId="77777777" w:rsidR="007128E4" w:rsidRPr="008F0407" w:rsidRDefault="007128E4" w:rsidP="008F04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Wykonawca</w:t>
      </w:r>
      <w:r w:rsidRPr="008F040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załącza</w:t>
      </w:r>
      <w:r w:rsidRPr="008F040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4"/>
          <w:sz w:val="24"/>
          <w:szCs w:val="24"/>
        </w:rPr>
        <w:t>także</w:t>
      </w:r>
      <w:r w:rsidRPr="008F040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odpowiednią</w:t>
      </w:r>
      <w:r w:rsidRPr="008F040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4"/>
          <w:sz w:val="24"/>
          <w:szCs w:val="24"/>
        </w:rPr>
        <w:t>decyzje</w:t>
      </w:r>
      <w:r w:rsidRPr="008F040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powiatowego</w:t>
      </w:r>
      <w:r w:rsidRPr="008F040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4"/>
          <w:sz w:val="24"/>
          <w:szCs w:val="24"/>
        </w:rPr>
        <w:t>lekarza</w:t>
      </w:r>
      <w:r w:rsidRPr="008F0407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weterynarii,</w:t>
      </w:r>
      <w:r w:rsidRPr="008F04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o</w:t>
      </w:r>
      <w:r w:rsidRPr="008F04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której</w:t>
      </w:r>
      <w:r w:rsidRPr="008F04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mowa</w:t>
      </w:r>
      <w:r w:rsidRPr="008F04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pacing w:val="-4"/>
          <w:sz w:val="24"/>
          <w:szCs w:val="24"/>
        </w:rPr>
        <w:t>powyżej.</w:t>
      </w:r>
    </w:p>
    <w:p w14:paraId="2D4B6199" w14:textId="77777777" w:rsidR="007128E4" w:rsidRPr="008F0407" w:rsidRDefault="007128E4" w:rsidP="008F0407">
      <w:pPr>
        <w:spacing w:after="0" w:line="240" w:lineRule="auto"/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>3.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ab/>
        <w:t>Ocena spełnienia ww. warunków dokonana zos</w:t>
      </w:r>
      <w:r w:rsidR="006374DE" w:rsidRPr="008F0407">
        <w:rPr>
          <w:rFonts w:asciiTheme="minorHAnsi" w:hAnsiTheme="minorHAnsi" w:cstheme="minorHAnsi"/>
          <w:color w:val="000000"/>
          <w:sz w:val="24"/>
          <w:szCs w:val="24"/>
        </w:rPr>
        <w:t>tanie zgodnie z formułą spełnia/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>nie spełnia w oparciu o informacje zawarte w dokumentach wyszczególnionych w pkt 1 i 2.  Z treści wymaganych dokumentów musi jednoznacznie wynikać, iż ww. warunki Wykonawca spełnił.</w:t>
      </w:r>
    </w:p>
    <w:p w14:paraId="3FEBF1EA" w14:textId="77777777" w:rsidR="007128E4" w:rsidRPr="008F0407" w:rsidRDefault="007128E4" w:rsidP="008F0407">
      <w:pPr>
        <w:spacing w:after="0" w:line="240" w:lineRule="auto"/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>4.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 </w:t>
      </w:r>
    </w:p>
    <w:p w14:paraId="59AC74D9" w14:textId="77777777" w:rsidR="007128E4" w:rsidRPr="008F0407" w:rsidRDefault="007128E4" w:rsidP="008F0407">
      <w:p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5.   </w:t>
      </w:r>
      <w:r w:rsidRPr="008F0407">
        <w:rPr>
          <w:rFonts w:asciiTheme="minorHAnsi" w:hAnsiTheme="minorHAnsi" w:cstheme="minorHAnsi"/>
          <w:sz w:val="24"/>
          <w:szCs w:val="24"/>
        </w:rPr>
        <w:t>Zamawiający może wystąpić do Najwyższej Izby Kontroli, Powiatowego Lekarza We</w:t>
      </w:r>
      <w:r w:rsidR="004B524D" w:rsidRPr="008F0407">
        <w:rPr>
          <w:rFonts w:asciiTheme="minorHAnsi" w:hAnsiTheme="minorHAnsi" w:cstheme="minorHAnsi"/>
          <w:sz w:val="24"/>
          <w:szCs w:val="24"/>
        </w:rPr>
        <w:t>terynarii lub Stacji Sanitarno-Epidemiologicznej</w:t>
      </w:r>
      <w:r w:rsidRPr="008F0407">
        <w:rPr>
          <w:rFonts w:asciiTheme="minorHAnsi" w:hAnsiTheme="minorHAnsi" w:cstheme="minorHAnsi"/>
          <w:sz w:val="24"/>
          <w:szCs w:val="24"/>
        </w:rPr>
        <w:t xml:space="preserve"> w celu udostępnienia dokumentacji z ostatniej przeprowadzonej kontroli. Jeżeli w udostępnionych przez ww. organy dokumentach zostaną stwierdzone nieprawidłowości w funkcjonowaniu schroniska lub schronisko uzyskało negatywną ocenę Zamawiający uzna, że Wykonawca nie posiada wymaganych zdolności.</w:t>
      </w:r>
    </w:p>
    <w:p w14:paraId="480B96AD" w14:textId="1E80984B" w:rsidR="007128E4" w:rsidRPr="004B08ED" w:rsidRDefault="007128E4" w:rsidP="004B08ED">
      <w:p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6.     Zamawiający uzna, że Wykonawca spełni </w:t>
      </w:r>
      <w:r w:rsidR="006374DE" w:rsidRPr="008F0407">
        <w:rPr>
          <w:rFonts w:asciiTheme="minorHAnsi" w:hAnsiTheme="minorHAnsi" w:cstheme="minorHAnsi"/>
          <w:sz w:val="24"/>
          <w:szCs w:val="24"/>
        </w:rPr>
        <w:t xml:space="preserve">warunek określony w punkcie </w:t>
      </w:r>
      <w:r w:rsidR="00DD4A8A" w:rsidRPr="008F0407">
        <w:rPr>
          <w:rFonts w:asciiTheme="minorHAnsi" w:hAnsiTheme="minorHAnsi" w:cstheme="minorHAnsi"/>
          <w:sz w:val="24"/>
          <w:szCs w:val="24"/>
        </w:rPr>
        <w:t>II pkt 11</w:t>
      </w:r>
      <w:r w:rsidRPr="008F0407">
        <w:rPr>
          <w:rFonts w:asciiTheme="minorHAnsi" w:hAnsiTheme="minorHAnsi" w:cstheme="minorHAnsi"/>
          <w:sz w:val="24"/>
          <w:szCs w:val="24"/>
        </w:rPr>
        <w:t xml:space="preserve"> jeżeli w raporcie właściwego Powiatowego Lekarza Weterynarii  z wizytacji schroniska za </w:t>
      </w:r>
      <w:r w:rsidR="004B524D" w:rsidRPr="008F0407">
        <w:rPr>
          <w:rFonts w:asciiTheme="minorHAnsi" w:hAnsiTheme="minorHAnsi" w:cstheme="minorHAnsi"/>
          <w:sz w:val="24"/>
          <w:szCs w:val="24"/>
        </w:rPr>
        <w:t>202</w:t>
      </w:r>
      <w:r w:rsidR="0038698E">
        <w:rPr>
          <w:rFonts w:asciiTheme="minorHAnsi" w:hAnsiTheme="minorHAnsi" w:cstheme="minorHAnsi"/>
          <w:sz w:val="24"/>
          <w:szCs w:val="24"/>
        </w:rPr>
        <w:t>1</w:t>
      </w:r>
      <w:r w:rsidR="004B524D" w:rsidRPr="008F0407">
        <w:rPr>
          <w:rFonts w:asciiTheme="minorHAnsi" w:hAnsiTheme="minorHAnsi" w:cstheme="minorHAnsi"/>
          <w:sz w:val="24"/>
          <w:szCs w:val="24"/>
        </w:rPr>
        <w:t>r. liczba psów na koniec 20</w:t>
      </w:r>
      <w:r w:rsidR="0038698E">
        <w:rPr>
          <w:rFonts w:asciiTheme="minorHAnsi" w:hAnsiTheme="minorHAnsi" w:cstheme="minorHAnsi"/>
          <w:sz w:val="24"/>
          <w:szCs w:val="24"/>
        </w:rPr>
        <w:t>20</w:t>
      </w:r>
      <w:r w:rsidRPr="008F0407">
        <w:rPr>
          <w:rFonts w:asciiTheme="minorHAnsi" w:hAnsiTheme="minorHAnsi" w:cstheme="minorHAnsi"/>
          <w:sz w:val="24"/>
          <w:szCs w:val="24"/>
        </w:rPr>
        <w:t>r.</w:t>
      </w:r>
      <w:r w:rsidR="004B524D" w:rsidRPr="008F0407">
        <w:rPr>
          <w:rFonts w:asciiTheme="minorHAnsi" w:hAnsiTheme="minorHAnsi" w:cstheme="minorHAnsi"/>
          <w:sz w:val="24"/>
          <w:szCs w:val="24"/>
        </w:rPr>
        <w:t xml:space="preserve"> oraz liczba psów na koniec 202</w:t>
      </w:r>
      <w:r w:rsidR="0038698E">
        <w:rPr>
          <w:rFonts w:asciiTheme="minorHAnsi" w:hAnsiTheme="minorHAnsi" w:cstheme="minorHAnsi"/>
          <w:sz w:val="24"/>
          <w:szCs w:val="24"/>
        </w:rPr>
        <w:t>1</w:t>
      </w:r>
      <w:r w:rsidRPr="008F0407">
        <w:rPr>
          <w:rFonts w:asciiTheme="minorHAnsi" w:hAnsiTheme="minorHAnsi" w:cstheme="minorHAnsi"/>
          <w:sz w:val="24"/>
          <w:szCs w:val="24"/>
        </w:rPr>
        <w:t>r. nie będą przekraczały maksymalnej liczby zwierząt, na jaką z</w:t>
      </w:r>
      <w:r w:rsidR="004B08ED">
        <w:rPr>
          <w:rFonts w:asciiTheme="minorHAnsi" w:hAnsiTheme="minorHAnsi" w:cstheme="minorHAnsi"/>
          <w:sz w:val="24"/>
          <w:szCs w:val="24"/>
        </w:rPr>
        <w:t>ostało przewidziane schronisko.</w:t>
      </w:r>
    </w:p>
    <w:p w14:paraId="7FA04F9F" w14:textId="77777777" w:rsidR="007128E4" w:rsidRPr="008F0407" w:rsidRDefault="004B524D" w:rsidP="008F040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Termin wykonania zamówienia </w:t>
      </w:r>
    </w:p>
    <w:p w14:paraId="441B92BA" w14:textId="67D8285F" w:rsidR="007128E4" w:rsidRPr="008F0407" w:rsidRDefault="007128E4" w:rsidP="008F0407">
      <w:pPr>
        <w:suppressAutoHyphens/>
        <w:spacing w:after="0" w:line="240" w:lineRule="auto"/>
        <w:ind w:hanging="56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 xml:space="preserve">       </w:t>
      </w:r>
      <w:r w:rsidR="002D5A8F"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Sukcesywnie od 1 stycznia 202</w:t>
      </w:r>
      <w:r w:rsidR="00A8405E">
        <w:rPr>
          <w:rFonts w:asciiTheme="minorHAnsi" w:eastAsia="Times New Roman" w:hAnsiTheme="minorHAnsi" w:cstheme="minorHAnsi"/>
          <w:sz w:val="24"/>
          <w:szCs w:val="24"/>
          <w:lang w:eastAsia="ar-SA"/>
        </w:rPr>
        <w:t>3</w:t>
      </w:r>
      <w:r w:rsidR="002D5A8F"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r. do 31 grudnia 202</w:t>
      </w:r>
      <w:r w:rsidR="00A8405E">
        <w:rPr>
          <w:rFonts w:asciiTheme="minorHAnsi" w:eastAsia="Times New Roman" w:hAnsiTheme="minorHAnsi" w:cstheme="minorHAnsi"/>
          <w:sz w:val="24"/>
          <w:szCs w:val="24"/>
          <w:lang w:eastAsia="ar-SA"/>
        </w:rPr>
        <w:t>3</w:t>
      </w:r>
      <w:r w:rsid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r.</w:t>
      </w:r>
    </w:p>
    <w:p w14:paraId="70D8CF18" w14:textId="77777777" w:rsidR="007128E4" w:rsidRPr="008F0407" w:rsidRDefault="007128E4" w:rsidP="008F040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Sposób przygotowania i składania ofert </w:t>
      </w:r>
    </w:p>
    <w:p w14:paraId="488DD0A4" w14:textId="77777777" w:rsidR="007128E4" w:rsidRPr="008F0407" w:rsidRDefault="007128E4" w:rsidP="008F04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1. Wykonawca może złożyć jedną ofertę. </w:t>
      </w:r>
    </w:p>
    <w:p w14:paraId="038A066A" w14:textId="77777777" w:rsidR="007128E4" w:rsidRPr="008F0407" w:rsidRDefault="007128E4" w:rsidP="008F04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2. Ofertę składa się, pod rygorem nieważności, w formie pisemnej. </w:t>
      </w:r>
    </w:p>
    <w:p w14:paraId="6124B406" w14:textId="77777777" w:rsidR="007128E4" w:rsidRPr="008F0407" w:rsidRDefault="007128E4" w:rsidP="008F04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3. Treść oferty musi odpowiadać przedmiotowi zamówienia. </w:t>
      </w:r>
    </w:p>
    <w:p w14:paraId="581B27C4" w14:textId="77777777" w:rsidR="007128E4" w:rsidRPr="008F0407" w:rsidRDefault="007128E4" w:rsidP="008F04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>4. Ofertę składa się w zamkniętej, nieprzezroczystej koper</w:t>
      </w:r>
      <w:r w:rsidR="004B524D"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cie, oznaczonej nazwą i adresem 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Wykonawcy oraz tytułem: </w:t>
      </w:r>
      <w:r w:rsidRPr="008F0407">
        <w:rPr>
          <w:rFonts w:asciiTheme="minorHAnsi" w:hAnsiTheme="minorHAnsi" w:cstheme="minorHAnsi"/>
          <w:iCs/>
          <w:color w:val="000000"/>
          <w:sz w:val="24"/>
          <w:szCs w:val="24"/>
        </w:rPr>
        <w:t>„</w:t>
      </w:r>
      <w:r w:rsidRPr="008F0407">
        <w:rPr>
          <w:rFonts w:asciiTheme="minorHAnsi" w:hAnsiTheme="minorHAnsi" w:cstheme="minorHAnsi"/>
          <w:b/>
          <w:color w:val="000000"/>
          <w:sz w:val="24"/>
          <w:szCs w:val="24"/>
        </w:rPr>
        <w:t>Usługa wyłapywania i opieki nad bezdomnymi zwierzętami z</w:t>
      </w:r>
      <w:r w:rsidRPr="008F0407">
        <w:rPr>
          <w:rFonts w:asciiTheme="minorHAnsi" w:hAnsiTheme="minorHAnsi" w:cstheme="minorHAnsi"/>
          <w:b/>
          <w:color w:val="000000"/>
          <w:spacing w:val="16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terenu </w:t>
      </w:r>
      <w:r w:rsidRPr="008F0407">
        <w:rPr>
          <w:rFonts w:asciiTheme="minorHAnsi" w:hAnsiTheme="minorHAnsi" w:cstheme="minorHAnsi"/>
          <w:b/>
          <w:color w:val="000000"/>
          <w:spacing w:val="4"/>
          <w:sz w:val="24"/>
          <w:szCs w:val="24"/>
        </w:rPr>
        <w:t>gminy Nowosolna</w:t>
      </w:r>
      <w:r w:rsidRPr="008F0407">
        <w:rPr>
          <w:rFonts w:asciiTheme="minorHAnsi" w:hAnsiTheme="minorHAnsi" w:cstheme="minorHAnsi"/>
          <w:iCs/>
          <w:color w:val="000000"/>
          <w:sz w:val="24"/>
          <w:szCs w:val="24"/>
        </w:rPr>
        <w:t>”</w:t>
      </w:r>
      <w:r w:rsidR="00003C09" w:rsidRPr="008F0407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Pr="008F040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</w:p>
    <w:p w14:paraId="24D15F06" w14:textId="77777777" w:rsidR="007128E4" w:rsidRPr="008F0407" w:rsidRDefault="007128E4" w:rsidP="008F04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F0F0F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5. </w:t>
      </w:r>
      <w:r w:rsidRPr="008F0407">
        <w:rPr>
          <w:rFonts w:asciiTheme="minorHAnsi" w:hAnsiTheme="minorHAnsi" w:cstheme="minorHAnsi"/>
          <w:color w:val="0F0F0F"/>
          <w:sz w:val="24"/>
          <w:szCs w:val="24"/>
        </w:rPr>
        <w:t xml:space="preserve">Wraz z ofertą 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(treść zgodna z załącznikiem nr 1), </w:t>
      </w:r>
      <w:r w:rsidRPr="008F0407">
        <w:rPr>
          <w:rFonts w:asciiTheme="minorHAnsi" w:hAnsiTheme="minorHAnsi" w:cstheme="minorHAnsi"/>
          <w:color w:val="0F0F0F"/>
          <w:sz w:val="24"/>
          <w:szCs w:val="24"/>
        </w:rPr>
        <w:t xml:space="preserve">Wykonawca zobowiązany jest do złożenia </w:t>
      </w:r>
      <w:r w:rsidRPr="008F0407">
        <w:rPr>
          <w:rFonts w:asciiTheme="minorHAnsi" w:hAnsiTheme="minorHAnsi" w:cstheme="minorHAnsi"/>
          <w:color w:val="282828"/>
          <w:sz w:val="24"/>
          <w:szCs w:val="24"/>
        </w:rPr>
        <w:t>n</w:t>
      </w:r>
      <w:r w:rsidRPr="008F0407">
        <w:rPr>
          <w:rFonts w:asciiTheme="minorHAnsi" w:hAnsiTheme="minorHAnsi" w:cstheme="minorHAnsi"/>
          <w:color w:val="0F0F0F"/>
          <w:sz w:val="24"/>
          <w:szCs w:val="24"/>
        </w:rPr>
        <w:t>astępujących dokumentów:</w:t>
      </w:r>
    </w:p>
    <w:p w14:paraId="0F373456" w14:textId="1AC368BA" w:rsidR="00003C09" w:rsidRPr="008F0407" w:rsidRDefault="007128E4" w:rsidP="008F0407">
      <w:pPr>
        <w:numPr>
          <w:ilvl w:val="1"/>
          <w:numId w:val="2"/>
        </w:numPr>
        <w:spacing w:after="0" w:line="240" w:lineRule="auto"/>
        <w:ind w:left="119" w:hanging="249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  <w:lang w:eastAsia="ar-SA"/>
        </w:rPr>
        <w:t>aktualne zezwolenie na prowadzenie działalności w zakresie ochrony przed bezdomnymi zwierzętami (zgodnie z art. 7 ust. 1</w:t>
      </w:r>
      <w:r w:rsidR="004B524D" w:rsidRPr="008F0407">
        <w:rPr>
          <w:rFonts w:asciiTheme="minorHAnsi" w:hAnsiTheme="minorHAnsi" w:cstheme="minorHAnsi"/>
          <w:sz w:val="24"/>
          <w:szCs w:val="24"/>
          <w:lang w:eastAsia="ar-SA"/>
        </w:rPr>
        <w:t xml:space="preserve"> pkt 3</w:t>
      </w:r>
      <w:r w:rsidRPr="008F0407">
        <w:rPr>
          <w:rFonts w:asciiTheme="minorHAnsi" w:hAnsiTheme="minorHAnsi" w:cstheme="minorHAnsi"/>
          <w:sz w:val="24"/>
          <w:szCs w:val="24"/>
          <w:lang w:eastAsia="ar-SA"/>
        </w:rPr>
        <w:t xml:space="preserve"> ustawy z dnia 13 września 1996r. </w:t>
      </w:r>
      <w:bookmarkStart w:id="0" w:name="_Hlk56157922"/>
      <w:r w:rsidRPr="008F0407">
        <w:rPr>
          <w:rFonts w:asciiTheme="minorHAnsi" w:hAnsiTheme="minorHAnsi" w:cstheme="minorHAnsi"/>
          <w:i/>
          <w:sz w:val="24"/>
          <w:szCs w:val="24"/>
          <w:lang w:eastAsia="ar-SA"/>
        </w:rPr>
        <w:t>o utrzymaniu czystości i porządku w gminach</w:t>
      </w:r>
      <w:r w:rsidRPr="008F0407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(</w:t>
      </w:r>
      <w:r w:rsidR="0042344F" w:rsidRPr="008F0407">
        <w:rPr>
          <w:rFonts w:asciiTheme="minorHAnsi" w:hAnsiTheme="minorHAnsi" w:cstheme="minorHAnsi"/>
          <w:sz w:val="24"/>
          <w:szCs w:val="24"/>
        </w:rPr>
        <w:t>t.j. Dz. U. z 202</w:t>
      </w:r>
      <w:r w:rsidR="00A8405E">
        <w:rPr>
          <w:rFonts w:asciiTheme="minorHAnsi" w:hAnsiTheme="minorHAnsi" w:cstheme="minorHAnsi"/>
          <w:sz w:val="24"/>
          <w:szCs w:val="24"/>
        </w:rPr>
        <w:t>2</w:t>
      </w:r>
      <w:r w:rsidR="0042344F" w:rsidRPr="008F0407">
        <w:rPr>
          <w:rFonts w:asciiTheme="minorHAnsi" w:hAnsiTheme="minorHAnsi" w:cstheme="minorHAnsi"/>
          <w:sz w:val="24"/>
          <w:szCs w:val="24"/>
        </w:rPr>
        <w:t xml:space="preserve"> r. poz. </w:t>
      </w:r>
      <w:r w:rsidR="00A8405E">
        <w:rPr>
          <w:rFonts w:asciiTheme="minorHAnsi" w:hAnsiTheme="minorHAnsi" w:cstheme="minorHAnsi"/>
          <w:sz w:val="24"/>
          <w:szCs w:val="24"/>
        </w:rPr>
        <w:t>1297</w:t>
      </w:r>
      <w:r w:rsidR="00F12511" w:rsidRPr="008F0407">
        <w:rPr>
          <w:rFonts w:asciiTheme="minorHAnsi" w:hAnsiTheme="minorHAnsi" w:cstheme="minorHAnsi"/>
          <w:sz w:val="24"/>
          <w:szCs w:val="24"/>
        </w:rPr>
        <w:t xml:space="preserve"> ze zm.</w:t>
      </w:r>
      <w:r w:rsidRPr="008F0407">
        <w:rPr>
          <w:rFonts w:asciiTheme="minorHAnsi" w:hAnsiTheme="minorHAnsi" w:cstheme="minorHAnsi"/>
          <w:sz w:val="24"/>
          <w:szCs w:val="24"/>
        </w:rPr>
        <w:t>);</w:t>
      </w:r>
    </w:p>
    <w:p w14:paraId="53DF81D6" w14:textId="4901A022" w:rsidR="004B524D" w:rsidRPr="008F0407" w:rsidRDefault="004B524D" w:rsidP="008F0407">
      <w:pPr>
        <w:numPr>
          <w:ilvl w:val="1"/>
          <w:numId w:val="2"/>
        </w:numPr>
        <w:spacing w:after="0" w:line="240" w:lineRule="auto"/>
        <w:ind w:left="119" w:hanging="249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aktualne zezwolenie na prowadzenie działalności w zakresie </w:t>
      </w:r>
      <w:r w:rsidR="00003C09" w:rsidRPr="008F0407">
        <w:rPr>
          <w:rFonts w:asciiTheme="minorHAnsi" w:hAnsiTheme="minorHAnsi" w:cstheme="minorHAnsi"/>
          <w:sz w:val="24"/>
          <w:szCs w:val="24"/>
        </w:rPr>
        <w:t>prowadzenia schroniska dla bezdomnych zwierząt (zgodnie z art. 7 ust. 1 pkt 4</w:t>
      </w:r>
      <w:r w:rsidRPr="008F0407">
        <w:rPr>
          <w:rFonts w:asciiTheme="minorHAnsi" w:hAnsiTheme="minorHAnsi" w:cstheme="minorHAnsi"/>
          <w:sz w:val="24"/>
          <w:szCs w:val="24"/>
        </w:rPr>
        <w:t xml:space="preserve"> ustawy z dnia 13 września 1996r. </w:t>
      </w:r>
      <w:r w:rsidRPr="008F0407">
        <w:rPr>
          <w:rFonts w:asciiTheme="minorHAnsi" w:hAnsiTheme="minorHAnsi" w:cstheme="minorHAnsi"/>
          <w:i/>
          <w:sz w:val="24"/>
          <w:szCs w:val="24"/>
        </w:rPr>
        <w:t>o utrzymaniu czystości i porządku w gminach</w:t>
      </w:r>
      <w:r w:rsidR="0042344F" w:rsidRPr="008F0407">
        <w:rPr>
          <w:rFonts w:asciiTheme="minorHAnsi" w:hAnsiTheme="minorHAnsi" w:cstheme="minorHAnsi"/>
          <w:sz w:val="24"/>
          <w:szCs w:val="24"/>
        </w:rPr>
        <w:t xml:space="preserve"> (t.j. Dz. U. z 202</w:t>
      </w:r>
      <w:r w:rsidR="00A8405E">
        <w:rPr>
          <w:rFonts w:asciiTheme="minorHAnsi" w:hAnsiTheme="minorHAnsi" w:cstheme="minorHAnsi"/>
          <w:sz w:val="24"/>
          <w:szCs w:val="24"/>
        </w:rPr>
        <w:t>2</w:t>
      </w:r>
      <w:r w:rsidR="0042344F" w:rsidRPr="008F0407">
        <w:rPr>
          <w:rFonts w:asciiTheme="minorHAnsi" w:hAnsiTheme="minorHAnsi" w:cstheme="minorHAnsi"/>
          <w:sz w:val="24"/>
          <w:szCs w:val="24"/>
        </w:rPr>
        <w:t xml:space="preserve"> r. poz. </w:t>
      </w:r>
      <w:r w:rsidR="00A8405E">
        <w:rPr>
          <w:rFonts w:asciiTheme="minorHAnsi" w:hAnsiTheme="minorHAnsi" w:cstheme="minorHAnsi"/>
          <w:sz w:val="24"/>
          <w:szCs w:val="24"/>
        </w:rPr>
        <w:t>1297</w:t>
      </w:r>
      <w:r w:rsidRPr="008F0407">
        <w:rPr>
          <w:rFonts w:asciiTheme="minorHAnsi" w:hAnsiTheme="minorHAnsi" w:cstheme="minorHAnsi"/>
          <w:sz w:val="24"/>
          <w:szCs w:val="24"/>
        </w:rPr>
        <w:t xml:space="preserve"> ze zm.);</w:t>
      </w:r>
    </w:p>
    <w:bookmarkEnd w:id="0"/>
    <w:p w14:paraId="4084CA3B" w14:textId="77777777" w:rsidR="004815A6" w:rsidRPr="008F0407" w:rsidRDefault="004815A6" w:rsidP="008F0407">
      <w:pPr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decyzję lub potwierdzenie zgłoszenia do powiatowego lekarza weterynarii właściwego ze względu na miejsce prowadzenia działalności potwierdzające spełnianie wymagań weterynaryjnych zgodnie z art. 5 ust. 1 ustawy z dnia 11 marca 2004 r. </w:t>
      </w:r>
      <w:r w:rsidRPr="008F0407">
        <w:rPr>
          <w:rFonts w:asciiTheme="minorHAnsi" w:hAnsiTheme="minorHAnsi" w:cstheme="minorHAnsi"/>
          <w:i/>
          <w:sz w:val="24"/>
          <w:szCs w:val="24"/>
        </w:rPr>
        <w:t xml:space="preserve">o ochronie zdrowia zwierząt oraz zwalczaniu chorób zakaźnych zwierząt </w:t>
      </w:r>
      <w:r w:rsidRPr="008F0407">
        <w:rPr>
          <w:rFonts w:asciiTheme="minorHAnsi" w:hAnsiTheme="minorHAnsi" w:cstheme="minorHAnsi"/>
          <w:sz w:val="24"/>
          <w:szCs w:val="24"/>
        </w:rPr>
        <w:t>(t.j. Dz. U. z 2020 r. poz. 1421);</w:t>
      </w:r>
    </w:p>
    <w:p w14:paraId="414F0AF5" w14:textId="77777777" w:rsidR="007128E4" w:rsidRPr="008F0407" w:rsidRDefault="007128E4" w:rsidP="008F0407">
      <w:pPr>
        <w:numPr>
          <w:ilvl w:val="1"/>
          <w:numId w:val="2"/>
        </w:numPr>
        <w:spacing w:after="0" w:line="240" w:lineRule="auto"/>
        <w:ind w:left="119" w:hanging="249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w</w:t>
      </w:r>
      <w:r w:rsidRPr="008F0407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ykaz narzędzi, wyposażenia zakładu i urządzeń technicznych dostępnych Wykonawcy usług w celu wykonania zamówienia wraz z informacją o podstawie do dysponowania tymi zasobami wg załącznika nr 2 do zapytania ofertowego;</w:t>
      </w:r>
    </w:p>
    <w:p w14:paraId="10642476" w14:textId="77777777" w:rsidR="007128E4" w:rsidRPr="008F0407" w:rsidRDefault="007128E4" w:rsidP="008F0407">
      <w:pPr>
        <w:numPr>
          <w:ilvl w:val="1"/>
          <w:numId w:val="2"/>
        </w:numPr>
        <w:spacing w:after="0" w:line="240" w:lineRule="auto"/>
        <w:ind w:left="119" w:hanging="249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protokoły z kontroli schroniska lub raporty z wizytacji schroniska wraz z załącznikami z trzech ostatnich lat poprzedzających bieżący rok sporządzone przez właściwego Powiatowego Lekarza Weterynarii, w których wskazano liczbę zwierząt w s</w:t>
      </w:r>
      <w:r w:rsidR="00F12511" w:rsidRPr="008F0407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chronisku na koniec</w:t>
      </w:r>
      <w:r w:rsidRPr="008F0407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roku oraz liczbę zwierząt adoptowanych, w celu ustalenia liczby adopcji danego Wykonawcy;</w:t>
      </w:r>
    </w:p>
    <w:p w14:paraId="6CD772F8" w14:textId="77777777" w:rsidR="004329C4" w:rsidRPr="008F0407" w:rsidRDefault="004329C4" w:rsidP="008F0407">
      <w:pPr>
        <w:numPr>
          <w:ilvl w:val="1"/>
          <w:numId w:val="2"/>
        </w:numPr>
        <w:spacing w:after="0" w:line="240" w:lineRule="auto"/>
        <w:ind w:left="119" w:hanging="249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decyzje powiatowego lekarza weterynarii w zakresie transportu zwierząt,</w:t>
      </w:r>
    </w:p>
    <w:p w14:paraId="20628576" w14:textId="77777777" w:rsidR="00003C09" w:rsidRPr="008F0407" w:rsidRDefault="007128E4" w:rsidP="008F0407">
      <w:pPr>
        <w:numPr>
          <w:ilvl w:val="1"/>
          <w:numId w:val="2"/>
        </w:numPr>
        <w:spacing w:after="0" w:line="240" w:lineRule="auto"/>
        <w:ind w:left="119" w:hanging="249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aktualny odpis z właściwego rejestru lub centralnej ewidencji i informacji o działalności</w:t>
      </w:r>
      <w:r w:rsidR="00F12511" w:rsidRPr="008F0407">
        <w:rPr>
          <w:rFonts w:asciiTheme="minorHAnsi" w:hAnsiTheme="minorHAnsi" w:cstheme="minorHAnsi"/>
          <w:sz w:val="24"/>
          <w:szCs w:val="24"/>
          <w:lang w:eastAsia="ar-SA"/>
        </w:rPr>
        <w:t xml:space="preserve"> gospodarczej, wystawiony/</w:t>
      </w:r>
      <w:r w:rsidRPr="008F0407">
        <w:rPr>
          <w:rFonts w:asciiTheme="minorHAnsi" w:hAnsiTheme="minorHAnsi" w:cstheme="minorHAnsi"/>
          <w:sz w:val="24"/>
          <w:szCs w:val="24"/>
          <w:lang w:eastAsia="ar-SA"/>
        </w:rPr>
        <w:t xml:space="preserve">wydrukowany nie wcześniej niż </w:t>
      </w:r>
      <w:r w:rsidR="00AC110F" w:rsidRPr="008F0407">
        <w:rPr>
          <w:rFonts w:asciiTheme="minorHAnsi" w:hAnsiTheme="minorHAnsi" w:cstheme="minorHAnsi"/>
          <w:sz w:val="24"/>
          <w:szCs w:val="24"/>
          <w:lang w:eastAsia="ar-SA"/>
        </w:rPr>
        <w:t>3 miesiące</w:t>
      </w:r>
      <w:r w:rsidRPr="008F0407">
        <w:rPr>
          <w:rFonts w:asciiTheme="minorHAnsi" w:hAnsiTheme="minorHAnsi" w:cstheme="minorHAnsi"/>
          <w:sz w:val="24"/>
          <w:szCs w:val="24"/>
          <w:lang w:eastAsia="ar-SA"/>
        </w:rPr>
        <w:t xml:space="preserve"> przed upływem terminu składania ofert.</w:t>
      </w:r>
    </w:p>
    <w:p w14:paraId="7EA6D2F6" w14:textId="77777777" w:rsidR="007128E4" w:rsidRPr="008F0407" w:rsidRDefault="007128E4" w:rsidP="008F040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>Te</w:t>
      </w:r>
      <w:r w:rsidR="00003C09"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rmin i miejsce składania ofert </w:t>
      </w:r>
    </w:p>
    <w:p w14:paraId="60F81210" w14:textId="77777777" w:rsidR="006A1A80" w:rsidRPr="008F0407" w:rsidRDefault="007128E4" w:rsidP="008F040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>Miejsce składani</w:t>
      </w:r>
      <w:r w:rsidR="000F04C8" w:rsidRPr="008F0407">
        <w:rPr>
          <w:rFonts w:asciiTheme="minorHAnsi" w:hAnsiTheme="minorHAnsi" w:cstheme="minorHAnsi"/>
          <w:color w:val="000000"/>
          <w:sz w:val="24"/>
          <w:szCs w:val="24"/>
        </w:rPr>
        <w:t>a ofert:</w:t>
      </w:r>
      <w:r w:rsidR="00860732"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Urząd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Gminy Nowosolna, ul. Rynek Nowosolna 1, 92-703 Łódź.</w:t>
      </w:r>
      <w:r w:rsidR="008F04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60732" w:rsidRPr="008F0407">
        <w:rPr>
          <w:rFonts w:asciiTheme="minorHAnsi" w:hAnsiTheme="minorHAnsi" w:cstheme="minorHAnsi"/>
          <w:color w:val="000000"/>
          <w:sz w:val="24"/>
          <w:szCs w:val="24"/>
        </w:rPr>
        <w:t>Ofertę można przesłać pocztą (liczy się data wpływu do tut. Urzędu) bądź dostarczyć osobiście do siedziby Urzędu</w:t>
      </w:r>
      <w:r w:rsidR="006A1A80" w:rsidRPr="008F040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60732"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7D9E2D4" w14:textId="72894827" w:rsidR="007128E4" w:rsidRPr="008F0407" w:rsidRDefault="007128E4" w:rsidP="00C5784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>Termi</w:t>
      </w:r>
      <w:r w:rsidR="00DB705D"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n składania ofert: </w:t>
      </w:r>
      <w:r w:rsidR="00C9351F">
        <w:rPr>
          <w:rFonts w:asciiTheme="minorHAnsi" w:hAnsiTheme="minorHAnsi" w:cstheme="minorHAnsi"/>
          <w:b/>
          <w:color w:val="000000"/>
          <w:sz w:val="24"/>
          <w:szCs w:val="24"/>
        </w:rPr>
        <w:t>25</w:t>
      </w:r>
      <w:r w:rsidR="006A1A80" w:rsidRPr="008F040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listopada 202</w:t>
      </w:r>
      <w:r w:rsidR="00A8405E">
        <w:rPr>
          <w:rFonts w:asciiTheme="minorHAnsi" w:hAnsiTheme="minorHAnsi" w:cstheme="minorHAnsi"/>
          <w:b/>
          <w:color w:val="000000"/>
          <w:sz w:val="24"/>
          <w:szCs w:val="24"/>
        </w:rPr>
        <w:t>2</w:t>
      </w:r>
      <w:r w:rsidRPr="008F0407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r. do </w:t>
      </w:r>
      <w:r w:rsidR="002133D8" w:rsidRPr="008F040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godz. </w:t>
      </w:r>
      <w:r w:rsidR="00C9351F">
        <w:rPr>
          <w:rFonts w:asciiTheme="minorHAnsi" w:hAnsiTheme="minorHAnsi" w:cstheme="minorHAnsi"/>
          <w:b/>
          <w:color w:val="000000"/>
          <w:sz w:val="24"/>
          <w:szCs w:val="24"/>
        </w:rPr>
        <w:t>15</w:t>
      </w:r>
      <w:r w:rsidR="002133D8" w:rsidRPr="008F0407">
        <w:rPr>
          <w:rFonts w:asciiTheme="minorHAnsi" w:hAnsiTheme="minorHAnsi" w:cstheme="minorHAnsi"/>
          <w:b/>
          <w:color w:val="000000"/>
          <w:sz w:val="24"/>
          <w:szCs w:val="24"/>
        </w:rPr>
        <w:t>.00.</w:t>
      </w:r>
    </w:p>
    <w:p w14:paraId="6CDFB1E2" w14:textId="77777777" w:rsidR="007128E4" w:rsidRPr="008F0407" w:rsidRDefault="008F0407" w:rsidP="008F0407">
      <w:pPr>
        <w:pStyle w:val="Akapitzlist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sz w:val="24"/>
          <w:szCs w:val="24"/>
        </w:rPr>
        <w:t>Opis sposobu obliczenia ceny</w:t>
      </w:r>
    </w:p>
    <w:p w14:paraId="5CB82742" w14:textId="77777777" w:rsidR="007128E4" w:rsidRPr="008F0407" w:rsidRDefault="007128E4" w:rsidP="008F04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1. Ceny podane w ofercie powinny być wyrażone w złotych polskich jako ceny brutto z podatkiem VAT w % ,wg. obowiązującej stawki.</w:t>
      </w:r>
    </w:p>
    <w:p w14:paraId="1FC6E812" w14:textId="77777777" w:rsidR="007128E4" w:rsidRPr="008F0407" w:rsidRDefault="007128E4" w:rsidP="008F04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2. Nie dopuszcza się podawania ceny w przedziałach kwotowych.</w:t>
      </w:r>
    </w:p>
    <w:p w14:paraId="2CC1ACE4" w14:textId="77777777" w:rsidR="007128E4" w:rsidRPr="008F0407" w:rsidRDefault="007128E4" w:rsidP="008F04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3. Ceny określone w ofercie będą stałe tzn. nie ulegną zmianie przez okres trwania umowy.</w:t>
      </w:r>
    </w:p>
    <w:p w14:paraId="1D128311" w14:textId="77777777" w:rsidR="007128E4" w:rsidRPr="008F0407" w:rsidRDefault="007128E4" w:rsidP="008F04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4. Ceny oferty winny obejmować wszystkie koszty związane z wykonaniem przedmiotu zamówienia oraz z warunkami stawianymi przez Zamawiającego.</w:t>
      </w:r>
    </w:p>
    <w:p w14:paraId="6A3AEDA7" w14:textId="77777777" w:rsidR="007128E4" w:rsidRPr="008F0407" w:rsidRDefault="007128E4" w:rsidP="008F04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5.</w:t>
      </w:r>
      <w:r w:rsidR="000F04C8" w:rsidRPr="008F0407">
        <w:rPr>
          <w:rFonts w:asciiTheme="minorHAnsi" w:hAnsiTheme="minorHAnsi" w:cstheme="minorHAnsi"/>
          <w:sz w:val="24"/>
          <w:szCs w:val="24"/>
        </w:rPr>
        <w:t xml:space="preserve"> Cena oferty</w:t>
      </w:r>
      <w:r w:rsidRPr="008F0407">
        <w:rPr>
          <w:rFonts w:asciiTheme="minorHAnsi" w:hAnsiTheme="minorHAnsi" w:cstheme="minorHAnsi"/>
          <w:sz w:val="24"/>
          <w:szCs w:val="24"/>
        </w:rPr>
        <w:t xml:space="preserve"> stanowi sumę</w:t>
      </w: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cen jedno</w:t>
      </w:r>
      <w:r w:rsidR="005D7608"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stkowych brutto podanych w pkt.1 + pkt.2 + pkt.3 + pkt.4 + pkt.5 + pkt.6 </w:t>
      </w: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>Formularza ofertowego</w:t>
      </w:r>
      <w:r w:rsidRPr="008F0407">
        <w:rPr>
          <w:rFonts w:asciiTheme="minorHAnsi" w:hAnsiTheme="minorHAnsi" w:cstheme="minorHAnsi"/>
          <w:sz w:val="24"/>
          <w:szCs w:val="24"/>
        </w:rPr>
        <w:t xml:space="preserve"> gdzie:</w:t>
      </w:r>
    </w:p>
    <w:p w14:paraId="71BC0EA2" w14:textId="77777777" w:rsidR="007128E4" w:rsidRPr="008F0407" w:rsidRDefault="007128E4" w:rsidP="008F040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68A5D6D" w14:textId="77777777" w:rsidR="007128E4" w:rsidRPr="008F0407" w:rsidRDefault="007128E4" w:rsidP="008F04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lastRenderedPageBreak/>
        <w:t>pkt.</w:t>
      </w:r>
      <w:r w:rsidR="000F04C8" w:rsidRPr="008F04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b/>
          <w:sz w:val="24"/>
          <w:szCs w:val="24"/>
        </w:rPr>
        <w:t>1</w:t>
      </w:r>
      <w:r w:rsidR="005D7608" w:rsidRPr="008F0407">
        <w:rPr>
          <w:rFonts w:asciiTheme="minorHAnsi" w:hAnsiTheme="minorHAnsi" w:cstheme="minorHAnsi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Cena z poz. A x odległość schroniska od siedziby Urzędu Gm</w:t>
      </w:r>
      <w:r w:rsidR="0093735B" w:rsidRPr="008F0407">
        <w:rPr>
          <w:rFonts w:asciiTheme="minorHAnsi" w:hAnsiTheme="minorHAnsi" w:cstheme="minorHAnsi"/>
          <w:sz w:val="24"/>
          <w:szCs w:val="24"/>
        </w:rPr>
        <w:t>iny Nowosolna w obie strony x 9</w:t>
      </w:r>
      <w:r w:rsidRPr="008F0407">
        <w:rPr>
          <w:rFonts w:asciiTheme="minorHAnsi" w:hAnsiTheme="minorHAnsi" w:cstheme="minorHAnsi"/>
          <w:sz w:val="24"/>
          <w:szCs w:val="24"/>
        </w:rPr>
        <w:t xml:space="preserve"> (średnia ilość zwierząt odławianych z terenu gminy Nowosolna w ciągu roku)                                </w:t>
      </w:r>
    </w:p>
    <w:p w14:paraId="152F131D" w14:textId="77777777" w:rsidR="007128E4" w:rsidRPr="008F0407" w:rsidRDefault="007128E4" w:rsidP="008F04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b/>
          <w:sz w:val="24"/>
          <w:szCs w:val="24"/>
        </w:rPr>
        <w:t>pkt. 2</w:t>
      </w:r>
      <w:r w:rsidRPr="008F0407">
        <w:rPr>
          <w:rFonts w:asciiTheme="minorHAnsi" w:hAnsiTheme="minorHAnsi" w:cstheme="minorHAnsi"/>
          <w:sz w:val="24"/>
          <w:szCs w:val="24"/>
        </w:rPr>
        <w:t xml:space="preserve"> Cena z poz. B (2+3+4) x</w:t>
      </w:r>
      <w:r w:rsidR="0093735B" w:rsidRPr="008F0407">
        <w:rPr>
          <w:rFonts w:asciiTheme="minorHAnsi" w:hAnsiTheme="minorHAnsi" w:cstheme="minorHAnsi"/>
          <w:sz w:val="24"/>
          <w:szCs w:val="24"/>
        </w:rPr>
        <w:t xml:space="preserve"> 9</w:t>
      </w:r>
      <w:r w:rsidRPr="008F0407">
        <w:rPr>
          <w:rFonts w:asciiTheme="minorHAnsi" w:hAnsiTheme="minorHAnsi" w:cstheme="minorHAnsi"/>
          <w:sz w:val="24"/>
          <w:szCs w:val="24"/>
        </w:rPr>
        <w:t xml:space="preserve"> (średnia ilość zwierząt odławianych z terenu gminy Nowosolna w ciągu roku) </w:t>
      </w:r>
    </w:p>
    <w:p w14:paraId="49FD0452" w14:textId="77777777" w:rsidR="007128E4" w:rsidRPr="008F0407" w:rsidRDefault="007128E4" w:rsidP="008F04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pkt. 3</w:t>
      </w:r>
      <w:r w:rsidRPr="008F0407">
        <w:rPr>
          <w:rFonts w:asciiTheme="minorHAnsi" w:hAnsiTheme="minorHAnsi" w:cstheme="minorHAnsi"/>
          <w:sz w:val="24"/>
          <w:szCs w:val="24"/>
        </w:rPr>
        <w:t xml:space="preserve"> Cena z poz. C x 20 x </w:t>
      </w:r>
      <w:r w:rsidR="0093735B" w:rsidRPr="008F0407">
        <w:rPr>
          <w:rFonts w:asciiTheme="minorHAnsi" w:hAnsiTheme="minorHAnsi" w:cstheme="minorHAnsi"/>
          <w:sz w:val="24"/>
          <w:szCs w:val="24"/>
        </w:rPr>
        <w:t>9</w:t>
      </w:r>
      <w:r w:rsidRPr="008F0407">
        <w:rPr>
          <w:rFonts w:asciiTheme="minorHAnsi" w:hAnsiTheme="minorHAnsi" w:cstheme="minorHAnsi"/>
          <w:sz w:val="24"/>
          <w:szCs w:val="24"/>
        </w:rPr>
        <w:t xml:space="preserve"> (średnia ilość zwierząt odławianych z terenu gminy Nowosolna w ciągu roku)</w:t>
      </w:r>
    </w:p>
    <w:p w14:paraId="0A9B8DE4" w14:textId="77777777" w:rsidR="007128E4" w:rsidRPr="008F0407" w:rsidRDefault="007128E4" w:rsidP="008F04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 xml:space="preserve">pkt. 4 </w:t>
      </w:r>
      <w:r w:rsidR="005D7608" w:rsidRPr="008F0407">
        <w:rPr>
          <w:rFonts w:asciiTheme="minorHAnsi" w:hAnsiTheme="minorHAnsi" w:cstheme="minorHAnsi"/>
          <w:sz w:val="24"/>
          <w:szCs w:val="24"/>
        </w:rPr>
        <w:t>Cena z poz. D x 330</w:t>
      </w:r>
      <w:r w:rsidR="003407B1" w:rsidRPr="008F0407">
        <w:rPr>
          <w:rFonts w:asciiTheme="minorHAnsi" w:hAnsiTheme="minorHAnsi" w:cstheme="minorHAnsi"/>
          <w:sz w:val="24"/>
          <w:szCs w:val="24"/>
        </w:rPr>
        <w:t xml:space="preserve"> dni * x 7</w:t>
      </w:r>
      <w:r w:rsidRPr="008F0407">
        <w:rPr>
          <w:rFonts w:asciiTheme="minorHAnsi" w:hAnsiTheme="minorHAnsi" w:cstheme="minorHAnsi"/>
          <w:sz w:val="24"/>
          <w:szCs w:val="24"/>
        </w:rPr>
        <w:t xml:space="preserve"> zwierząt</w:t>
      </w:r>
    </w:p>
    <w:p w14:paraId="0C9F1DFA" w14:textId="77777777" w:rsidR="007128E4" w:rsidRPr="008F0407" w:rsidRDefault="005D7608" w:rsidP="008F04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* (365</w:t>
      </w:r>
      <w:r w:rsidR="007128E4" w:rsidRPr="008F0407">
        <w:rPr>
          <w:rFonts w:asciiTheme="minorHAnsi" w:hAnsiTheme="minorHAnsi" w:cstheme="minorHAnsi"/>
          <w:sz w:val="24"/>
          <w:szCs w:val="24"/>
        </w:rPr>
        <w:t xml:space="preserve"> dni – 35 dni /15 dni kwarantanny + 20 dni pobytu zwierzęcia w s</w:t>
      </w:r>
      <w:r w:rsidRPr="008F0407">
        <w:rPr>
          <w:rFonts w:asciiTheme="minorHAnsi" w:hAnsiTheme="minorHAnsi" w:cstheme="minorHAnsi"/>
          <w:sz w:val="24"/>
          <w:szCs w:val="24"/>
        </w:rPr>
        <w:t>chronisku po kwarantannie/ = 330</w:t>
      </w:r>
      <w:r w:rsidR="007128E4" w:rsidRPr="008F0407">
        <w:rPr>
          <w:rFonts w:asciiTheme="minorHAnsi" w:hAnsiTheme="minorHAnsi" w:cstheme="minorHAnsi"/>
          <w:sz w:val="24"/>
          <w:szCs w:val="24"/>
        </w:rPr>
        <w:t xml:space="preserve"> dni)</w:t>
      </w:r>
    </w:p>
    <w:p w14:paraId="4F4DB17F" w14:textId="77777777" w:rsidR="007128E4" w:rsidRPr="008F0407" w:rsidRDefault="007128E4" w:rsidP="008F04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pkt. 5</w:t>
      </w:r>
      <w:r w:rsidR="00F35359" w:rsidRPr="008F0407">
        <w:rPr>
          <w:rFonts w:asciiTheme="minorHAnsi" w:hAnsiTheme="minorHAnsi" w:cstheme="minorHAnsi"/>
          <w:sz w:val="24"/>
          <w:szCs w:val="24"/>
        </w:rPr>
        <w:t xml:space="preserve"> Cena z poz. E x </w:t>
      </w:r>
      <w:r w:rsidR="0093735B" w:rsidRPr="008F0407">
        <w:rPr>
          <w:rFonts w:asciiTheme="minorHAnsi" w:hAnsiTheme="minorHAnsi" w:cstheme="minorHAnsi"/>
          <w:sz w:val="24"/>
          <w:szCs w:val="24"/>
        </w:rPr>
        <w:t>2</w:t>
      </w:r>
      <w:r w:rsidRPr="008F0407">
        <w:rPr>
          <w:rFonts w:asciiTheme="minorHAnsi" w:hAnsiTheme="minorHAnsi" w:cstheme="minorHAnsi"/>
          <w:sz w:val="24"/>
          <w:szCs w:val="24"/>
        </w:rPr>
        <w:t xml:space="preserve"> (średnia ilość eutanazji wykonywanych w ciągu roku)</w:t>
      </w:r>
    </w:p>
    <w:p w14:paraId="729F3F62" w14:textId="77777777" w:rsidR="007128E4" w:rsidRPr="008F0407" w:rsidRDefault="007128E4" w:rsidP="008F04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 xml:space="preserve">pkt. 6 </w:t>
      </w:r>
      <w:r w:rsidRPr="008F0407">
        <w:rPr>
          <w:rFonts w:asciiTheme="minorHAnsi" w:hAnsiTheme="minorHAnsi" w:cstheme="minorHAnsi"/>
          <w:sz w:val="24"/>
          <w:szCs w:val="24"/>
        </w:rPr>
        <w:t>Cena z poz. F x 4 (średnia ilość miesięcy w roku, w których nie umieszczono w schronisku przynajmniej 1 zwierzęcia z terenu gminy Nowosolna)</w:t>
      </w:r>
    </w:p>
    <w:p w14:paraId="624F822B" w14:textId="77777777" w:rsidR="007128E4" w:rsidRPr="008F0407" w:rsidRDefault="007128E4" w:rsidP="00712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41974C" w14:textId="77777777" w:rsidR="007128E4" w:rsidRPr="008F0407" w:rsidRDefault="005D7608" w:rsidP="007128E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Razem cena oferty: (pkt.</w:t>
      </w:r>
      <w:r w:rsidR="007128E4" w:rsidRPr="008F0407">
        <w:rPr>
          <w:rFonts w:asciiTheme="minorHAnsi" w:hAnsiTheme="minorHAnsi" w:cstheme="minorHAnsi"/>
          <w:b/>
          <w:sz w:val="24"/>
          <w:szCs w:val="24"/>
        </w:rPr>
        <w:t>1 + pkt.</w:t>
      </w:r>
      <w:r w:rsidRPr="008F0407">
        <w:rPr>
          <w:rFonts w:asciiTheme="minorHAnsi" w:hAnsiTheme="minorHAnsi" w:cstheme="minorHAnsi"/>
          <w:b/>
          <w:sz w:val="24"/>
          <w:szCs w:val="24"/>
        </w:rPr>
        <w:t>2 +pkt.</w:t>
      </w:r>
      <w:r w:rsidR="007128E4" w:rsidRPr="008F0407">
        <w:rPr>
          <w:rFonts w:asciiTheme="minorHAnsi" w:hAnsiTheme="minorHAnsi" w:cstheme="minorHAnsi"/>
          <w:b/>
          <w:sz w:val="24"/>
          <w:szCs w:val="24"/>
        </w:rPr>
        <w:t>3 + pkt.4 + pkt.5 + pkt.6</w:t>
      </w:r>
      <w:r w:rsidR="007128E4" w:rsidRPr="008F0407">
        <w:rPr>
          <w:rFonts w:asciiTheme="minorHAnsi" w:hAnsiTheme="minorHAnsi" w:cstheme="minorHAnsi"/>
          <w:sz w:val="24"/>
          <w:szCs w:val="24"/>
        </w:rPr>
        <w:t>)</w:t>
      </w:r>
    </w:p>
    <w:p w14:paraId="3255F2C3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3402"/>
        <w:gridCol w:w="1134"/>
        <w:gridCol w:w="1208"/>
        <w:gridCol w:w="1080"/>
        <w:gridCol w:w="1440"/>
      </w:tblGrid>
      <w:tr w:rsidR="007128E4" w:rsidRPr="008F0407" w14:paraId="4944A871" w14:textId="77777777" w:rsidTr="004329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4EE681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poz: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ED972A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CCF7DB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4D5EFA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Miara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419588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124DCA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Wartość podatku VAT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3EE785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brutto</w:t>
            </w:r>
          </w:p>
        </w:tc>
      </w:tr>
      <w:tr w:rsidR="007128E4" w:rsidRPr="008F0407" w14:paraId="050DAADD" w14:textId="77777777" w:rsidTr="004329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FEC9B2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8C98EA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32E63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A75CAA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9AB14A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901AF4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66EFE3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</w:tr>
      <w:tr w:rsidR="007128E4" w:rsidRPr="008F0407" w14:paraId="589026C5" w14:textId="77777777" w:rsidTr="004329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9A20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C685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B0C3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wyjazdu zespołu interwencyjnego, wyłapania i /lub odbioru zwierzęcia oraz transport, bez względu na ilość wyłapanych i /lub odebranych zwierząt w ramach danego wyłapania i /lub odebrania;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F784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 1 km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522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7BC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8AC9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281458EC" w14:textId="77777777" w:rsidTr="004329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C472F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i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93F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45EC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15 dniowej kwarantanny zwierzęcia w schronisku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2461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 1 szt.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9F8A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5D1B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A4D5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15AF5D3C" w14:textId="77777777" w:rsidTr="004329C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40B89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4A4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78E3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sterylizacji zwierzęcia po 15 dniowej kwarantannie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4FF0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 1 szt.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A23A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3E3F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D30C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4D632C54" w14:textId="77777777" w:rsidTr="004329C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9387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5586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A0FC" w14:textId="77777777" w:rsidR="007128E4" w:rsidRPr="008F0407" w:rsidRDefault="00A7295A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cz</w:t>
            </w:r>
            <w:r w:rsidR="007128E4" w:rsidRPr="008F0407">
              <w:rPr>
                <w:rFonts w:asciiTheme="minorHAnsi" w:hAnsiTheme="minorHAnsi" w:cstheme="minorHAnsi"/>
                <w:sz w:val="24"/>
                <w:szCs w:val="24"/>
              </w:rPr>
              <w:t>ipowania zwierzęcia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E34C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zł/1 szt</w:t>
            </w:r>
            <w:r w:rsidR="00F205C0" w:rsidRPr="008F04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CF46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8339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16E5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782C1477" w14:textId="77777777" w:rsidTr="004329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63E3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i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DF59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11C2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pobytu zwierzęcia w schronisku po kwarantannie do 20 dni (cena za rozpoczętą dobę zwierzęcia w schronisku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EA56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zł/doba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BB30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E107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930D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26E4EC0B" w14:textId="77777777" w:rsidTr="004329C4">
        <w:trPr>
          <w:trHeight w:val="1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02A7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i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B063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9923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pobytu zwierzęcia w schronisku powyżej 20 dni po kwarantannie (cena za rozpoczętą dobę pobytu zwierzęcia w schronisku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9F04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 doba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4B59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6893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C809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0F970F59" w14:textId="77777777" w:rsidTr="004329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59E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i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BD26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30F9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eutanazji zwierzęcia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95F3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zł/szt</w:t>
            </w:r>
            <w:r w:rsidR="00F205C0" w:rsidRPr="008F04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6EC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D0E3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7352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133729D6" w14:textId="77777777" w:rsidTr="004329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74DE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i/>
                <w:sz w:val="24"/>
                <w:szCs w:val="24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3094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85FE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 xml:space="preserve">Opłata ryczałtowa  za utrzymanie gotowości schroniska do wykonania przedmiotu umowy w przypadku  nieumieszczenia w schronisku przez okres 1 </w:t>
            </w:r>
            <w:r w:rsidRPr="008F040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miesiąca kalendarzowego przynajmniej jednego zwierzęcia z terenu gminy Nowosolna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2E27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zł/</w:t>
            </w:r>
            <w:r w:rsidR="00DD4A8A" w:rsidRPr="008F04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miesiąc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4F95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D08F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EF17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4CC08C" w14:textId="77777777" w:rsidR="004329C4" w:rsidRPr="008F0407" w:rsidRDefault="004329C4" w:rsidP="00712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83917B" w14:textId="77777777" w:rsidR="007128E4" w:rsidRPr="008F0407" w:rsidRDefault="007128E4" w:rsidP="008F04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6. Rozliczenie za świadczone usługi będzie następować wg faktycznie wykonanych ilośc</w:t>
      </w:r>
      <w:r w:rsidR="00F35359" w:rsidRPr="008F0407">
        <w:rPr>
          <w:rFonts w:asciiTheme="minorHAnsi" w:hAnsiTheme="minorHAnsi" w:cstheme="minorHAnsi"/>
          <w:sz w:val="24"/>
          <w:szCs w:val="24"/>
        </w:rPr>
        <w:t>i usług po cenach jednostkowych.</w:t>
      </w:r>
    </w:p>
    <w:p w14:paraId="1770CE43" w14:textId="77777777" w:rsidR="007128E4" w:rsidRPr="008F0407" w:rsidRDefault="007128E4" w:rsidP="008F04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7. Zamawiający nie przewiduje udzielania zaliczek.</w:t>
      </w:r>
    </w:p>
    <w:p w14:paraId="5DA5AB1E" w14:textId="77777777" w:rsidR="007128E4" w:rsidRPr="008F0407" w:rsidRDefault="007128E4" w:rsidP="008F04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8. Jeżeli Zamawiającemu zostanie złożona oferta, której wybór prowadziłby do powstania obowiązku podatkowego Zamawiającego zgodnie z przepisami o podatku od towarów i usług w zakresie dotyczącym wewnątrzwspólnotowego nabycia towarów, Zamawiający w celu oceny takiej oferty doliczy do przedstawionej w niej ceny podatek od towarów i usług, który miałby obowiązek wpłacić zgodnie z obowiązującymi przepisami. </w:t>
      </w:r>
    </w:p>
    <w:p w14:paraId="37A28261" w14:textId="37B6A376" w:rsidR="007128E4" w:rsidRPr="008F0407" w:rsidRDefault="007128E4" w:rsidP="008F0407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9. Maksymalna kwota wynagrodzenia z tytułu wykonania przedmiotu umowy nie może przek</w:t>
      </w:r>
      <w:r w:rsidR="003407B1" w:rsidRPr="008F0407">
        <w:rPr>
          <w:rFonts w:asciiTheme="minorHAnsi" w:hAnsiTheme="minorHAnsi" w:cstheme="minorHAnsi"/>
          <w:sz w:val="24"/>
          <w:szCs w:val="24"/>
        </w:rPr>
        <w:t xml:space="preserve">roczyć kwoty </w:t>
      </w:r>
      <w:r w:rsidR="00A8405E">
        <w:rPr>
          <w:rFonts w:asciiTheme="minorHAnsi" w:hAnsiTheme="minorHAnsi" w:cstheme="minorHAnsi"/>
          <w:sz w:val="24"/>
          <w:szCs w:val="24"/>
        </w:rPr>
        <w:t>10</w:t>
      </w:r>
      <w:r w:rsidR="003407B1" w:rsidRPr="008F0407">
        <w:rPr>
          <w:rFonts w:asciiTheme="minorHAnsi" w:hAnsiTheme="minorHAnsi" w:cstheme="minorHAnsi"/>
          <w:sz w:val="24"/>
          <w:szCs w:val="24"/>
        </w:rPr>
        <w:t>0</w:t>
      </w:r>
      <w:r w:rsidR="00937CCE" w:rsidRPr="008F0407">
        <w:rPr>
          <w:rFonts w:asciiTheme="minorHAnsi" w:hAnsiTheme="minorHAnsi" w:cstheme="minorHAnsi"/>
          <w:sz w:val="24"/>
          <w:szCs w:val="24"/>
        </w:rPr>
        <w:t> 000,00 zł brutto</w:t>
      </w:r>
      <w:r w:rsidRPr="008F0407">
        <w:rPr>
          <w:rFonts w:asciiTheme="minorHAnsi" w:hAnsiTheme="minorHAnsi" w:cstheme="minorHAnsi"/>
          <w:sz w:val="24"/>
          <w:szCs w:val="24"/>
        </w:rPr>
        <w:t>.</w:t>
      </w:r>
    </w:p>
    <w:p w14:paraId="70708CF7" w14:textId="77777777" w:rsidR="007128E4" w:rsidRPr="008F0407" w:rsidRDefault="008F0407" w:rsidP="008F040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Kryteria oceny ofert </w:t>
      </w:r>
    </w:p>
    <w:p w14:paraId="28DCD5BF" w14:textId="77777777" w:rsidR="007128E4" w:rsidRPr="008F0407" w:rsidRDefault="007128E4" w:rsidP="008F04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Zamawiający oceni i porówna jedynie te oferty, które nie zostaną odrzucone przez Zamawiającego.</w:t>
      </w:r>
    </w:p>
    <w:p w14:paraId="3B00B729" w14:textId="77777777" w:rsidR="003407B1" w:rsidRPr="008F0407" w:rsidRDefault="003407B1" w:rsidP="008F0407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57F7145" w14:textId="77777777" w:rsidR="007128E4" w:rsidRPr="008F0407" w:rsidRDefault="007128E4" w:rsidP="008F04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>Oferty zostaną ocenione przez Zamawiającego w oparciu o następujące kryterium: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6"/>
        <w:gridCol w:w="6257"/>
        <w:gridCol w:w="2247"/>
      </w:tblGrid>
      <w:tr w:rsidR="007128E4" w:rsidRPr="008F0407" w14:paraId="4FE2447C" w14:textId="77777777" w:rsidTr="007128E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196" w14:textId="77777777" w:rsidR="007128E4" w:rsidRPr="008F0407" w:rsidRDefault="007128E4" w:rsidP="007128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2FD7" w14:textId="77777777" w:rsidR="007128E4" w:rsidRPr="008F0407" w:rsidRDefault="007128E4" w:rsidP="007128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Nazwa kryterium: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155C" w14:textId="77777777" w:rsidR="007128E4" w:rsidRPr="008F0407" w:rsidRDefault="007128E4" w:rsidP="007128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Waga:</w:t>
            </w:r>
          </w:p>
        </w:tc>
      </w:tr>
      <w:tr w:rsidR="007128E4" w:rsidRPr="008F0407" w14:paraId="67478480" w14:textId="77777777" w:rsidTr="007128E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2FA0" w14:textId="77777777" w:rsidR="007128E4" w:rsidRPr="008F0407" w:rsidRDefault="007128E4" w:rsidP="007128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A27" w14:textId="77777777" w:rsidR="007128E4" w:rsidRPr="008F0407" w:rsidRDefault="007128E4" w:rsidP="007128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Cena</w:t>
            </w:r>
            <w:r w:rsidRPr="008F040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8F04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oferty</w:t>
            </w:r>
            <w:r w:rsidR="00937CCE" w:rsidRPr="008F04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F040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(suma cen jednostkowych brutto podanych w pkt. 1 + pkt. 2 + pkt. 3 + pkt. 4 + pkt. 5 + pkt. 6  Formularza ofertowego)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985" w14:textId="77777777" w:rsidR="007128E4" w:rsidRPr="008F0407" w:rsidRDefault="007128E4" w:rsidP="007128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50 %</w:t>
            </w:r>
          </w:p>
        </w:tc>
      </w:tr>
      <w:tr w:rsidR="007128E4" w:rsidRPr="008F0407" w14:paraId="3651EBF5" w14:textId="77777777" w:rsidTr="007128E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23C0" w14:textId="77777777" w:rsidR="007128E4" w:rsidRPr="008F0407" w:rsidRDefault="007128E4" w:rsidP="007128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6341" w14:textId="77777777" w:rsidR="007128E4" w:rsidRPr="008F0407" w:rsidRDefault="007128E4" w:rsidP="007128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Odsetek adopcji </w:t>
            </w:r>
            <w:r w:rsidRPr="008F0407">
              <w:rPr>
                <w:rFonts w:asciiTheme="minorHAnsi" w:hAnsiTheme="minorHAnsi" w:cstheme="minorHAnsi"/>
                <w:bCs/>
                <w:sz w:val="24"/>
                <w:szCs w:val="24"/>
              </w:rPr>
              <w:t>(określony na podstawie stosunku  liczby zwierząt oddanych do adopcji w ciągu danego roku do liczby zwierząt  w schronisku na koniec danego roku, obliczony dla trzech ostatnich lat poprzedzających bieżący rok podany, jako średnia z sumy odsetka adopcji obliczonego osobno za każdy  rok)</w:t>
            </w:r>
            <w:r w:rsidRPr="008F04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AAB" w14:textId="77777777" w:rsidR="007128E4" w:rsidRPr="008F0407" w:rsidRDefault="007128E4" w:rsidP="007128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50 % </w:t>
            </w:r>
          </w:p>
        </w:tc>
      </w:tr>
    </w:tbl>
    <w:p w14:paraId="7FD5D6F7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9A4AE14" w14:textId="77777777" w:rsidR="007128E4" w:rsidRPr="008F0407" w:rsidRDefault="007128E4" w:rsidP="00937CC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>Liczba przyznanych punktów w ramach ww. kryteriów zostanie obliczona według wzoru</w:t>
      </w: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</w:p>
    <w:p w14:paraId="4DB701EB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0D1673F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Ad. 1. Cena oferty</w:t>
      </w: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(suma cen jednostkowych brutto podanych w pkt. 1 + pkt. 2 + pkt. 3 + pkt. 4 + pkt. 5 + pkt. 6 Formularza ofertowego) :</w:t>
      </w:r>
    </w:p>
    <w:p w14:paraId="7C728B50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1577B71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                                               Najniższa cena brutto spośród złożonych ofert </w:t>
      </w:r>
    </w:p>
    <w:p w14:paraId="24277B57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Wartość punktowa </w:t>
      </w: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>Ceny oferty =</w:t>
      </w: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-------------------------------------------------------------- x </w:t>
      </w:r>
      <w:r w:rsidRPr="008F040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b/>
          <w:bCs/>
          <w:sz w:val="24"/>
          <w:szCs w:val="24"/>
        </w:rPr>
        <w:t>50</w:t>
      </w:r>
    </w:p>
    <w:p w14:paraId="19B3718E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                                                    Cena brutto ocenianej oferty </w:t>
      </w:r>
    </w:p>
    <w:p w14:paraId="141809DD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93F1C61" w14:textId="3B11667D" w:rsidR="007128E4" w:rsidRPr="008F0407" w:rsidRDefault="007128E4" w:rsidP="008F04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Ad. 2</w:t>
      </w:r>
      <w:r w:rsidRPr="008F0407">
        <w:rPr>
          <w:rFonts w:asciiTheme="minorHAnsi" w:hAnsiTheme="minorHAnsi" w:cstheme="minorHAnsi"/>
          <w:b/>
          <w:bCs/>
          <w:sz w:val="24"/>
          <w:szCs w:val="24"/>
        </w:rPr>
        <w:t>. Odsetek adopcji</w:t>
      </w:r>
      <w:r w:rsidRPr="008F040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b/>
          <w:bCs/>
          <w:sz w:val="24"/>
          <w:szCs w:val="24"/>
        </w:rPr>
        <w:t xml:space="preserve">(%) </w:t>
      </w:r>
      <w:r w:rsidRPr="008F0407">
        <w:rPr>
          <w:rFonts w:asciiTheme="minorHAnsi" w:hAnsiTheme="minorHAnsi" w:cstheme="minorHAnsi"/>
          <w:bCs/>
          <w:sz w:val="24"/>
          <w:szCs w:val="24"/>
        </w:rPr>
        <w:t>– określony na podstawie stosunku liczby zwierząt oddanych do adopcji w ciągu danego roku do liczby zwierząt w schronisku na koniec danego roku, obliczon</w:t>
      </w:r>
      <w:r w:rsidR="003407B1" w:rsidRPr="008F0407">
        <w:rPr>
          <w:rFonts w:asciiTheme="minorHAnsi" w:hAnsiTheme="minorHAnsi" w:cstheme="minorHAnsi"/>
          <w:bCs/>
          <w:sz w:val="24"/>
          <w:szCs w:val="24"/>
        </w:rPr>
        <w:t>y dla trzech ostatnich lat (201</w:t>
      </w:r>
      <w:r w:rsidR="00624F26">
        <w:rPr>
          <w:rFonts w:asciiTheme="minorHAnsi" w:hAnsiTheme="minorHAnsi" w:cstheme="minorHAnsi"/>
          <w:bCs/>
          <w:sz w:val="24"/>
          <w:szCs w:val="24"/>
        </w:rPr>
        <w:t>9</w:t>
      </w:r>
      <w:r w:rsidR="003407B1" w:rsidRPr="008F0407">
        <w:rPr>
          <w:rFonts w:asciiTheme="minorHAnsi" w:hAnsiTheme="minorHAnsi" w:cstheme="minorHAnsi"/>
          <w:bCs/>
          <w:sz w:val="24"/>
          <w:szCs w:val="24"/>
        </w:rPr>
        <w:t>-202</w:t>
      </w:r>
      <w:r w:rsidR="00624F26">
        <w:rPr>
          <w:rFonts w:asciiTheme="minorHAnsi" w:hAnsiTheme="minorHAnsi" w:cstheme="minorHAnsi"/>
          <w:bCs/>
          <w:sz w:val="24"/>
          <w:szCs w:val="24"/>
        </w:rPr>
        <w:t>1</w:t>
      </w:r>
      <w:r w:rsidRPr="008F0407">
        <w:rPr>
          <w:rFonts w:asciiTheme="minorHAnsi" w:hAnsiTheme="minorHAnsi" w:cstheme="minorHAnsi"/>
          <w:bCs/>
          <w:sz w:val="24"/>
          <w:szCs w:val="24"/>
        </w:rPr>
        <w:t>) poprzedzających bieżący rok podany, jako średnia z sumy odsetka adopcji obliczonego osobno za każdy rok. Przy czym liczba adopcji nie uwzględnia zwierząt odebranych przez jednostki samorządu terytorialnego w związku z wygaśnięciem lub rozwiązaniem umowy.</w:t>
      </w:r>
    </w:p>
    <w:p w14:paraId="05309ED1" w14:textId="5132C033" w:rsidR="00DD4A8A" w:rsidRPr="008F0407" w:rsidRDefault="007128E4" w:rsidP="008F0407">
      <w:pPr>
        <w:suppressLineNumbers/>
        <w:suppressAutoHyphens/>
        <w:spacing w:after="0" w:line="240" w:lineRule="auto"/>
        <w:rPr>
          <w:rFonts w:asciiTheme="minorHAnsi" w:hAnsiTheme="minorHAnsi" w:cstheme="minorHAnsi"/>
          <w:color w:val="000000"/>
          <w:position w:val="6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Cs/>
          <w:color w:val="000000"/>
          <w:position w:val="6"/>
          <w:sz w:val="24"/>
          <w:szCs w:val="24"/>
          <w:lang w:eastAsia="ar-SA"/>
        </w:rPr>
        <w:t xml:space="preserve">Ocena tego parametru nastąpi na podstawie dostarczonych przez Wykonawcę </w:t>
      </w:r>
      <w:r w:rsidRPr="008F0407">
        <w:rPr>
          <w:rFonts w:asciiTheme="minorHAnsi" w:hAnsiTheme="minorHAnsi" w:cstheme="minorHAnsi"/>
          <w:color w:val="000000"/>
          <w:position w:val="6"/>
          <w:sz w:val="24"/>
          <w:szCs w:val="24"/>
          <w:lang w:eastAsia="ar-SA"/>
        </w:rPr>
        <w:t xml:space="preserve">protokołów z kontroli schroniska lub raportów z wizytacji schroniska z trzech ostatnich lat </w:t>
      </w:r>
      <w:r w:rsidR="003407B1" w:rsidRPr="008F0407">
        <w:rPr>
          <w:rFonts w:asciiTheme="minorHAnsi" w:eastAsia="Times New Roman" w:hAnsiTheme="minorHAnsi" w:cstheme="minorHAnsi"/>
          <w:bCs/>
          <w:color w:val="000000"/>
          <w:position w:val="6"/>
          <w:sz w:val="24"/>
          <w:szCs w:val="24"/>
          <w:lang w:eastAsia="ar-SA"/>
        </w:rPr>
        <w:t>(201</w:t>
      </w:r>
      <w:r w:rsidR="00624F26">
        <w:rPr>
          <w:rFonts w:asciiTheme="minorHAnsi" w:eastAsia="Times New Roman" w:hAnsiTheme="minorHAnsi" w:cstheme="minorHAnsi"/>
          <w:bCs/>
          <w:color w:val="000000"/>
          <w:position w:val="6"/>
          <w:sz w:val="24"/>
          <w:szCs w:val="24"/>
          <w:lang w:eastAsia="ar-SA"/>
        </w:rPr>
        <w:t>9</w:t>
      </w:r>
      <w:r w:rsidR="003407B1" w:rsidRPr="008F0407">
        <w:rPr>
          <w:rFonts w:asciiTheme="minorHAnsi" w:eastAsia="Times New Roman" w:hAnsiTheme="minorHAnsi" w:cstheme="minorHAnsi"/>
          <w:bCs/>
          <w:color w:val="000000"/>
          <w:position w:val="6"/>
          <w:sz w:val="24"/>
          <w:szCs w:val="24"/>
          <w:lang w:eastAsia="ar-SA"/>
        </w:rPr>
        <w:t>-202</w:t>
      </w:r>
      <w:r w:rsidR="00624F26">
        <w:rPr>
          <w:rFonts w:asciiTheme="minorHAnsi" w:eastAsia="Times New Roman" w:hAnsiTheme="minorHAnsi" w:cstheme="minorHAnsi"/>
          <w:bCs/>
          <w:color w:val="000000"/>
          <w:position w:val="6"/>
          <w:sz w:val="24"/>
          <w:szCs w:val="24"/>
          <w:lang w:eastAsia="ar-SA"/>
        </w:rPr>
        <w:t>1</w:t>
      </w:r>
      <w:r w:rsidRPr="008F0407">
        <w:rPr>
          <w:rFonts w:asciiTheme="minorHAnsi" w:eastAsia="Times New Roman" w:hAnsiTheme="minorHAnsi" w:cstheme="minorHAnsi"/>
          <w:bCs/>
          <w:color w:val="000000"/>
          <w:position w:val="6"/>
          <w:sz w:val="24"/>
          <w:szCs w:val="24"/>
          <w:lang w:eastAsia="ar-SA"/>
        </w:rPr>
        <w:t>)</w:t>
      </w:r>
      <w:r w:rsidRPr="008F0407">
        <w:rPr>
          <w:rFonts w:asciiTheme="minorHAnsi" w:hAnsiTheme="minorHAnsi" w:cstheme="minorHAnsi"/>
          <w:color w:val="000000"/>
          <w:position w:val="6"/>
          <w:sz w:val="24"/>
          <w:szCs w:val="24"/>
          <w:lang w:eastAsia="ar-SA"/>
        </w:rPr>
        <w:t xml:space="preserve"> poprzedzających bieżący rok sporządzonych przez właściwego Powiatowego Lekarza </w:t>
      </w:r>
      <w:r w:rsidRPr="008F0407">
        <w:rPr>
          <w:rFonts w:asciiTheme="minorHAnsi" w:hAnsiTheme="minorHAnsi" w:cstheme="minorHAnsi"/>
          <w:color w:val="000000"/>
          <w:position w:val="6"/>
          <w:sz w:val="24"/>
          <w:szCs w:val="24"/>
          <w:lang w:eastAsia="ar-SA"/>
        </w:rPr>
        <w:lastRenderedPageBreak/>
        <w:t>Weterynarii, w których wskazano liczbę zwierząt w schronisku na koniec roku oraz liczbę zwierząt adoptowanych</w:t>
      </w:r>
      <w:r w:rsidRPr="008F0407">
        <w:rPr>
          <w:rFonts w:asciiTheme="minorHAnsi" w:eastAsia="Times New Roman" w:hAnsiTheme="minorHAnsi" w:cstheme="minorHAnsi"/>
          <w:bCs/>
          <w:color w:val="000000"/>
          <w:position w:val="6"/>
          <w:sz w:val="24"/>
          <w:szCs w:val="24"/>
          <w:lang w:eastAsia="ar-SA"/>
        </w:rPr>
        <w:t>:</w:t>
      </w: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                            </w:t>
      </w:r>
    </w:p>
    <w:p w14:paraId="354968DB" w14:textId="77777777" w:rsidR="007128E4" w:rsidRPr="008F0407" w:rsidRDefault="007128E4" w:rsidP="00DD4A8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Odsetek adopcji badanej oferty</w:t>
      </w:r>
    </w:p>
    <w:p w14:paraId="5C48647C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Wartość punktowa  = </w:t>
      </w: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-------------------------------------------------------------------------- x </w:t>
      </w:r>
      <w:r w:rsidRPr="008F0407">
        <w:rPr>
          <w:rFonts w:asciiTheme="minorHAnsi" w:hAnsiTheme="minorHAnsi" w:cstheme="minorHAnsi"/>
          <w:b/>
          <w:bCs/>
          <w:sz w:val="24"/>
          <w:szCs w:val="24"/>
        </w:rPr>
        <w:t>50</w:t>
      </w:r>
      <w:r w:rsidRPr="008F0407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</w:p>
    <w:p w14:paraId="6043DB76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</w:t>
      </w: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 odsetek adopcji        Najwyższy odsetek adopcji spośród złożonych ofert </w:t>
      </w:r>
    </w:p>
    <w:p w14:paraId="264725B8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27ED43F" w14:textId="77777777" w:rsidR="007128E4" w:rsidRPr="008F0407" w:rsidRDefault="007128E4" w:rsidP="008F04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>W przypadku każdego z ww. kryterium oferta otrzyma zaokrągloną do dwóch miejsc po pr</w:t>
      </w:r>
      <w:r w:rsidR="004770FD"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>zecinku ilość punktów wynikającą</w:t>
      </w: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działania wyliczonego na podstawie powyższych wzorów.</w:t>
      </w:r>
    </w:p>
    <w:p w14:paraId="26A1248B" w14:textId="77777777" w:rsidR="007128E4" w:rsidRPr="008F0407" w:rsidRDefault="007128E4" w:rsidP="008F04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Suma punktów oferty = Wartość punktowa ceny oferty +  Wart</w:t>
      </w:r>
      <w:r w:rsid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>ość punktowa za odsetek adopcji</w:t>
      </w:r>
    </w:p>
    <w:p w14:paraId="0F03B00E" w14:textId="77777777" w:rsidR="007128E4" w:rsidRPr="008F0407" w:rsidRDefault="007128E4" w:rsidP="008F04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 ofertę najkorzystniejszą uznana zostanie oferta, która w sumie uzyska największą ilość punktów </w:t>
      </w:r>
      <w:r w:rsidR="008F0407">
        <w:rPr>
          <w:rFonts w:asciiTheme="minorHAnsi" w:hAnsiTheme="minorHAnsi" w:cstheme="minorHAnsi"/>
          <w:bCs/>
          <w:color w:val="000000"/>
          <w:sz w:val="24"/>
          <w:szCs w:val="24"/>
        </w:rPr>
        <w:t>w ostatecznej ocenie punktowej.</w:t>
      </w:r>
    </w:p>
    <w:p w14:paraId="1B85CE79" w14:textId="77777777" w:rsidR="007128E4" w:rsidRPr="008F0407" w:rsidRDefault="007128E4" w:rsidP="008F040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Istotne postanowienia umowy </w:t>
      </w:r>
    </w:p>
    <w:p w14:paraId="774EB313" w14:textId="77777777" w:rsidR="007128E4" w:rsidRPr="008F0407" w:rsidRDefault="007128E4" w:rsidP="008F04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Postanowienia umowy zostały zawarte we wzorze umowy, stanowiącym załącznik </w:t>
      </w:r>
      <w:r w:rsidR="008F0407">
        <w:rPr>
          <w:rFonts w:asciiTheme="minorHAnsi" w:hAnsiTheme="minorHAnsi" w:cstheme="minorHAnsi"/>
          <w:color w:val="000000"/>
          <w:sz w:val="24"/>
          <w:szCs w:val="24"/>
        </w:rPr>
        <w:t xml:space="preserve">nr 3 do niniejszego zapytania. </w:t>
      </w:r>
    </w:p>
    <w:p w14:paraId="2138C5CF" w14:textId="77777777" w:rsidR="007128E4" w:rsidRPr="008F0407" w:rsidRDefault="007128E4" w:rsidP="008F040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Postanowienia końcowe </w:t>
      </w:r>
    </w:p>
    <w:p w14:paraId="1A094AE0" w14:textId="282CC9BD" w:rsidR="007128E4" w:rsidRPr="008F0407" w:rsidRDefault="007128E4" w:rsidP="008F040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Osoby upoważnione do kontaktów z wykonawcami oraz udzielania wyjaśnień: </w:t>
      </w:r>
      <w:r w:rsidR="00A8405E">
        <w:rPr>
          <w:rFonts w:asciiTheme="minorHAnsi" w:hAnsiTheme="minorHAnsi" w:cstheme="minorHAnsi"/>
          <w:color w:val="000000"/>
          <w:sz w:val="24"/>
          <w:szCs w:val="24"/>
        </w:rPr>
        <w:t>Sekretarz Sławomir Jasiński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, tel. 42 616 45 </w:t>
      </w:r>
      <w:r w:rsidR="00A8405E">
        <w:rPr>
          <w:rFonts w:asciiTheme="minorHAnsi" w:hAnsiTheme="minorHAnsi" w:cstheme="minorHAnsi"/>
          <w:color w:val="000000"/>
          <w:sz w:val="24"/>
          <w:szCs w:val="24"/>
        </w:rPr>
        <w:t>21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hyperlink r:id="rId10" w:history="1">
        <w:r w:rsidR="00A8405E" w:rsidRPr="00E71A1B">
          <w:rPr>
            <w:rStyle w:val="Hipercze"/>
            <w:rFonts w:asciiTheme="minorHAnsi" w:hAnsiTheme="minorHAnsi" w:cstheme="minorHAnsi"/>
            <w:sz w:val="24"/>
            <w:szCs w:val="24"/>
          </w:rPr>
          <w:t>s.jasinski@ugnowosolna.pl</w:t>
        </w:r>
      </w:hyperlink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18A4173" w14:textId="77777777" w:rsidR="007128E4" w:rsidRPr="008F0407" w:rsidRDefault="007128E4" w:rsidP="008F040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Wyniki procedury zapytania ofertowego zostaną zamieszczone na stronie internetowej Zamawiającego </w:t>
      </w:r>
      <w:hyperlink r:id="rId11" w:history="1">
        <w:r w:rsidR="004770FD" w:rsidRPr="008F0407">
          <w:rPr>
            <w:rStyle w:val="Hipercze"/>
            <w:rFonts w:asciiTheme="minorHAnsi" w:hAnsiTheme="minorHAnsi" w:cstheme="minorHAnsi"/>
            <w:sz w:val="24"/>
            <w:szCs w:val="24"/>
          </w:rPr>
          <w:t>www.nowosolna.bip.net.pl</w:t>
        </w:r>
      </w:hyperlink>
    </w:p>
    <w:p w14:paraId="5FFDBCF4" w14:textId="77777777" w:rsidR="007128E4" w:rsidRPr="008F0407" w:rsidRDefault="007128E4" w:rsidP="008F040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Z wybranym </w:t>
      </w:r>
      <w:r w:rsidR="002276E9" w:rsidRPr="008F040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ykonawcą zostanie podpisana umowa na zasadach określonych we wzorze umowy, stanowiącym załącznik nr 3 do niniejszego zapytania. </w:t>
      </w:r>
    </w:p>
    <w:p w14:paraId="2446D74D" w14:textId="77777777" w:rsidR="007128E4" w:rsidRPr="008F0407" w:rsidRDefault="002276E9" w:rsidP="008F040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>Zamawiający zastrzega sobie prawo do unieważnienia postępowania na każdy etapie bez podania przyczyny.</w:t>
      </w:r>
    </w:p>
    <w:p w14:paraId="4CBE65B6" w14:textId="77777777" w:rsidR="007128E4" w:rsidRPr="008F0407" w:rsidRDefault="008F0407" w:rsidP="008F040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Załączniki </w:t>
      </w:r>
    </w:p>
    <w:p w14:paraId="3F50CE8F" w14:textId="77777777" w:rsidR="007128E4" w:rsidRPr="008F0407" w:rsidRDefault="007128E4" w:rsidP="008F0407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Załącznik nr 1 – Formularz ofertowy </w:t>
      </w:r>
    </w:p>
    <w:p w14:paraId="1A111CD1" w14:textId="77777777" w:rsidR="007128E4" w:rsidRPr="008F0407" w:rsidRDefault="007128E4" w:rsidP="008F0407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Załącznik nr 2 - Wykaz narzędzi </w:t>
      </w:r>
    </w:p>
    <w:p w14:paraId="1D8B41BD" w14:textId="77777777" w:rsidR="007128E4" w:rsidRPr="008F0407" w:rsidRDefault="007128E4" w:rsidP="004770FD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Załącznik nr 3 – Wzór umowy </w:t>
      </w:r>
    </w:p>
    <w:p w14:paraId="0265B1E7" w14:textId="77777777" w:rsidR="007128E4" w:rsidRPr="008F0407" w:rsidRDefault="00610523" w:rsidP="007128E4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>Załącznik nr 4 – Klauzula informacyjna</w:t>
      </w:r>
    </w:p>
    <w:p w14:paraId="12668DEA" w14:textId="77777777" w:rsidR="00DF3AF7" w:rsidRPr="008F0407" w:rsidRDefault="00E47C1B" w:rsidP="008F0407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sz w:val="24"/>
          <w:szCs w:val="24"/>
        </w:rPr>
        <w:t>Z up. WÓJTA</w:t>
      </w:r>
    </w:p>
    <w:p w14:paraId="035EF6D2" w14:textId="77777777" w:rsidR="00E47C1B" w:rsidRPr="008F0407" w:rsidRDefault="00E47C1B" w:rsidP="00E47C1B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sz w:val="24"/>
          <w:szCs w:val="24"/>
        </w:rPr>
        <w:t>Sławomir Jasiński</w:t>
      </w:r>
    </w:p>
    <w:p w14:paraId="6D2F923B" w14:textId="77777777" w:rsidR="00E47C1B" w:rsidRPr="008F0407" w:rsidRDefault="00E47C1B" w:rsidP="00E47C1B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sz w:val="24"/>
          <w:szCs w:val="24"/>
        </w:rPr>
        <w:t>Sekretarz Gminy</w:t>
      </w:r>
    </w:p>
    <w:p w14:paraId="5509C743" w14:textId="77777777" w:rsidR="00DD4A8A" w:rsidRPr="008F0407" w:rsidRDefault="00DD4A8A" w:rsidP="007128E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32E297B" w14:textId="77777777" w:rsidR="00DD4A8A" w:rsidRPr="008F0407" w:rsidRDefault="00DD4A8A" w:rsidP="007128E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CFA5336" w14:textId="77777777" w:rsidR="00DD4A8A" w:rsidRPr="008F0407" w:rsidRDefault="00DD4A8A" w:rsidP="007128E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571E73" w14:textId="77777777" w:rsidR="00DD4A8A" w:rsidRPr="008F0407" w:rsidRDefault="00DD4A8A" w:rsidP="007128E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B3807D5" w14:textId="77777777" w:rsidR="00DD4A8A" w:rsidRPr="008F0407" w:rsidRDefault="00DD4A8A" w:rsidP="007128E4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F9138FD" w14:textId="77777777" w:rsidR="00E47C1B" w:rsidRPr="008F0407" w:rsidRDefault="00E47C1B" w:rsidP="00E47C1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1442E1C" w14:textId="77777777" w:rsidR="004B524D" w:rsidRPr="008F0407" w:rsidRDefault="004B524D" w:rsidP="00E47C1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FA9A6BD" w14:textId="77777777" w:rsidR="004B524D" w:rsidRPr="008F0407" w:rsidRDefault="004B524D" w:rsidP="00E47C1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A6E6DD6" w14:textId="77777777" w:rsidR="004B524D" w:rsidRPr="008F0407" w:rsidRDefault="004B524D" w:rsidP="00E47C1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9788808" w14:textId="77777777" w:rsidR="00DF3AF7" w:rsidRPr="008F0407" w:rsidRDefault="00DF3AF7" w:rsidP="00DF3A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00753D9" w14:textId="77777777" w:rsidR="008F0407" w:rsidRPr="008F0407" w:rsidRDefault="008F0407" w:rsidP="00DF3A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428ADD5" w14:textId="77777777" w:rsidR="008F0407" w:rsidRDefault="008F0407" w:rsidP="008F04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7A1A3EB" w14:textId="77777777" w:rsidR="004B08ED" w:rsidRDefault="004B08ED" w:rsidP="008F04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F1A122F" w14:textId="77777777" w:rsidR="004B08ED" w:rsidRDefault="004B08ED" w:rsidP="008F04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6388E89" w14:textId="77777777" w:rsidR="004B08ED" w:rsidRPr="008F0407" w:rsidRDefault="004B08ED" w:rsidP="008F04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2C0E21B" w14:textId="77777777" w:rsidR="007128E4" w:rsidRPr="008F0407" w:rsidRDefault="007128E4" w:rsidP="00DF3AF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 xml:space="preserve">Załącznik nr 1 </w:t>
      </w:r>
    </w:p>
    <w:p w14:paraId="7CAEF275" w14:textId="77777777" w:rsidR="007128E4" w:rsidRPr="008F0407" w:rsidRDefault="007128E4" w:rsidP="007128E4">
      <w:pPr>
        <w:spacing w:after="0" w:line="48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sz w:val="24"/>
          <w:szCs w:val="24"/>
        </w:rPr>
        <w:t>OFERTA</w:t>
      </w:r>
    </w:p>
    <w:p w14:paraId="5E986BBD" w14:textId="77777777" w:rsidR="007128E4" w:rsidRPr="008F0407" w:rsidRDefault="008F0407" w:rsidP="008F0407">
      <w:pPr>
        <w:spacing w:after="0" w:line="48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="007128E4" w:rsidRPr="008F0407">
        <w:rPr>
          <w:rFonts w:asciiTheme="minorHAnsi" w:hAnsiTheme="minorHAnsi" w:cstheme="minorHAnsi"/>
          <w:bCs/>
          <w:sz w:val="24"/>
          <w:szCs w:val="24"/>
        </w:rPr>
        <w:t>Nazwa i adres składającego ofertę:</w:t>
      </w:r>
    </w:p>
    <w:p w14:paraId="186A079B" w14:textId="77777777" w:rsidR="007128E4" w:rsidRPr="008F0407" w:rsidRDefault="007128E4" w:rsidP="007128E4">
      <w:pPr>
        <w:spacing w:after="0" w:line="48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8F0407">
        <w:rPr>
          <w:rFonts w:asciiTheme="minorHAnsi" w:hAnsiTheme="minorHAnsi" w:cstheme="minorHAnsi"/>
          <w:bCs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B285E6" w14:textId="77777777" w:rsidR="007128E4" w:rsidRPr="008F0407" w:rsidRDefault="007128E4" w:rsidP="007128E4">
      <w:pPr>
        <w:spacing w:after="0" w:line="48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8F040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REGON .................................................................., NIP .......................................................... </w:t>
      </w:r>
    </w:p>
    <w:p w14:paraId="79C7920E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8F0407">
        <w:rPr>
          <w:rFonts w:asciiTheme="minorHAnsi" w:hAnsiTheme="minorHAnsi" w:cstheme="minorHAnsi"/>
          <w:bCs/>
          <w:sz w:val="24"/>
          <w:szCs w:val="24"/>
          <w:lang w:val="en-US"/>
        </w:rPr>
        <w:t>Tel. ………………………… Fax. ……………… E-mail.……………………………………</w:t>
      </w:r>
    </w:p>
    <w:p w14:paraId="783B2A8E" w14:textId="77777777" w:rsidR="007128E4" w:rsidRPr="008F0407" w:rsidRDefault="007128E4" w:rsidP="007128E4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 w:eastAsia="ar-SA"/>
        </w:rPr>
      </w:pPr>
    </w:p>
    <w:p w14:paraId="10DC7303" w14:textId="77777777" w:rsidR="00A939F9" w:rsidRDefault="008F0407" w:rsidP="008F0407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2. </w:t>
      </w:r>
      <w:r w:rsidR="007128E4" w:rsidRPr="008F0407">
        <w:rPr>
          <w:rFonts w:asciiTheme="minorHAnsi" w:hAnsiTheme="minorHAnsi" w:cstheme="minorHAnsi"/>
          <w:sz w:val="24"/>
          <w:szCs w:val="24"/>
          <w:lang w:eastAsia="ar-SA"/>
        </w:rPr>
        <w:t>Zamawiający: Gmina Nowosolna z siedzibą Urzędu Gminy Nowosolna, ul. R</w:t>
      </w:r>
      <w:r w:rsidRPr="008F0407">
        <w:rPr>
          <w:rFonts w:asciiTheme="minorHAnsi" w:hAnsiTheme="minorHAnsi" w:cstheme="minorHAnsi"/>
          <w:sz w:val="24"/>
          <w:szCs w:val="24"/>
          <w:lang w:eastAsia="ar-SA"/>
        </w:rPr>
        <w:t xml:space="preserve">ynek Nowosolna 1, 92-703 Łódź, </w:t>
      </w:r>
      <w:r w:rsidR="007128E4" w:rsidRPr="008F0407">
        <w:rPr>
          <w:rFonts w:asciiTheme="minorHAnsi" w:hAnsiTheme="minorHAnsi" w:cstheme="minorHAnsi"/>
          <w:i/>
          <w:sz w:val="24"/>
          <w:szCs w:val="24"/>
          <w:lang w:eastAsia="ar-SA"/>
        </w:rPr>
        <w:t>tel.</w:t>
      </w:r>
      <w:r w:rsidR="007128E4" w:rsidRPr="008F0407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7128E4" w:rsidRPr="008F0407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(42) 616-45-00, </w:t>
      </w:r>
      <w:r w:rsidR="007128E4" w:rsidRPr="008F0407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fax: </w:t>
      </w:r>
      <w:r w:rsidR="007128E4" w:rsidRPr="008F0407">
        <w:rPr>
          <w:rFonts w:asciiTheme="minorHAnsi" w:hAnsiTheme="minorHAnsi" w:cstheme="minorHAnsi"/>
          <w:bCs/>
          <w:sz w:val="24"/>
          <w:szCs w:val="24"/>
          <w:lang w:eastAsia="ar-SA"/>
        </w:rPr>
        <w:t>(42) 616-45-44, REGON: 472057780, NIP: 728-256-22-72</w:t>
      </w:r>
    </w:p>
    <w:p w14:paraId="74350371" w14:textId="77777777" w:rsidR="007128E4" w:rsidRPr="008F0407" w:rsidRDefault="00A939F9" w:rsidP="008F0407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3. </w:t>
      </w:r>
      <w:r w:rsidR="007128E4" w:rsidRPr="008F0407">
        <w:rPr>
          <w:rFonts w:asciiTheme="minorHAnsi" w:hAnsiTheme="minorHAnsi" w:cstheme="minorHAnsi"/>
          <w:kern w:val="1"/>
          <w:sz w:val="24"/>
          <w:szCs w:val="24"/>
          <w:lang w:eastAsia="ar-SA"/>
        </w:rPr>
        <w:t>Przedmiot zamówienia</w:t>
      </w:r>
      <w:r w:rsidR="007128E4" w:rsidRPr="008F0407">
        <w:rPr>
          <w:rFonts w:asciiTheme="minorHAnsi" w:hAnsiTheme="minorHAnsi" w:cstheme="minorHAnsi"/>
          <w:bCs/>
          <w:kern w:val="1"/>
          <w:sz w:val="24"/>
          <w:szCs w:val="24"/>
          <w:lang w:eastAsia="ar-SA"/>
        </w:rPr>
        <w:t xml:space="preserve">: </w:t>
      </w:r>
    </w:p>
    <w:p w14:paraId="30D1FF96" w14:textId="6D1C0005" w:rsidR="007128E4" w:rsidRPr="008F0407" w:rsidRDefault="007128E4" w:rsidP="00722441">
      <w:pPr>
        <w:numPr>
          <w:ilvl w:val="0"/>
          <w:numId w:val="8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Wykonanie usługi wyłapywania i opieki nad bezdomnymi zwierzętami z terenu gminy Nowoso</w:t>
      </w:r>
      <w:r w:rsidR="00944B3E" w:rsidRPr="008F040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lna w okresie od 1 stycznia 202</w:t>
      </w:r>
      <w:r w:rsidR="00A8405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3</w:t>
      </w:r>
      <w:r w:rsidR="00A7295A" w:rsidRPr="008F040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r. do 31 grudnia 202</w:t>
      </w:r>
      <w:r w:rsidR="00A8405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3</w:t>
      </w:r>
      <w:r w:rsidRPr="008F040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r.</w:t>
      </w:r>
    </w:p>
    <w:p w14:paraId="0346E8F3" w14:textId="77777777" w:rsidR="007128E4" w:rsidRPr="008F0407" w:rsidRDefault="007128E4" w:rsidP="007128E4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52636261" w14:textId="77777777" w:rsidR="007128E4" w:rsidRPr="008F0407" w:rsidRDefault="007128E4" w:rsidP="007128E4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4. Cena oferty:</w:t>
      </w:r>
    </w:p>
    <w:p w14:paraId="49C2149B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 Cena oferty</w:t>
      </w:r>
      <w:r w:rsidRPr="008F04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wykonania usług objętych przedmiotowym zamówieniem zgodnie z wymogami zawartymi w zapytaniu ofertowym: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59"/>
        <w:gridCol w:w="567"/>
        <w:gridCol w:w="3295"/>
        <w:gridCol w:w="1241"/>
        <w:gridCol w:w="1066"/>
        <w:gridCol w:w="1080"/>
        <w:gridCol w:w="1440"/>
      </w:tblGrid>
      <w:tr w:rsidR="007128E4" w:rsidRPr="008F0407" w14:paraId="52E9C127" w14:textId="77777777" w:rsidTr="007128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9D6855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poz: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B85F8A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362918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Wyszczególnienie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D35038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Miara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B9274B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2555DE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Wartość podatku VAT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5BF599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brutto</w:t>
            </w:r>
          </w:p>
        </w:tc>
      </w:tr>
      <w:tr w:rsidR="007128E4" w:rsidRPr="008F0407" w14:paraId="5A85DDF5" w14:textId="77777777" w:rsidTr="007128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A3D573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408646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6C220B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2C814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A27711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BE8BCF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066CB9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</w:tr>
      <w:tr w:rsidR="007128E4" w:rsidRPr="008F0407" w14:paraId="28E51CE3" w14:textId="77777777" w:rsidTr="007128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D74B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498A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FF2F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wyjazdu zespołu interwencyjnego, wyłapania i /lub odbioru zwierzęcia oraz transport, bez względu na ilość wyłapanych i /lub odebranych zwierząt w ramach danego wyłapania i /lub odebrania;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95EE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 1 km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75A4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1EE6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1D05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0BDA31A7" w14:textId="77777777" w:rsidTr="007128E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202A8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i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F134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0945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15 dniowej kwarantanny zwierzęcia w schronisku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6A72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 1 szt.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4ABD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1EC3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DA1C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3EC92FBF" w14:textId="77777777" w:rsidTr="007128E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F801A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3446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1834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sterylizacji zwierzęcia po 15 dniowej kwarantannie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5443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 1 szt.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723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AD0D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BC57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4E3DA7AC" w14:textId="77777777" w:rsidTr="00D0698C">
        <w:trPr>
          <w:trHeight w:val="38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7992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9EF3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  <w:p w14:paraId="3D5379A3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463F" w14:textId="77777777" w:rsidR="007128E4" w:rsidRPr="008F0407" w:rsidRDefault="00A7295A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cz</w:t>
            </w:r>
            <w:r w:rsidR="007128E4" w:rsidRPr="008F0407">
              <w:rPr>
                <w:rFonts w:asciiTheme="minorHAnsi" w:hAnsiTheme="minorHAnsi" w:cstheme="minorHAnsi"/>
                <w:sz w:val="24"/>
                <w:szCs w:val="24"/>
              </w:rPr>
              <w:t>ipowania zwierzęcia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BC2D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zł/1 szt</w:t>
            </w:r>
            <w:r w:rsidR="00EA0FA7" w:rsidRPr="008F04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C34B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EFE1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908F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0304D77A" w14:textId="77777777" w:rsidTr="007128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56A4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i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8D4C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6D8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pobytu zwierzęcia w schronisku po kwarantannie do 20 dni   ( cena za rozpoczętą dobę zwierzęcia w schronisku 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DAD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zł/doba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3B2D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BB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2AC0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6AFE5CDD" w14:textId="77777777" w:rsidTr="007128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20FC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i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5031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6740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 xml:space="preserve">Cena pobytu zwierzęcia w schronisku powyżej 20 dni po kwarantannie ( cena za </w:t>
            </w:r>
            <w:r w:rsidRPr="008F040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rozpoczętą dobę pobytu zwierzęcia w schronisku 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0154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zł/ doba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CFC0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E999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34D2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45C76364" w14:textId="77777777" w:rsidTr="007128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7ECD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i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55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  <w:p w14:paraId="59C1EAF2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224C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eutanazji zwierzęcia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BC62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zł/szt</w:t>
            </w:r>
            <w:r w:rsidR="00EA0FA7" w:rsidRPr="008F04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08B1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4957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5CAF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3B674C70" w14:textId="77777777" w:rsidTr="007128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C78D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i/>
                <w:sz w:val="24"/>
                <w:szCs w:val="24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25FD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5CD6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Opłata ryczałtowa  za utrzymanie gotowości schroniska do wykonania przedmiotu umowy w przypadku  nieumieszczenia w schronisku przez okres 1 miesiąca kalendarzowego przynajmniej jednego zwierzęcia z terenu gminy Nowosolna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5662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zł/miesiąc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C2DF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B39C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5644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EC4772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7DA352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pkt.1</w:t>
      </w:r>
      <w:r w:rsidRPr="008F0407">
        <w:rPr>
          <w:rFonts w:asciiTheme="minorHAnsi" w:hAnsiTheme="minorHAnsi" w:cstheme="minorHAnsi"/>
          <w:sz w:val="24"/>
          <w:szCs w:val="24"/>
        </w:rPr>
        <w:t xml:space="preserve"> .Cena z poz. A x odległość schroniska od siedziby Urzędu Gm</w:t>
      </w:r>
      <w:r w:rsidR="00944B3E" w:rsidRPr="008F0407">
        <w:rPr>
          <w:rFonts w:asciiTheme="minorHAnsi" w:hAnsiTheme="minorHAnsi" w:cstheme="minorHAnsi"/>
          <w:sz w:val="24"/>
          <w:szCs w:val="24"/>
        </w:rPr>
        <w:t>iny Nowosolna w obie strony x 9</w:t>
      </w:r>
      <w:r w:rsidRPr="008F0407">
        <w:rPr>
          <w:rFonts w:asciiTheme="minorHAnsi" w:hAnsiTheme="minorHAnsi" w:cstheme="minorHAnsi"/>
          <w:sz w:val="24"/>
          <w:szCs w:val="24"/>
        </w:rPr>
        <w:t xml:space="preserve"> (średnia ilość zwierząt odławianych z terenu gminy Nowosolna w ciągu roku) =                                   </w:t>
      </w:r>
    </w:p>
    <w:p w14:paraId="29EF88DC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zł………………  netto + VAT ……………..% =……………………zł brutto</w:t>
      </w:r>
    </w:p>
    <w:p w14:paraId="6562345D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+ </w:t>
      </w:r>
    </w:p>
    <w:p w14:paraId="037FC8D4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pkt. 2</w:t>
      </w:r>
      <w:r w:rsidR="00A7295A" w:rsidRPr="008F0407">
        <w:rPr>
          <w:rFonts w:asciiTheme="minorHAnsi" w:hAnsiTheme="minorHAnsi" w:cstheme="minorHAnsi"/>
          <w:sz w:val="24"/>
          <w:szCs w:val="24"/>
        </w:rPr>
        <w:t>. Cena z poz. B  (2+3+4)</w:t>
      </w:r>
      <w:r w:rsidR="00944B3E" w:rsidRPr="008F0407">
        <w:rPr>
          <w:rFonts w:asciiTheme="minorHAnsi" w:hAnsiTheme="minorHAnsi" w:cstheme="minorHAnsi"/>
          <w:sz w:val="24"/>
          <w:szCs w:val="24"/>
        </w:rPr>
        <w:t xml:space="preserve"> x 9</w:t>
      </w:r>
      <w:r w:rsidRPr="008F0407">
        <w:rPr>
          <w:rFonts w:asciiTheme="minorHAnsi" w:hAnsiTheme="minorHAnsi" w:cstheme="minorHAnsi"/>
          <w:sz w:val="24"/>
          <w:szCs w:val="24"/>
        </w:rPr>
        <w:t xml:space="preserve"> (średnia ilość zwierząt odławianych z terenu gminy Nowosolna w ciągu roku) = </w:t>
      </w:r>
    </w:p>
    <w:p w14:paraId="584815DA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zł………………   netto + VAT %………………% =……………………zł brutto</w:t>
      </w:r>
    </w:p>
    <w:p w14:paraId="607B25CF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+</w:t>
      </w:r>
    </w:p>
    <w:p w14:paraId="6F665954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pkt. 3</w:t>
      </w:r>
      <w:r w:rsidR="00944B3E" w:rsidRPr="008F0407">
        <w:rPr>
          <w:rFonts w:asciiTheme="minorHAnsi" w:hAnsiTheme="minorHAnsi" w:cstheme="minorHAnsi"/>
          <w:sz w:val="24"/>
          <w:szCs w:val="24"/>
        </w:rPr>
        <w:t>. Cena z poz. C x 20  x 9</w:t>
      </w:r>
      <w:r w:rsidRPr="008F0407">
        <w:rPr>
          <w:rFonts w:asciiTheme="minorHAnsi" w:hAnsiTheme="minorHAnsi" w:cstheme="minorHAnsi"/>
          <w:sz w:val="24"/>
          <w:szCs w:val="24"/>
        </w:rPr>
        <w:t xml:space="preserve"> (średnia ilość zwierząt odławianych z terenu gminy Nowosolna w ciągu roku) = </w:t>
      </w:r>
    </w:p>
    <w:p w14:paraId="447DD145" w14:textId="77777777" w:rsidR="007128E4" w:rsidRPr="008F0407" w:rsidRDefault="007128E4" w:rsidP="007128E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zł………………   netto + VAT %………………% =……………………zł brutto</w:t>
      </w:r>
    </w:p>
    <w:p w14:paraId="29D21152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+</w:t>
      </w:r>
    </w:p>
    <w:p w14:paraId="7AEF34AD" w14:textId="77777777" w:rsidR="007128E4" w:rsidRPr="008F0407" w:rsidRDefault="007128E4" w:rsidP="007128E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 xml:space="preserve">pkt. 4 </w:t>
      </w:r>
      <w:r w:rsidR="00BC7083" w:rsidRPr="008F0407">
        <w:rPr>
          <w:rFonts w:asciiTheme="minorHAnsi" w:hAnsiTheme="minorHAnsi" w:cstheme="minorHAnsi"/>
          <w:sz w:val="24"/>
          <w:szCs w:val="24"/>
        </w:rPr>
        <w:t>Cena z poz. D x 330</w:t>
      </w:r>
      <w:r w:rsidR="00944B3E" w:rsidRPr="008F0407">
        <w:rPr>
          <w:rFonts w:asciiTheme="minorHAnsi" w:hAnsiTheme="minorHAnsi" w:cstheme="minorHAnsi"/>
          <w:sz w:val="24"/>
          <w:szCs w:val="24"/>
        </w:rPr>
        <w:t xml:space="preserve"> dni * x 7</w:t>
      </w:r>
      <w:r w:rsidRPr="008F0407">
        <w:rPr>
          <w:rFonts w:asciiTheme="minorHAnsi" w:hAnsiTheme="minorHAnsi" w:cstheme="minorHAnsi"/>
          <w:sz w:val="24"/>
          <w:szCs w:val="24"/>
        </w:rPr>
        <w:t xml:space="preserve"> zwierząt) = </w:t>
      </w:r>
    </w:p>
    <w:p w14:paraId="45C4D266" w14:textId="77777777" w:rsidR="007128E4" w:rsidRPr="008F0407" w:rsidRDefault="007128E4" w:rsidP="007128E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zł………………   netto + VAT %………………% =……………………zł brutto</w:t>
      </w:r>
    </w:p>
    <w:p w14:paraId="2AC86F25" w14:textId="77777777" w:rsidR="007128E4" w:rsidRPr="008F0407" w:rsidRDefault="00BC7083" w:rsidP="00712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* ( 365</w:t>
      </w:r>
      <w:r w:rsidR="007128E4" w:rsidRPr="008F0407">
        <w:rPr>
          <w:rFonts w:asciiTheme="minorHAnsi" w:hAnsiTheme="minorHAnsi" w:cstheme="minorHAnsi"/>
          <w:sz w:val="24"/>
          <w:szCs w:val="24"/>
        </w:rPr>
        <w:t xml:space="preserve"> dni – 35 dni /15 dni kwarantanny + 20 dni pobytu zwierzęcia w s</w:t>
      </w:r>
      <w:r w:rsidRPr="008F0407">
        <w:rPr>
          <w:rFonts w:asciiTheme="minorHAnsi" w:hAnsiTheme="minorHAnsi" w:cstheme="minorHAnsi"/>
          <w:sz w:val="24"/>
          <w:szCs w:val="24"/>
        </w:rPr>
        <w:t>chronisku po kwarantannie/ = 330</w:t>
      </w:r>
      <w:r w:rsidR="007128E4" w:rsidRPr="008F0407">
        <w:rPr>
          <w:rFonts w:asciiTheme="minorHAnsi" w:hAnsiTheme="minorHAnsi" w:cstheme="minorHAnsi"/>
          <w:sz w:val="24"/>
          <w:szCs w:val="24"/>
        </w:rPr>
        <w:t xml:space="preserve"> dni)</w:t>
      </w:r>
    </w:p>
    <w:p w14:paraId="665C9AFB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+</w:t>
      </w:r>
    </w:p>
    <w:p w14:paraId="09B28666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pkt. 5</w:t>
      </w:r>
      <w:r w:rsidR="00944B3E" w:rsidRPr="008F0407">
        <w:rPr>
          <w:rFonts w:asciiTheme="minorHAnsi" w:hAnsiTheme="minorHAnsi" w:cstheme="minorHAnsi"/>
          <w:sz w:val="24"/>
          <w:szCs w:val="24"/>
        </w:rPr>
        <w:t xml:space="preserve"> Cena z poz. E x 2</w:t>
      </w:r>
      <w:r w:rsidRPr="008F0407">
        <w:rPr>
          <w:rFonts w:asciiTheme="minorHAnsi" w:hAnsiTheme="minorHAnsi" w:cstheme="minorHAnsi"/>
          <w:sz w:val="24"/>
          <w:szCs w:val="24"/>
        </w:rPr>
        <w:t xml:space="preserve"> (średnia ilość eutanazji wykonywanych w ciągu roku) =</w:t>
      </w:r>
    </w:p>
    <w:p w14:paraId="20DAAA28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zł………………   netto + VAT %………………% =……………………zł brutto</w:t>
      </w:r>
    </w:p>
    <w:p w14:paraId="7FBE95B9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+</w:t>
      </w:r>
    </w:p>
    <w:p w14:paraId="4D82C834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 xml:space="preserve">pkt. 6 </w:t>
      </w:r>
      <w:r w:rsidRPr="008F0407">
        <w:rPr>
          <w:rFonts w:asciiTheme="minorHAnsi" w:hAnsiTheme="minorHAnsi" w:cstheme="minorHAnsi"/>
          <w:sz w:val="24"/>
          <w:szCs w:val="24"/>
        </w:rPr>
        <w:t>Cena z poz. F x 4 (średnia ilość miesięcy w roku w których nie umieszczono w schronisku przynajmniej 1 zwierzęcia z terenu gminy Nowosolna) =</w:t>
      </w:r>
    </w:p>
    <w:p w14:paraId="2D473F3E" w14:textId="77777777" w:rsidR="007128E4" w:rsidRPr="008F0407" w:rsidRDefault="007128E4" w:rsidP="007128E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zł………………   netto + VAT %………………% =……………………zł brutto</w:t>
      </w:r>
    </w:p>
    <w:p w14:paraId="21520AE3" w14:textId="77777777" w:rsidR="007128E4" w:rsidRPr="008F0407" w:rsidRDefault="007128E4" w:rsidP="00712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Razem cena oferty: (pkt. 1 + pkt.2 +pkt. 3 + pkt.4 + pkt.5 + pkt.6</w:t>
      </w:r>
      <w:r w:rsidRPr="008F0407">
        <w:rPr>
          <w:rFonts w:asciiTheme="minorHAnsi" w:hAnsiTheme="minorHAnsi" w:cstheme="minorHAnsi"/>
          <w:sz w:val="24"/>
          <w:szCs w:val="24"/>
        </w:rPr>
        <w:t>) ….………………. zł brutto</w:t>
      </w:r>
    </w:p>
    <w:p w14:paraId="63786660" w14:textId="77777777" w:rsidR="007128E4" w:rsidRPr="008F0407" w:rsidRDefault="007128E4" w:rsidP="007128E4">
      <w:pPr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CFC6EC2" w14:textId="58A4059D" w:rsidR="007128E4" w:rsidRPr="008F0407" w:rsidRDefault="007128E4" w:rsidP="007128E4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5. </w:t>
      </w:r>
      <w:r w:rsidRPr="008F0407">
        <w:rPr>
          <w:rFonts w:asciiTheme="minorHAnsi" w:hAnsiTheme="minorHAnsi" w:cstheme="minorHAnsi"/>
          <w:bCs/>
          <w:sz w:val="24"/>
          <w:szCs w:val="24"/>
        </w:rPr>
        <w:t>Odsetek adopcji</w:t>
      </w:r>
      <w:r w:rsidRPr="008F04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44B3E" w:rsidRPr="008F0407">
        <w:rPr>
          <w:rFonts w:asciiTheme="minorHAnsi" w:hAnsiTheme="minorHAnsi" w:cstheme="minorHAnsi"/>
          <w:bCs/>
          <w:sz w:val="24"/>
          <w:szCs w:val="24"/>
        </w:rPr>
        <w:t>(</w:t>
      </w:r>
      <w:r w:rsidRPr="008F0407">
        <w:rPr>
          <w:rFonts w:asciiTheme="minorHAnsi" w:hAnsiTheme="minorHAnsi" w:cstheme="minorHAnsi"/>
          <w:bCs/>
          <w:sz w:val="24"/>
          <w:szCs w:val="24"/>
        </w:rPr>
        <w:t>określony na podstawie stosunku  liczby zwierząt oddanych do adopcji w ciągu</w:t>
      </w:r>
      <w:r w:rsidR="00944B3E" w:rsidRPr="008F0407">
        <w:rPr>
          <w:rFonts w:asciiTheme="minorHAnsi" w:hAnsiTheme="minorHAnsi" w:cstheme="minorHAnsi"/>
          <w:bCs/>
          <w:sz w:val="24"/>
          <w:szCs w:val="24"/>
        </w:rPr>
        <w:t xml:space="preserve"> danego roku do liczby zwierząt</w:t>
      </w:r>
      <w:r w:rsidRPr="008F0407">
        <w:rPr>
          <w:rFonts w:asciiTheme="minorHAnsi" w:hAnsiTheme="minorHAnsi" w:cstheme="minorHAnsi"/>
          <w:bCs/>
          <w:sz w:val="24"/>
          <w:szCs w:val="24"/>
        </w:rPr>
        <w:t xml:space="preserve"> w schronisku na koniec danego roku, obliczon</w:t>
      </w:r>
      <w:r w:rsidR="00944B3E" w:rsidRPr="008F0407">
        <w:rPr>
          <w:rFonts w:asciiTheme="minorHAnsi" w:hAnsiTheme="minorHAnsi" w:cstheme="minorHAnsi"/>
          <w:bCs/>
          <w:sz w:val="24"/>
          <w:szCs w:val="24"/>
        </w:rPr>
        <w:t>y dla trzech ostatnich lat (201</w:t>
      </w:r>
      <w:r w:rsidR="00624F26">
        <w:rPr>
          <w:rFonts w:asciiTheme="minorHAnsi" w:hAnsiTheme="minorHAnsi" w:cstheme="minorHAnsi"/>
          <w:bCs/>
          <w:sz w:val="24"/>
          <w:szCs w:val="24"/>
        </w:rPr>
        <w:t>9</w:t>
      </w:r>
      <w:r w:rsidR="00944B3E" w:rsidRPr="008F0407">
        <w:rPr>
          <w:rFonts w:asciiTheme="minorHAnsi" w:hAnsiTheme="minorHAnsi" w:cstheme="minorHAnsi"/>
          <w:bCs/>
          <w:sz w:val="24"/>
          <w:szCs w:val="24"/>
        </w:rPr>
        <w:t>-202</w:t>
      </w:r>
      <w:r w:rsidR="00624F26">
        <w:rPr>
          <w:rFonts w:asciiTheme="minorHAnsi" w:hAnsiTheme="minorHAnsi" w:cstheme="minorHAnsi"/>
          <w:bCs/>
          <w:sz w:val="24"/>
          <w:szCs w:val="24"/>
        </w:rPr>
        <w:t>1</w:t>
      </w:r>
      <w:r w:rsidRPr="008F0407">
        <w:rPr>
          <w:rFonts w:asciiTheme="minorHAnsi" w:hAnsiTheme="minorHAnsi" w:cstheme="minorHAnsi"/>
          <w:bCs/>
          <w:sz w:val="24"/>
          <w:szCs w:val="24"/>
        </w:rPr>
        <w:t xml:space="preserve">) poprzedzających bieżący rok podany, jako średnia z sumy odsetka adopcji </w:t>
      </w:r>
      <w:r w:rsidR="00944B3E" w:rsidRPr="008F0407">
        <w:rPr>
          <w:rFonts w:asciiTheme="minorHAnsi" w:hAnsiTheme="minorHAnsi" w:cstheme="minorHAnsi"/>
          <w:bCs/>
          <w:sz w:val="24"/>
          <w:szCs w:val="24"/>
        </w:rPr>
        <w:t>obliczonego osobno za każdy rok)</w:t>
      </w:r>
      <w:r w:rsidRPr="008F0407">
        <w:rPr>
          <w:rFonts w:asciiTheme="minorHAnsi" w:hAnsiTheme="minorHAnsi" w:cstheme="minorHAnsi"/>
          <w:bCs/>
          <w:sz w:val="24"/>
          <w:szCs w:val="24"/>
        </w:rPr>
        <w:t xml:space="preserve"> wynosi ………….…. .</w:t>
      </w:r>
    </w:p>
    <w:p w14:paraId="1B31C1F3" w14:textId="77777777" w:rsidR="007128E4" w:rsidRPr="008F0407" w:rsidRDefault="007128E4" w:rsidP="007128E4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EEA46F7" w14:textId="77777777" w:rsidR="007128E4" w:rsidRPr="008F0407" w:rsidRDefault="007128E4" w:rsidP="007128E4">
      <w:pPr>
        <w:spacing w:after="0" w:line="240" w:lineRule="auto"/>
        <w:ind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F0407">
        <w:rPr>
          <w:rFonts w:asciiTheme="minorHAnsi" w:hAnsiTheme="minorHAnsi" w:cstheme="minorHAnsi"/>
          <w:bCs/>
          <w:sz w:val="24"/>
          <w:szCs w:val="24"/>
        </w:rPr>
        <w:t xml:space="preserve">     6.</w:t>
      </w:r>
      <w:r w:rsidR="00DD4A8A" w:rsidRPr="008F040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bCs/>
          <w:sz w:val="24"/>
          <w:szCs w:val="24"/>
        </w:rPr>
        <w:t>Termin płatności faktury: 14 dni od dostarczenia faktury do siedziby Zamawiającego.</w:t>
      </w:r>
    </w:p>
    <w:p w14:paraId="5CB15AB4" w14:textId="77777777" w:rsidR="007128E4" w:rsidRPr="008F0407" w:rsidRDefault="008F0407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Cs/>
          <w:sz w:val="24"/>
          <w:szCs w:val="24"/>
        </w:rPr>
        <w:lastRenderedPageBreak/>
        <w:t>7.</w:t>
      </w:r>
      <w:r w:rsidR="007128E4" w:rsidRPr="008F0407">
        <w:rPr>
          <w:rFonts w:asciiTheme="minorHAnsi" w:hAnsiTheme="minorHAnsi" w:cstheme="minorHAnsi"/>
          <w:bCs/>
          <w:sz w:val="24"/>
          <w:szCs w:val="24"/>
        </w:rPr>
        <w:t xml:space="preserve"> Warunki płatności: płatność z dołu nie częściej niż raz w miesiącu</w:t>
      </w:r>
      <w:r w:rsidR="007128E4" w:rsidRPr="008F040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F19797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8. Oświadczamy, że zapoznaliśmy się z warunkami określonymi w zapytaniu ofertowym i zobowiązujemy się do wykonania przedmiotu zamówienia w pełnym zakresie zgodnie z wymaganiami Zamawiającego. </w:t>
      </w:r>
    </w:p>
    <w:p w14:paraId="41513A6C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>9. Powyższe wynagrodzenie ma charakter stały i nie podlega zwiększeniu/waloryzacji przez cały okres obowiązywania umowy.</w:t>
      </w:r>
    </w:p>
    <w:p w14:paraId="643B0E69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10. Załączniki i dokumenty złożone przez Wykonawcę łącznie z ofertą: </w:t>
      </w:r>
    </w:p>
    <w:p w14:paraId="48A4AF6E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Przedkładamy wszystkie wymagane w zapytaniu ofertowym dokumenty jako załączniki do naszej oferty: </w:t>
      </w:r>
    </w:p>
    <w:p w14:paraId="70EAEE44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sym w:font="Wingdings" w:char="F0A8"/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>Pełnomocnictwo do reprezentowania Wykonawcy (w przypadku składan</w:t>
      </w:r>
      <w:r w:rsidR="0042344F" w:rsidRPr="008F0407">
        <w:rPr>
          <w:rFonts w:asciiTheme="minorHAnsi" w:hAnsiTheme="minorHAnsi" w:cstheme="minorHAnsi"/>
          <w:color w:val="000000"/>
          <w:sz w:val="24"/>
          <w:szCs w:val="24"/>
        </w:rPr>
        <w:t>ia oferty przez pełnomocników);</w:t>
      </w:r>
    </w:p>
    <w:p w14:paraId="7FC3A8B3" w14:textId="77777777" w:rsidR="007128E4" w:rsidRPr="008F0407" w:rsidRDefault="007128E4" w:rsidP="007128E4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sym w:font="Wingdings" w:char="F0A8"/>
      </w:r>
      <w:r w:rsidRPr="008F0407">
        <w:rPr>
          <w:rFonts w:asciiTheme="minorHAnsi" w:hAnsiTheme="minorHAnsi" w:cstheme="minorHAnsi"/>
          <w:sz w:val="24"/>
          <w:szCs w:val="24"/>
        </w:rPr>
        <w:t xml:space="preserve"> Wykaz narzędzi, wyposażenia zakładu i urządzeń technicznych dostępnych Wykonawcy usług w celu wykonania zamówienia wraz z informacją o podstawie do dysponowania tymi zasobami </w:t>
      </w:r>
      <w:r w:rsidR="0042344F" w:rsidRPr="008F0407">
        <w:rPr>
          <w:rFonts w:asciiTheme="minorHAnsi" w:hAnsiTheme="minorHAnsi" w:cstheme="minorHAnsi"/>
          <w:color w:val="000000"/>
          <w:sz w:val="24"/>
          <w:szCs w:val="24"/>
        </w:rPr>
        <w:t>(zał. nr 2);</w:t>
      </w:r>
    </w:p>
    <w:p w14:paraId="102BE0ED" w14:textId="30D71E51" w:rsidR="0042344F" w:rsidRPr="008F0407" w:rsidRDefault="007128E4" w:rsidP="007128E4">
      <w:pPr>
        <w:widowControl w:val="0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eastAsia="Times New Roman" w:hAnsiTheme="minorHAnsi" w:cstheme="minorHAnsi"/>
          <w:color w:val="000000"/>
          <w:position w:val="6"/>
          <w:sz w:val="24"/>
          <w:szCs w:val="24"/>
          <w:lang w:val="x-none" w:eastAsia="ar-SA"/>
        </w:rPr>
        <w:sym w:font="Wingdings" w:char="F0A8"/>
      </w: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 xml:space="preserve"> aktualne zezwolenie na prowadzenie działalności w zakresie ochrony przed bezdomnymi zwierzętami (zgodnie z art. 7 ust.</w:t>
      </w:r>
      <w:r w:rsidR="00944B3E"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>1</w:t>
      </w:r>
      <w:r w:rsidR="0042344F"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pkt 3</w:t>
      </w: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 xml:space="preserve"> ust</w:t>
      </w:r>
      <w:r w:rsidR="0042344F"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>awy z dnia 13 września 1996 r.</w:t>
      </w: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i/>
          <w:sz w:val="24"/>
          <w:szCs w:val="24"/>
          <w:lang w:val="x-none" w:eastAsia="ar-SA"/>
        </w:rPr>
        <w:t xml:space="preserve">o utrzymaniu czystości </w:t>
      </w:r>
      <w:r w:rsidRPr="008F0407">
        <w:rPr>
          <w:rFonts w:asciiTheme="minorHAnsi" w:hAnsiTheme="minorHAnsi" w:cstheme="minorHAnsi"/>
          <w:i/>
          <w:sz w:val="24"/>
          <w:szCs w:val="24"/>
        </w:rPr>
        <w:t>i porządku w gminach</w:t>
      </w:r>
      <w:r w:rsidRPr="008F0407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42344F" w:rsidRPr="008F0407">
        <w:rPr>
          <w:rFonts w:asciiTheme="minorHAnsi" w:hAnsiTheme="minorHAnsi" w:cstheme="minorHAnsi"/>
          <w:sz w:val="24"/>
          <w:szCs w:val="24"/>
        </w:rPr>
        <w:t>202</w:t>
      </w:r>
      <w:r w:rsidR="00624F26">
        <w:rPr>
          <w:rFonts w:asciiTheme="minorHAnsi" w:hAnsiTheme="minorHAnsi" w:cstheme="minorHAnsi"/>
          <w:sz w:val="24"/>
          <w:szCs w:val="24"/>
        </w:rPr>
        <w:t>2</w:t>
      </w:r>
      <w:r w:rsidRPr="008F0407">
        <w:rPr>
          <w:rFonts w:asciiTheme="minorHAnsi" w:hAnsiTheme="minorHAnsi" w:cstheme="minorHAnsi"/>
          <w:sz w:val="24"/>
          <w:szCs w:val="24"/>
        </w:rPr>
        <w:t xml:space="preserve"> r. poz.</w:t>
      </w:r>
      <w:r w:rsidR="0042344F" w:rsidRPr="008F0407">
        <w:rPr>
          <w:rFonts w:asciiTheme="minorHAnsi" w:hAnsiTheme="minorHAnsi" w:cstheme="minorHAnsi"/>
          <w:sz w:val="24"/>
          <w:szCs w:val="24"/>
        </w:rPr>
        <w:t xml:space="preserve"> </w:t>
      </w:r>
      <w:r w:rsidR="00624F26">
        <w:rPr>
          <w:rFonts w:asciiTheme="minorHAnsi" w:hAnsiTheme="minorHAnsi" w:cstheme="minorHAnsi"/>
          <w:sz w:val="24"/>
          <w:szCs w:val="24"/>
        </w:rPr>
        <w:t>1297</w:t>
      </w:r>
      <w:r w:rsidR="0042344F" w:rsidRPr="008F0407">
        <w:rPr>
          <w:rFonts w:asciiTheme="minorHAnsi" w:hAnsiTheme="minorHAnsi" w:cstheme="minorHAnsi"/>
          <w:sz w:val="24"/>
          <w:szCs w:val="24"/>
        </w:rPr>
        <w:t xml:space="preserve"> ze zm.);</w:t>
      </w:r>
    </w:p>
    <w:p w14:paraId="7E60AE59" w14:textId="0C3F7BBE" w:rsidR="007128E4" w:rsidRPr="008F0407" w:rsidRDefault="0042344F" w:rsidP="007128E4">
      <w:pPr>
        <w:widowControl w:val="0"/>
        <w:tabs>
          <w:tab w:val="left" w:pos="70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color w:val="000000"/>
          <w:position w:val="6"/>
          <w:sz w:val="24"/>
          <w:szCs w:val="24"/>
          <w:lang w:val="x-none" w:eastAsia="ar-SA"/>
        </w:rPr>
        <w:sym w:font="Wingdings" w:char="F0A8"/>
      </w: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 xml:space="preserve"> aktualne zezwolenie na prowadzenie działalności w zakresie prowadzenia schroniska dla bezdomnych zwierząt (zgodnie z art. 7 ust. 1 pkt 4 ustawy z dnia 13 września 1996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 xml:space="preserve">r. </w:t>
      </w:r>
      <w:r w:rsidRPr="008F0407">
        <w:rPr>
          <w:rFonts w:asciiTheme="minorHAnsi" w:eastAsia="Times New Roman" w:hAnsiTheme="minorHAnsi" w:cstheme="minorHAnsi"/>
          <w:i/>
          <w:sz w:val="24"/>
          <w:szCs w:val="24"/>
          <w:lang w:val="x-none" w:eastAsia="ar-SA"/>
        </w:rPr>
        <w:t>o utrzymaniu czystości i porządku w gminach</w:t>
      </w: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 xml:space="preserve"> (t.j. Dz. U. z 202</w:t>
      </w:r>
      <w:r w:rsidR="00624F26">
        <w:rPr>
          <w:rFonts w:asciiTheme="minorHAnsi" w:eastAsia="Times New Roman" w:hAnsiTheme="minorHAnsi" w:cstheme="minorHAnsi"/>
          <w:sz w:val="24"/>
          <w:szCs w:val="24"/>
          <w:lang w:eastAsia="ar-SA"/>
        </w:rPr>
        <w:t>2</w:t>
      </w: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 xml:space="preserve"> r. poz. </w:t>
      </w:r>
      <w:r w:rsidR="00624F26">
        <w:rPr>
          <w:rFonts w:asciiTheme="minorHAnsi" w:eastAsia="Times New Roman" w:hAnsiTheme="minorHAnsi" w:cstheme="minorHAnsi"/>
          <w:sz w:val="24"/>
          <w:szCs w:val="24"/>
          <w:lang w:eastAsia="ar-SA"/>
        </w:rPr>
        <w:t>1297</w:t>
      </w: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 xml:space="preserve"> ze zm.);</w:t>
      </w:r>
    </w:p>
    <w:p w14:paraId="5E0D8CC2" w14:textId="77777777" w:rsidR="007128E4" w:rsidRPr="008F0407" w:rsidRDefault="007128E4" w:rsidP="007128E4">
      <w:pPr>
        <w:suppressLineNumbers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color w:val="000000"/>
          <w:position w:val="6"/>
          <w:sz w:val="24"/>
          <w:szCs w:val="24"/>
          <w:lang w:eastAsia="ar-SA"/>
        </w:rPr>
        <w:sym w:font="Wingdings" w:char="F0A8"/>
      </w:r>
      <w:r w:rsidRPr="008F0407">
        <w:rPr>
          <w:rFonts w:asciiTheme="minorHAnsi" w:eastAsia="Times New Roman" w:hAnsiTheme="minorHAnsi" w:cstheme="minorHAnsi"/>
          <w:color w:val="000000"/>
          <w:position w:val="6"/>
          <w:sz w:val="24"/>
          <w:szCs w:val="24"/>
          <w:lang w:eastAsia="ar-SA"/>
        </w:rPr>
        <w:t xml:space="preserve"> </w:t>
      </w:r>
      <w:r w:rsidR="0042344F" w:rsidRPr="008F0407">
        <w:rPr>
          <w:rFonts w:asciiTheme="minorHAnsi" w:hAnsiTheme="minorHAnsi" w:cstheme="minorHAnsi"/>
          <w:sz w:val="24"/>
          <w:szCs w:val="24"/>
        </w:rPr>
        <w:t xml:space="preserve">decyzję lub potwierdzenie zgłoszenia do powiatowego lekarza weterynarii właściwego ze względu na miejsce prowadzenia działalności potwierdzające spełnianie wymagań weterynaryjnych zgodnie z art. 5 ust. 1 ustawy z dnia 11 marca 2004 r. </w:t>
      </w:r>
      <w:r w:rsidR="0042344F" w:rsidRPr="008F0407">
        <w:rPr>
          <w:rFonts w:asciiTheme="minorHAnsi" w:hAnsiTheme="minorHAnsi" w:cstheme="minorHAnsi"/>
          <w:i/>
          <w:sz w:val="24"/>
          <w:szCs w:val="24"/>
        </w:rPr>
        <w:t xml:space="preserve">o ochronie zdrowia zwierząt oraz zwalczaniu chorób zakaźnych zwierząt </w:t>
      </w:r>
      <w:r w:rsidR="0042344F" w:rsidRPr="008F0407">
        <w:rPr>
          <w:rFonts w:asciiTheme="minorHAnsi" w:hAnsiTheme="minorHAnsi" w:cstheme="minorHAnsi"/>
          <w:sz w:val="24"/>
          <w:szCs w:val="24"/>
        </w:rPr>
        <w:t>(t.j. Dz. U. z 2020 r. poz. 1421);</w:t>
      </w:r>
    </w:p>
    <w:p w14:paraId="48DDD534" w14:textId="77777777" w:rsidR="007128E4" w:rsidRPr="008F0407" w:rsidRDefault="007128E4" w:rsidP="007128E4">
      <w:pPr>
        <w:suppressLineNumbers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color w:val="000000"/>
          <w:position w:val="6"/>
          <w:sz w:val="24"/>
          <w:szCs w:val="24"/>
          <w:lang w:eastAsia="ar-SA"/>
        </w:rPr>
        <w:sym w:font="Wingdings" w:char="F0A8"/>
      </w:r>
      <w:r w:rsidR="0042344F" w:rsidRPr="008F0407">
        <w:rPr>
          <w:rFonts w:asciiTheme="minorHAnsi" w:eastAsia="Times New Roman" w:hAnsiTheme="minorHAnsi" w:cstheme="minorHAnsi"/>
          <w:color w:val="000000"/>
          <w:position w:val="6"/>
          <w:sz w:val="24"/>
          <w:szCs w:val="24"/>
          <w:lang w:eastAsia="ar-SA"/>
        </w:rPr>
        <w:t xml:space="preserve"> </w:t>
      </w:r>
      <w:r w:rsidRPr="008F0407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protokoły z kontroli schroniska lub raporty z wizytacji schroniska wraz z załącznikami z trzech ostatnich lat poprzedzających bieżący rok sporządzone przez właściwego Powiatowego Lekarza Weterynarii, w których wskazano liczbę zwierząt w schronisku na koniec roku oraz liczbę zwierząt adoptowanych, w celu ustalenia </w:t>
      </w:r>
      <w:r w:rsidR="0042344F" w:rsidRPr="008F0407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liczby adopcji danego Wykonawcy;</w:t>
      </w:r>
    </w:p>
    <w:p w14:paraId="014906DC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sym w:font="Wingdings" w:char="F0A8"/>
      </w:r>
      <w:r w:rsidR="00591FC9"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decyzję </w:t>
      </w:r>
      <w:r w:rsidR="004329C4" w:rsidRPr="008F0407">
        <w:rPr>
          <w:rFonts w:asciiTheme="minorHAnsi" w:hAnsiTheme="minorHAnsi" w:cstheme="minorHAnsi"/>
          <w:color w:val="000000"/>
          <w:sz w:val="24"/>
          <w:szCs w:val="24"/>
        </w:rPr>
        <w:t>powiatowego lekarza weterynarii w zakresie transportu zwierząt</w:t>
      </w:r>
      <w:r w:rsidR="0042344F" w:rsidRPr="008F040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998C6AA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sym w:font="Wingdings" w:char="F0A8"/>
      </w:r>
      <w:r w:rsidR="00DD4A8A"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Wypis / Wydruk z KRS lub CEiDG</w:t>
      </w:r>
      <w:r w:rsidR="0042344F" w:rsidRPr="008F040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50A5010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sym w:font="Wingdings" w:char="F0A8"/>
      </w:r>
      <w:r w:rsidR="00DD4A8A"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Inne:.................................................................................................................................</w:t>
      </w:r>
    </w:p>
    <w:p w14:paraId="17AE2EC3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11. Uważam się za związanego niniejszą ofertą przez okres 30 dni od upływu terminu do składania ofert. </w:t>
      </w:r>
    </w:p>
    <w:p w14:paraId="1044A41E" w14:textId="77777777" w:rsidR="00E00EBC" w:rsidRPr="008F0407" w:rsidRDefault="00E00EBC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458CBFF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........................................................................................... </w:t>
      </w:r>
    </w:p>
    <w:p w14:paraId="4D96B8D9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(podpis pełnomocnego przedstawiciela Wykonawcy) </w:t>
      </w:r>
    </w:p>
    <w:p w14:paraId="2A3E340D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2F5F9AAF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i/>
          <w:color w:val="000000"/>
          <w:sz w:val="24"/>
          <w:szCs w:val="24"/>
        </w:rPr>
        <w:t>Dotyczy Wykonawcy zatrudniającego pracowników lub zleceniobiorców</w:t>
      </w:r>
    </w:p>
    <w:p w14:paraId="01BDFBC0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iCs/>
          <w:color w:val="000000"/>
          <w:sz w:val="24"/>
          <w:szCs w:val="24"/>
        </w:rPr>
        <w:t>Oświadczam (y), że Wykonawca:</w:t>
      </w:r>
    </w:p>
    <w:p w14:paraId="706FB5DC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jest przedsiębiorcą zatrudniającym pracowników lub zleceniobiorców. </w:t>
      </w:r>
    </w:p>
    <w:p w14:paraId="08A0B336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807D398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7F4D31CD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........................................................................................ </w:t>
      </w:r>
    </w:p>
    <w:p w14:paraId="4F7C7F88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(podpis pełnomocnego przedstawiciela Wykonawcy) </w:t>
      </w:r>
    </w:p>
    <w:p w14:paraId="76355A32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7D22F8A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Dotyczy Wykonawcy będącego osobą fizyczną, wykonującą działalność gospodarczą, niezatrudniającą pracowników lub niezawierającą umów ze zleceniobiorcami </w:t>
      </w:r>
    </w:p>
    <w:p w14:paraId="5576B93E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iCs/>
          <w:color w:val="000000"/>
          <w:sz w:val="24"/>
          <w:szCs w:val="24"/>
        </w:rPr>
        <w:lastRenderedPageBreak/>
        <w:t>Oświadczam (y), że :</w:t>
      </w:r>
    </w:p>
    <w:p w14:paraId="46AD5FF5" w14:textId="5EEA8896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oferowana cena zamówienia uwzględnia wysokość minimalnej stawki godzinowej ustalonej zgodnie z art. 2 ust. 3a, 3b i 5 ustawy z dnia 10 października 2002 r. </w:t>
      </w:r>
      <w:r w:rsidRPr="008F0407">
        <w:rPr>
          <w:rFonts w:asciiTheme="minorHAnsi" w:hAnsiTheme="minorHAnsi" w:cstheme="minorHAnsi"/>
          <w:i/>
          <w:color w:val="000000"/>
          <w:sz w:val="24"/>
          <w:szCs w:val="24"/>
        </w:rPr>
        <w:t>o minimalnym wynagrodzeniu za pracę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(t.j. Dz. U. z 20</w:t>
      </w:r>
      <w:r w:rsidR="00624F26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r. poz. 2</w:t>
      </w:r>
      <w:r w:rsidR="00624F26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>7 ze zm.).</w:t>
      </w:r>
    </w:p>
    <w:p w14:paraId="04470B15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480C646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B433442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........................................................................................ </w:t>
      </w:r>
    </w:p>
    <w:p w14:paraId="6C38B718" w14:textId="77777777" w:rsidR="007F48DF" w:rsidRPr="008F0407" w:rsidRDefault="007128E4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(podpis pełnomocnego przedstawiciela Wykonawcy) </w:t>
      </w:r>
    </w:p>
    <w:p w14:paraId="56D4FBDE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3CF6012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5A56603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54741E7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9B81955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6B08042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C354E86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4124FE8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D906067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6CF498E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94582E8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ABBF292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755A147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B19239F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E7843EE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6D2F200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59AE39C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21AA9F1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3F66D53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FCCDCC7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13E66AE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1F5F762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42019BC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E87FE6F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238F0EB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D7F464F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6B8FD7F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1E1BED6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C62FF71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CEE7ADF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3ECC1B5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CD030F9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9F3695F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A1E1BBA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01AB3F1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B760AAD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A847EDE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803D355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5CF1EB2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5D9830E" w14:textId="77777777" w:rsidR="00A939F9" w:rsidRDefault="00A939F9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4859B9C" w14:textId="77777777" w:rsidR="007128E4" w:rsidRPr="008F0407" w:rsidRDefault="007128E4" w:rsidP="007F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 xml:space="preserve">Załącznik nr 2 </w:t>
      </w:r>
    </w:p>
    <w:p w14:paraId="64AF7C3F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B3E6F27" w14:textId="77777777" w:rsidR="007128E4" w:rsidRPr="008F0407" w:rsidRDefault="007128E4" w:rsidP="0072244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papier firmowy lub nazwa firmy</w:t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</w:p>
    <w:p w14:paraId="653B0514" w14:textId="77777777" w:rsidR="007128E4" w:rsidRPr="008F0407" w:rsidRDefault="007128E4" w:rsidP="0072244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3ECF45" w14:textId="77777777" w:rsidR="007128E4" w:rsidRPr="008F0407" w:rsidRDefault="007128E4" w:rsidP="00C600FB">
      <w:pPr>
        <w:suppressAutoHyphens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Wykaz narzędzi, wyposażenia zakładu i urządzeń technicznych dostępnych Wykonawcy usług w celu wykonania zamówienia wraz z informacją o podstawie do dysponowania tymi zasobami</w:t>
      </w:r>
    </w:p>
    <w:p w14:paraId="18A25F56" w14:textId="77777777" w:rsidR="007128E4" w:rsidRPr="008F0407" w:rsidRDefault="007128E4" w:rsidP="00722441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3"/>
        <w:gridCol w:w="4150"/>
        <w:gridCol w:w="828"/>
        <w:gridCol w:w="1814"/>
        <w:gridCol w:w="1826"/>
      </w:tblGrid>
      <w:tr w:rsidR="007128E4" w:rsidRPr="008F0407" w14:paraId="7871807A" w14:textId="77777777" w:rsidTr="007128E4">
        <w:tc>
          <w:tcPr>
            <w:tcW w:w="463" w:type="dxa"/>
          </w:tcPr>
          <w:p w14:paraId="283034D8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8F0407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150" w:type="dxa"/>
          </w:tcPr>
          <w:p w14:paraId="5C680AB3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8F0407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Opis (rodzaj, nazwa producenta, model)</w:t>
            </w:r>
          </w:p>
        </w:tc>
        <w:tc>
          <w:tcPr>
            <w:tcW w:w="828" w:type="dxa"/>
          </w:tcPr>
          <w:p w14:paraId="1E6F52C4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8F0407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814" w:type="dxa"/>
          </w:tcPr>
          <w:p w14:paraId="2FC6E599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8F0407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Rok produkcji</w:t>
            </w:r>
          </w:p>
        </w:tc>
        <w:tc>
          <w:tcPr>
            <w:tcW w:w="1826" w:type="dxa"/>
          </w:tcPr>
          <w:p w14:paraId="7C62E17D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8F0407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Podstawa dysponowania</w:t>
            </w:r>
          </w:p>
        </w:tc>
      </w:tr>
      <w:tr w:rsidR="007128E4" w:rsidRPr="008F0407" w14:paraId="452BBAD1" w14:textId="77777777" w:rsidTr="007128E4">
        <w:tc>
          <w:tcPr>
            <w:tcW w:w="463" w:type="dxa"/>
          </w:tcPr>
          <w:p w14:paraId="355AC321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50" w:type="dxa"/>
          </w:tcPr>
          <w:p w14:paraId="75FC97BC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</w:tcPr>
          <w:p w14:paraId="765603D3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14:paraId="5CDDB1A8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26" w:type="dxa"/>
          </w:tcPr>
          <w:p w14:paraId="3FF56B8C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8F0407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Własne/ oddane do dyspozycji*</w:t>
            </w:r>
          </w:p>
        </w:tc>
      </w:tr>
      <w:tr w:rsidR="007128E4" w:rsidRPr="008F0407" w14:paraId="1BCB5367" w14:textId="77777777" w:rsidTr="007128E4">
        <w:tc>
          <w:tcPr>
            <w:tcW w:w="463" w:type="dxa"/>
          </w:tcPr>
          <w:p w14:paraId="39AABF6A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50" w:type="dxa"/>
          </w:tcPr>
          <w:p w14:paraId="667E1707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</w:tcPr>
          <w:p w14:paraId="0E46595D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14:paraId="3BDEF4E4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26" w:type="dxa"/>
          </w:tcPr>
          <w:p w14:paraId="736599D4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8F0407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Własne/ oddane do dyspozycji*</w:t>
            </w:r>
          </w:p>
        </w:tc>
      </w:tr>
      <w:tr w:rsidR="007128E4" w:rsidRPr="008F0407" w14:paraId="48FA738D" w14:textId="77777777" w:rsidTr="007128E4">
        <w:tc>
          <w:tcPr>
            <w:tcW w:w="463" w:type="dxa"/>
          </w:tcPr>
          <w:p w14:paraId="624B53C8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50" w:type="dxa"/>
          </w:tcPr>
          <w:p w14:paraId="7EDA16CA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</w:tcPr>
          <w:p w14:paraId="0FA93C3F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14:paraId="6A78EFE9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26" w:type="dxa"/>
          </w:tcPr>
          <w:p w14:paraId="3C98B23C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8F0407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Własne/ oddane do dyspozycji*</w:t>
            </w:r>
          </w:p>
        </w:tc>
      </w:tr>
      <w:tr w:rsidR="007128E4" w:rsidRPr="008F0407" w14:paraId="32378F6F" w14:textId="77777777" w:rsidTr="007128E4">
        <w:tc>
          <w:tcPr>
            <w:tcW w:w="463" w:type="dxa"/>
          </w:tcPr>
          <w:p w14:paraId="4B2FB433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50" w:type="dxa"/>
          </w:tcPr>
          <w:p w14:paraId="0020E96A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</w:tcPr>
          <w:p w14:paraId="09A735AB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14:paraId="6EC29066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26" w:type="dxa"/>
          </w:tcPr>
          <w:p w14:paraId="392A98E0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8F0407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Własne/ oddane do dyspozycji*</w:t>
            </w:r>
          </w:p>
        </w:tc>
      </w:tr>
      <w:tr w:rsidR="007128E4" w:rsidRPr="008F0407" w14:paraId="7A0E5FB5" w14:textId="77777777" w:rsidTr="007128E4">
        <w:tc>
          <w:tcPr>
            <w:tcW w:w="463" w:type="dxa"/>
          </w:tcPr>
          <w:p w14:paraId="188668CC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50" w:type="dxa"/>
          </w:tcPr>
          <w:p w14:paraId="776F1AEB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</w:tcPr>
          <w:p w14:paraId="7C68AE24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14:paraId="56ED962F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26" w:type="dxa"/>
          </w:tcPr>
          <w:p w14:paraId="73A773B2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8F0407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Własne/ oddane do dyspozycji*</w:t>
            </w:r>
          </w:p>
        </w:tc>
      </w:tr>
      <w:tr w:rsidR="007128E4" w:rsidRPr="008F0407" w14:paraId="32562C8F" w14:textId="77777777" w:rsidTr="007128E4">
        <w:tc>
          <w:tcPr>
            <w:tcW w:w="463" w:type="dxa"/>
          </w:tcPr>
          <w:p w14:paraId="147AA043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50" w:type="dxa"/>
          </w:tcPr>
          <w:p w14:paraId="3F62E768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</w:tcPr>
          <w:p w14:paraId="50545C0B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14:paraId="4F5BF4FA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26" w:type="dxa"/>
          </w:tcPr>
          <w:p w14:paraId="15D1F2A4" w14:textId="77777777" w:rsidR="007128E4" w:rsidRPr="008F0407" w:rsidRDefault="007128E4" w:rsidP="007128E4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8F0407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Własne/ oddane do dyspozycji*</w:t>
            </w:r>
          </w:p>
        </w:tc>
      </w:tr>
    </w:tbl>
    <w:p w14:paraId="2EF83F85" w14:textId="77777777" w:rsidR="007128E4" w:rsidRPr="008F0407" w:rsidRDefault="007128E4" w:rsidP="0072244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W przypadku gdy Wykonawca w powyższym zadeklaruje, że będzie dysponował sprzętem oddanym do dyspozycji przez inny podmiot zobowiązany jest dołączyć do oferty oryginał pisemnego zobowiązania podmiotu do udostępnienia ww. urządzeń technicznych.</w:t>
      </w:r>
    </w:p>
    <w:p w14:paraId="04A9956E" w14:textId="77777777" w:rsidR="007128E4" w:rsidRPr="008F0407" w:rsidRDefault="007128E4" w:rsidP="00722441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8D654B4" w14:textId="77777777" w:rsidR="007128E4" w:rsidRPr="008F0407" w:rsidRDefault="007128E4" w:rsidP="00722441">
      <w:pPr>
        <w:numPr>
          <w:ilvl w:val="0"/>
          <w:numId w:val="7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* niepotrzebne skreślić</w:t>
      </w:r>
    </w:p>
    <w:p w14:paraId="517C82FD" w14:textId="77777777" w:rsidR="007128E4" w:rsidRPr="008F0407" w:rsidRDefault="007128E4" w:rsidP="0072244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B9F8A8" w14:textId="77777777" w:rsidR="007128E4" w:rsidRPr="008F0407" w:rsidRDefault="007128E4" w:rsidP="0072244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850937" w14:textId="77777777" w:rsidR="007128E4" w:rsidRPr="008F0407" w:rsidRDefault="007128E4" w:rsidP="0072244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BF680F" w14:textId="77777777" w:rsidR="007128E4" w:rsidRPr="008F0407" w:rsidRDefault="007128E4" w:rsidP="0072244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07E290" w14:textId="77777777" w:rsidR="007128E4" w:rsidRPr="008F0407" w:rsidRDefault="007128E4" w:rsidP="00722441">
      <w:pPr>
        <w:numPr>
          <w:ilvl w:val="0"/>
          <w:numId w:val="7"/>
        </w:numPr>
        <w:suppressAutoHyphens/>
        <w:spacing w:after="0" w:line="240" w:lineRule="auto"/>
        <w:ind w:hanging="431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Data....................................</w:t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  <w:t>........................................................</w:t>
      </w:r>
    </w:p>
    <w:p w14:paraId="128B835C" w14:textId="77777777" w:rsidR="007128E4" w:rsidRPr="008F0407" w:rsidRDefault="007128E4" w:rsidP="00722441">
      <w:pPr>
        <w:numPr>
          <w:ilvl w:val="0"/>
          <w:numId w:val="7"/>
        </w:numPr>
        <w:suppressAutoHyphens/>
        <w:spacing w:after="0" w:line="240" w:lineRule="auto"/>
        <w:ind w:hanging="431"/>
        <w:jc w:val="right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</w:r>
      <w:r w:rsidRPr="008F0407">
        <w:rPr>
          <w:rFonts w:asciiTheme="minorHAnsi" w:hAnsiTheme="minorHAnsi" w:cstheme="minorHAnsi"/>
          <w:sz w:val="24"/>
          <w:szCs w:val="24"/>
        </w:rPr>
        <w:tab/>
        <w:t>Podpis i pieczęć</w:t>
      </w:r>
      <w:r w:rsidR="00682C64" w:rsidRPr="008F0407">
        <w:rPr>
          <w:rFonts w:asciiTheme="minorHAnsi" w:hAnsiTheme="minorHAnsi" w:cstheme="minorHAnsi"/>
          <w:sz w:val="24"/>
          <w:szCs w:val="24"/>
        </w:rPr>
        <w:t xml:space="preserve"> osoby uprawnionej</w:t>
      </w:r>
      <w:r w:rsidR="00682C64" w:rsidRPr="008F0407">
        <w:rPr>
          <w:rFonts w:asciiTheme="minorHAnsi" w:hAnsiTheme="minorHAnsi" w:cstheme="minorHAnsi"/>
          <w:sz w:val="24"/>
          <w:szCs w:val="24"/>
        </w:rPr>
        <w:tab/>
      </w:r>
      <w:r w:rsidR="00682C64" w:rsidRPr="008F0407">
        <w:rPr>
          <w:rFonts w:asciiTheme="minorHAnsi" w:hAnsiTheme="minorHAnsi" w:cstheme="minorHAnsi"/>
          <w:sz w:val="24"/>
          <w:szCs w:val="24"/>
        </w:rPr>
        <w:tab/>
      </w:r>
      <w:r w:rsidR="00682C64" w:rsidRPr="008F0407">
        <w:rPr>
          <w:rFonts w:asciiTheme="minorHAnsi" w:hAnsiTheme="minorHAnsi" w:cstheme="minorHAnsi"/>
          <w:sz w:val="24"/>
          <w:szCs w:val="24"/>
        </w:rPr>
        <w:tab/>
      </w:r>
      <w:r w:rsidR="00682C64" w:rsidRPr="008F0407">
        <w:rPr>
          <w:rFonts w:asciiTheme="minorHAnsi" w:hAnsiTheme="minorHAnsi" w:cstheme="minorHAnsi"/>
          <w:sz w:val="24"/>
          <w:szCs w:val="24"/>
        </w:rPr>
        <w:tab/>
      </w:r>
      <w:r w:rsidR="00682C64" w:rsidRPr="008F0407">
        <w:rPr>
          <w:rFonts w:asciiTheme="minorHAnsi" w:hAnsiTheme="minorHAnsi" w:cstheme="minorHAnsi"/>
          <w:sz w:val="24"/>
          <w:szCs w:val="24"/>
        </w:rPr>
        <w:tab/>
      </w:r>
      <w:r w:rsidR="00682C64" w:rsidRPr="008F0407">
        <w:rPr>
          <w:rFonts w:asciiTheme="minorHAnsi" w:hAnsiTheme="minorHAnsi" w:cstheme="minorHAnsi"/>
          <w:sz w:val="24"/>
          <w:szCs w:val="24"/>
        </w:rPr>
        <w:tab/>
        <w:t xml:space="preserve"> do występowania w imieniu </w:t>
      </w:r>
      <w:r w:rsidRPr="008F0407">
        <w:rPr>
          <w:rFonts w:asciiTheme="minorHAnsi" w:hAnsiTheme="minorHAnsi" w:cstheme="minorHAnsi"/>
          <w:sz w:val="24"/>
          <w:szCs w:val="24"/>
        </w:rPr>
        <w:t>Wykonawcy</w:t>
      </w:r>
    </w:p>
    <w:p w14:paraId="0D3B1A1F" w14:textId="77777777" w:rsidR="007128E4" w:rsidRPr="008F0407" w:rsidRDefault="007128E4" w:rsidP="00722441">
      <w:pPr>
        <w:numPr>
          <w:ilvl w:val="0"/>
          <w:numId w:val="7"/>
        </w:numPr>
        <w:suppressAutoHyphens/>
        <w:spacing w:after="0" w:line="240" w:lineRule="auto"/>
        <w:ind w:hanging="431"/>
        <w:jc w:val="both"/>
        <w:rPr>
          <w:rFonts w:asciiTheme="minorHAnsi" w:hAnsiTheme="minorHAnsi" w:cstheme="minorHAnsi"/>
          <w:sz w:val="24"/>
          <w:szCs w:val="24"/>
        </w:rPr>
      </w:pPr>
    </w:p>
    <w:p w14:paraId="2F65C57E" w14:textId="77777777" w:rsidR="007128E4" w:rsidRPr="008F0407" w:rsidRDefault="007128E4" w:rsidP="00722441">
      <w:pPr>
        <w:numPr>
          <w:ilvl w:val="0"/>
          <w:numId w:val="7"/>
        </w:num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E564F62" w14:textId="77777777" w:rsidR="007128E4" w:rsidRPr="008F0407" w:rsidRDefault="007128E4" w:rsidP="00722441">
      <w:pPr>
        <w:numPr>
          <w:ilvl w:val="0"/>
          <w:numId w:val="7"/>
        </w:num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0304FED" w14:textId="77777777" w:rsidR="007128E4" w:rsidRPr="008F0407" w:rsidRDefault="007128E4" w:rsidP="00722441">
      <w:pPr>
        <w:numPr>
          <w:ilvl w:val="0"/>
          <w:numId w:val="7"/>
        </w:num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876EB2C" w14:textId="77777777" w:rsidR="007128E4" w:rsidRPr="008F0407" w:rsidRDefault="007128E4" w:rsidP="00722441">
      <w:pPr>
        <w:numPr>
          <w:ilvl w:val="0"/>
          <w:numId w:val="7"/>
        </w:num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528DA0A" w14:textId="77777777" w:rsidR="007128E4" w:rsidRPr="008F0407" w:rsidRDefault="007128E4" w:rsidP="007128E4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B419ECD" w14:textId="77777777" w:rsidR="00D0698C" w:rsidRPr="008F0407" w:rsidRDefault="00D0698C" w:rsidP="007128E4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F761143" w14:textId="77777777" w:rsidR="008F0407" w:rsidRPr="008F0407" w:rsidRDefault="008F0407" w:rsidP="007128E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F811BAA" w14:textId="77777777" w:rsidR="007128E4" w:rsidRPr="008F0407" w:rsidRDefault="007128E4" w:rsidP="00E6466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Załącznik nr 3</w:t>
      </w:r>
    </w:p>
    <w:p w14:paraId="170F5148" w14:textId="77777777" w:rsidR="00E64668" w:rsidRPr="008F0407" w:rsidRDefault="00E64668" w:rsidP="007128E4">
      <w:pPr>
        <w:tabs>
          <w:tab w:val="left" w:pos="3828"/>
          <w:tab w:val="center" w:pos="4534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1ADE8D5" w14:textId="4DBC91D7" w:rsidR="007128E4" w:rsidRPr="008F0407" w:rsidRDefault="007128E4" w:rsidP="007128E4">
      <w:pPr>
        <w:tabs>
          <w:tab w:val="left" w:pos="3828"/>
          <w:tab w:val="center" w:pos="4534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sz w:val="24"/>
          <w:szCs w:val="24"/>
        </w:rPr>
        <w:t>U M O W A  NR</w:t>
      </w:r>
      <w:r w:rsidR="007F48DF" w:rsidRPr="008F0407">
        <w:rPr>
          <w:rFonts w:asciiTheme="minorHAnsi" w:hAnsiTheme="minorHAnsi" w:cstheme="minorHAnsi"/>
          <w:b/>
          <w:bCs/>
          <w:sz w:val="24"/>
          <w:szCs w:val="24"/>
        </w:rPr>
        <w:t xml:space="preserve"> ……RZG.6140…….202</w:t>
      </w:r>
      <w:r w:rsidR="00A8405E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47CA1DA1" w14:textId="77777777" w:rsidR="00F6757A" w:rsidRPr="008F0407" w:rsidRDefault="00F6757A" w:rsidP="007128E4">
      <w:pPr>
        <w:tabs>
          <w:tab w:val="left" w:pos="6237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DF72B2" w14:textId="77777777" w:rsidR="007128E4" w:rsidRPr="008F0407" w:rsidRDefault="007128E4" w:rsidP="007128E4">
      <w:pPr>
        <w:tabs>
          <w:tab w:val="left" w:pos="6237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zawarta w dniu  ……………... w Łodzi pomiędzy: </w:t>
      </w:r>
    </w:p>
    <w:p w14:paraId="2A3FDBE6" w14:textId="77777777" w:rsidR="007128E4" w:rsidRPr="008F0407" w:rsidRDefault="007128E4" w:rsidP="007128E4">
      <w:pPr>
        <w:tabs>
          <w:tab w:val="left" w:pos="6237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Gminą Nowosolna z siedzibą Urzędu Gminy ul. Rynek Nowosolna 1, 92-703 Łódź</w:t>
      </w:r>
    </w:p>
    <w:p w14:paraId="6EE3DA19" w14:textId="77777777" w:rsidR="007128E4" w:rsidRPr="008F0407" w:rsidRDefault="007128E4" w:rsidP="007128E4">
      <w:pPr>
        <w:tabs>
          <w:tab w:val="left" w:pos="6237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Regon: 472057780;  NIP 728-256-22-72, reprezentowaną przez:</w:t>
      </w:r>
    </w:p>
    <w:p w14:paraId="3632DF3A" w14:textId="77777777" w:rsidR="007128E4" w:rsidRPr="008F0407" w:rsidRDefault="007128E4" w:rsidP="007128E4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Piotra Szcześniaka  - Wójta Gminy Nowosolna</w:t>
      </w:r>
    </w:p>
    <w:p w14:paraId="58AA8E82" w14:textId="77777777" w:rsidR="007128E4" w:rsidRPr="008F0407" w:rsidRDefault="007128E4" w:rsidP="007128E4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przy kontrasygnacie Skarbnika Gminy - Anny Mazerant</w:t>
      </w:r>
    </w:p>
    <w:p w14:paraId="2229F449" w14:textId="77777777" w:rsidR="007128E4" w:rsidRPr="008F0407" w:rsidRDefault="007128E4" w:rsidP="007128E4">
      <w:pPr>
        <w:tabs>
          <w:tab w:val="left" w:pos="6237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zwany dalej „Zamawiającym”, </w:t>
      </w:r>
    </w:p>
    <w:p w14:paraId="3E8D4CF1" w14:textId="77777777" w:rsidR="007128E4" w:rsidRPr="008F0407" w:rsidRDefault="007128E4" w:rsidP="007128E4">
      <w:pPr>
        <w:tabs>
          <w:tab w:val="left" w:pos="6237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a</w:t>
      </w:r>
    </w:p>
    <w:p w14:paraId="4DCD8AC6" w14:textId="77777777" w:rsidR="007128E4" w:rsidRPr="008F0407" w:rsidRDefault="007128E4" w:rsidP="007128E4">
      <w:pPr>
        <w:tabs>
          <w:tab w:val="left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……………………………………………………………………………………………………………………………………………………………………zwanym dalej „Wykonawcą”.</w:t>
      </w:r>
    </w:p>
    <w:p w14:paraId="6151A3DF" w14:textId="77777777" w:rsidR="007128E4" w:rsidRPr="008F0407" w:rsidRDefault="007128E4" w:rsidP="007128E4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140888F7" w14:textId="40C8FE80" w:rsidR="007128E4" w:rsidRPr="008F0407" w:rsidRDefault="00666949" w:rsidP="00773F9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>Umowa zawarta z wyłączeniem stosowania us</w:t>
      </w:r>
      <w:r w:rsidRPr="008F0407">
        <w:rPr>
          <w:rFonts w:asciiTheme="minorHAnsi" w:hAnsiTheme="minorHAnsi" w:cstheme="minorHAnsi"/>
          <w:sz w:val="24"/>
          <w:szCs w:val="24"/>
        </w:rPr>
        <w:t xml:space="preserve">tawy z dnia 11.09.2019 r. - </w:t>
      </w:r>
      <w:r w:rsidRPr="008F0407">
        <w:rPr>
          <w:rFonts w:asciiTheme="minorHAnsi" w:hAnsiTheme="minorHAnsi" w:cstheme="minorHAnsi"/>
          <w:i/>
          <w:sz w:val="24"/>
          <w:szCs w:val="24"/>
        </w:rPr>
        <w:t>Prawo zamówień publicznych</w:t>
      </w:r>
      <w:r w:rsidRPr="008F0407">
        <w:rPr>
          <w:rFonts w:asciiTheme="minorHAnsi" w:hAnsiTheme="minorHAnsi" w:cstheme="minorHAnsi"/>
          <w:sz w:val="24"/>
          <w:szCs w:val="24"/>
        </w:rPr>
        <w:t xml:space="preserve"> </w:t>
      </w:r>
      <w:r w:rsidR="00773F9E" w:rsidRPr="008F0407">
        <w:rPr>
          <w:rFonts w:asciiTheme="minorHAnsi" w:hAnsiTheme="minorHAnsi" w:cstheme="minorHAnsi"/>
          <w:sz w:val="24"/>
          <w:szCs w:val="24"/>
        </w:rPr>
        <w:t>(t.j. Dz.U. z 202</w:t>
      </w:r>
      <w:r w:rsidR="00997702">
        <w:rPr>
          <w:rFonts w:asciiTheme="minorHAnsi" w:hAnsiTheme="minorHAnsi" w:cstheme="minorHAnsi"/>
          <w:sz w:val="24"/>
          <w:szCs w:val="24"/>
        </w:rPr>
        <w:t>2</w:t>
      </w:r>
      <w:r w:rsidR="00773F9E" w:rsidRPr="008F0407">
        <w:rPr>
          <w:rFonts w:asciiTheme="minorHAnsi" w:hAnsiTheme="minorHAnsi" w:cstheme="minorHAnsi"/>
          <w:sz w:val="24"/>
          <w:szCs w:val="24"/>
        </w:rPr>
        <w:t xml:space="preserve"> poz. 1</w:t>
      </w:r>
      <w:r w:rsidR="00997702">
        <w:rPr>
          <w:rFonts w:asciiTheme="minorHAnsi" w:hAnsiTheme="minorHAnsi" w:cstheme="minorHAnsi"/>
          <w:sz w:val="24"/>
          <w:szCs w:val="24"/>
        </w:rPr>
        <w:t>710</w:t>
      </w:r>
      <w:r w:rsidR="00773F9E" w:rsidRPr="008F0407">
        <w:rPr>
          <w:rFonts w:asciiTheme="minorHAnsi" w:hAnsiTheme="minorHAnsi" w:cstheme="minorHAnsi"/>
          <w:sz w:val="24"/>
          <w:szCs w:val="24"/>
        </w:rPr>
        <w:t xml:space="preserve"> ze zm.) </w:t>
      </w:r>
      <w:r w:rsidRPr="008F0407">
        <w:rPr>
          <w:rFonts w:asciiTheme="minorHAnsi" w:hAnsiTheme="minorHAnsi" w:cstheme="minorHAnsi"/>
          <w:sz w:val="24"/>
          <w:szCs w:val="24"/>
        </w:rPr>
        <w:t xml:space="preserve">na podstawie </w:t>
      </w:r>
      <w:hyperlink r:id="rId12" w:anchor="/document/18903829?unitId=art(2)ust(1)pkt(1)&amp;cm=DOCUMENT" w:history="1">
        <w:r w:rsidRPr="002E04E8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2 ust. 1 pkt 1</w:t>
        </w:r>
      </w:hyperlink>
      <w:r w:rsidRPr="008F0407">
        <w:rPr>
          <w:rStyle w:val="Hipercze"/>
          <w:rFonts w:asciiTheme="minorHAnsi" w:hAnsiTheme="minorHAnsi" w:cstheme="minorHAnsi"/>
          <w:color w:val="000000"/>
          <w:sz w:val="24"/>
          <w:szCs w:val="24"/>
          <w:u w:val="none"/>
        </w:rPr>
        <w:t xml:space="preserve"> </w:t>
      </w:r>
      <w:r w:rsidR="00773F9E" w:rsidRPr="008F0407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 xml:space="preserve">oraz zgodnie </w:t>
      </w:r>
      <w:r w:rsidR="00C600FB" w:rsidRPr="008F0407">
        <w:rPr>
          <w:rFonts w:asciiTheme="minorHAnsi" w:hAnsiTheme="minorHAnsi" w:cstheme="minorHAnsi"/>
          <w:color w:val="000000"/>
          <w:sz w:val="24"/>
          <w:szCs w:val="24"/>
        </w:rPr>
        <w:t>z Zarządzeniem Nr 0050.2.20.2021 Wójta Gminy Nowosolna z 16 listopada</w:t>
      </w:r>
      <w:r w:rsidR="00773F9E"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2021 r. </w:t>
      </w:r>
      <w:r w:rsidR="00773F9E" w:rsidRPr="008F0407">
        <w:rPr>
          <w:rFonts w:asciiTheme="minorHAnsi" w:hAnsiTheme="minorHAnsi" w:cstheme="minorHAnsi"/>
          <w:i/>
          <w:color w:val="000000"/>
          <w:sz w:val="24"/>
          <w:szCs w:val="24"/>
        </w:rPr>
        <w:t>w sprawie wprowadzenia w Urzędzie Gminy Nowosolna regulaminu udzielania zamówień publicznych o wartości poniżej kwoty 130 000 złotych netto,</w:t>
      </w:r>
      <w:r w:rsidR="007128E4" w:rsidRPr="008F0407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 xml:space="preserve"> o  następującej treści:</w:t>
      </w:r>
    </w:p>
    <w:p w14:paraId="267B353D" w14:textId="77777777" w:rsidR="00773F9E" w:rsidRPr="008F0407" w:rsidRDefault="00773F9E" w:rsidP="007128E4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B61FE7" w14:textId="77777777" w:rsidR="007128E4" w:rsidRPr="008F0407" w:rsidRDefault="007128E4" w:rsidP="007128E4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§ 1</w:t>
      </w:r>
    </w:p>
    <w:p w14:paraId="68F2CA57" w14:textId="540700AB" w:rsidR="007128E4" w:rsidRPr="008F0407" w:rsidRDefault="007128E4" w:rsidP="007128E4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Przedmiotem umowy jest usługa wyłapywania i opieki nad bezdomnymi zwierzętami z terenu gminy Nowoso</w:t>
      </w:r>
      <w:r w:rsidR="00773F9E" w:rsidRPr="008F040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lna w okresie od 1 stycznia 202</w:t>
      </w:r>
      <w:r w:rsidR="00A8405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3</w:t>
      </w:r>
      <w:r w:rsidR="00F6757A" w:rsidRPr="008F040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r. do 31 grudnia 202</w:t>
      </w:r>
      <w:r w:rsidR="00A8405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3</w:t>
      </w:r>
      <w:r w:rsidRPr="008F040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r.</w:t>
      </w:r>
      <w:r w:rsidRPr="008F040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ab/>
      </w:r>
    </w:p>
    <w:p w14:paraId="45495B40" w14:textId="77777777" w:rsidR="007128E4" w:rsidRPr="008F0407" w:rsidRDefault="007128E4" w:rsidP="007128E4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3E7274" w14:textId="77777777" w:rsidR="007128E4" w:rsidRPr="008F0407" w:rsidRDefault="007128E4" w:rsidP="007128E4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§ 2</w:t>
      </w:r>
    </w:p>
    <w:p w14:paraId="38B99B91" w14:textId="77777777" w:rsidR="007128E4" w:rsidRPr="008F0407" w:rsidRDefault="007128E4" w:rsidP="007128E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Zakres przedmiotu umowy obejmuje:</w:t>
      </w:r>
    </w:p>
    <w:p w14:paraId="4391D1D5" w14:textId="77777777" w:rsidR="007128E4" w:rsidRPr="008F0407" w:rsidRDefault="007128E4" w:rsidP="007128E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1. Zabezpieczenie miejsc do przetrzymywania bezdomnych zwierząt.</w:t>
      </w:r>
    </w:p>
    <w:p w14:paraId="4C2BAF25" w14:textId="77777777" w:rsidR="007128E4" w:rsidRPr="008F0407" w:rsidRDefault="007128E4" w:rsidP="007128E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2. Zapewnienie wyżywienia i opieki bezdomnym zwierzętom przywiezionym z terenu gminy Nowosolna.</w:t>
      </w:r>
    </w:p>
    <w:p w14:paraId="42EB0551" w14:textId="77777777" w:rsidR="007128E4" w:rsidRPr="008F0407" w:rsidRDefault="007128E4" w:rsidP="007128E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3. Prowadzenie działań mających na celu znalezienie bezdomnym zwierzętom właścicieli. </w:t>
      </w:r>
    </w:p>
    <w:p w14:paraId="4D37DD53" w14:textId="77777777" w:rsidR="007128E4" w:rsidRPr="008F0407" w:rsidRDefault="007128E4" w:rsidP="007128E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4. Zamieszczanie na stronie internetowej </w:t>
      </w:r>
      <w:r w:rsidRPr="008F0407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schroniska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informacji ze zdjęciem i opisem zwierzęcia odłapanego na terenie gminy Nowosolna.</w:t>
      </w:r>
    </w:p>
    <w:p w14:paraId="73329E61" w14:textId="77777777" w:rsidR="007128E4" w:rsidRPr="008F0407" w:rsidRDefault="007128E4" w:rsidP="007128E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5. Oddawanie zwierząt do adopcji i informowanie Zamawiającego o ilości</w:t>
      </w:r>
      <w:r w:rsidR="00AA66F1"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oddanych  do adopcji zwierząt.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Przy czym Zamawiający </w:t>
      </w:r>
      <w:r w:rsidR="00F6757A"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zastrzega sobie prawo wglądu do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umów adopcyjnych.</w:t>
      </w:r>
    </w:p>
    <w:p w14:paraId="77F2D849" w14:textId="77777777" w:rsidR="007128E4" w:rsidRPr="008F0407" w:rsidRDefault="007128E4" w:rsidP="007128E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6. Prowadzenie ewidencji zwierząt wraz z nr identyfikacyjnym i przekazywanie jej na bieżąco przynajmniej raz w miesiącu Zamawiającemu.</w:t>
      </w:r>
    </w:p>
    <w:p w14:paraId="3A605BD6" w14:textId="77777777" w:rsidR="007128E4" w:rsidRPr="008F0407" w:rsidRDefault="007128E4" w:rsidP="007128E4">
      <w:pPr>
        <w:tabs>
          <w:tab w:val="left" w:pos="-34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7. Zapewnienie opieki weterynaryjnej, w której zakres wchodzi:</w:t>
      </w:r>
    </w:p>
    <w:p w14:paraId="1DAFE933" w14:textId="77777777" w:rsidR="007128E4" w:rsidRPr="008F0407" w:rsidRDefault="007128E4" w:rsidP="007128E4">
      <w:pPr>
        <w:tabs>
          <w:tab w:val="left" w:pos="12806"/>
        </w:tabs>
        <w:suppressAutoHyphens/>
        <w:spacing w:after="0" w:line="240" w:lineRule="auto"/>
        <w:ind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a) 15-dniowa kwarantanna,</w:t>
      </w:r>
    </w:p>
    <w:p w14:paraId="009215CF" w14:textId="77777777" w:rsidR="007128E4" w:rsidRPr="008F0407" w:rsidRDefault="007128E4" w:rsidP="007128E4">
      <w:pPr>
        <w:tabs>
          <w:tab w:val="left" w:pos="15664"/>
        </w:tabs>
        <w:suppressAutoHyphens/>
        <w:spacing w:after="0" w:line="240" w:lineRule="auto"/>
        <w:ind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b) odrobaczanie,</w:t>
      </w:r>
    </w:p>
    <w:p w14:paraId="7F5B563A" w14:textId="77777777" w:rsidR="007128E4" w:rsidRPr="008F0407" w:rsidRDefault="007128E4" w:rsidP="007128E4">
      <w:pPr>
        <w:tabs>
          <w:tab w:val="left" w:pos="15664"/>
        </w:tabs>
        <w:suppressAutoHyphens/>
        <w:spacing w:after="0" w:line="240" w:lineRule="auto"/>
        <w:ind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c) szczepienie,</w:t>
      </w:r>
    </w:p>
    <w:p w14:paraId="6E07D978" w14:textId="77777777" w:rsidR="007128E4" w:rsidRPr="008F0407" w:rsidRDefault="007128E4" w:rsidP="007128E4">
      <w:pPr>
        <w:tabs>
          <w:tab w:val="left" w:pos="15664"/>
        </w:tabs>
        <w:suppressAutoHyphens/>
        <w:spacing w:after="0" w:line="240" w:lineRule="auto"/>
        <w:ind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d) leczenie,</w:t>
      </w:r>
    </w:p>
    <w:p w14:paraId="3E2EB346" w14:textId="77777777" w:rsidR="007128E4" w:rsidRPr="008F0407" w:rsidRDefault="007128E4" w:rsidP="007128E4">
      <w:pPr>
        <w:tabs>
          <w:tab w:val="left" w:pos="15664"/>
        </w:tabs>
        <w:suppressAutoHyphens/>
        <w:spacing w:after="0" w:line="240" w:lineRule="auto"/>
        <w:ind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e) zabiegi sterylizacji albo kastracji, znakowanie poprzez wszczepianie mikroprocesora, usypianie ślepych miotów bezdomnych zwierząt,          </w:t>
      </w:r>
    </w:p>
    <w:p w14:paraId="20A066D0" w14:textId="77777777" w:rsidR="007128E4" w:rsidRPr="008F0407" w:rsidRDefault="007128E4" w:rsidP="007128E4">
      <w:pPr>
        <w:tabs>
          <w:tab w:val="left" w:pos="15664"/>
        </w:tabs>
        <w:suppressAutoHyphens/>
        <w:spacing w:after="0" w:line="240" w:lineRule="auto"/>
        <w:ind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f) w drastycznych beznadziejnych przypadkach uśpienie zwierzęcia.</w:t>
      </w:r>
    </w:p>
    <w:p w14:paraId="4494FFFF" w14:textId="77777777" w:rsidR="007128E4" w:rsidRPr="008F0407" w:rsidRDefault="007128E4" w:rsidP="007128E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8. Odławianie bezdomnych zwierząt z terenu gminy Nowosolna po zgłoszeniu przez pracownika Urzędu Gminy Nowosolna wraz z ich transportem. Wykonawca zobowiązany jest do przystąpienia do odławiania niezwłocznie, jednak nie później niż w ciągu 24 godzin licząc 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>od godziny zgłoszenia przez Zamawiającego. Wykonawca zobowiązany jest przy odławianiu zwierząt do:</w:t>
      </w:r>
    </w:p>
    <w:p w14:paraId="232DA996" w14:textId="77777777" w:rsidR="007128E4" w:rsidRPr="008F0407" w:rsidRDefault="007128E4" w:rsidP="007128E4">
      <w:pPr>
        <w:suppressAutoHyphens/>
        <w:spacing w:after="0" w:line="240" w:lineRule="auto"/>
        <w:ind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a)</w:t>
      </w:r>
      <w:r w:rsidR="00682C64"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posługiwania się dopuszczonymi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do obrotu prawnego urządzeniami i środkami o ile przepisy wymagają takiego dopuszczenia, nie stwarzającymi zagrożenia dla życia, zdrowia ani zadawania cierpień odławianym zwierzętom,</w:t>
      </w:r>
    </w:p>
    <w:p w14:paraId="29CFB211" w14:textId="77777777" w:rsidR="007128E4" w:rsidRPr="008F0407" w:rsidRDefault="007128E4" w:rsidP="007128E4">
      <w:pPr>
        <w:suppressAutoHyphens/>
        <w:spacing w:after="0" w:line="240" w:lineRule="auto"/>
        <w:ind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b) stosowania środków do przewozu zwierząt spełniających warunki określone w ustawie o ochronie zwierząt.</w:t>
      </w:r>
    </w:p>
    <w:p w14:paraId="1FEEF019" w14:textId="77777777" w:rsidR="007128E4" w:rsidRPr="008F0407" w:rsidRDefault="00F6757A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9. Wykonawca</w:t>
      </w:r>
      <w:r w:rsidR="007128E4" w:rsidRPr="008F0407">
        <w:rPr>
          <w:rFonts w:asciiTheme="minorHAnsi" w:hAnsiTheme="minorHAnsi" w:cstheme="minorHAnsi"/>
          <w:sz w:val="24"/>
          <w:szCs w:val="24"/>
        </w:rPr>
        <w:t xml:space="preserve"> może odm</w:t>
      </w:r>
      <w:r w:rsidR="00EC3563" w:rsidRPr="008F0407">
        <w:rPr>
          <w:rFonts w:asciiTheme="minorHAnsi" w:hAnsiTheme="minorHAnsi" w:cstheme="minorHAnsi"/>
          <w:sz w:val="24"/>
          <w:szCs w:val="24"/>
        </w:rPr>
        <w:t>ówić Zamawiającemu przyjęcia zwierzęcia</w:t>
      </w:r>
      <w:r w:rsidR="007128E4" w:rsidRPr="008F0407">
        <w:rPr>
          <w:rFonts w:asciiTheme="minorHAnsi" w:hAnsiTheme="minorHAnsi" w:cstheme="minorHAnsi"/>
          <w:sz w:val="24"/>
          <w:szCs w:val="24"/>
        </w:rPr>
        <w:t xml:space="preserve"> do schroniska, w przypadku gdy wszystkie kojce kwarantanny są już zajęte, bąd</w:t>
      </w:r>
      <w:r w:rsidR="00EC3563" w:rsidRPr="008F0407">
        <w:rPr>
          <w:rFonts w:asciiTheme="minorHAnsi" w:hAnsiTheme="minorHAnsi" w:cstheme="minorHAnsi"/>
          <w:sz w:val="24"/>
          <w:szCs w:val="24"/>
        </w:rPr>
        <w:t>ź też w przypadku gdy ilość zwierząt</w:t>
      </w:r>
      <w:r w:rsidR="007128E4" w:rsidRPr="008F0407">
        <w:rPr>
          <w:rFonts w:asciiTheme="minorHAnsi" w:hAnsiTheme="minorHAnsi" w:cstheme="minorHAnsi"/>
          <w:sz w:val="24"/>
          <w:szCs w:val="24"/>
        </w:rPr>
        <w:t xml:space="preserve"> zgłoszonych może wpłynąć na jakość i pogorszenie się warunków zwierząt przebywających w schronisku. W takim przypadku Wykonawca poinformuje Zamawiającego o najbliższych terminach zwolnienia kojców w kwarantannie schroniska, przy czym okres oczekiwania nie będzie dłuższy niż 15 dni od dnia zgłoszenia. Niniejszy zapis nie dotyczy  zwierząt agresywnych lub zagrażających życiu bądź zdrowiu. </w:t>
      </w:r>
    </w:p>
    <w:p w14:paraId="2C7DB238" w14:textId="77777777" w:rsidR="007128E4" w:rsidRPr="008F0407" w:rsidRDefault="007128E4" w:rsidP="007128E4">
      <w:pPr>
        <w:tabs>
          <w:tab w:val="left" w:pos="10404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10. Współpraca z Zamawiającym w zakresie realizacji </w:t>
      </w:r>
      <w:r w:rsidRPr="008F0407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Programu opieki nad zwierzętami bezdomnymi oraz zapobiegania bezdomności zwierząt na terenie gminy Nowosolna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6D2ADE97" w14:textId="44180932" w:rsidR="007128E4" w:rsidRPr="008F0407" w:rsidRDefault="007128E4" w:rsidP="007128E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F0407">
        <w:rPr>
          <w:rFonts w:asciiTheme="minorHAnsi" w:hAnsiTheme="minorHAnsi" w:cstheme="minorHAnsi"/>
          <w:sz w:val="24"/>
          <w:szCs w:val="24"/>
        </w:rPr>
        <w:t>11. Wykonawca przejmie w opiekę zwierzęta odłapane z terenu gm</w:t>
      </w:r>
      <w:r w:rsidR="00AA66F1" w:rsidRPr="008F0407">
        <w:rPr>
          <w:rFonts w:asciiTheme="minorHAnsi" w:hAnsiTheme="minorHAnsi" w:cstheme="minorHAnsi"/>
          <w:sz w:val="24"/>
          <w:szCs w:val="24"/>
        </w:rPr>
        <w:t>iny Nowosolna w latach 201</w:t>
      </w:r>
      <w:r w:rsidR="00F6757A" w:rsidRPr="008F0407">
        <w:rPr>
          <w:rFonts w:asciiTheme="minorHAnsi" w:hAnsiTheme="minorHAnsi" w:cstheme="minorHAnsi"/>
          <w:sz w:val="24"/>
          <w:szCs w:val="24"/>
        </w:rPr>
        <w:t>6-202</w:t>
      </w:r>
      <w:r w:rsidR="00997702">
        <w:rPr>
          <w:rFonts w:asciiTheme="minorHAnsi" w:hAnsiTheme="minorHAnsi" w:cstheme="minorHAnsi"/>
          <w:sz w:val="24"/>
          <w:szCs w:val="24"/>
        </w:rPr>
        <w:t>2</w:t>
      </w:r>
      <w:r w:rsidRPr="008F0407">
        <w:rPr>
          <w:rFonts w:asciiTheme="minorHAnsi" w:hAnsiTheme="minorHAnsi" w:cstheme="minorHAnsi"/>
          <w:sz w:val="24"/>
          <w:szCs w:val="24"/>
        </w:rPr>
        <w:t xml:space="preserve"> będące w</w:t>
      </w:r>
      <w:r w:rsidRPr="008F040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schronisku dla zwierząt przy ul. Zdzieszulickiej w Bełchatowie,</w:t>
      </w:r>
      <w:r w:rsidR="00EC3563" w:rsidRPr="008F0407">
        <w:rPr>
          <w:rFonts w:asciiTheme="minorHAnsi" w:hAnsiTheme="minorHAnsi" w:cstheme="minorHAnsi"/>
          <w:sz w:val="24"/>
          <w:szCs w:val="24"/>
        </w:rPr>
        <w:t xml:space="preserve"> psy w ilości ……</w:t>
      </w:r>
      <w:r w:rsidRPr="008F0407">
        <w:rPr>
          <w:rFonts w:asciiTheme="minorHAnsi" w:hAnsiTheme="minorHAnsi" w:cstheme="minorHAnsi"/>
          <w:sz w:val="24"/>
          <w:szCs w:val="24"/>
        </w:rPr>
        <w:t>,</w:t>
      </w:r>
      <w:r w:rsidR="00EC3563" w:rsidRPr="008F0407">
        <w:rPr>
          <w:rFonts w:asciiTheme="minorHAnsi" w:hAnsiTheme="minorHAnsi" w:cstheme="minorHAnsi"/>
          <w:sz w:val="24"/>
          <w:szCs w:val="24"/>
        </w:rPr>
        <w:t xml:space="preserve"> koty w ilości …….,</w:t>
      </w:r>
      <w:r w:rsidRPr="008F0407">
        <w:rPr>
          <w:rFonts w:asciiTheme="minorHAnsi" w:hAnsiTheme="minorHAnsi" w:cstheme="minorHAnsi"/>
          <w:sz w:val="24"/>
          <w:szCs w:val="24"/>
        </w:rPr>
        <w:t xml:space="preserve"> będące własnością Gminy Nowosolna. Zamawiający zastrzega, że ilość zwierząt do przejęcia może ulec zmianie, a wynikać to będzie z rzeczywistej ilości psów i kotów przebywających w schronisku na dzień rozpoczęcia o</w:t>
      </w:r>
      <w:r w:rsidR="00AA66F1" w:rsidRPr="008F0407">
        <w:rPr>
          <w:rFonts w:asciiTheme="minorHAnsi" w:hAnsiTheme="minorHAnsi" w:cstheme="minorHAnsi"/>
          <w:sz w:val="24"/>
          <w:szCs w:val="24"/>
        </w:rPr>
        <w:t>bowiązywania niniejszej umowy</w:t>
      </w:r>
      <w:r w:rsidRPr="008F0407">
        <w:rPr>
          <w:rFonts w:asciiTheme="minorHAnsi" w:hAnsiTheme="minorHAnsi" w:cstheme="minorHAnsi"/>
          <w:sz w:val="24"/>
          <w:szCs w:val="24"/>
        </w:rPr>
        <w:t>. Przejęcie zwierząt odbędzie się na podstawie protokołu przekazania zwierząt. Transport zwierząt do swojej siedziby zapewni Wykonawca na swój koszt.</w:t>
      </w:r>
    </w:p>
    <w:p w14:paraId="20AA354D" w14:textId="77777777" w:rsidR="007128E4" w:rsidRPr="008F0407" w:rsidRDefault="007128E4" w:rsidP="007128E4">
      <w:pPr>
        <w:tabs>
          <w:tab w:val="left" w:pos="-34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12. Wykonawca zobowiązuje się do wykonania przedmiotu umowy zgodn</w:t>
      </w:r>
      <w:r w:rsidR="00AA66F1" w:rsidRPr="008F040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ie z zawodową starannością oraz</w:t>
      </w:r>
      <w:r w:rsidRPr="008F040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obowiązującymi przepisami prawa w zakresie ochrony zwierząt.</w:t>
      </w:r>
    </w:p>
    <w:p w14:paraId="3CCB9AEC" w14:textId="77777777" w:rsidR="007128E4" w:rsidRPr="008F0407" w:rsidRDefault="007128E4" w:rsidP="007128E4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03224E" w14:textId="77777777" w:rsidR="007128E4" w:rsidRPr="008F0407" w:rsidRDefault="007128E4" w:rsidP="007128E4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 xml:space="preserve">§ 3 </w:t>
      </w:r>
    </w:p>
    <w:p w14:paraId="1547EA9F" w14:textId="65FEA2C5" w:rsidR="007128E4" w:rsidRPr="008F0407" w:rsidRDefault="007128E4" w:rsidP="00722441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 xml:space="preserve">Zamawiający za wykonanie usługi stanowiącej przedmiot umowy będzie wypłacał </w:t>
      </w:r>
      <w:r w:rsidR="00C2157E" w:rsidRPr="008F0407">
        <w:rPr>
          <w:rFonts w:asciiTheme="minorHAnsi" w:hAnsiTheme="minorHAnsi" w:cstheme="minorHAnsi"/>
          <w:b/>
          <w:sz w:val="24"/>
          <w:szCs w:val="24"/>
        </w:rPr>
        <w:t>Wykonawcy</w:t>
      </w:r>
      <w:r w:rsidR="00C2157E" w:rsidRPr="008F04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b/>
          <w:sz w:val="24"/>
          <w:szCs w:val="24"/>
        </w:rPr>
        <w:t>wynagrodzenie</w:t>
      </w:r>
      <w:r w:rsidR="00C2157E">
        <w:rPr>
          <w:rFonts w:asciiTheme="minorHAnsi" w:hAnsiTheme="minorHAnsi" w:cstheme="minorHAnsi"/>
          <w:b/>
          <w:sz w:val="24"/>
          <w:szCs w:val="24"/>
        </w:rPr>
        <w:t xml:space="preserve"> ryczałtowe</w:t>
      </w:r>
      <w:r w:rsidRPr="008F0407">
        <w:rPr>
          <w:rFonts w:asciiTheme="minorHAnsi" w:hAnsiTheme="minorHAnsi" w:cstheme="minorHAnsi"/>
          <w:b/>
          <w:sz w:val="24"/>
          <w:szCs w:val="24"/>
        </w:rPr>
        <w:t xml:space="preserve"> w wysokości: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3685"/>
        <w:gridCol w:w="1163"/>
        <w:gridCol w:w="992"/>
        <w:gridCol w:w="1134"/>
        <w:gridCol w:w="1148"/>
      </w:tblGrid>
      <w:tr w:rsidR="007128E4" w:rsidRPr="008F0407" w14:paraId="1827B404" w14:textId="77777777" w:rsidTr="00D26F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0098E7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poz:</w:t>
            </w:r>
          </w:p>
          <w:p w14:paraId="48F67FCD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91C9EC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POZ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C232B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 xml:space="preserve">Wyszczególnienie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DE30EB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 xml:space="preserve">Miara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076A6F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8AED9B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Wartość podatku VAT 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CA1F83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brutto</w:t>
            </w:r>
          </w:p>
        </w:tc>
      </w:tr>
      <w:tr w:rsidR="007128E4" w:rsidRPr="008F0407" w14:paraId="7A2748F1" w14:textId="77777777" w:rsidTr="00D26F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31C59C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76C86F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F45791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D0184A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4094B7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96156A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C02A66" w14:textId="77777777" w:rsidR="007128E4" w:rsidRPr="008F0407" w:rsidRDefault="007128E4" w:rsidP="0071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</w:tr>
      <w:tr w:rsidR="007128E4" w:rsidRPr="008F0407" w14:paraId="26FBC207" w14:textId="77777777" w:rsidTr="003229CD">
        <w:trPr>
          <w:trHeight w:val="17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471A" w14:textId="77777777" w:rsidR="007128E4" w:rsidRPr="008F0407" w:rsidRDefault="007128E4" w:rsidP="007128E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828C88" w14:textId="77777777" w:rsidR="007128E4" w:rsidRPr="008F0407" w:rsidRDefault="007128E4" w:rsidP="007128E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  <w:p w14:paraId="16562051" w14:textId="77777777" w:rsidR="007128E4" w:rsidRPr="008F0407" w:rsidRDefault="007128E4" w:rsidP="007128E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226DEA" w14:textId="77777777" w:rsidR="007128E4" w:rsidRPr="008F0407" w:rsidRDefault="007128E4" w:rsidP="007128E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DF5D1C" w14:textId="77777777" w:rsidR="007128E4" w:rsidRPr="008F0407" w:rsidRDefault="007128E4" w:rsidP="007128E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03D05E" w14:textId="77777777" w:rsidR="007128E4" w:rsidRPr="008F0407" w:rsidRDefault="007128E4" w:rsidP="007128E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7949" w14:textId="77777777" w:rsidR="007128E4" w:rsidRPr="008F0407" w:rsidRDefault="007128E4" w:rsidP="007128E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9A2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Cena wyjazdu zespołu interwencyjnego, wyłapania i /lub odbioru zwierzęcia oraz transport, bez względu na ilość wyłapanych i /lub odebranych zwierząt w ramach danego wyłapania i / lub odebrania;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CE4D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 1 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595C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DBCA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A52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05565315" w14:textId="77777777" w:rsidTr="00D26FD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F5FDC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422E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AE95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Cena 15 dniowej kwarantanny</w:t>
            </w: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 xml:space="preserve"> zwierzęcia w schronisku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C17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 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933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3355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A7F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73BFBF13" w14:textId="77777777" w:rsidTr="00D26FD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DF10B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177A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D0D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Cena Sterylizacji</w:t>
            </w: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 xml:space="preserve"> zwierzęcia po 15 dniowej kwarantannie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5B5F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 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2892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9CE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BD5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63C6FCF3" w14:textId="77777777" w:rsidTr="00D26FD8">
        <w:trPr>
          <w:trHeight w:val="38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301E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BE40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E70" w14:textId="77777777" w:rsidR="007128E4" w:rsidRPr="008F0407" w:rsidRDefault="00D0698C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Cena cz</w:t>
            </w:r>
            <w:r w:rsidR="007128E4"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ipowania zwierzęcia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C993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F2E7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745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012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2ADD3B7E" w14:textId="77777777" w:rsidTr="00D26F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090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FCC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95C6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Cena pobytu zwierzęcia w schro</w:t>
            </w:r>
            <w:r w:rsidR="00221574"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nisku po kwarantannie do 20 </w:t>
            </w:r>
            <w:r w:rsidR="00221574"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dni</w:t>
            </w: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(cena za rozpoczętą dobę zwierzęcia w schronisku)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D6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zł/doba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5567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3A3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47A5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46FB789E" w14:textId="77777777" w:rsidTr="00D26F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0D3F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</w:p>
          <w:p w14:paraId="2848CD6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C602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E92E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Cena pobytu zwierzęcia w schronisku powyżej 20 dni</w:t>
            </w: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po kwarantannie</w:t>
            </w: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 xml:space="preserve"> (cena za rozpoczętą dobę pobytu zwierzęcia w schronisku)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7B3B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 xml:space="preserve">zł/doba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411A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4E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BF51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745D71A4" w14:textId="77777777" w:rsidTr="00D26FD8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23E2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70D0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1FE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Cena eutanazji zwierzęcia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EC5D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8360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E0AD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2EC8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8E4" w:rsidRPr="008F0407" w14:paraId="55093468" w14:textId="77777777" w:rsidTr="00D26F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941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5303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701C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b/>
                <w:sz w:val="24"/>
                <w:szCs w:val="24"/>
              </w:rPr>
              <w:t>Opłata ryczałtowa  za utrzymanie gotowości schroniska</w:t>
            </w: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 xml:space="preserve"> do wykonania przedmiotu umowy w przypadku  nieumieszczenia w schronisku przez okres 1 miesiąca kalendarzowego przynajmniej jednego psa z terenu gminy Nowosolna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9BC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zł/</w:t>
            </w:r>
            <w:r w:rsidR="00367854" w:rsidRPr="008F04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F0407">
              <w:rPr>
                <w:rFonts w:asciiTheme="minorHAnsi" w:hAnsiTheme="minorHAnsi" w:cstheme="minorHAnsi"/>
                <w:sz w:val="24"/>
                <w:szCs w:val="24"/>
              </w:rPr>
              <w:t>miesiąc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052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74EA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E530" w14:textId="77777777" w:rsidR="007128E4" w:rsidRPr="008F0407" w:rsidRDefault="007128E4" w:rsidP="007128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2C6F0B" w14:textId="77777777" w:rsidR="007128E4" w:rsidRPr="008F0407" w:rsidRDefault="007128E4" w:rsidP="00712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ACDD1B" w14:textId="77777777" w:rsidR="007128E4" w:rsidRPr="008F0407" w:rsidRDefault="007128E4" w:rsidP="0072244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Rozliczenie za świadczone usługi będzie następować </w:t>
      </w:r>
      <w:r w:rsidR="00884A72" w:rsidRPr="008F0407">
        <w:rPr>
          <w:rFonts w:asciiTheme="minorHAnsi" w:hAnsiTheme="minorHAnsi" w:cstheme="minorHAnsi"/>
          <w:sz w:val="24"/>
          <w:szCs w:val="24"/>
        </w:rPr>
        <w:t xml:space="preserve">miesięcznie </w:t>
      </w:r>
      <w:r w:rsidRPr="008F0407">
        <w:rPr>
          <w:rFonts w:asciiTheme="minorHAnsi" w:hAnsiTheme="minorHAnsi" w:cstheme="minorHAnsi"/>
          <w:sz w:val="24"/>
          <w:szCs w:val="24"/>
        </w:rPr>
        <w:t>wg. faktycznie wykonanych ilości usług wg. cen jednostkowych. Podstawę do wystawienia faktury stanowić</w:t>
      </w:r>
      <w:r w:rsidR="00EC3563" w:rsidRPr="008F0407">
        <w:rPr>
          <w:rFonts w:asciiTheme="minorHAnsi" w:hAnsiTheme="minorHAnsi" w:cstheme="minorHAnsi"/>
          <w:sz w:val="24"/>
          <w:szCs w:val="24"/>
        </w:rPr>
        <w:t xml:space="preserve"> będzie pisemne zestawienie zwierząt</w:t>
      </w:r>
      <w:r w:rsidRPr="008F0407">
        <w:rPr>
          <w:rFonts w:asciiTheme="minorHAnsi" w:hAnsiTheme="minorHAnsi" w:cstheme="minorHAnsi"/>
          <w:sz w:val="24"/>
          <w:szCs w:val="24"/>
        </w:rPr>
        <w:t xml:space="preserve"> znajdujących się w schronisku w danym miesiącu, odłapanych w danym miesiącu i dostarczonych do schr</w:t>
      </w:r>
      <w:r w:rsidR="00EC3563" w:rsidRPr="008F0407">
        <w:rPr>
          <w:rFonts w:asciiTheme="minorHAnsi" w:hAnsiTheme="minorHAnsi" w:cstheme="minorHAnsi"/>
          <w:sz w:val="24"/>
          <w:szCs w:val="24"/>
        </w:rPr>
        <w:t xml:space="preserve">oniska z terenu gminy Nowosolna </w:t>
      </w:r>
      <w:r w:rsidR="007275FC" w:rsidRPr="008F0407">
        <w:rPr>
          <w:rFonts w:asciiTheme="minorHAnsi" w:hAnsiTheme="minorHAnsi" w:cstheme="minorHAnsi"/>
          <w:sz w:val="24"/>
          <w:szCs w:val="24"/>
        </w:rPr>
        <w:t>wraz z informacją o</w:t>
      </w:r>
      <w:r w:rsidR="00EC3563" w:rsidRPr="008F0407">
        <w:rPr>
          <w:rFonts w:asciiTheme="minorHAnsi" w:hAnsiTheme="minorHAnsi" w:cstheme="minorHAnsi"/>
          <w:sz w:val="24"/>
          <w:szCs w:val="24"/>
        </w:rPr>
        <w:t xml:space="preserve"> zwierz</w:t>
      </w:r>
      <w:r w:rsidR="007275FC" w:rsidRPr="008F0407">
        <w:rPr>
          <w:rFonts w:asciiTheme="minorHAnsi" w:hAnsiTheme="minorHAnsi" w:cstheme="minorHAnsi"/>
          <w:sz w:val="24"/>
          <w:szCs w:val="24"/>
        </w:rPr>
        <w:t>ętach oddanych do adopcji,</w:t>
      </w:r>
      <w:r w:rsidRPr="008F0407">
        <w:rPr>
          <w:rFonts w:asciiTheme="minorHAnsi" w:hAnsiTheme="minorHAnsi" w:cstheme="minorHAnsi"/>
          <w:sz w:val="24"/>
          <w:szCs w:val="24"/>
        </w:rPr>
        <w:t xml:space="preserve"> sporządzone przez Wykonawcę. </w:t>
      </w:r>
    </w:p>
    <w:p w14:paraId="5EAAFBB2" w14:textId="564FCC37" w:rsidR="007128E4" w:rsidRPr="008F0407" w:rsidRDefault="007128E4" w:rsidP="0072244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Maksymalna kwota wynagrodzenia z tytułu wykonania przedmiotu umowy nie może przekroczyć kwoty </w:t>
      </w:r>
      <w:r w:rsidR="00997702">
        <w:rPr>
          <w:rFonts w:asciiTheme="minorHAnsi" w:hAnsiTheme="minorHAnsi" w:cstheme="minorHAnsi"/>
          <w:b/>
          <w:sz w:val="24"/>
          <w:szCs w:val="24"/>
        </w:rPr>
        <w:t>10</w:t>
      </w:r>
      <w:r w:rsidR="007275FC" w:rsidRPr="008F0407">
        <w:rPr>
          <w:rFonts w:asciiTheme="minorHAnsi" w:hAnsiTheme="minorHAnsi" w:cstheme="minorHAnsi"/>
          <w:b/>
          <w:sz w:val="24"/>
          <w:szCs w:val="24"/>
        </w:rPr>
        <w:t>0</w:t>
      </w:r>
      <w:r w:rsidR="00221574" w:rsidRPr="008F0407">
        <w:rPr>
          <w:rFonts w:asciiTheme="minorHAnsi" w:hAnsiTheme="minorHAnsi" w:cstheme="minorHAnsi"/>
          <w:b/>
          <w:sz w:val="24"/>
          <w:szCs w:val="24"/>
        </w:rPr>
        <w:t> 000,00 zł brutto</w:t>
      </w:r>
      <w:r w:rsidRPr="008F0407">
        <w:rPr>
          <w:rFonts w:asciiTheme="minorHAnsi" w:hAnsiTheme="minorHAnsi" w:cstheme="minorHAnsi"/>
          <w:b/>
          <w:sz w:val="24"/>
          <w:szCs w:val="24"/>
        </w:rPr>
        <w:t>.</w:t>
      </w:r>
    </w:p>
    <w:p w14:paraId="6086BFEB" w14:textId="34B4B5DC" w:rsidR="00367854" w:rsidRPr="008F0407" w:rsidRDefault="003E61BC" w:rsidP="00722441">
      <w:pPr>
        <w:pStyle w:val="Akapitzlist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right="-14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Wynagrodzenie Wykonawcy za wykonanie przedmiotu umowy </w:t>
      </w:r>
      <w:r w:rsidR="00C2157E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>awiera wszelkie koszty związane z wykonaniem przedmiotu umowy. Niedoszacowanie, pominięcie oraz brak rozpoznania zakresu przedmiotu umowy nie może być podstawą do żądania zmiany wynagrodzenia.</w:t>
      </w:r>
    </w:p>
    <w:p w14:paraId="2C7D758F" w14:textId="77777777" w:rsidR="00367854" w:rsidRPr="008F0407" w:rsidRDefault="00367854" w:rsidP="00367854">
      <w:pPr>
        <w:pStyle w:val="Akapitzlist"/>
        <w:tabs>
          <w:tab w:val="left" w:pos="142"/>
        </w:tabs>
        <w:suppressAutoHyphens/>
        <w:spacing w:after="0" w:line="240" w:lineRule="auto"/>
        <w:ind w:left="0" w:right="-143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6413CAF6" w14:textId="77777777" w:rsidR="007128E4" w:rsidRPr="008F0407" w:rsidRDefault="007128E4" w:rsidP="00367854">
      <w:pPr>
        <w:pStyle w:val="Akapitzlist"/>
        <w:tabs>
          <w:tab w:val="left" w:pos="142"/>
        </w:tabs>
        <w:suppressAutoHyphens/>
        <w:spacing w:after="0" w:line="240" w:lineRule="auto"/>
        <w:ind w:left="0" w:right="-143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§ 4</w:t>
      </w:r>
    </w:p>
    <w:p w14:paraId="665E1B4D" w14:textId="77777777" w:rsidR="003E61BC" w:rsidRPr="008F0407" w:rsidRDefault="003E61BC" w:rsidP="00920070">
      <w:pPr>
        <w:tabs>
          <w:tab w:val="left" w:pos="6237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="009C40B3"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>Faktura będzie wystawiona</w:t>
      </w:r>
      <w:r w:rsidR="00920070" w:rsidRPr="008F040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920070"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>na</w:t>
      </w:r>
      <w:r w:rsidR="007275FC"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  <w:r w:rsidR="00920070"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Gmina Nowosolna, ul. Rynek Nowosolna 1, 92-703 Łódź  NIP 728-256-22-72.</w:t>
      </w:r>
    </w:p>
    <w:p w14:paraId="434A544E" w14:textId="77777777" w:rsidR="007128E4" w:rsidRPr="008F0407" w:rsidRDefault="003E61BC" w:rsidP="007128E4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2. </w:t>
      </w:r>
      <w:r w:rsidR="007128E4" w:rsidRPr="008F0407">
        <w:rPr>
          <w:rFonts w:asciiTheme="minorHAnsi" w:hAnsiTheme="minorHAnsi" w:cstheme="minorHAnsi"/>
          <w:sz w:val="24"/>
          <w:szCs w:val="24"/>
        </w:rPr>
        <w:t>Zamawiający zobowiązuje się do zapłaty należności za wy</w:t>
      </w:r>
      <w:r w:rsidR="009C40B3" w:rsidRPr="008F0407">
        <w:rPr>
          <w:rFonts w:asciiTheme="minorHAnsi" w:hAnsiTheme="minorHAnsi" w:cstheme="minorHAnsi"/>
          <w:sz w:val="24"/>
          <w:szCs w:val="24"/>
        </w:rPr>
        <w:t>konaną usługę w drodze przelewu</w:t>
      </w:r>
      <w:r w:rsidR="007128E4" w:rsidRPr="008F0407">
        <w:rPr>
          <w:rFonts w:asciiTheme="minorHAnsi" w:hAnsiTheme="minorHAnsi" w:cstheme="minorHAnsi"/>
          <w:sz w:val="24"/>
          <w:szCs w:val="24"/>
        </w:rPr>
        <w:t xml:space="preserve"> </w:t>
      </w:r>
      <w:r w:rsidR="007128E4" w:rsidRPr="008F0407">
        <w:rPr>
          <w:rFonts w:asciiTheme="minorHAnsi" w:hAnsiTheme="minorHAnsi" w:cstheme="minorHAnsi"/>
          <w:b/>
          <w:sz w:val="24"/>
          <w:szCs w:val="24"/>
        </w:rPr>
        <w:t xml:space="preserve">w terminie 14 dni </w:t>
      </w:r>
      <w:r w:rsidR="007128E4" w:rsidRPr="008F0407">
        <w:rPr>
          <w:rFonts w:asciiTheme="minorHAnsi" w:hAnsiTheme="minorHAnsi" w:cstheme="minorHAnsi"/>
          <w:sz w:val="24"/>
          <w:szCs w:val="24"/>
        </w:rPr>
        <w:t>po dostarczeniu faktury do siedziby Zamawiającego na konto wskazane w fakturze. Płatność będzie następowała z dołu jednak nie częściej niż raz w miesiącu. Datą zapłaty jest dzień obciążenia rachunku Zamawiającego.</w:t>
      </w:r>
    </w:p>
    <w:p w14:paraId="15910D6E" w14:textId="77777777" w:rsidR="00367854" w:rsidRPr="008F0407" w:rsidRDefault="00367854" w:rsidP="00367854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8BCE74F" w14:textId="77777777" w:rsidR="007128E4" w:rsidRPr="008F0407" w:rsidRDefault="007128E4" w:rsidP="00367854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§ 5</w:t>
      </w:r>
    </w:p>
    <w:p w14:paraId="0202C44E" w14:textId="77777777" w:rsidR="007128E4" w:rsidRPr="008F0407" w:rsidRDefault="007128E4" w:rsidP="007128E4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Zamawiający zobowiązany jest do natychmiastowego poinformowania Wykonawcy w przypadku wystąpienia na terenie gminy Nowosolna objawów choroby zakaźnej zwalczanej z urzędu.</w:t>
      </w:r>
    </w:p>
    <w:p w14:paraId="3F318887" w14:textId="77777777" w:rsidR="007128E4" w:rsidRPr="008F0407" w:rsidRDefault="007128E4" w:rsidP="007128E4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§ 6</w:t>
      </w:r>
    </w:p>
    <w:p w14:paraId="6A4F729E" w14:textId="7A581074" w:rsidR="007128E4" w:rsidRPr="008F0407" w:rsidRDefault="007128E4" w:rsidP="007128E4">
      <w:pPr>
        <w:tabs>
          <w:tab w:val="left" w:pos="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position w:val="2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position w:val="2"/>
          <w:sz w:val="24"/>
          <w:szCs w:val="24"/>
          <w:lang w:val="x-none" w:eastAsia="ar-SA"/>
        </w:rPr>
        <w:t xml:space="preserve">Termin wykonania przedmiotu umowy określa się na okres </w:t>
      </w:r>
      <w:r w:rsidRPr="008F0407">
        <w:rPr>
          <w:rFonts w:asciiTheme="minorHAnsi" w:eastAsia="Times New Roman" w:hAnsiTheme="minorHAnsi" w:cstheme="minorHAnsi"/>
          <w:b/>
          <w:position w:val="2"/>
          <w:sz w:val="24"/>
          <w:szCs w:val="24"/>
          <w:lang w:val="x-none" w:eastAsia="ar-SA"/>
        </w:rPr>
        <w:t>od 1 stycznia 20</w:t>
      </w:r>
      <w:r w:rsidR="007275FC" w:rsidRPr="008F0407">
        <w:rPr>
          <w:rFonts w:asciiTheme="minorHAnsi" w:eastAsia="Times New Roman" w:hAnsiTheme="minorHAnsi" w:cstheme="minorHAnsi"/>
          <w:b/>
          <w:position w:val="2"/>
          <w:sz w:val="24"/>
          <w:szCs w:val="24"/>
          <w:lang w:eastAsia="ar-SA"/>
        </w:rPr>
        <w:t>2</w:t>
      </w:r>
      <w:r w:rsidR="00997702">
        <w:rPr>
          <w:rFonts w:asciiTheme="minorHAnsi" w:eastAsia="Times New Roman" w:hAnsiTheme="minorHAnsi" w:cstheme="minorHAnsi"/>
          <w:b/>
          <w:position w:val="2"/>
          <w:sz w:val="24"/>
          <w:szCs w:val="24"/>
          <w:lang w:eastAsia="ar-SA"/>
        </w:rPr>
        <w:t>3</w:t>
      </w:r>
      <w:r w:rsidRPr="008F0407">
        <w:rPr>
          <w:rFonts w:asciiTheme="minorHAnsi" w:eastAsia="Times New Roman" w:hAnsiTheme="minorHAnsi" w:cstheme="minorHAnsi"/>
          <w:b/>
          <w:position w:val="2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b/>
          <w:position w:val="2"/>
          <w:sz w:val="24"/>
          <w:szCs w:val="24"/>
          <w:lang w:val="x-none" w:eastAsia="ar-SA"/>
        </w:rPr>
        <w:t>r. do 31 grudnia 20</w:t>
      </w:r>
      <w:r w:rsidR="00221574" w:rsidRPr="008F0407">
        <w:rPr>
          <w:rFonts w:asciiTheme="minorHAnsi" w:eastAsia="Times New Roman" w:hAnsiTheme="minorHAnsi" w:cstheme="minorHAnsi"/>
          <w:b/>
          <w:position w:val="2"/>
          <w:sz w:val="24"/>
          <w:szCs w:val="24"/>
          <w:lang w:eastAsia="ar-SA"/>
        </w:rPr>
        <w:t>2</w:t>
      </w:r>
      <w:r w:rsidR="00997702">
        <w:rPr>
          <w:rFonts w:asciiTheme="minorHAnsi" w:eastAsia="Times New Roman" w:hAnsiTheme="minorHAnsi" w:cstheme="minorHAnsi"/>
          <w:b/>
          <w:position w:val="2"/>
          <w:sz w:val="24"/>
          <w:szCs w:val="24"/>
          <w:lang w:eastAsia="ar-SA"/>
        </w:rPr>
        <w:t>3</w:t>
      </w:r>
      <w:r w:rsidRPr="008F0407">
        <w:rPr>
          <w:rFonts w:asciiTheme="minorHAnsi" w:eastAsia="Times New Roman" w:hAnsiTheme="minorHAnsi" w:cstheme="minorHAnsi"/>
          <w:b/>
          <w:position w:val="2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b/>
          <w:position w:val="2"/>
          <w:sz w:val="24"/>
          <w:szCs w:val="24"/>
          <w:lang w:val="x-none" w:eastAsia="ar-SA"/>
        </w:rPr>
        <w:t>r.</w:t>
      </w:r>
    </w:p>
    <w:p w14:paraId="04ED047F" w14:textId="77777777" w:rsidR="007128E4" w:rsidRPr="008F0407" w:rsidRDefault="007128E4" w:rsidP="007128E4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§ 7</w:t>
      </w:r>
    </w:p>
    <w:p w14:paraId="13D24199" w14:textId="77777777" w:rsidR="007128E4" w:rsidRPr="008F0407" w:rsidRDefault="007128E4" w:rsidP="007128E4">
      <w:pPr>
        <w:tabs>
          <w:tab w:val="left" w:pos="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lastRenderedPageBreak/>
        <w:t>Strony ustalają odpowiedzialność z tytułu niewykonania lub nienależytego wykonania postanowień umowy na zasadzie kar umownych naliczanych w następujących przypadkach.</w:t>
      </w:r>
    </w:p>
    <w:p w14:paraId="042B4CAC" w14:textId="77777777" w:rsidR="007128E4" w:rsidRPr="008F0407" w:rsidRDefault="007128E4" w:rsidP="007128E4">
      <w:pPr>
        <w:tabs>
          <w:tab w:val="left" w:pos="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>Wykonawca zapłaci Zamawiającemu karę umowną:</w:t>
      </w:r>
    </w:p>
    <w:p w14:paraId="0C291DE8" w14:textId="1F7C1FB0" w:rsidR="007128E4" w:rsidRPr="008F0407" w:rsidRDefault="007128E4" w:rsidP="007128E4">
      <w:pPr>
        <w:tabs>
          <w:tab w:val="left" w:pos="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>1. za każdy dzień niedotrzymania warunków umowy, w szczególności nieprzystąpienia do  odławiania zwierząt w ciągu 24 godzin licząc od godziny zgłoszenia przez Zamawiającego w wysokości 200</w:t>
      </w:r>
      <w:r w:rsidR="007275FC"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,00</w:t>
      </w: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 xml:space="preserve"> zł</w:t>
      </w:r>
      <w:r w:rsidR="00E64668"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CE7E5A"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(dwieście zł</w:t>
      </w:r>
      <w:r w:rsidR="00997702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  <w:r w:rsidR="00CE7E5A"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) za każdy stwierdzony przypadek niedotrzymania warunków umowy</w:t>
      </w: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>,</w:t>
      </w:r>
    </w:p>
    <w:p w14:paraId="206D0255" w14:textId="77D86BFD" w:rsidR="00744105" w:rsidRPr="008F0407" w:rsidRDefault="007128E4" w:rsidP="00744105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 xml:space="preserve">2. w przypadku </w:t>
      </w:r>
      <w:r w:rsidRPr="008F0407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ar-SA"/>
        </w:rPr>
        <w:t xml:space="preserve">odstąpienia od umowy </w:t>
      </w:r>
      <w:r w:rsidR="00744105" w:rsidRPr="008F0407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z przyczyn leżących po stronie Wykonawcy</w:t>
      </w:r>
      <w:r w:rsidR="00744105" w:rsidRPr="008F0407"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  <w:t xml:space="preserve"> </w:t>
      </w: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>w wysokości 10 000,00 zł (dziesię</w:t>
      </w: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>ć</w:t>
      </w: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 xml:space="preserve"> tysięcy zł</w:t>
      </w:r>
      <w:r w:rsidR="00997702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>).</w:t>
      </w:r>
    </w:p>
    <w:p w14:paraId="10FF4170" w14:textId="77777777" w:rsidR="00744105" w:rsidRPr="008F0407" w:rsidRDefault="00744105" w:rsidP="00744105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 xml:space="preserve">3. </w:t>
      </w:r>
      <w:r w:rsidRPr="008F0407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Wykonawca wyraża zgodę na potrąc</w:t>
      </w:r>
      <w:r w:rsidR="009C40B3" w:rsidRPr="008F0407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enie ewentualnych kar umownych </w:t>
      </w:r>
      <w:r w:rsidRPr="008F0407">
        <w:rPr>
          <w:rFonts w:asciiTheme="minorHAnsi" w:hAnsiTheme="minorHAnsi" w:cstheme="minorHAnsi"/>
          <w:snapToGrid w:val="0"/>
          <w:color w:val="000000"/>
          <w:sz w:val="24"/>
          <w:szCs w:val="24"/>
        </w:rPr>
        <w:t>z wynagrodzenia z faktury za wykonanie przedmiotu umowy.</w:t>
      </w:r>
    </w:p>
    <w:p w14:paraId="2B7E0EE6" w14:textId="77777777" w:rsidR="00744105" w:rsidRPr="008F0407" w:rsidRDefault="00744105" w:rsidP="00744105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 xml:space="preserve">4. 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>Jeżeli nie będzie możliwości wyegzekwowania kary umownej poprzez pomniejszenie wartości faktury, kara umowna podlega zapłacie w terminie 14 dni od wezwania Wykonawcy do jej zapłaty.</w:t>
      </w:r>
    </w:p>
    <w:p w14:paraId="1E0E63A6" w14:textId="77777777" w:rsidR="00920070" w:rsidRPr="008F0407" w:rsidRDefault="00744105" w:rsidP="00920070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 xml:space="preserve">5. </w:t>
      </w:r>
      <w:r w:rsidRPr="008F0407">
        <w:rPr>
          <w:rFonts w:asciiTheme="minorHAnsi" w:hAnsiTheme="minorHAnsi" w:cstheme="minorHAnsi"/>
          <w:snapToGrid w:val="0"/>
          <w:color w:val="000000"/>
          <w:sz w:val="24"/>
          <w:szCs w:val="24"/>
        </w:rPr>
        <w:t>Zamawiającemu przysługuje prawo naliczania kar umownych do pełnej wysokości wynagrodzenia wynikającego z umowy.</w:t>
      </w:r>
    </w:p>
    <w:p w14:paraId="2911A5D5" w14:textId="77777777" w:rsidR="00744105" w:rsidRPr="008F0407" w:rsidRDefault="00744105" w:rsidP="007128E4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ar-SA"/>
        </w:rPr>
      </w:pPr>
      <w:r w:rsidRPr="008F0407">
        <w:rPr>
          <w:rFonts w:asciiTheme="minorHAnsi" w:hAnsiTheme="minorHAnsi" w:cstheme="minorHAnsi"/>
          <w:snapToGrid w:val="0"/>
          <w:color w:val="000000"/>
          <w:sz w:val="24"/>
          <w:szCs w:val="24"/>
        </w:rPr>
        <w:t>6. Zamawiającemu przysługuje prawo dochodzenia odszkodowania przewyższającego karę umowną do pełnej wysokości szkody na</w:t>
      </w:r>
      <w:r w:rsidR="009C40B3" w:rsidRPr="008F0407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zasadach ogólnych określonych </w:t>
      </w:r>
      <w:r w:rsidRPr="008F0407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w Kodeksie Cywilnym. </w:t>
      </w:r>
    </w:p>
    <w:p w14:paraId="25139DA5" w14:textId="77777777" w:rsidR="007128E4" w:rsidRPr="008F0407" w:rsidRDefault="007128E4" w:rsidP="007128E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§ 8</w:t>
      </w:r>
    </w:p>
    <w:p w14:paraId="7C937E6E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F0407">
        <w:rPr>
          <w:rFonts w:asciiTheme="minorHAnsi" w:hAnsiTheme="minorHAnsi" w:cstheme="minorHAnsi"/>
          <w:sz w:val="24"/>
          <w:szCs w:val="24"/>
          <w:lang w:eastAsia="pl-PL"/>
        </w:rPr>
        <w:t>1. Zamawiający może odstąpić od umowy w terminie 30 dni od dnia, w którym uzyskał informację o tym, że:</w:t>
      </w:r>
    </w:p>
    <w:p w14:paraId="41664AB5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F0407">
        <w:rPr>
          <w:rFonts w:asciiTheme="minorHAnsi" w:hAnsiTheme="minorHAnsi" w:cstheme="minorHAnsi"/>
          <w:sz w:val="24"/>
          <w:szCs w:val="24"/>
          <w:lang w:eastAsia="pl-PL"/>
        </w:rPr>
        <w:t xml:space="preserve">a) otwarto likwidację Wykonawcy, </w:t>
      </w:r>
    </w:p>
    <w:p w14:paraId="0C4CC844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F0407">
        <w:rPr>
          <w:rFonts w:asciiTheme="minorHAnsi" w:hAnsiTheme="minorHAnsi" w:cstheme="minorHAnsi"/>
          <w:sz w:val="24"/>
          <w:szCs w:val="24"/>
          <w:lang w:eastAsia="pl-PL"/>
        </w:rPr>
        <w:t>b) Wykonawca utracił uprawnienia do wykonywania przedmiotu umowy wynikające z przepisów szczególnych,</w:t>
      </w:r>
    </w:p>
    <w:p w14:paraId="78AB8941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F0407">
        <w:rPr>
          <w:rFonts w:asciiTheme="minorHAnsi" w:hAnsiTheme="minorHAnsi" w:cstheme="minorHAnsi"/>
          <w:sz w:val="24"/>
          <w:szCs w:val="24"/>
          <w:lang w:eastAsia="pl-PL"/>
        </w:rPr>
        <w:t>c)</w:t>
      </w:r>
      <w:r w:rsidRPr="008F0407">
        <w:rPr>
          <w:rFonts w:asciiTheme="minorHAnsi" w:hAnsiTheme="minorHAnsi" w:cstheme="minorHAnsi"/>
          <w:sz w:val="24"/>
          <w:szCs w:val="24"/>
        </w:rPr>
        <w:t xml:space="preserve"> doszło do odstępstw ze strony Wykonawcy, w zakresie warunków realizacji umowy określonych w § 2.</w:t>
      </w:r>
    </w:p>
    <w:p w14:paraId="67BD776D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F0407">
        <w:rPr>
          <w:rFonts w:asciiTheme="minorHAnsi" w:hAnsiTheme="minorHAnsi" w:cstheme="minorHAnsi"/>
          <w:sz w:val="24"/>
          <w:szCs w:val="24"/>
          <w:lang w:eastAsia="pl-PL"/>
        </w:rPr>
        <w:t>2. W przypadku odstąpienia od umowy z przyczyn, o których mowa w ust. 1 Wykonawca ma prawo żądać od Zamawiającego wynagrodzenia należnego za zakres prac wykonanych i zatwierdzonych przez Zamawiającego do dnia odstąpienia od umowy.</w:t>
      </w:r>
    </w:p>
    <w:p w14:paraId="6A9B7154" w14:textId="77777777" w:rsidR="007128E4" w:rsidRPr="008F0407" w:rsidRDefault="007128E4" w:rsidP="007128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F0407">
        <w:rPr>
          <w:rFonts w:asciiTheme="minorHAnsi" w:hAnsiTheme="minorHAnsi" w:cstheme="minorHAnsi"/>
          <w:sz w:val="24"/>
          <w:szCs w:val="24"/>
          <w:lang w:eastAsia="pl-PL"/>
        </w:rPr>
        <w:t>3. Ponadto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 W tym celu Zamawiający wraz z Wykonawcą winni ustalić wartość faktycznie wykonanych przez Wykonawcę usług, a Wykonawca zobowiązuje się współpracować z Zamawiającym w tym zakresie.</w:t>
      </w:r>
    </w:p>
    <w:p w14:paraId="68579076" w14:textId="77777777" w:rsidR="007128E4" w:rsidRPr="008F0407" w:rsidRDefault="007128E4" w:rsidP="007128E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4DDCC2" w14:textId="77777777" w:rsidR="007128E4" w:rsidRPr="008F0407" w:rsidRDefault="007128E4" w:rsidP="007128E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§ 9</w:t>
      </w:r>
    </w:p>
    <w:p w14:paraId="001AA272" w14:textId="77777777" w:rsidR="007128E4" w:rsidRPr="008F0407" w:rsidRDefault="007128E4" w:rsidP="00712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Zamawiając</w:t>
      </w:r>
      <w:r w:rsidR="00BB5E3C" w:rsidRPr="008F0407">
        <w:rPr>
          <w:rFonts w:asciiTheme="minorHAnsi" w:hAnsiTheme="minorHAnsi" w:cstheme="minorHAnsi"/>
          <w:sz w:val="24"/>
          <w:szCs w:val="24"/>
        </w:rPr>
        <w:t>y zobowiązuje się do przekazywania</w:t>
      </w:r>
      <w:r w:rsidRPr="008F0407">
        <w:rPr>
          <w:rFonts w:asciiTheme="minorHAnsi" w:hAnsiTheme="minorHAnsi" w:cstheme="minorHAnsi"/>
          <w:sz w:val="24"/>
          <w:szCs w:val="24"/>
        </w:rPr>
        <w:t xml:space="preserve"> Wykonawc</w:t>
      </w:r>
      <w:r w:rsidR="00221574" w:rsidRPr="008F0407">
        <w:rPr>
          <w:rFonts w:asciiTheme="minorHAnsi" w:hAnsiTheme="minorHAnsi" w:cstheme="minorHAnsi"/>
          <w:sz w:val="24"/>
          <w:szCs w:val="24"/>
        </w:rPr>
        <w:t>y zlecenia</w:t>
      </w:r>
      <w:r w:rsidR="002F5A75" w:rsidRPr="008F0407">
        <w:rPr>
          <w:rFonts w:asciiTheme="minorHAnsi" w:hAnsiTheme="minorHAnsi" w:cstheme="minorHAnsi"/>
          <w:sz w:val="24"/>
          <w:szCs w:val="24"/>
        </w:rPr>
        <w:t xml:space="preserve"> o konieczności odłowienia i umieszczenia bezdomnych zwierząt w schronisku</w:t>
      </w:r>
      <w:r w:rsidR="00221574" w:rsidRPr="008F0407">
        <w:rPr>
          <w:rFonts w:asciiTheme="minorHAnsi" w:hAnsiTheme="minorHAnsi" w:cstheme="minorHAnsi"/>
          <w:sz w:val="24"/>
          <w:szCs w:val="24"/>
        </w:rPr>
        <w:t xml:space="preserve"> telefonicznie</w:t>
      </w:r>
      <w:r w:rsidR="00BB5E3C" w:rsidRPr="008F0407">
        <w:rPr>
          <w:rFonts w:asciiTheme="minorHAnsi" w:hAnsiTheme="minorHAnsi" w:cstheme="minorHAnsi"/>
          <w:sz w:val="24"/>
          <w:szCs w:val="24"/>
        </w:rPr>
        <w:t xml:space="preserve"> lub </w:t>
      </w:r>
      <w:r w:rsidR="002F5A75" w:rsidRPr="008F0407">
        <w:rPr>
          <w:rFonts w:asciiTheme="minorHAnsi" w:hAnsiTheme="minorHAnsi" w:cstheme="minorHAnsi"/>
          <w:sz w:val="24"/>
          <w:szCs w:val="24"/>
        </w:rPr>
        <w:t>drogą elektroniczną na wskazany przez Wykonawcę adres email</w:t>
      </w:r>
      <w:r w:rsidRPr="008F0407">
        <w:rPr>
          <w:rFonts w:asciiTheme="minorHAnsi" w:hAnsiTheme="minorHAnsi" w:cstheme="minorHAnsi"/>
          <w:sz w:val="24"/>
          <w:szCs w:val="24"/>
        </w:rPr>
        <w:t>.</w:t>
      </w:r>
    </w:p>
    <w:p w14:paraId="18D6AA17" w14:textId="77777777" w:rsidR="007128E4" w:rsidRPr="008F0407" w:rsidRDefault="007128E4" w:rsidP="007128E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47E114" w14:textId="77777777" w:rsidR="007128E4" w:rsidRPr="008F0407" w:rsidRDefault="007128E4" w:rsidP="007128E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0407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2692BD12" w14:textId="77777777" w:rsidR="007128E4" w:rsidRPr="008F0407" w:rsidRDefault="007128E4" w:rsidP="00E6466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1. Koordynatorem ze strony Zamawiającego, wyznaczonym do pełnienia nadzoru nad właściwą realizacją warunków niniejszej umowy oraz osobą odpowiedzialną za prawidłową realizację przedmiotu umowy jest: </w:t>
      </w:r>
    </w:p>
    <w:p w14:paraId="666C184E" w14:textId="77777777" w:rsidR="007128E4" w:rsidRPr="008F0407" w:rsidRDefault="007128E4" w:rsidP="00E6466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  1. ………………………………………………</w:t>
      </w:r>
      <w:r w:rsidR="00E64668" w:rsidRPr="008F0407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5BED4E16" w14:textId="77777777" w:rsidR="007128E4" w:rsidRPr="008F0407" w:rsidRDefault="007128E4" w:rsidP="00E6466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  2……………………………………………………………………………………………….</w:t>
      </w:r>
    </w:p>
    <w:p w14:paraId="39D99575" w14:textId="77777777" w:rsidR="007128E4" w:rsidRPr="008F0407" w:rsidRDefault="007128E4" w:rsidP="00E6466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477FD2" w14:textId="77777777" w:rsidR="007128E4" w:rsidRPr="008F0407" w:rsidRDefault="007128E4" w:rsidP="00E6466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2.</w:t>
      </w:r>
      <w:r w:rsidR="00BB4612" w:rsidRPr="008F0407">
        <w:rPr>
          <w:rFonts w:asciiTheme="minorHAnsi" w:hAnsiTheme="minorHAnsi" w:cstheme="minorHAnsi"/>
          <w:sz w:val="24"/>
          <w:szCs w:val="24"/>
        </w:rPr>
        <w:t xml:space="preserve"> </w:t>
      </w:r>
      <w:r w:rsidRPr="008F0407">
        <w:rPr>
          <w:rFonts w:asciiTheme="minorHAnsi" w:hAnsiTheme="minorHAnsi" w:cstheme="minorHAnsi"/>
          <w:sz w:val="24"/>
          <w:szCs w:val="24"/>
        </w:rPr>
        <w:t>Koordynatorem ze strony Wykonawcy wyznaczonym do pełnienia nadzoru nad właściwą realizacją warunków niniejszej</w:t>
      </w:r>
      <w:r w:rsidR="002F5A75" w:rsidRPr="008F0407">
        <w:rPr>
          <w:rFonts w:asciiTheme="minorHAnsi" w:hAnsiTheme="minorHAnsi" w:cstheme="minorHAnsi"/>
          <w:sz w:val="24"/>
          <w:szCs w:val="24"/>
        </w:rPr>
        <w:t xml:space="preserve"> umowy oraz osobą odpowiedzialną</w:t>
      </w:r>
      <w:r w:rsidRPr="008F0407">
        <w:rPr>
          <w:rFonts w:asciiTheme="minorHAnsi" w:hAnsiTheme="minorHAnsi" w:cstheme="minorHAnsi"/>
          <w:sz w:val="24"/>
          <w:szCs w:val="24"/>
        </w:rPr>
        <w:t xml:space="preserve"> za prawidłową realizacje przedmiotu umowy jest: </w:t>
      </w:r>
    </w:p>
    <w:p w14:paraId="30FF7EB8" w14:textId="77777777" w:rsidR="00CE7E5A" w:rsidRPr="008F0407" w:rsidRDefault="007128E4" w:rsidP="00E64668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t>…………………………………………………………………………………………………</w:t>
      </w:r>
    </w:p>
    <w:p w14:paraId="54AD342E" w14:textId="77777777" w:rsidR="00CE7E5A" w:rsidRPr="008F0407" w:rsidRDefault="00CE7E5A" w:rsidP="00E64668">
      <w:pPr>
        <w:tabs>
          <w:tab w:val="left" w:pos="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x-none" w:eastAsia="ar-SA"/>
        </w:rPr>
      </w:pPr>
    </w:p>
    <w:p w14:paraId="13B7B2AA" w14:textId="77777777" w:rsidR="007128E4" w:rsidRPr="008F0407" w:rsidRDefault="007128E4" w:rsidP="00E64668">
      <w:pPr>
        <w:tabs>
          <w:tab w:val="left" w:pos="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b/>
          <w:sz w:val="24"/>
          <w:szCs w:val="24"/>
          <w:lang w:val="x-none" w:eastAsia="ar-SA"/>
        </w:rPr>
        <w:t>§ 11</w:t>
      </w:r>
    </w:p>
    <w:p w14:paraId="094DD118" w14:textId="77777777" w:rsidR="007128E4" w:rsidRPr="008F0407" w:rsidRDefault="007128E4" w:rsidP="007128E4">
      <w:pPr>
        <w:tabs>
          <w:tab w:val="left" w:pos="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>1. Zakres świadczenia Wykonawcy wynikający z umowy jest tożsamy z jego zobowiązaniem zawartym w ofercie.</w:t>
      </w:r>
    </w:p>
    <w:p w14:paraId="095B3514" w14:textId="77777777" w:rsidR="007128E4" w:rsidRPr="008F0407" w:rsidRDefault="00BB4612" w:rsidP="007128E4">
      <w:pPr>
        <w:tabs>
          <w:tab w:val="left" w:pos="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>2</w:t>
      </w:r>
      <w:r w:rsidR="007128E4"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 xml:space="preserve">. Wszelkie zmiany umowy wymagają </w:t>
      </w:r>
      <w:r w:rsidR="007128E4"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zachowania </w:t>
      </w:r>
      <w:r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 xml:space="preserve">formy pisemnej pod rygorem </w:t>
      </w:r>
      <w:r w:rsidR="007128E4"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>nieważności.</w:t>
      </w:r>
    </w:p>
    <w:p w14:paraId="0B0FEBF4" w14:textId="77777777" w:rsidR="00CE7E5A" w:rsidRPr="008F0407" w:rsidRDefault="00CE7E5A" w:rsidP="00E64668">
      <w:pPr>
        <w:shd w:val="clear" w:color="auto" w:fill="FFFFFF"/>
        <w:spacing w:beforeLines="20" w:before="48" w:afterLines="20" w:after="48"/>
        <w:ind w:left="2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3. 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>Przelew wierzytelności wymaga zgody Zamawiającego wyrażonej w formie pisemnej pod rygorem nieważności.</w:t>
      </w:r>
    </w:p>
    <w:p w14:paraId="7CDB9F24" w14:textId="77777777" w:rsidR="007128E4" w:rsidRPr="008F0407" w:rsidRDefault="007128E4" w:rsidP="007128E4">
      <w:pPr>
        <w:tabs>
          <w:tab w:val="left" w:pos="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b/>
          <w:sz w:val="24"/>
          <w:szCs w:val="24"/>
          <w:lang w:val="x-none" w:eastAsia="ar-SA"/>
        </w:rPr>
        <w:t>§ 12</w:t>
      </w:r>
    </w:p>
    <w:p w14:paraId="10752E6E" w14:textId="77777777" w:rsidR="007128E4" w:rsidRPr="008F0407" w:rsidRDefault="00BB4612" w:rsidP="007128E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>* 1</w:t>
      </w:r>
      <w:r w:rsidR="007128E4" w:rsidRPr="008F0407">
        <w:rPr>
          <w:rFonts w:asciiTheme="minorHAnsi" w:hAnsiTheme="minorHAnsi" w:cstheme="minorHAnsi"/>
          <w:color w:val="000000"/>
          <w:sz w:val="24"/>
          <w:szCs w:val="24"/>
        </w:rPr>
        <w:t>. Wykonawca będący:</w:t>
      </w:r>
    </w:p>
    <w:p w14:paraId="7A82D94C" w14:textId="77777777" w:rsidR="007128E4" w:rsidRPr="008F0407" w:rsidRDefault="007128E4" w:rsidP="00BB46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>a) przedsiębiorcą zatrudniającym pracowników lub zlecen</w:t>
      </w:r>
      <w:r w:rsidR="00BB4612"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iobiorców składa oświadczenie w 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tym </w:t>
      </w:r>
      <w:r w:rsidR="00EB181C" w:rsidRPr="008F0407">
        <w:rPr>
          <w:rFonts w:asciiTheme="minorHAnsi" w:hAnsiTheme="minorHAnsi" w:cstheme="minorHAnsi"/>
          <w:color w:val="000000"/>
          <w:sz w:val="24"/>
          <w:szCs w:val="24"/>
        </w:rPr>
        <w:t>przedmiocie,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które stanowi integraln</w:t>
      </w:r>
      <w:r w:rsidR="00744105" w:rsidRPr="008F0407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cz</w:t>
      </w:r>
      <w:r w:rsidR="00744105" w:rsidRPr="008F040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>ść umowy.</w:t>
      </w:r>
    </w:p>
    <w:p w14:paraId="08D72050" w14:textId="77777777" w:rsidR="007128E4" w:rsidRPr="008F0407" w:rsidRDefault="007128E4" w:rsidP="00BB4612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0407">
        <w:rPr>
          <w:rFonts w:asciiTheme="minorHAnsi" w:hAnsiTheme="minorHAnsi" w:cstheme="minorHAnsi"/>
          <w:color w:val="000000"/>
          <w:sz w:val="24"/>
          <w:szCs w:val="24"/>
        </w:rPr>
        <w:t>b) osobą fizyczną, wykonującą działalność gospodarczą, niezatrudniającą pracowników lub niezawierającą umów ze zleceniobiorcami oświadcza, że wynagrodzenie, o którym mowa w</w:t>
      </w:r>
      <w:r w:rsidR="00BB4612"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B4612" w:rsidRPr="008F0407">
        <w:rPr>
          <w:rFonts w:asciiTheme="minorHAnsi" w:hAnsiTheme="minorHAnsi" w:cstheme="minorHAnsi"/>
          <w:sz w:val="24"/>
          <w:szCs w:val="24"/>
        </w:rPr>
        <w:t>§ 3</w:t>
      </w:r>
      <w:r w:rsidR="00BB4612" w:rsidRPr="008F04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181C" w:rsidRPr="008F0407">
        <w:rPr>
          <w:rFonts w:asciiTheme="minorHAnsi" w:hAnsiTheme="minorHAnsi" w:cstheme="minorHAnsi"/>
          <w:color w:val="000000"/>
          <w:sz w:val="24"/>
          <w:szCs w:val="24"/>
        </w:rPr>
        <w:t>ust. 1 niniejszej umowy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uwzględnia wysokość minimalnej stawki godzinowej ustalonej zgodnie z art. 2 ust. 3a, 3b i 5 ustawy z dnia 10 października 2002 r. </w:t>
      </w:r>
      <w:r w:rsidRPr="008F0407">
        <w:rPr>
          <w:rFonts w:asciiTheme="minorHAnsi" w:hAnsiTheme="minorHAnsi" w:cstheme="minorHAnsi"/>
          <w:i/>
          <w:color w:val="000000"/>
          <w:sz w:val="24"/>
          <w:szCs w:val="24"/>
        </w:rPr>
        <w:t>o minimalnym wynagrodzeniu za pracę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B6182B" w:rsidRPr="008F0407">
        <w:rPr>
          <w:rFonts w:asciiTheme="minorHAnsi" w:hAnsiTheme="minorHAnsi" w:cstheme="minorHAnsi"/>
          <w:color w:val="000000"/>
          <w:sz w:val="24"/>
          <w:szCs w:val="24"/>
        </w:rPr>
        <w:t>t.j. Dz. U. z 2020 r. poz. 2207</w:t>
      </w:r>
      <w:r w:rsidR="00846F53" w:rsidRPr="008F040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oraz oświadcza, iż kwota wynagrodzenia, o której mowa w</w:t>
      </w:r>
      <w:r w:rsidR="00846F53"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46F53" w:rsidRPr="008F0407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>§ 3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ust. 1 obejmuje realizację umowy w wymiarze max. ………godz. pracy miesięcznie. Wykonawca wraz z fakturą, złoży oświadczenie o faktycznej liczbie godzin przepracowanych w danym okresie, którego dotyczyć będzie faktura.</w:t>
      </w:r>
    </w:p>
    <w:p w14:paraId="3FFF5F86" w14:textId="77777777" w:rsidR="007128E4" w:rsidRPr="008F0407" w:rsidRDefault="007128E4" w:rsidP="007128E4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30075F1" w14:textId="77777777" w:rsidR="007128E4" w:rsidRPr="008F0407" w:rsidRDefault="007128E4" w:rsidP="007128E4">
      <w:pPr>
        <w:tabs>
          <w:tab w:val="left" w:pos="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b/>
          <w:sz w:val="24"/>
          <w:szCs w:val="24"/>
          <w:lang w:val="x-none" w:eastAsia="ar-SA"/>
        </w:rPr>
        <w:t>§ 13</w:t>
      </w:r>
    </w:p>
    <w:p w14:paraId="03B9655D" w14:textId="77777777" w:rsidR="00367854" w:rsidRPr="008F0407" w:rsidRDefault="00367854" w:rsidP="00367854">
      <w:pPr>
        <w:widowControl w:val="0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1. </w:t>
      </w:r>
      <w:r w:rsidR="007128E4" w:rsidRPr="008F0407">
        <w:rPr>
          <w:rFonts w:asciiTheme="minorHAnsi" w:hAnsiTheme="minorHAnsi" w:cstheme="minorHAnsi"/>
          <w:sz w:val="24"/>
          <w:szCs w:val="24"/>
        </w:rPr>
        <w:t>W sprawach nieuregulowanych w umowie będą miał</w:t>
      </w:r>
      <w:r w:rsidR="00846F53" w:rsidRPr="008F0407">
        <w:rPr>
          <w:rFonts w:asciiTheme="minorHAnsi" w:hAnsiTheme="minorHAnsi" w:cstheme="minorHAnsi"/>
          <w:sz w:val="24"/>
          <w:szCs w:val="24"/>
        </w:rPr>
        <w:t xml:space="preserve">y zastosowanie przepisy </w:t>
      </w:r>
      <w:r w:rsidR="008C3C14" w:rsidRPr="008F0407">
        <w:rPr>
          <w:rFonts w:asciiTheme="minorHAnsi" w:hAnsiTheme="minorHAnsi" w:cstheme="minorHAnsi"/>
          <w:color w:val="000000"/>
          <w:sz w:val="24"/>
          <w:szCs w:val="24"/>
        </w:rPr>
        <w:t>ustawy z dnia 21 sierpnia 1997</w:t>
      </w:r>
      <w:r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C3C14" w:rsidRPr="008F0407">
        <w:rPr>
          <w:rFonts w:asciiTheme="minorHAnsi" w:hAnsiTheme="minorHAnsi" w:cstheme="minorHAnsi"/>
          <w:color w:val="000000"/>
          <w:sz w:val="24"/>
          <w:szCs w:val="24"/>
        </w:rPr>
        <w:t xml:space="preserve">r. </w:t>
      </w:r>
      <w:r w:rsidR="008C3C14" w:rsidRPr="008F0407">
        <w:rPr>
          <w:rFonts w:asciiTheme="minorHAnsi" w:hAnsiTheme="minorHAnsi" w:cstheme="minorHAnsi"/>
          <w:i/>
          <w:color w:val="000000"/>
          <w:sz w:val="24"/>
          <w:szCs w:val="24"/>
        </w:rPr>
        <w:t>o ochronie zwierząt</w:t>
      </w:r>
      <w:r w:rsidR="00D26FD8" w:rsidRPr="008F0407">
        <w:rPr>
          <w:rFonts w:asciiTheme="minorHAnsi" w:hAnsiTheme="minorHAnsi" w:cstheme="minorHAnsi"/>
          <w:i/>
          <w:color w:val="000000"/>
          <w:sz w:val="24"/>
          <w:szCs w:val="24"/>
        </w:rPr>
        <w:t>,</w:t>
      </w:r>
      <w:r w:rsidRPr="008F0407">
        <w:rPr>
          <w:rFonts w:asciiTheme="minorHAnsi" w:eastAsia="Times New Roman" w:hAnsiTheme="minorHAnsi" w:cstheme="minorHAnsi"/>
          <w:color w:val="000000"/>
          <w:spacing w:val="-1"/>
          <w:position w:val="6"/>
          <w:sz w:val="24"/>
          <w:szCs w:val="24"/>
          <w:lang w:eastAsia="ar-SA"/>
        </w:rPr>
        <w:t xml:space="preserve"> </w:t>
      </w:r>
      <w:r w:rsidR="008C3C14" w:rsidRPr="008F0407">
        <w:rPr>
          <w:rFonts w:asciiTheme="minorHAnsi" w:hAnsiTheme="minorHAnsi" w:cstheme="minorHAnsi"/>
          <w:iCs/>
          <w:color w:val="000000"/>
          <w:sz w:val="24"/>
          <w:szCs w:val="24"/>
        </w:rPr>
        <w:t>ustawy</w:t>
      </w:r>
      <w:r w:rsidR="008C3C14" w:rsidRPr="008F040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="003E61BC" w:rsidRPr="008F0407">
        <w:rPr>
          <w:rFonts w:asciiTheme="minorHAnsi" w:hAnsiTheme="minorHAnsi" w:cstheme="minorHAnsi"/>
          <w:i/>
          <w:sz w:val="24"/>
          <w:szCs w:val="24"/>
        </w:rPr>
        <w:t xml:space="preserve">z </w:t>
      </w:r>
      <w:r w:rsidR="003E61BC" w:rsidRPr="008F0407">
        <w:rPr>
          <w:rFonts w:asciiTheme="minorHAnsi" w:hAnsiTheme="minorHAnsi" w:cstheme="minorHAnsi"/>
          <w:iCs/>
          <w:sz w:val="24"/>
          <w:szCs w:val="24"/>
        </w:rPr>
        <w:t>dnia 13 września 1996</w:t>
      </w:r>
      <w:r w:rsidRPr="008F040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E61BC" w:rsidRPr="008F0407">
        <w:rPr>
          <w:rFonts w:asciiTheme="minorHAnsi" w:hAnsiTheme="minorHAnsi" w:cstheme="minorHAnsi"/>
          <w:iCs/>
          <w:sz w:val="24"/>
          <w:szCs w:val="24"/>
        </w:rPr>
        <w:t xml:space="preserve">r. </w:t>
      </w:r>
      <w:r w:rsidR="00744105" w:rsidRPr="008F0407">
        <w:rPr>
          <w:rFonts w:asciiTheme="minorHAnsi" w:hAnsiTheme="minorHAnsi" w:cstheme="minorHAnsi"/>
          <w:i/>
          <w:iCs/>
          <w:sz w:val="24"/>
          <w:szCs w:val="24"/>
          <w:lang w:eastAsia="ar-SA"/>
        </w:rPr>
        <w:t>o utrzymaniu czystości i porządku w gminach</w:t>
      </w:r>
      <w:r w:rsidR="003E61BC" w:rsidRPr="008F0407">
        <w:rPr>
          <w:rFonts w:asciiTheme="minorHAnsi" w:hAnsiTheme="minorHAnsi" w:cstheme="minorHAnsi"/>
          <w:iCs/>
          <w:sz w:val="24"/>
          <w:szCs w:val="24"/>
          <w:lang w:eastAsia="ar-SA"/>
        </w:rPr>
        <w:t xml:space="preserve">, </w:t>
      </w:r>
      <w:r w:rsidR="00744105" w:rsidRPr="008F0407">
        <w:rPr>
          <w:rFonts w:asciiTheme="minorHAnsi" w:eastAsia="Times New Roman" w:hAnsiTheme="minorHAnsi" w:cstheme="minorHAnsi"/>
          <w:iCs/>
          <w:sz w:val="24"/>
          <w:szCs w:val="24"/>
          <w:lang w:eastAsia="ar-SA"/>
        </w:rPr>
        <w:t xml:space="preserve">ustawy z dnia 11 marca 2004 r. </w:t>
      </w:r>
      <w:r w:rsidR="00744105" w:rsidRPr="008F0407">
        <w:rPr>
          <w:rFonts w:asciiTheme="minorHAnsi" w:eastAsia="Times New Roman" w:hAnsiTheme="minorHAnsi" w:cstheme="minorHAnsi"/>
          <w:i/>
          <w:iCs/>
          <w:sz w:val="24"/>
          <w:szCs w:val="24"/>
          <w:lang w:eastAsia="ar-SA"/>
        </w:rPr>
        <w:t>o ochronie zdrowia zwierząt oraz zwalc</w:t>
      </w:r>
      <w:r w:rsidRPr="008F0407">
        <w:rPr>
          <w:rFonts w:asciiTheme="minorHAnsi" w:eastAsia="Times New Roman" w:hAnsiTheme="minorHAnsi" w:cstheme="minorHAnsi"/>
          <w:i/>
          <w:iCs/>
          <w:sz w:val="24"/>
          <w:szCs w:val="24"/>
          <w:lang w:eastAsia="ar-SA"/>
        </w:rPr>
        <w:t>zaniu chorób zakaźnych zwierząt</w:t>
      </w:r>
      <w:r w:rsidR="007128E4" w:rsidRPr="008F040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128E4" w:rsidRPr="008F0407">
        <w:rPr>
          <w:rFonts w:asciiTheme="minorHAnsi" w:hAnsiTheme="minorHAnsi" w:cstheme="minorHAnsi"/>
          <w:sz w:val="24"/>
          <w:szCs w:val="24"/>
        </w:rPr>
        <w:t xml:space="preserve">i przepisy </w:t>
      </w:r>
      <w:r w:rsidR="00846F53" w:rsidRPr="008F0407">
        <w:rPr>
          <w:rFonts w:asciiTheme="minorHAnsi" w:hAnsiTheme="minorHAnsi" w:cstheme="minorHAnsi"/>
          <w:i/>
          <w:sz w:val="24"/>
          <w:szCs w:val="24"/>
        </w:rPr>
        <w:t>K</w:t>
      </w:r>
      <w:r w:rsidR="007128E4" w:rsidRPr="008F0407">
        <w:rPr>
          <w:rFonts w:asciiTheme="minorHAnsi" w:hAnsiTheme="minorHAnsi" w:cstheme="minorHAnsi"/>
          <w:i/>
          <w:sz w:val="24"/>
          <w:szCs w:val="24"/>
        </w:rPr>
        <w:t>odeksu cywilnego</w:t>
      </w:r>
      <w:r w:rsidR="007128E4" w:rsidRPr="008F040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A7246D8" w14:textId="77777777" w:rsidR="007128E4" w:rsidRPr="008F0407" w:rsidRDefault="00367854" w:rsidP="00367854">
      <w:pPr>
        <w:widowControl w:val="0"/>
        <w:tabs>
          <w:tab w:val="left" w:pos="851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ar-SA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2. </w:t>
      </w:r>
      <w:r w:rsidR="007128E4" w:rsidRPr="008F0407">
        <w:rPr>
          <w:rFonts w:asciiTheme="minorHAnsi" w:hAnsiTheme="minorHAnsi" w:cstheme="minorHAnsi"/>
          <w:sz w:val="24"/>
          <w:szCs w:val="24"/>
        </w:rPr>
        <w:t xml:space="preserve">Ewentualne spory, Strony zobowiązują się załatwić w sposób polubowny, a w przypadku braku porozumienia poddają pod rozstrzygnięcie sądowi powszechnemu właściwemu </w:t>
      </w:r>
      <w:r w:rsidR="007128E4" w:rsidRPr="008F0407">
        <w:rPr>
          <w:rFonts w:asciiTheme="minorHAnsi" w:hAnsiTheme="minorHAnsi" w:cstheme="minorHAnsi"/>
          <w:sz w:val="24"/>
          <w:szCs w:val="24"/>
          <w:lang w:eastAsia="pl-PL"/>
        </w:rPr>
        <w:t>miejscowo i rzeczowo dla siedziby Zamawiającego.</w:t>
      </w:r>
    </w:p>
    <w:p w14:paraId="0D14D72A" w14:textId="77777777" w:rsidR="00D0698C" w:rsidRPr="008F0407" w:rsidRDefault="00D0698C" w:rsidP="007128E4">
      <w:pPr>
        <w:tabs>
          <w:tab w:val="left" w:pos="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x-none" w:eastAsia="ar-SA"/>
        </w:rPr>
      </w:pPr>
    </w:p>
    <w:p w14:paraId="738F221F" w14:textId="77777777" w:rsidR="007128E4" w:rsidRPr="008F0407" w:rsidRDefault="007128E4" w:rsidP="007128E4">
      <w:pPr>
        <w:tabs>
          <w:tab w:val="left" w:pos="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b/>
          <w:sz w:val="24"/>
          <w:szCs w:val="24"/>
          <w:lang w:val="x-none" w:eastAsia="ar-SA"/>
        </w:rPr>
        <w:t>§ 14</w:t>
      </w:r>
    </w:p>
    <w:p w14:paraId="551D047C" w14:textId="77777777" w:rsidR="007128E4" w:rsidRPr="008F0407" w:rsidRDefault="007128E4" w:rsidP="00D26FD8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>1. Strony zobowiązują się do zapewnienia ochrony danych osobowych w związku z wykonywaniem umowy, w tym do stosowania się do wymogów wynikających z rozporządzenia Parlamentu Europejskiego i Rady (UE) 2016/679 z dnia 27 kwietnia 2016 r. w sprawie ochrony osób fizycznych w związku z przetwarzaniem danych osobowych i w sprawie swobodnego przepływu takich danych oraz uchylenia dyrektywy 95/46/WE.</w:t>
      </w:r>
    </w:p>
    <w:p w14:paraId="5541E163" w14:textId="77777777" w:rsidR="007128E4" w:rsidRPr="008F0407" w:rsidRDefault="007128E4" w:rsidP="00D26FD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bCs/>
          <w:color w:val="000000"/>
          <w:sz w:val="24"/>
          <w:szCs w:val="24"/>
        </w:rPr>
        <w:t>2. Strony oświadczają, że dane osobowe wskazane w treści umowy zostały dostarczone przez Strony. W przypadku, gdy dotyczą one innych osób niż dane osobowe Stron, obowiązki informacyjne w zakresie ochrony danych osobowych obciążają Stronę, która dostarczyła dane osobowe. Dane te będą wykorzystywane wyłącznie w celu zawarcia oraz wykonywania niniejszej umowy oraz ewentualnego dochodzenia roszczeń wynikających z umowy.</w:t>
      </w:r>
    </w:p>
    <w:p w14:paraId="5B7072B9" w14:textId="77777777" w:rsidR="007128E4" w:rsidRPr="008F0407" w:rsidRDefault="007128E4" w:rsidP="00D26FD8">
      <w:pPr>
        <w:tabs>
          <w:tab w:val="left" w:pos="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position w:val="6"/>
          <w:sz w:val="24"/>
          <w:szCs w:val="24"/>
          <w:lang w:val="x-none" w:eastAsia="ar-SA"/>
        </w:rPr>
        <w:lastRenderedPageBreak/>
        <w:t>3. W przypadku naruszenia któregokolwiek z zobowiązań wskazanych w ust. 1 i 2, Strona, która dokonała naruszenia zobowiązana będzie do naprawienia szkody jaką druga Strona poniosła z tego tytułu na zasadach ogólnych.</w:t>
      </w:r>
    </w:p>
    <w:p w14:paraId="03EE024C" w14:textId="77777777" w:rsidR="007128E4" w:rsidRPr="008F0407" w:rsidRDefault="007128E4" w:rsidP="007128E4">
      <w:pPr>
        <w:tabs>
          <w:tab w:val="left" w:pos="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x-none" w:eastAsia="ar-SA"/>
        </w:rPr>
      </w:pPr>
    </w:p>
    <w:p w14:paraId="5CDABDFA" w14:textId="77777777" w:rsidR="007128E4" w:rsidRPr="008F0407" w:rsidRDefault="007128E4" w:rsidP="007128E4">
      <w:pPr>
        <w:tabs>
          <w:tab w:val="left" w:pos="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b/>
          <w:sz w:val="24"/>
          <w:szCs w:val="24"/>
          <w:lang w:val="x-none" w:eastAsia="ar-SA"/>
        </w:rPr>
        <w:t>§ 1</w:t>
      </w:r>
      <w:r w:rsidRPr="008F040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</w:t>
      </w:r>
    </w:p>
    <w:p w14:paraId="4EB70BA4" w14:textId="77777777" w:rsidR="007128E4" w:rsidRPr="008F0407" w:rsidRDefault="007128E4" w:rsidP="007128E4">
      <w:pPr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Umowę sporządzono w czterech jednobrzmiących egzemplarzach – trzy egzemplarze dla Zamawiającego, jeden dla Wykonawcy.</w:t>
      </w:r>
    </w:p>
    <w:p w14:paraId="5F467B07" w14:textId="77777777" w:rsidR="003229CD" w:rsidRPr="008F0407" w:rsidRDefault="003229CD" w:rsidP="007128E4">
      <w:pPr>
        <w:tabs>
          <w:tab w:val="left" w:pos="7680"/>
        </w:tabs>
        <w:suppressAutoHyphens/>
        <w:spacing w:after="0" w:line="240" w:lineRule="auto"/>
        <w:rPr>
          <w:rFonts w:asciiTheme="minorHAnsi" w:eastAsia="Times New Roman" w:hAnsiTheme="minorHAnsi" w:cstheme="minorHAnsi"/>
          <w:b/>
          <w:i/>
          <w:sz w:val="24"/>
          <w:szCs w:val="24"/>
          <w:lang w:val="x-none" w:eastAsia="ar-SA"/>
        </w:rPr>
      </w:pPr>
    </w:p>
    <w:p w14:paraId="2DEA9D53" w14:textId="77777777" w:rsidR="007128E4" w:rsidRPr="008F0407" w:rsidRDefault="007128E4" w:rsidP="007128E4">
      <w:pPr>
        <w:tabs>
          <w:tab w:val="left" w:pos="7680"/>
        </w:tabs>
        <w:suppressAutoHyphens/>
        <w:spacing w:after="0" w:line="240" w:lineRule="auto"/>
        <w:rPr>
          <w:rFonts w:asciiTheme="minorHAnsi" w:eastAsia="Times New Roman" w:hAnsiTheme="minorHAnsi" w:cstheme="minorHAnsi"/>
          <w:b/>
          <w:i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b/>
          <w:i/>
          <w:sz w:val="24"/>
          <w:szCs w:val="24"/>
          <w:lang w:val="x-none" w:eastAsia="ar-SA"/>
        </w:rPr>
        <w:t>Zamawiający:</w:t>
      </w:r>
      <w:r w:rsidRPr="008F0407">
        <w:rPr>
          <w:rFonts w:asciiTheme="minorHAnsi" w:eastAsia="Times New Roman" w:hAnsiTheme="minorHAnsi" w:cstheme="minorHAnsi"/>
          <w:b/>
          <w:i/>
          <w:sz w:val="24"/>
          <w:szCs w:val="24"/>
          <w:lang w:val="x-none" w:eastAsia="ar-SA"/>
        </w:rPr>
        <w:tab/>
        <w:t xml:space="preserve">Wykonawca:                                                                                                        </w:t>
      </w:r>
    </w:p>
    <w:p w14:paraId="1CA25491" w14:textId="77777777" w:rsidR="007128E4" w:rsidRPr="008F0407" w:rsidRDefault="00367854" w:rsidP="007128E4">
      <w:pPr>
        <w:tabs>
          <w:tab w:val="left" w:pos="7680"/>
        </w:tabs>
        <w:suppressAutoHyphens/>
        <w:spacing w:after="0" w:line="240" w:lineRule="auto"/>
        <w:rPr>
          <w:rFonts w:asciiTheme="minorHAnsi" w:eastAsia="Times New Roman" w:hAnsiTheme="minorHAnsi" w:cstheme="minorHAnsi"/>
          <w:b/>
          <w:i/>
          <w:sz w:val="24"/>
          <w:szCs w:val="24"/>
          <w:lang w:val="x-none" w:eastAsia="ar-SA"/>
        </w:rPr>
      </w:pPr>
      <w:r w:rsidRPr="008F0407">
        <w:rPr>
          <w:rFonts w:asciiTheme="minorHAnsi" w:eastAsia="Times New Roman" w:hAnsiTheme="minorHAnsi" w:cstheme="minorHAnsi"/>
          <w:b/>
          <w:i/>
          <w:sz w:val="24"/>
          <w:szCs w:val="24"/>
          <w:lang w:val="x-none" w:eastAsia="ar-SA"/>
        </w:rPr>
        <w:tab/>
      </w:r>
    </w:p>
    <w:p w14:paraId="1A93093B" w14:textId="77777777" w:rsidR="007128E4" w:rsidRPr="008F0407" w:rsidRDefault="007128E4" w:rsidP="007128E4">
      <w:pPr>
        <w:tabs>
          <w:tab w:val="left" w:pos="7680"/>
        </w:tabs>
        <w:suppressAutoHyphens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</w:pPr>
    </w:p>
    <w:p w14:paraId="15D5EC03" w14:textId="77777777" w:rsidR="00367854" w:rsidRPr="008F0407" w:rsidRDefault="00367854" w:rsidP="007128E4">
      <w:pPr>
        <w:tabs>
          <w:tab w:val="left" w:pos="7680"/>
        </w:tabs>
        <w:suppressAutoHyphens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</w:pPr>
    </w:p>
    <w:p w14:paraId="4ACBDED2" w14:textId="77777777" w:rsidR="00367854" w:rsidRPr="008F0407" w:rsidRDefault="00367854" w:rsidP="007128E4">
      <w:pPr>
        <w:tabs>
          <w:tab w:val="left" w:pos="7680"/>
        </w:tabs>
        <w:suppressAutoHyphens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</w:pPr>
    </w:p>
    <w:p w14:paraId="0A2FECD1" w14:textId="77777777" w:rsidR="00610523" w:rsidRPr="008F0407" w:rsidRDefault="007128E4" w:rsidP="00367854">
      <w:pPr>
        <w:tabs>
          <w:tab w:val="left" w:pos="7680"/>
        </w:tabs>
        <w:suppressAutoHyphens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</w:pPr>
      <w:r w:rsidRPr="008F0407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*Zapis zostanie dopasowany w zależności od sytuacji prawnej Wykonawcy</w:t>
      </w:r>
    </w:p>
    <w:p w14:paraId="6B9CCF30" w14:textId="77777777" w:rsidR="003229CD" w:rsidRPr="008F0407" w:rsidRDefault="003229CD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9C5464A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0268DC7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219DFBE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5A92456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4E3C672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140CDAC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E1EF32F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46438A7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3DE2BB1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D3F1B03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8FC29A4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CD65377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54CE2BC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1A30C5C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71DD288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E226C39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99E7EC1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07186DC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E4F6A1C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7A672E4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7924993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21D87CE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1EFF041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CE0E8B9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B4CC577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B405247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DA144EE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EDE682E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54F8128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61AAA34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8008273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69975D4" w14:textId="77777777" w:rsidR="00A939F9" w:rsidRDefault="00A939F9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84A3031" w14:textId="77777777" w:rsidR="00610523" w:rsidRPr="008F0407" w:rsidRDefault="00610523" w:rsidP="0061052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8F0407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Załącznik nr 4</w:t>
      </w:r>
    </w:p>
    <w:p w14:paraId="21278A0A" w14:textId="77777777" w:rsidR="00610523" w:rsidRPr="008F0407" w:rsidRDefault="00610523" w:rsidP="00367854">
      <w:pPr>
        <w:tabs>
          <w:tab w:val="left" w:pos="7680"/>
        </w:tabs>
        <w:suppressAutoHyphens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</w:pPr>
    </w:p>
    <w:p w14:paraId="04E76AFE" w14:textId="77777777" w:rsidR="00610523" w:rsidRPr="008F0407" w:rsidRDefault="00610523" w:rsidP="00610523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D003F15" w14:textId="1588932D" w:rsidR="00610523" w:rsidRPr="008F0407" w:rsidRDefault="00610523" w:rsidP="00610523">
      <w:pPr>
        <w:autoSpaceDE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Klauzula informacyjna z art. 13 RODO, w celu związanym z postępowaniem o udzielenie zamówienia publicznego dotyczącego: </w:t>
      </w:r>
      <w:r w:rsidRPr="008F0407">
        <w:rPr>
          <w:rFonts w:asciiTheme="minorHAnsi" w:hAnsiTheme="minorHAnsi" w:cstheme="minorHAnsi"/>
          <w:b/>
          <w:sz w:val="24"/>
          <w:szCs w:val="24"/>
        </w:rPr>
        <w:t>„</w:t>
      </w:r>
      <w:r w:rsidRPr="008F040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Wykonanie usługi wyłapywania i opieki nad bezdomnymi zwierzętami z terenu gminy Nowoso</w:t>
      </w:r>
      <w:r w:rsidR="00DF3AF7" w:rsidRPr="008F040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lna w okresie od 1 stycznia 202</w:t>
      </w:r>
      <w:r w:rsidR="00997702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3</w:t>
      </w:r>
      <w:r w:rsidR="00DF3AF7" w:rsidRPr="008F040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r. do 31 grudnia 202</w:t>
      </w:r>
      <w:r w:rsidR="00997702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3</w:t>
      </w:r>
      <w:r w:rsidRPr="008F040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r.”</w:t>
      </w:r>
    </w:p>
    <w:p w14:paraId="4D80D3EE" w14:textId="77777777" w:rsidR="00610523" w:rsidRPr="008F0407" w:rsidRDefault="00610523" w:rsidP="00610523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24F405A" w14:textId="77777777" w:rsidR="00610523" w:rsidRPr="008F0407" w:rsidRDefault="00610523" w:rsidP="00610523">
      <w:pPr>
        <w:autoSpaceDE w:val="0"/>
        <w:spacing w:after="38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 </w:t>
      </w:r>
    </w:p>
    <w:p w14:paraId="1564B64F" w14:textId="77777777" w:rsidR="00610523" w:rsidRPr="008F0407" w:rsidRDefault="00610523" w:rsidP="00610523">
      <w:pPr>
        <w:autoSpaceDE w:val="0"/>
        <w:autoSpaceDN w:val="0"/>
        <w:spacing w:after="38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1. Administratorem Pani/Pana danych osobowych jest Wójt Gminy Nowosolna.</w:t>
      </w:r>
    </w:p>
    <w:p w14:paraId="53B2A09B" w14:textId="77777777" w:rsidR="00610523" w:rsidRPr="008F0407" w:rsidRDefault="00610523" w:rsidP="00610523">
      <w:pPr>
        <w:autoSpaceDE w:val="0"/>
        <w:autoSpaceDN w:val="0"/>
        <w:spacing w:after="38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2. Kontakt do Inspektora Ochrony Danych Osobowych: </w:t>
      </w:r>
      <w:hyperlink r:id="rId13" w:history="1">
        <w:r w:rsidRPr="008F0407">
          <w:rPr>
            <w:rStyle w:val="Hipercze"/>
            <w:rFonts w:asciiTheme="minorHAnsi" w:hAnsiTheme="minorHAnsi" w:cstheme="minorHAnsi"/>
            <w:sz w:val="24"/>
            <w:szCs w:val="24"/>
          </w:rPr>
          <w:t>kontakt@iszd.pl</w:t>
        </w:r>
      </w:hyperlink>
      <w:r w:rsidRPr="008F0407">
        <w:rPr>
          <w:rFonts w:asciiTheme="minorHAnsi" w:hAnsiTheme="minorHAnsi" w:cstheme="minorHAnsi"/>
          <w:sz w:val="24"/>
          <w:szCs w:val="24"/>
        </w:rPr>
        <w:t xml:space="preserve"> </w:t>
      </w:r>
      <w:r w:rsidR="003229CD" w:rsidRPr="008F0407">
        <w:rPr>
          <w:rFonts w:asciiTheme="minorHAnsi" w:hAnsiTheme="minorHAnsi" w:cstheme="minorHAnsi"/>
          <w:sz w:val="24"/>
          <w:szCs w:val="24"/>
        </w:rPr>
        <w:t>.</w:t>
      </w:r>
    </w:p>
    <w:p w14:paraId="06C84516" w14:textId="2086B1C1" w:rsidR="00610523" w:rsidRPr="008F0407" w:rsidRDefault="00610523" w:rsidP="00610523">
      <w:pPr>
        <w:autoSpaceDE w:val="0"/>
        <w:autoSpaceDN w:val="0"/>
        <w:spacing w:after="38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3. Pani/Pana dane osobowe przetwarzane będą na podstawie art. 6 ust. 1 lit. b i c RODO w celu związanym z postępowaniem o ud</w:t>
      </w:r>
      <w:r w:rsidR="005D23DF" w:rsidRPr="008F0407">
        <w:rPr>
          <w:rFonts w:asciiTheme="minorHAnsi" w:hAnsiTheme="minorHAnsi" w:cstheme="minorHAnsi"/>
          <w:sz w:val="24"/>
          <w:szCs w:val="24"/>
        </w:rPr>
        <w:t>zielenie zamówienia publicznego</w:t>
      </w:r>
      <w:r w:rsidRPr="008F0407">
        <w:rPr>
          <w:rFonts w:asciiTheme="minorHAnsi" w:hAnsiTheme="minorHAnsi" w:cstheme="minorHAnsi"/>
          <w:sz w:val="24"/>
          <w:szCs w:val="24"/>
        </w:rPr>
        <w:t xml:space="preserve"> prowadzonym </w:t>
      </w:r>
      <w:r w:rsidR="00DF3AF7" w:rsidRPr="008F0407">
        <w:rPr>
          <w:rFonts w:asciiTheme="minorHAnsi" w:hAnsiTheme="minorHAnsi" w:cstheme="minorHAnsi"/>
          <w:color w:val="000000"/>
          <w:sz w:val="24"/>
          <w:szCs w:val="24"/>
        </w:rPr>
        <w:t>z wyłączeniem stosowania us</w:t>
      </w:r>
      <w:r w:rsidR="00DF3AF7" w:rsidRPr="008F0407">
        <w:rPr>
          <w:rFonts w:asciiTheme="minorHAnsi" w:hAnsiTheme="minorHAnsi" w:cstheme="minorHAnsi"/>
          <w:sz w:val="24"/>
          <w:szCs w:val="24"/>
        </w:rPr>
        <w:t xml:space="preserve">tawy z dnia 11.09.2019 r. - </w:t>
      </w:r>
      <w:r w:rsidR="00DF3AF7" w:rsidRPr="008F0407">
        <w:rPr>
          <w:rFonts w:asciiTheme="minorHAnsi" w:hAnsiTheme="minorHAnsi" w:cstheme="minorHAnsi"/>
          <w:i/>
          <w:sz w:val="24"/>
          <w:szCs w:val="24"/>
        </w:rPr>
        <w:t>Prawo zamówień publicznych</w:t>
      </w:r>
      <w:r w:rsidR="00DF3AF7" w:rsidRPr="008F0407">
        <w:rPr>
          <w:rFonts w:asciiTheme="minorHAnsi" w:hAnsiTheme="minorHAnsi" w:cstheme="minorHAnsi"/>
          <w:sz w:val="24"/>
          <w:szCs w:val="24"/>
        </w:rPr>
        <w:t xml:space="preserve"> (t.j. Dz.U. z 202</w:t>
      </w:r>
      <w:r w:rsidR="00624F26">
        <w:rPr>
          <w:rFonts w:asciiTheme="minorHAnsi" w:hAnsiTheme="minorHAnsi" w:cstheme="minorHAnsi"/>
          <w:sz w:val="24"/>
          <w:szCs w:val="24"/>
        </w:rPr>
        <w:t>2</w:t>
      </w:r>
      <w:r w:rsidR="00DF3AF7" w:rsidRPr="008F0407">
        <w:rPr>
          <w:rFonts w:asciiTheme="minorHAnsi" w:hAnsiTheme="minorHAnsi" w:cstheme="minorHAnsi"/>
          <w:sz w:val="24"/>
          <w:szCs w:val="24"/>
        </w:rPr>
        <w:t xml:space="preserve"> poz. 1</w:t>
      </w:r>
      <w:r w:rsidR="00624F26">
        <w:rPr>
          <w:rFonts w:asciiTheme="minorHAnsi" w:hAnsiTheme="minorHAnsi" w:cstheme="minorHAnsi"/>
          <w:sz w:val="24"/>
          <w:szCs w:val="24"/>
        </w:rPr>
        <w:t>710</w:t>
      </w:r>
      <w:r w:rsidR="00DF3AF7" w:rsidRPr="008F0407">
        <w:rPr>
          <w:rFonts w:asciiTheme="minorHAnsi" w:hAnsiTheme="minorHAnsi" w:cstheme="minorHAnsi"/>
          <w:sz w:val="24"/>
          <w:szCs w:val="24"/>
        </w:rPr>
        <w:t xml:space="preserve"> ze zm.) na podstawie </w:t>
      </w:r>
      <w:hyperlink r:id="rId14" w:anchor="/document/18903829?unitId=art(2)ust(1)pkt(1)&amp;cm=DOCUMENT" w:history="1">
        <w:r w:rsidR="00DF3AF7" w:rsidRPr="008F0407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2 ust. 1 pkt 1</w:t>
        </w:r>
      </w:hyperlink>
      <w:r w:rsidR="003229CD" w:rsidRPr="008F0407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.</w:t>
      </w:r>
      <w:r w:rsidR="00C66307" w:rsidRPr="008F0407" w:rsidDel="00A977ED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 xml:space="preserve"> </w:t>
      </w:r>
    </w:p>
    <w:p w14:paraId="4C0F0A40" w14:textId="4165C21A" w:rsidR="00610523" w:rsidRPr="008F0407" w:rsidRDefault="00610523" w:rsidP="00610523">
      <w:pPr>
        <w:autoSpaceDE w:val="0"/>
        <w:autoSpaceDN w:val="0"/>
        <w:spacing w:after="38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4. Odbiorcami Pani/Pana danych osobowych będą osoby lub podmioty, którym udostępniona zostanie dokumentacja postępowania w oparciu o ustawę</w:t>
      </w:r>
      <w:r w:rsidR="00DF3AF7" w:rsidRPr="008F0407">
        <w:rPr>
          <w:rFonts w:asciiTheme="minorHAnsi" w:hAnsiTheme="minorHAnsi" w:cstheme="minorHAnsi"/>
          <w:sz w:val="24"/>
          <w:szCs w:val="24"/>
        </w:rPr>
        <w:t xml:space="preserve"> z dnia 6 września 2001 r.</w:t>
      </w:r>
      <w:r w:rsidRPr="008F0407">
        <w:rPr>
          <w:rFonts w:asciiTheme="minorHAnsi" w:hAnsiTheme="minorHAnsi" w:cstheme="minorHAnsi"/>
          <w:i/>
          <w:sz w:val="24"/>
          <w:szCs w:val="24"/>
        </w:rPr>
        <w:t xml:space="preserve"> o dostępie do informacji publicznej</w:t>
      </w:r>
      <w:r w:rsidR="00DF3AF7" w:rsidRPr="008F0407">
        <w:rPr>
          <w:rFonts w:asciiTheme="minorHAnsi" w:hAnsiTheme="minorHAnsi" w:cstheme="minorHAnsi"/>
          <w:sz w:val="24"/>
          <w:szCs w:val="24"/>
        </w:rPr>
        <w:t xml:space="preserve"> ( Dz. U. z 202</w:t>
      </w:r>
      <w:r w:rsidR="00624F26">
        <w:rPr>
          <w:rFonts w:asciiTheme="minorHAnsi" w:hAnsiTheme="minorHAnsi" w:cstheme="minorHAnsi"/>
          <w:sz w:val="24"/>
          <w:szCs w:val="24"/>
        </w:rPr>
        <w:t>2</w:t>
      </w:r>
      <w:r w:rsidR="00DF3AF7" w:rsidRPr="008F0407">
        <w:rPr>
          <w:rFonts w:asciiTheme="minorHAnsi" w:hAnsiTheme="minorHAnsi" w:cstheme="minorHAnsi"/>
          <w:sz w:val="24"/>
          <w:szCs w:val="24"/>
        </w:rPr>
        <w:t xml:space="preserve"> r. poz. </w:t>
      </w:r>
      <w:r w:rsidR="00624F26">
        <w:rPr>
          <w:rFonts w:asciiTheme="minorHAnsi" w:hAnsiTheme="minorHAnsi" w:cstheme="minorHAnsi"/>
          <w:sz w:val="24"/>
          <w:szCs w:val="24"/>
        </w:rPr>
        <w:t>902</w:t>
      </w:r>
      <w:r w:rsidRPr="008F0407">
        <w:rPr>
          <w:rFonts w:asciiTheme="minorHAnsi" w:hAnsiTheme="minorHAnsi" w:cstheme="minorHAnsi"/>
          <w:sz w:val="24"/>
          <w:szCs w:val="24"/>
        </w:rPr>
        <w:t xml:space="preserve">) oraz inne podmioty upoważnione na podstawie przepisów lub zawartych umów. </w:t>
      </w:r>
    </w:p>
    <w:p w14:paraId="780907FF" w14:textId="77777777" w:rsidR="00610523" w:rsidRPr="008F0407" w:rsidRDefault="00610523" w:rsidP="00610523">
      <w:pPr>
        <w:autoSpaceDE w:val="0"/>
        <w:autoSpaceDN w:val="0"/>
        <w:spacing w:after="38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5. Pani/Pana dane osobowe będą przetwarzane na podstawie przepisów prawa, przez okres niezbędny do realizacji celów przetwarzania, lecz nie krócej niż okres wskazany w przepisach o archiwizacji. </w:t>
      </w:r>
    </w:p>
    <w:p w14:paraId="0D84BE2C" w14:textId="77777777" w:rsidR="00610523" w:rsidRPr="008F0407" w:rsidRDefault="00610523" w:rsidP="00610523">
      <w:pPr>
        <w:autoSpaceDE w:val="0"/>
        <w:autoSpaceDN w:val="0"/>
        <w:spacing w:after="38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6. W odniesieniu do Pani/Pana danych osobowych decyzje nie będą podejmowane w sposób zautomatyzo</w:t>
      </w:r>
      <w:r w:rsidR="00DF3AF7" w:rsidRPr="008F0407">
        <w:rPr>
          <w:rFonts w:asciiTheme="minorHAnsi" w:hAnsiTheme="minorHAnsi" w:cstheme="minorHAnsi"/>
          <w:sz w:val="24"/>
          <w:szCs w:val="24"/>
        </w:rPr>
        <w:t>wany, stosownie do art. 22 RODO.</w:t>
      </w:r>
      <w:r w:rsidRPr="008F04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804D44" w14:textId="77777777" w:rsidR="00610523" w:rsidRPr="008F0407" w:rsidRDefault="00610523" w:rsidP="00610523">
      <w:pPr>
        <w:autoSpaceDE w:val="0"/>
        <w:autoSpaceDN w:val="0"/>
        <w:spacing w:after="38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7. Posiada Pani/Pan: </w:t>
      </w:r>
    </w:p>
    <w:p w14:paraId="2D20F4C8" w14:textId="77777777" w:rsidR="00610523" w:rsidRPr="008F0407" w:rsidRDefault="00610523" w:rsidP="00722441">
      <w:pPr>
        <w:numPr>
          <w:ilvl w:val="0"/>
          <w:numId w:val="10"/>
        </w:numPr>
        <w:autoSpaceDE w:val="0"/>
        <w:autoSpaceDN w:val="0"/>
        <w:spacing w:after="38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na podstawie art. 15 RODO prawo dostępu do danych osobowych Pani/Pana dotyczących; </w:t>
      </w:r>
    </w:p>
    <w:p w14:paraId="645B76A5" w14:textId="77777777" w:rsidR="00610523" w:rsidRPr="008F0407" w:rsidRDefault="00610523" w:rsidP="00722441">
      <w:pPr>
        <w:numPr>
          <w:ilvl w:val="0"/>
          <w:numId w:val="10"/>
        </w:numPr>
        <w:autoSpaceDE w:val="0"/>
        <w:autoSpaceDN w:val="0"/>
        <w:spacing w:after="38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</w:t>
      </w:r>
      <w:r w:rsidR="005D23DF" w:rsidRPr="008F0407">
        <w:rPr>
          <w:rFonts w:asciiTheme="minorHAnsi" w:hAnsiTheme="minorHAnsi" w:cstheme="minorHAnsi"/>
          <w:sz w:val="24"/>
          <w:szCs w:val="24"/>
        </w:rPr>
        <w:t>;</w:t>
      </w:r>
      <w:r w:rsidRPr="008F04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E3778D" w14:textId="77777777" w:rsidR="00610523" w:rsidRPr="008F0407" w:rsidRDefault="00610523" w:rsidP="00722441">
      <w:pPr>
        <w:numPr>
          <w:ilvl w:val="0"/>
          <w:numId w:val="10"/>
        </w:numPr>
        <w:autoSpaceDE w:val="0"/>
        <w:autoSpaceDN w:val="0"/>
        <w:spacing w:after="38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="005D23DF" w:rsidRPr="008F0407">
        <w:rPr>
          <w:rFonts w:asciiTheme="minorHAnsi" w:hAnsiTheme="minorHAnsi" w:cstheme="minorHAnsi"/>
          <w:sz w:val="24"/>
          <w:szCs w:val="24"/>
        </w:rPr>
        <w:t>;</w:t>
      </w:r>
      <w:r w:rsidRPr="008F04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6E2D5E" w14:textId="77777777" w:rsidR="00610523" w:rsidRPr="008F0407" w:rsidRDefault="00610523" w:rsidP="00722441">
      <w:pPr>
        <w:numPr>
          <w:ilvl w:val="0"/>
          <w:numId w:val="10"/>
        </w:numPr>
        <w:autoSpaceDE w:val="0"/>
        <w:autoSpaceDN w:val="0"/>
        <w:spacing w:after="38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</w:p>
    <w:p w14:paraId="65CF647C" w14:textId="77777777" w:rsidR="00610523" w:rsidRPr="008F0407" w:rsidRDefault="00610523" w:rsidP="00610523">
      <w:pPr>
        <w:autoSpaceDE w:val="0"/>
        <w:autoSpaceDN w:val="0"/>
        <w:spacing w:after="38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8. Nie przysługuje Pani/Panu: </w:t>
      </w:r>
    </w:p>
    <w:p w14:paraId="604ED41E" w14:textId="77777777" w:rsidR="00610523" w:rsidRPr="008F0407" w:rsidRDefault="005D23DF" w:rsidP="005D23DF">
      <w:pPr>
        <w:autoSpaceDE w:val="0"/>
        <w:spacing w:after="38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a) </w:t>
      </w:r>
      <w:r w:rsidR="00610523" w:rsidRPr="008F0407">
        <w:rPr>
          <w:rFonts w:asciiTheme="minorHAnsi" w:hAnsiTheme="minorHAnsi" w:cstheme="minorHAnsi"/>
          <w:sz w:val="24"/>
          <w:szCs w:val="24"/>
        </w:rPr>
        <w:t>w związku z art. 17 ust. 3 lit. b, d lub e RODO prawo</w:t>
      </w:r>
      <w:r w:rsidRPr="008F0407">
        <w:rPr>
          <w:rFonts w:asciiTheme="minorHAnsi" w:hAnsiTheme="minorHAnsi" w:cstheme="minorHAnsi"/>
          <w:sz w:val="24"/>
          <w:szCs w:val="24"/>
        </w:rPr>
        <w:t xml:space="preserve"> do usunięcia danych osobowych;</w:t>
      </w:r>
    </w:p>
    <w:p w14:paraId="4B2C7264" w14:textId="77777777" w:rsidR="00610523" w:rsidRPr="008F0407" w:rsidRDefault="005D23DF" w:rsidP="005D23DF">
      <w:pPr>
        <w:autoSpaceDE w:val="0"/>
        <w:autoSpaceDN w:val="0"/>
        <w:spacing w:after="38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b) </w:t>
      </w:r>
      <w:r w:rsidR="00610523" w:rsidRPr="008F0407">
        <w:rPr>
          <w:rFonts w:asciiTheme="minorHAnsi" w:hAnsiTheme="minorHAnsi" w:cstheme="minorHAnsi"/>
          <w:sz w:val="24"/>
          <w:szCs w:val="24"/>
        </w:rPr>
        <w:t xml:space="preserve">prawo do przenoszenia danych osobowych, o którym mowa w art. 20 RODO; </w:t>
      </w:r>
    </w:p>
    <w:p w14:paraId="032D4AF6" w14:textId="77777777" w:rsidR="00610523" w:rsidRPr="008F0407" w:rsidRDefault="005D23DF" w:rsidP="005D23DF">
      <w:p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407">
        <w:rPr>
          <w:rFonts w:asciiTheme="minorHAnsi" w:hAnsiTheme="minorHAnsi" w:cstheme="minorHAnsi"/>
          <w:sz w:val="24"/>
          <w:szCs w:val="24"/>
        </w:rPr>
        <w:t xml:space="preserve">c) </w:t>
      </w:r>
      <w:r w:rsidR="00610523" w:rsidRPr="008F0407">
        <w:rPr>
          <w:rFonts w:asciiTheme="minorHAnsi" w:hAnsiTheme="minorHAnsi" w:cstheme="min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b i c RODO. </w:t>
      </w:r>
    </w:p>
    <w:p w14:paraId="7BA170AB" w14:textId="77777777" w:rsidR="00610523" w:rsidRPr="008F0407" w:rsidRDefault="00610523" w:rsidP="00610523">
      <w:pPr>
        <w:tabs>
          <w:tab w:val="left" w:pos="768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</w:pPr>
    </w:p>
    <w:sectPr w:rsidR="00610523" w:rsidRPr="008F0407" w:rsidSect="007128E4">
      <w:footerReference w:type="default" r:id="rId15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65E7" w14:textId="77777777" w:rsidR="009326BA" w:rsidRDefault="009326BA">
      <w:pPr>
        <w:spacing w:after="0" w:line="240" w:lineRule="auto"/>
      </w:pPr>
      <w:r>
        <w:separator/>
      </w:r>
    </w:p>
  </w:endnote>
  <w:endnote w:type="continuationSeparator" w:id="0">
    <w:p w14:paraId="7F031C6C" w14:textId="77777777" w:rsidR="009326BA" w:rsidRDefault="0093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E3A" w14:textId="77777777" w:rsidR="00393C67" w:rsidRDefault="00393C6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6707E">
      <w:rPr>
        <w:noProof/>
      </w:rPr>
      <w:t>4</w:t>
    </w:r>
    <w:r>
      <w:fldChar w:fldCharType="end"/>
    </w:r>
  </w:p>
  <w:p w14:paraId="51B8E554" w14:textId="77777777" w:rsidR="00393C67" w:rsidRDefault="00393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8ADE" w14:textId="77777777" w:rsidR="009326BA" w:rsidRDefault="009326BA">
      <w:pPr>
        <w:spacing w:after="0" w:line="240" w:lineRule="auto"/>
      </w:pPr>
      <w:r>
        <w:separator/>
      </w:r>
    </w:p>
  </w:footnote>
  <w:footnote w:type="continuationSeparator" w:id="0">
    <w:p w14:paraId="58739652" w14:textId="77777777" w:rsidR="009326BA" w:rsidRDefault="0093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420D2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3"/>
      <w:numFmt w:val="upperRoman"/>
      <w:lvlText w:val="%3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38952D9"/>
    <w:multiLevelType w:val="hybridMultilevel"/>
    <w:tmpl w:val="8C40DA54"/>
    <w:lvl w:ilvl="0" w:tplc="BA362718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7BA32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05550"/>
    <w:multiLevelType w:val="hybridMultilevel"/>
    <w:tmpl w:val="D3F63620"/>
    <w:lvl w:ilvl="0" w:tplc="F39AF48C">
      <w:start w:val="9"/>
      <w:numFmt w:val="lowerLetter"/>
      <w:lvlText w:val="%1)"/>
      <w:lvlJc w:val="left"/>
      <w:pPr>
        <w:ind w:left="223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4" w15:restartNumberingAfterBreak="0">
    <w:nsid w:val="0E4F1D41"/>
    <w:multiLevelType w:val="hybridMultilevel"/>
    <w:tmpl w:val="ECF88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5E73"/>
    <w:multiLevelType w:val="hybridMultilevel"/>
    <w:tmpl w:val="43FA36F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E6BDA"/>
    <w:multiLevelType w:val="multilevel"/>
    <w:tmpl w:val="9FF647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7" w15:restartNumberingAfterBreak="0">
    <w:nsid w:val="16090643"/>
    <w:multiLevelType w:val="hybridMultilevel"/>
    <w:tmpl w:val="AF1A0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57F4"/>
    <w:multiLevelType w:val="hybridMultilevel"/>
    <w:tmpl w:val="D1C4F3E6"/>
    <w:lvl w:ilvl="0" w:tplc="37BA32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93435"/>
    <w:multiLevelType w:val="hybridMultilevel"/>
    <w:tmpl w:val="10328D56"/>
    <w:lvl w:ilvl="0" w:tplc="6688C820">
      <w:start w:val="1"/>
      <w:numFmt w:val="lowerLetter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6C9C0712">
      <w:start w:val="1"/>
      <w:numFmt w:val="lowerLetter"/>
      <w:lvlText w:val="%2)"/>
      <w:lvlJc w:val="left"/>
      <w:pPr>
        <w:ind w:left="116" w:hanging="24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91CB792">
      <w:start w:val="1"/>
      <w:numFmt w:val="bullet"/>
      <w:lvlText w:val="•"/>
      <w:lvlJc w:val="left"/>
      <w:pPr>
        <w:ind w:left="2021" w:hanging="247"/>
      </w:pPr>
      <w:rPr>
        <w:rFonts w:hint="default"/>
      </w:rPr>
    </w:lvl>
    <w:lvl w:ilvl="3" w:tplc="05F840CC">
      <w:start w:val="1"/>
      <w:numFmt w:val="bullet"/>
      <w:lvlText w:val="•"/>
      <w:lvlJc w:val="left"/>
      <w:pPr>
        <w:ind w:left="2973" w:hanging="247"/>
      </w:pPr>
      <w:rPr>
        <w:rFonts w:hint="default"/>
      </w:rPr>
    </w:lvl>
    <w:lvl w:ilvl="4" w:tplc="30E414D4">
      <w:start w:val="1"/>
      <w:numFmt w:val="bullet"/>
      <w:lvlText w:val="•"/>
      <w:lvlJc w:val="left"/>
      <w:pPr>
        <w:ind w:left="3925" w:hanging="247"/>
      </w:pPr>
      <w:rPr>
        <w:rFonts w:hint="default"/>
      </w:rPr>
    </w:lvl>
    <w:lvl w:ilvl="5" w:tplc="68C0E486">
      <w:start w:val="1"/>
      <w:numFmt w:val="bullet"/>
      <w:lvlText w:val="•"/>
      <w:lvlJc w:val="left"/>
      <w:pPr>
        <w:ind w:left="4878" w:hanging="247"/>
      </w:pPr>
      <w:rPr>
        <w:rFonts w:hint="default"/>
      </w:rPr>
    </w:lvl>
    <w:lvl w:ilvl="6" w:tplc="95986766">
      <w:start w:val="1"/>
      <w:numFmt w:val="bullet"/>
      <w:lvlText w:val="•"/>
      <w:lvlJc w:val="left"/>
      <w:pPr>
        <w:ind w:left="5830" w:hanging="247"/>
      </w:pPr>
      <w:rPr>
        <w:rFonts w:hint="default"/>
      </w:rPr>
    </w:lvl>
    <w:lvl w:ilvl="7" w:tplc="4C888EC4">
      <w:start w:val="1"/>
      <w:numFmt w:val="bullet"/>
      <w:lvlText w:val="•"/>
      <w:lvlJc w:val="left"/>
      <w:pPr>
        <w:ind w:left="6782" w:hanging="247"/>
      </w:pPr>
      <w:rPr>
        <w:rFonts w:hint="default"/>
      </w:rPr>
    </w:lvl>
    <w:lvl w:ilvl="8" w:tplc="8782F10E">
      <w:start w:val="1"/>
      <w:numFmt w:val="bullet"/>
      <w:lvlText w:val="•"/>
      <w:lvlJc w:val="left"/>
      <w:pPr>
        <w:ind w:left="7735" w:hanging="247"/>
      </w:pPr>
      <w:rPr>
        <w:rFonts w:hint="default"/>
      </w:rPr>
    </w:lvl>
  </w:abstractNum>
  <w:abstractNum w:abstractNumId="10" w15:restartNumberingAfterBreak="0">
    <w:nsid w:val="3427076D"/>
    <w:multiLevelType w:val="hybridMultilevel"/>
    <w:tmpl w:val="08FC0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4300E"/>
    <w:multiLevelType w:val="hybridMultilevel"/>
    <w:tmpl w:val="8D54733A"/>
    <w:lvl w:ilvl="0" w:tplc="791CB792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3FFE38EC"/>
    <w:multiLevelType w:val="hybridMultilevel"/>
    <w:tmpl w:val="814807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64477"/>
    <w:multiLevelType w:val="hybridMultilevel"/>
    <w:tmpl w:val="73BA3108"/>
    <w:lvl w:ilvl="0" w:tplc="37BA32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F580E"/>
    <w:multiLevelType w:val="hybridMultilevel"/>
    <w:tmpl w:val="80FA5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3039B"/>
    <w:multiLevelType w:val="hybridMultilevel"/>
    <w:tmpl w:val="15AAA2E0"/>
    <w:lvl w:ilvl="0" w:tplc="44609A0A">
      <w:start w:val="1"/>
      <w:numFmt w:val="decimal"/>
      <w:lvlText w:val="%1."/>
      <w:lvlJc w:val="left"/>
      <w:pPr>
        <w:ind w:left="116" w:hanging="240"/>
      </w:pPr>
      <w:rPr>
        <w:rFonts w:ascii="Calibri" w:eastAsia="Times New Roman" w:hAnsi="Calibri" w:hint="default"/>
        <w:b w:val="0"/>
        <w:bCs/>
        <w:sz w:val="22"/>
        <w:szCs w:val="22"/>
      </w:rPr>
    </w:lvl>
    <w:lvl w:ilvl="1" w:tplc="F0FED272">
      <w:start w:val="1"/>
      <w:numFmt w:val="lowerLetter"/>
      <w:lvlText w:val="%2)"/>
      <w:lvlJc w:val="left"/>
      <w:pPr>
        <w:ind w:left="836" w:hanging="360"/>
        <w:jc w:val="right"/>
      </w:pPr>
      <w:rPr>
        <w:rFonts w:ascii="Calibri" w:eastAsia="Times New Roman" w:hAnsi="Calibri" w:cs="Times New Roman"/>
        <w:b w:val="0"/>
        <w:bCs/>
        <w:sz w:val="22"/>
        <w:szCs w:val="22"/>
      </w:rPr>
    </w:lvl>
    <w:lvl w:ilvl="2" w:tplc="1CA68952">
      <w:start w:val="1"/>
      <w:numFmt w:val="bullet"/>
      <w:lvlText w:val="•"/>
      <w:lvlJc w:val="left"/>
      <w:pPr>
        <w:ind w:left="1814" w:hanging="360"/>
      </w:pPr>
      <w:rPr>
        <w:rFonts w:hint="default"/>
      </w:rPr>
    </w:lvl>
    <w:lvl w:ilvl="3" w:tplc="9EC229D6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4" w:tplc="63C4D70A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  <w:lvl w:ilvl="5" w:tplc="186E90B6">
      <w:start w:val="1"/>
      <w:numFmt w:val="bullet"/>
      <w:lvlText w:val="•"/>
      <w:lvlJc w:val="left"/>
      <w:pPr>
        <w:ind w:left="4749" w:hanging="360"/>
      </w:pPr>
      <w:rPr>
        <w:rFonts w:hint="default"/>
      </w:rPr>
    </w:lvl>
    <w:lvl w:ilvl="6" w:tplc="086A3AE6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7" w:tplc="168C690A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33D4D362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16" w15:restartNumberingAfterBreak="0">
    <w:nsid w:val="5AA821B7"/>
    <w:multiLevelType w:val="hybridMultilevel"/>
    <w:tmpl w:val="DDFED830"/>
    <w:lvl w:ilvl="0" w:tplc="6C987F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F5205"/>
    <w:multiLevelType w:val="multilevel"/>
    <w:tmpl w:val="7DF0C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B5627"/>
    <w:multiLevelType w:val="hybridMultilevel"/>
    <w:tmpl w:val="040C822E"/>
    <w:lvl w:ilvl="0" w:tplc="8A8CA270">
      <w:start w:val="1"/>
      <w:numFmt w:val="lowerLetter"/>
      <w:lvlText w:val="%1)"/>
      <w:lvlJc w:val="left"/>
      <w:pPr>
        <w:ind w:left="22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947" w:hanging="360"/>
      </w:pPr>
    </w:lvl>
    <w:lvl w:ilvl="2" w:tplc="0415001B" w:tentative="1">
      <w:start w:val="1"/>
      <w:numFmt w:val="lowerRoman"/>
      <w:lvlText w:val="%3."/>
      <w:lvlJc w:val="right"/>
      <w:pPr>
        <w:ind w:left="3667" w:hanging="180"/>
      </w:pPr>
    </w:lvl>
    <w:lvl w:ilvl="3" w:tplc="0415000F" w:tentative="1">
      <w:start w:val="1"/>
      <w:numFmt w:val="decimal"/>
      <w:lvlText w:val="%4."/>
      <w:lvlJc w:val="left"/>
      <w:pPr>
        <w:ind w:left="4387" w:hanging="360"/>
      </w:pPr>
    </w:lvl>
    <w:lvl w:ilvl="4" w:tplc="04150019" w:tentative="1">
      <w:start w:val="1"/>
      <w:numFmt w:val="lowerLetter"/>
      <w:lvlText w:val="%5."/>
      <w:lvlJc w:val="left"/>
      <w:pPr>
        <w:ind w:left="5107" w:hanging="360"/>
      </w:pPr>
    </w:lvl>
    <w:lvl w:ilvl="5" w:tplc="0415001B" w:tentative="1">
      <w:start w:val="1"/>
      <w:numFmt w:val="lowerRoman"/>
      <w:lvlText w:val="%6."/>
      <w:lvlJc w:val="right"/>
      <w:pPr>
        <w:ind w:left="5827" w:hanging="180"/>
      </w:pPr>
    </w:lvl>
    <w:lvl w:ilvl="6" w:tplc="0415000F" w:tentative="1">
      <w:start w:val="1"/>
      <w:numFmt w:val="decimal"/>
      <w:lvlText w:val="%7."/>
      <w:lvlJc w:val="left"/>
      <w:pPr>
        <w:ind w:left="6547" w:hanging="360"/>
      </w:pPr>
    </w:lvl>
    <w:lvl w:ilvl="7" w:tplc="04150019" w:tentative="1">
      <w:start w:val="1"/>
      <w:numFmt w:val="lowerLetter"/>
      <w:lvlText w:val="%8."/>
      <w:lvlJc w:val="left"/>
      <w:pPr>
        <w:ind w:left="7267" w:hanging="360"/>
      </w:pPr>
    </w:lvl>
    <w:lvl w:ilvl="8" w:tplc="0415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19" w15:restartNumberingAfterBreak="0">
    <w:nsid w:val="6DDD18AD"/>
    <w:multiLevelType w:val="hybridMultilevel"/>
    <w:tmpl w:val="9B2093E0"/>
    <w:lvl w:ilvl="0" w:tplc="37BA32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E3437"/>
    <w:multiLevelType w:val="hybridMultilevel"/>
    <w:tmpl w:val="ACE45C5C"/>
    <w:lvl w:ilvl="0" w:tplc="44609A0A">
      <w:start w:val="1"/>
      <w:numFmt w:val="decimal"/>
      <w:lvlText w:val="%1."/>
      <w:lvlJc w:val="left"/>
      <w:pPr>
        <w:ind w:left="232" w:hanging="240"/>
      </w:pPr>
      <w:rPr>
        <w:rFonts w:ascii="Calibri" w:eastAsia="Times New Roman" w:hAnsi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1" w15:restartNumberingAfterBreak="0">
    <w:nsid w:val="71C969DC"/>
    <w:multiLevelType w:val="hybridMultilevel"/>
    <w:tmpl w:val="C2664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42196">
    <w:abstractNumId w:val="5"/>
  </w:num>
  <w:num w:numId="2" w16cid:durableId="1221015400">
    <w:abstractNumId w:val="9"/>
  </w:num>
  <w:num w:numId="3" w16cid:durableId="1122530619">
    <w:abstractNumId w:val="6"/>
  </w:num>
  <w:num w:numId="4" w16cid:durableId="668560490">
    <w:abstractNumId w:val="18"/>
  </w:num>
  <w:num w:numId="5" w16cid:durableId="143595201">
    <w:abstractNumId w:val="3"/>
  </w:num>
  <w:num w:numId="6" w16cid:durableId="2025086312">
    <w:abstractNumId w:val="15"/>
  </w:num>
  <w:num w:numId="7" w16cid:durableId="772479712">
    <w:abstractNumId w:val="0"/>
  </w:num>
  <w:num w:numId="8" w16cid:durableId="14963633">
    <w:abstractNumId w:val="1"/>
  </w:num>
  <w:num w:numId="9" w16cid:durableId="1140805817">
    <w:abstractNumId w:val="12"/>
  </w:num>
  <w:num w:numId="10" w16cid:durableId="18608475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9942430">
    <w:abstractNumId w:val="11"/>
  </w:num>
  <w:num w:numId="12" w16cid:durableId="1316110370">
    <w:abstractNumId w:val="16"/>
  </w:num>
  <w:num w:numId="13" w16cid:durableId="884752195">
    <w:abstractNumId w:val="2"/>
  </w:num>
  <w:num w:numId="14" w16cid:durableId="1934120597">
    <w:abstractNumId w:val="21"/>
  </w:num>
  <w:num w:numId="15" w16cid:durableId="1562210743">
    <w:abstractNumId w:val="20"/>
  </w:num>
  <w:num w:numId="16" w16cid:durableId="2009408939">
    <w:abstractNumId w:val="14"/>
  </w:num>
  <w:num w:numId="17" w16cid:durableId="580482003">
    <w:abstractNumId w:val="7"/>
  </w:num>
  <w:num w:numId="18" w16cid:durableId="2130778856">
    <w:abstractNumId w:val="4"/>
  </w:num>
  <w:num w:numId="19" w16cid:durableId="446386145">
    <w:abstractNumId w:val="10"/>
  </w:num>
  <w:num w:numId="20" w16cid:durableId="1212887576">
    <w:abstractNumId w:val="19"/>
  </w:num>
  <w:num w:numId="21" w16cid:durableId="1961690300">
    <w:abstractNumId w:val="8"/>
  </w:num>
  <w:num w:numId="22" w16cid:durableId="121912305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20"/>
    <w:rsid w:val="00003C09"/>
    <w:rsid w:val="0003564B"/>
    <w:rsid w:val="000414AF"/>
    <w:rsid w:val="00062945"/>
    <w:rsid w:val="00086E72"/>
    <w:rsid w:val="000F04C8"/>
    <w:rsid w:val="00101736"/>
    <w:rsid w:val="001129CE"/>
    <w:rsid w:val="001223AF"/>
    <w:rsid w:val="001264A1"/>
    <w:rsid w:val="00160F5F"/>
    <w:rsid w:val="001778F3"/>
    <w:rsid w:val="001A0252"/>
    <w:rsid w:val="002133D8"/>
    <w:rsid w:val="00221574"/>
    <w:rsid w:val="002276E9"/>
    <w:rsid w:val="00232309"/>
    <w:rsid w:val="002806D0"/>
    <w:rsid w:val="002B3C3C"/>
    <w:rsid w:val="002B5FE1"/>
    <w:rsid w:val="002D5A8F"/>
    <w:rsid w:val="002E04E8"/>
    <w:rsid w:val="002F5A75"/>
    <w:rsid w:val="003229CD"/>
    <w:rsid w:val="003407B1"/>
    <w:rsid w:val="00340AF8"/>
    <w:rsid w:val="003413C3"/>
    <w:rsid w:val="00367854"/>
    <w:rsid w:val="0038698E"/>
    <w:rsid w:val="00393C67"/>
    <w:rsid w:val="003E61BC"/>
    <w:rsid w:val="00411907"/>
    <w:rsid w:val="0042344F"/>
    <w:rsid w:val="004329C4"/>
    <w:rsid w:val="004770FD"/>
    <w:rsid w:val="004815A6"/>
    <w:rsid w:val="004961DF"/>
    <w:rsid w:val="004B08ED"/>
    <w:rsid w:val="004B524D"/>
    <w:rsid w:val="004B6400"/>
    <w:rsid w:val="00586DDD"/>
    <w:rsid w:val="00591FC9"/>
    <w:rsid w:val="005D23DF"/>
    <w:rsid w:val="005D7608"/>
    <w:rsid w:val="00610523"/>
    <w:rsid w:val="00624F26"/>
    <w:rsid w:val="00633520"/>
    <w:rsid w:val="006374DE"/>
    <w:rsid w:val="00663E15"/>
    <w:rsid w:val="00666949"/>
    <w:rsid w:val="00682C64"/>
    <w:rsid w:val="006A1A80"/>
    <w:rsid w:val="006E3A79"/>
    <w:rsid w:val="007128E4"/>
    <w:rsid w:val="00722441"/>
    <w:rsid w:val="007252E7"/>
    <w:rsid w:val="007275FC"/>
    <w:rsid w:val="00736A11"/>
    <w:rsid w:val="00744105"/>
    <w:rsid w:val="007500BE"/>
    <w:rsid w:val="0075462C"/>
    <w:rsid w:val="00766A2B"/>
    <w:rsid w:val="00773F9E"/>
    <w:rsid w:val="007A76C8"/>
    <w:rsid w:val="007F48DF"/>
    <w:rsid w:val="00805824"/>
    <w:rsid w:val="00846F53"/>
    <w:rsid w:val="00860732"/>
    <w:rsid w:val="00884A72"/>
    <w:rsid w:val="008C3C14"/>
    <w:rsid w:val="008E2247"/>
    <w:rsid w:val="008F0407"/>
    <w:rsid w:val="00920070"/>
    <w:rsid w:val="009326BA"/>
    <w:rsid w:val="0093735B"/>
    <w:rsid w:val="00937CCE"/>
    <w:rsid w:val="00944B3E"/>
    <w:rsid w:val="00997702"/>
    <w:rsid w:val="009C40B3"/>
    <w:rsid w:val="00A15E37"/>
    <w:rsid w:val="00A528F0"/>
    <w:rsid w:val="00A7295A"/>
    <w:rsid w:val="00A8405E"/>
    <w:rsid w:val="00A939F9"/>
    <w:rsid w:val="00AA5109"/>
    <w:rsid w:val="00AA5DD8"/>
    <w:rsid w:val="00AA66F1"/>
    <w:rsid w:val="00AC110F"/>
    <w:rsid w:val="00AC18B5"/>
    <w:rsid w:val="00AD41FF"/>
    <w:rsid w:val="00B6182B"/>
    <w:rsid w:val="00B63CC2"/>
    <w:rsid w:val="00B96A2E"/>
    <w:rsid w:val="00BB4612"/>
    <w:rsid w:val="00BB5E3C"/>
    <w:rsid w:val="00BB6C0A"/>
    <w:rsid w:val="00BC7083"/>
    <w:rsid w:val="00BD4540"/>
    <w:rsid w:val="00C2157E"/>
    <w:rsid w:val="00C31540"/>
    <w:rsid w:val="00C57847"/>
    <w:rsid w:val="00C600FB"/>
    <w:rsid w:val="00C66307"/>
    <w:rsid w:val="00C6707E"/>
    <w:rsid w:val="00C70D7E"/>
    <w:rsid w:val="00C71DC5"/>
    <w:rsid w:val="00C9351F"/>
    <w:rsid w:val="00CD51D3"/>
    <w:rsid w:val="00CE22B1"/>
    <w:rsid w:val="00CE7E5A"/>
    <w:rsid w:val="00D0698C"/>
    <w:rsid w:val="00D1077C"/>
    <w:rsid w:val="00D26FD8"/>
    <w:rsid w:val="00DA5B0D"/>
    <w:rsid w:val="00DB705D"/>
    <w:rsid w:val="00DD4284"/>
    <w:rsid w:val="00DD4A8A"/>
    <w:rsid w:val="00DE62BA"/>
    <w:rsid w:val="00DF3AF7"/>
    <w:rsid w:val="00E00EBC"/>
    <w:rsid w:val="00E47C1B"/>
    <w:rsid w:val="00E64668"/>
    <w:rsid w:val="00EA0FA7"/>
    <w:rsid w:val="00EB181C"/>
    <w:rsid w:val="00EC3563"/>
    <w:rsid w:val="00EE51DB"/>
    <w:rsid w:val="00F1186A"/>
    <w:rsid w:val="00F12511"/>
    <w:rsid w:val="00F205C0"/>
    <w:rsid w:val="00F35359"/>
    <w:rsid w:val="00F4624A"/>
    <w:rsid w:val="00F6757A"/>
    <w:rsid w:val="00F71C53"/>
    <w:rsid w:val="00FD7AE9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4EB1"/>
  <w15:chartTrackingRefBased/>
  <w15:docId w15:val="{A3C8BC18-9C9C-4026-8678-0F8B14EE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28E4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128E4"/>
    <w:rPr>
      <w:rFonts w:ascii="Arial" w:hAnsi="Arial"/>
      <w:b/>
      <w:bCs/>
      <w:kern w:val="1"/>
      <w:sz w:val="32"/>
      <w:szCs w:val="32"/>
      <w:lang w:eastAsia="ar-SA"/>
    </w:rPr>
  </w:style>
  <w:style w:type="paragraph" w:customStyle="1" w:styleId="Default">
    <w:name w:val="Default"/>
    <w:rsid w:val="007128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rsid w:val="007128E4"/>
  </w:style>
  <w:style w:type="paragraph" w:customStyle="1" w:styleId="WW-Tekstpodstawowy2">
    <w:name w:val="WW-Tekst podstawowy 2"/>
    <w:basedOn w:val="Normalny"/>
    <w:rsid w:val="007128E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7128E4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7128E4"/>
  </w:style>
  <w:style w:type="paragraph" w:styleId="Tekstdymka">
    <w:name w:val="Balloon Text"/>
    <w:basedOn w:val="Normalny"/>
    <w:link w:val="TekstdymkaZnak"/>
    <w:uiPriority w:val="99"/>
    <w:semiHidden/>
    <w:unhideWhenUsed/>
    <w:rsid w:val="0071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28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8E4"/>
  </w:style>
  <w:style w:type="paragraph" w:styleId="Stopka">
    <w:name w:val="footer"/>
    <w:basedOn w:val="Normalny"/>
    <w:link w:val="StopkaZnak"/>
    <w:uiPriority w:val="99"/>
    <w:unhideWhenUsed/>
    <w:rsid w:val="007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8E4"/>
  </w:style>
  <w:style w:type="paragraph" w:customStyle="1" w:styleId="Zwykytekst1">
    <w:name w:val="Zwykły tekst1"/>
    <w:basedOn w:val="Normalny"/>
    <w:rsid w:val="007128E4"/>
    <w:pPr>
      <w:suppressAutoHyphens/>
      <w:spacing w:after="0" w:line="240" w:lineRule="auto"/>
    </w:pPr>
    <w:rPr>
      <w:szCs w:val="21"/>
      <w:lang w:eastAsia="ar-SA"/>
    </w:rPr>
  </w:style>
  <w:style w:type="paragraph" w:styleId="Tekstpodstawowy">
    <w:name w:val="Body Text"/>
    <w:basedOn w:val="Normalny"/>
    <w:link w:val="TekstpodstawowyZnak1"/>
    <w:rsid w:val="007128E4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position w:val="6"/>
      <w:sz w:val="24"/>
      <w:szCs w:val="20"/>
      <w:lang w:val="x-none" w:eastAsia="ar-SA"/>
    </w:rPr>
  </w:style>
  <w:style w:type="character" w:customStyle="1" w:styleId="TekstpodstawowyZnak1">
    <w:name w:val="Tekst podstawowy Znak1"/>
    <w:link w:val="Tekstpodstawowy"/>
    <w:rsid w:val="007128E4"/>
    <w:rPr>
      <w:rFonts w:ascii="Times New Roman" w:eastAsia="Times New Roman" w:hAnsi="Times New Roman" w:cs="Times New Roman"/>
      <w:position w:val="6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128E4"/>
  </w:style>
  <w:style w:type="paragraph" w:customStyle="1" w:styleId="Tekstpodstawowy21">
    <w:name w:val="Tekst podstawowy 21"/>
    <w:basedOn w:val="Normalny"/>
    <w:rsid w:val="007128E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7128E4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128E4"/>
    <w:pPr>
      <w:suppressAutoHyphens/>
      <w:overflowPunct w:val="0"/>
      <w:autoSpaceDE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/>
      <w:position w:val="6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28E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128E4"/>
    <w:pPr>
      <w:spacing w:after="120"/>
      <w:ind w:left="283"/>
    </w:pPr>
  </w:style>
  <w:style w:type="character" w:styleId="Pogrubienie">
    <w:name w:val="Strong"/>
    <w:qFormat/>
    <w:rsid w:val="007128E4"/>
    <w:rPr>
      <w:b/>
      <w:bCs/>
    </w:rPr>
  </w:style>
  <w:style w:type="paragraph" w:customStyle="1" w:styleId="Zawartotabeli">
    <w:name w:val="Zawartość tabeli"/>
    <w:basedOn w:val="Normalny"/>
    <w:rsid w:val="007128E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7128E4"/>
    <w:rPr>
      <w:color w:val="0563C1"/>
      <w:u w:val="single"/>
    </w:rPr>
  </w:style>
  <w:style w:type="character" w:customStyle="1" w:styleId="TekstkomentarzaZnak">
    <w:name w:val="Tekst komentarza Znak"/>
    <w:link w:val="Tekstkomentarza"/>
    <w:uiPriority w:val="99"/>
    <w:semiHidden/>
    <w:rsid w:val="007128E4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8E4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7128E4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8E4"/>
    <w:rPr>
      <w:b/>
      <w:bCs/>
    </w:rPr>
  </w:style>
  <w:style w:type="character" w:styleId="Odwoaniedokomentarza">
    <w:name w:val="annotation reference"/>
    <w:uiPriority w:val="99"/>
    <w:semiHidden/>
    <w:unhideWhenUsed/>
    <w:rsid w:val="00CE22B1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wosolna.bip.net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.jasinski@ugnowosol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gminanowosolna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CB964-5C68-455E-8A87-EF8CB5D1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19</Pages>
  <Words>6140</Words>
  <Characters>36842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42897</CharactersWithSpaces>
  <SharedDoc>false</SharedDoc>
  <HLinks>
    <vt:vector size="42" baseType="variant">
      <vt:variant>
        <vt:i4>2424870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/document/18903829?unitId=art(2)ust(1)pkt(1)&amp;cm=DOCUMENT</vt:lpwstr>
      </vt:variant>
      <vt:variant>
        <vt:i4>2293789</vt:i4>
      </vt:variant>
      <vt:variant>
        <vt:i4>15</vt:i4>
      </vt:variant>
      <vt:variant>
        <vt:i4>0</vt:i4>
      </vt:variant>
      <vt:variant>
        <vt:i4>5</vt:i4>
      </vt:variant>
      <vt:variant>
        <vt:lpwstr>mailto:kontakt@iszd.pl</vt:lpwstr>
      </vt:variant>
      <vt:variant>
        <vt:lpwstr/>
      </vt:variant>
      <vt:variant>
        <vt:i4>2424870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/document/18903829?unitId=art(2)ust(1)pkt(1)&amp;cm=DOCUMENT</vt:lpwstr>
      </vt:variant>
      <vt:variant>
        <vt:i4>1769503</vt:i4>
      </vt:variant>
      <vt:variant>
        <vt:i4>9</vt:i4>
      </vt:variant>
      <vt:variant>
        <vt:i4>0</vt:i4>
      </vt:variant>
      <vt:variant>
        <vt:i4>5</vt:i4>
      </vt:variant>
      <vt:variant>
        <vt:lpwstr>http://www.nowosolna.bip.net.pl/</vt:lpwstr>
      </vt:variant>
      <vt:variant>
        <vt:lpwstr/>
      </vt:variant>
      <vt:variant>
        <vt:i4>1572962</vt:i4>
      </vt:variant>
      <vt:variant>
        <vt:i4>6</vt:i4>
      </vt:variant>
      <vt:variant>
        <vt:i4>0</vt:i4>
      </vt:variant>
      <vt:variant>
        <vt:i4>5</vt:i4>
      </vt:variant>
      <vt:variant>
        <vt:lpwstr>mailto:j.nowak@ugnowosolna.pl</vt:lpwstr>
      </vt:variant>
      <vt:variant>
        <vt:lpwstr/>
      </vt:variant>
      <vt:variant>
        <vt:i4>2424845</vt:i4>
      </vt:variant>
      <vt:variant>
        <vt:i4>3</vt:i4>
      </vt:variant>
      <vt:variant>
        <vt:i4>0</vt:i4>
      </vt:variant>
      <vt:variant>
        <vt:i4>5</vt:i4>
      </vt:variant>
      <vt:variant>
        <vt:lpwstr>mailto:urzad@gminanowosolna.pl</vt:lpwstr>
      </vt:variant>
      <vt:variant>
        <vt:lpwstr/>
      </vt:variant>
      <vt:variant>
        <vt:i4>2424870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/document/18903829?unitId=art(2)ust(1)pkt(1)&amp;cm=DOCUMENT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Nowak vlan7</dc:creator>
  <cp:keywords/>
  <dc:description/>
  <cp:lastModifiedBy>Tatiana Jaworska-Wszelaka vlan7</cp:lastModifiedBy>
  <cp:revision>7</cp:revision>
  <cp:lastPrinted>2022-11-17T09:13:00Z</cp:lastPrinted>
  <dcterms:created xsi:type="dcterms:W3CDTF">2022-11-09T14:53:00Z</dcterms:created>
  <dcterms:modified xsi:type="dcterms:W3CDTF">2022-11-17T11:09:00Z</dcterms:modified>
</cp:coreProperties>
</file>