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724B1DFC" w:rsidR="001E6D2A" w:rsidRPr="00192754" w:rsidRDefault="001A1787" w:rsidP="00F24DE0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9B068A">
        <w:rPr>
          <w:rFonts w:ascii="Times New Roman" w:eastAsia="Times New Roman" w:hAnsi="Times New Roman" w:cs="Times New Roman"/>
        </w:rPr>
        <w:t>30 czerwca</w:t>
      </w:r>
      <w:r w:rsidR="00551AE2">
        <w:rPr>
          <w:rFonts w:ascii="Times New Roman" w:eastAsia="Times New Roman" w:hAnsi="Times New Roman" w:cs="Times New Roman"/>
        </w:rPr>
        <w:t xml:space="preserve"> </w:t>
      </w:r>
      <w:r w:rsidR="001E6D2A" w:rsidRPr="00192754">
        <w:rPr>
          <w:rFonts w:ascii="Times New Roman" w:eastAsia="Times New Roman" w:hAnsi="Times New Roman" w:cs="Times New Roman"/>
        </w:rPr>
        <w:t>202</w:t>
      </w:r>
      <w:r w:rsidR="00060B40">
        <w:rPr>
          <w:rFonts w:ascii="Times New Roman" w:eastAsia="Times New Roman" w:hAnsi="Times New Roman" w:cs="Times New Roman"/>
        </w:rPr>
        <w:t>1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05D7E850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9B068A">
        <w:rPr>
          <w:rFonts w:ascii="Times New Roman" w:eastAsia="Times New Roman" w:hAnsi="Times New Roman" w:cs="Times New Roman"/>
          <w:b/>
          <w:bCs/>
          <w:lang w:val="pl"/>
        </w:rPr>
        <w:t>40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AE0A68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18332B08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9B068A">
        <w:rPr>
          <w:rFonts w:ascii="Times New Roman" w:eastAsia="Times New Roman" w:hAnsi="Times New Roman" w:cs="Times New Roman"/>
          <w:b/>
          <w:bCs/>
          <w:lang w:val="pl"/>
        </w:rPr>
        <w:t>XL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50A5DD40" w14:textId="78F17FDC" w:rsidR="00CB5BE7" w:rsidRPr="007C0BD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9B068A">
        <w:rPr>
          <w:rFonts w:ascii="Times New Roman" w:eastAsia="Times New Roman" w:hAnsi="Times New Roman" w:cs="Times New Roman"/>
          <w:b/>
          <w:bCs/>
        </w:rPr>
        <w:t>L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9B068A">
        <w:rPr>
          <w:rFonts w:ascii="Times New Roman" w:eastAsia="Times New Roman" w:hAnsi="Times New Roman" w:cs="Times New Roman"/>
          <w:b/>
          <w:bCs/>
          <w:color w:val="000000"/>
        </w:rPr>
        <w:t xml:space="preserve">30 czerwca 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060B40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9B068A">
        <w:rPr>
          <w:rFonts w:ascii="Times New Roman" w:eastAsia="Times New Roman" w:hAnsi="Times New Roman" w:cs="Times New Roman"/>
          <w:lang w:val="pl"/>
        </w:rPr>
        <w:t xml:space="preserve">OSP Stare Skoszewy 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05E1DB8F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9B068A">
        <w:rPr>
          <w:rFonts w:ascii="Times New Roman" w:eastAsia="Times New Roman" w:hAnsi="Times New Roman" w:cs="Times New Roman"/>
          <w:lang w:val="pl"/>
        </w:rPr>
        <w:t xml:space="preserve">3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70FD02E0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A1787">
        <w:rPr>
          <w:rFonts w:ascii="Times New Roman" w:eastAsia="Times New Roman" w:hAnsi="Times New Roman" w:cs="Times New Roman"/>
          <w:lang w:val="pl"/>
        </w:rPr>
        <w:t>9</w:t>
      </w:r>
      <w:r w:rsidR="009B068A">
        <w:rPr>
          <w:rFonts w:ascii="Times New Roman" w:eastAsia="Times New Roman" w:hAnsi="Times New Roman" w:cs="Times New Roman"/>
          <w:vertAlign w:val="superscript"/>
          <w:lang w:val="pl"/>
        </w:rPr>
        <w:t>41</w:t>
      </w:r>
    </w:p>
    <w:p w14:paraId="4266A3FE" w14:textId="525ED161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1A1787">
        <w:rPr>
          <w:rFonts w:ascii="Times New Roman" w:eastAsia="Times New Roman" w:hAnsi="Times New Roman" w:cs="Times New Roman"/>
          <w:lang w:val="pl"/>
        </w:rPr>
        <w:t>1</w:t>
      </w:r>
      <w:r w:rsidR="009B068A">
        <w:rPr>
          <w:rFonts w:ascii="Times New Roman" w:eastAsia="Times New Roman" w:hAnsi="Times New Roman" w:cs="Times New Roman"/>
          <w:lang w:val="pl"/>
        </w:rPr>
        <w:t>0</w:t>
      </w:r>
      <w:r w:rsidR="009B068A">
        <w:rPr>
          <w:rFonts w:ascii="Times New Roman" w:eastAsia="Times New Roman" w:hAnsi="Times New Roman" w:cs="Times New Roman"/>
          <w:vertAlign w:val="superscript"/>
          <w:lang w:val="pl"/>
        </w:rPr>
        <w:t>28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6494537D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45906">
        <w:rPr>
          <w:rFonts w:ascii="Times New Roman" w:eastAsia="Times New Roman" w:hAnsi="Times New Roman" w:cs="Times New Roman"/>
          <w:lang w:val="pl"/>
        </w:rPr>
        <w:t>X</w:t>
      </w:r>
      <w:r w:rsidR="009B068A">
        <w:rPr>
          <w:rFonts w:ascii="Times New Roman" w:eastAsia="Times New Roman" w:hAnsi="Times New Roman" w:cs="Times New Roman"/>
          <w:lang w:val="pl"/>
        </w:rPr>
        <w:t>L</w:t>
      </w:r>
      <w:r w:rsidR="001A178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proofErr w:type="gramStart"/>
      <w:r w:rsidRPr="007C0BD7">
        <w:rPr>
          <w:rFonts w:ascii="Times New Roman" w:hAnsi="Times New Roman" w:cs="Times New Roman"/>
        </w:rPr>
        <w:t>Otwarcie  sesji</w:t>
      </w:r>
      <w:proofErr w:type="gramEnd"/>
      <w:r w:rsidRPr="007C0BD7">
        <w:rPr>
          <w:rFonts w:ascii="Times New Roman" w:hAnsi="Times New Roman" w:cs="Times New Roman"/>
        </w:rPr>
        <w:t>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1EEDA2ED" w14:textId="16594B35" w:rsidR="00260748" w:rsidRPr="007C0BD7" w:rsidRDefault="00260748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uwag do protokołu z XX</w:t>
      </w:r>
      <w:r w:rsidR="009B068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I</w:t>
      </w:r>
      <w:r w:rsidR="009B068A"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 xml:space="preserve"> sesji Rady Gminy Nowosolna.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54E59FB" w14:textId="37F33123" w:rsidR="00EB78C2" w:rsidRDefault="0046338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r w:rsidR="00EB78C2">
        <w:rPr>
          <w:rFonts w:ascii="Times New Roman" w:hAnsi="Times New Roman" w:cs="Times New Roman"/>
        </w:rPr>
        <w:t xml:space="preserve">zmian </w:t>
      </w:r>
      <w:r w:rsidR="009B068A">
        <w:rPr>
          <w:rFonts w:ascii="Times New Roman" w:hAnsi="Times New Roman" w:cs="Times New Roman"/>
        </w:rPr>
        <w:t>do</w:t>
      </w:r>
      <w:r w:rsidR="00323ECF">
        <w:rPr>
          <w:rFonts w:ascii="Times New Roman" w:hAnsi="Times New Roman" w:cs="Times New Roman"/>
        </w:rPr>
        <w:t xml:space="preserve"> budże</w:t>
      </w:r>
      <w:r w:rsidR="009B068A">
        <w:rPr>
          <w:rFonts w:ascii="Times New Roman" w:hAnsi="Times New Roman" w:cs="Times New Roman"/>
        </w:rPr>
        <w:t>tu</w:t>
      </w:r>
      <w:r w:rsidR="00323ECF">
        <w:rPr>
          <w:rFonts w:ascii="Times New Roman" w:hAnsi="Times New Roman" w:cs="Times New Roman"/>
        </w:rPr>
        <w:t xml:space="preserve"> Gminy Nowosolna na rok 2021,</w:t>
      </w:r>
    </w:p>
    <w:p w14:paraId="697BF94B" w14:textId="02C9F86C" w:rsidR="00FB2F7C" w:rsidRDefault="00FB2F7C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Wieloletniej Prognozy Finansowej Gminy Nowosolna na lata 2021-2025,</w:t>
      </w:r>
    </w:p>
    <w:p w14:paraId="4B0A683A" w14:textId="4F8C505B" w:rsidR="001E6D2A" w:rsidRDefault="008D69B6" w:rsidP="009B068A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</w:t>
      </w:r>
      <w:r w:rsidR="009B068A">
        <w:rPr>
          <w:rFonts w:ascii="Times New Roman" w:hAnsi="Times New Roman" w:cs="Times New Roman"/>
        </w:rPr>
        <w:t>zmian w budżecie Gminy Nowosolna na rok 2021.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lastRenderedPageBreak/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1F8238F1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</w:t>
      </w:r>
      <w:r w:rsidR="004C3FA2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B95D13">
        <w:rPr>
          <w:rFonts w:ascii="Times New Roman" w:eastAsia="Times New Roman" w:hAnsi="Times New Roman" w:cs="Times New Roman"/>
          <w:lang w:val="pl"/>
        </w:rPr>
        <w:t>X</w:t>
      </w:r>
      <w:r w:rsidR="009B068A">
        <w:rPr>
          <w:rFonts w:ascii="Times New Roman" w:eastAsia="Times New Roman" w:hAnsi="Times New Roman" w:cs="Times New Roman"/>
          <w:lang w:val="pl"/>
        </w:rPr>
        <w:t>L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538280" w14:textId="462CC599" w:rsidR="00B16C80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</w:t>
      </w:r>
      <w:r w:rsidR="009C42A7">
        <w:rPr>
          <w:rFonts w:ascii="Times New Roman" w:eastAsia="Times New Roman" w:hAnsi="Times New Roman" w:cs="Times New Roman"/>
          <w:lang w:val="pl"/>
        </w:rPr>
        <w:t>a</w:t>
      </w:r>
      <w:r w:rsidR="005D70F2" w:rsidRPr="00976E58">
        <w:rPr>
          <w:rFonts w:ascii="Times New Roman" w:eastAsia="Times New Roman" w:hAnsi="Times New Roman" w:cs="Times New Roman"/>
          <w:lang w:val="pl"/>
        </w:rPr>
        <w:t xml:space="preserve"> obecność i stwierdził quorum oraz odczytał porządek obrad.</w:t>
      </w:r>
    </w:p>
    <w:p w14:paraId="2E2621DA" w14:textId="5E7F404B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B068A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9B068A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69A1CFD" w14:textId="540DABB5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Ad.I.2.3</w:t>
      </w:r>
    </w:p>
    <w:p w14:paraId="0F386A6D" w14:textId="6695220B" w:rsidR="00FF0ADD" w:rsidRP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wniesiono uwag do protokołu z XXX</w:t>
      </w:r>
      <w:r w:rsidR="009B068A">
        <w:rPr>
          <w:rFonts w:ascii="Times New Roman" w:eastAsia="Times New Roman" w:hAnsi="Times New Roman" w:cs="Times New Roman"/>
          <w:lang w:val="pl"/>
        </w:rPr>
        <w:t>IX</w:t>
      </w:r>
      <w:r>
        <w:rPr>
          <w:rFonts w:ascii="Times New Roman" w:eastAsia="Times New Roman" w:hAnsi="Times New Roman" w:cs="Times New Roman"/>
          <w:lang w:val="pl"/>
        </w:rPr>
        <w:t xml:space="preserve"> sesji Rady Gminy Nowosolna.</w:t>
      </w:r>
    </w:p>
    <w:p w14:paraId="7F56A6B7" w14:textId="77777777" w:rsidR="001E6D32" w:rsidRDefault="001E6D3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75F97DA9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FF0ADD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79E29039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9B068A">
        <w:rPr>
          <w:rFonts w:ascii="Times New Roman" w:eastAsia="Times New Roman" w:hAnsi="Times New Roman" w:cs="Times New Roman"/>
          <w:lang w:val="pl"/>
        </w:rPr>
        <w:t>Radosław Mielczarek,</w:t>
      </w:r>
    </w:p>
    <w:p w14:paraId="7D0F4336" w14:textId="03C3CB2E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</w:t>
      </w:r>
      <w:r w:rsidR="00914264">
        <w:rPr>
          <w:rFonts w:ascii="Times New Roman" w:eastAsia="Times New Roman" w:hAnsi="Times New Roman" w:cs="Times New Roman"/>
          <w:lang w:val="pl"/>
        </w:rPr>
        <w:t>Katarzyna Kucharska</w:t>
      </w:r>
      <w:r w:rsidR="009B068A">
        <w:rPr>
          <w:rFonts w:ascii="Times New Roman" w:eastAsia="Times New Roman" w:hAnsi="Times New Roman" w:cs="Times New Roman"/>
          <w:lang w:val="pl"/>
        </w:rPr>
        <w:t>,</w:t>
      </w:r>
      <w:r w:rsidR="00032EBC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641B34BA" w14:textId="73F4F97C" w:rsidR="00495DC9" w:rsidRDefault="00495DC9" w:rsidP="0091426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3. Radn</w:t>
      </w:r>
      <w:r w:rsidR="00914264">
        <w:rPr>
          <w:rFonts w:ascii="Times New Roman" w:eastAsia="Times New Roman" w:hAnsi="Times New Roman" w:cs="Times New Roman"/>
          <w:lang w:val="pl"/>
        </w:rPr>
        <w:t xml:space="preserve">y </w:t>
      </w:r>
      <w:r w:rsidR="009B068A">
        <w:rPr>
          <w:rFonts w:ascii="Times New Roman" w:eastAsia="Times New Roman" w:hAnsi="Times New Roman" w:cs="Times New Roman"/>
          <w:lang w:val="pl"/>
        </w:rPr>
        <w:t>Janina Wlazło.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254597C0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B068A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9B068A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488EBA3F" w14:textId="2F909FE1" w:rsidR="001E6D2A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proofErr w:type="spellStart"/>
      <w:r w:rsidR="001E6D2A" w:rsidRPr="007C0BD7">
        <w:rPr>
          <w:rFonts w:ascii="Times New Roman" w:eastAsia="Times New Roman" w:hAnsi="Times New Roman" w:cs="Times New Roman"/>
          <w:lang w:val="pl"/>
        </w:rPr>
        <w:t>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>r</w:t>
      </w:r>
      <w:proofErr w:type="spellEnd"/>
      <w:r w:rsidR="001E6D2A" w:rsidRPr="007C0BD7">
        <w:rPr>
          <w:rFonts w:ascii="Times New Roman" w:eastAsia="Times New Roman" w:hAnsi="Times New Roman" w:cs="Times New Roman"/>
        </w:rPr>
        <w:t xml:space="preserve">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B1F8D89" w14:textId="50E5E981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9B068A">
        <w:rPr>
          <w:rFonts w:ascii="Times New Roman" w:eastAsia="Times New Roman" w:hAnsi="Times New Roman" w:cs="Times New Roman"/>
          <w:b/>
          <w:bCs/>
          <w:lang w:val="pl"/>
        </w:rPr>
        <w:t>5</w:t>
      </w:r>
    </w:p>
    <w:p w14:paraId="5F0101CB" w14:textId="77777777" w:rsidR="00E45A3F" w:rsidRDefault="00E45A3F" w:rsidP="00E45A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72F40F1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997917" w14:textId="573DBAA7" w:rsidR="00BF5B49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9B068A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755BC6"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182893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339A4C7E" w14:textId="4F088B8A" w:rsidR="00150C28" w:rsidRDefault="00C52C79" w:rsidP="00CE7BD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</w:t>
      </w:r>
      <w:r w:rsidR="006E1C94">
        <w:rPr>
          <w:rFonts w:ascii="Times New Roman" w:eastAsia="Times New Roman" w:hAnsi="Times New Roman" w:cs="Times New Roman"/>
          <w:lang w:val="pl"/>
        </w:rPr>
        <w:t xml:space="preserve">y </w:t>
      </w:r>
      <w:r w:rsidR="009B068A">
        <w:rPr>
          <w:rFonts w:ascii="Times New Roman" w:eastAsia="Times New Roman" w:hAnsi="Times New Roman" w:cs="Times New Roman"/>
          <w:lang w:val="pl"/>
        </w:rPr>
        <w:t xml:space="preserve">Mielczarek zapytał o lokalizację PSZOK. Wójt wyjaśnił, że został on ustawiony na tyle hydroforni w Natolinie.  </w:t>
      </w:r>
      <w:r w:rsidR="0015023F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0AA8543B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B41A4C" w14:textId="35261A8B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9B068A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11D5145A" w14:textId="5630253B" w:rsidR="009B068A" w:rsidRPr="009B068A" w:rsidRDefault="009B06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9B068A">
        <w:rPr>
          <w:rFonts w:ascii="Times New Roman" w:eastAsia="Times New Roman" w:hAnsi="Times New Roman" w:cs="Times New Roman"/>
          <w:lang w:val="pl"/>
        </w:rPr>
        <w:t xml:space="preserve">Radna </w:t>
      </w:r>
      <w:proofErr w:type="spellStart"/>
      <w:r w:rsidRPr="009B068A">
        <w:rPr>
          <w:rFonts w:ascii="Times New Roman" w:eastAsia="Times New Roman" w:hAnsi="Times New Roman" w:cs="Times New Roman"/>
          <w:lang w:val="pl"/>
        </w:rPr>
        <w:t>Orysiak</w:t>
      </w:r>
      <w:proofErr w:type="spellEnd"/>
      <w:r w:rsidRPr="009B068A">
        <w:rPr>
          <w:rFonts w:ascii="Times New Roman" w:eastAsia="Times New Roman" w:hAnsi="Times New Roman" w:cs="Times New Roman"/>
          <w:lang w:val="pl"/>
        </w:rPr>
        <w:t>-Witkowska</w:t>
      </w:r>
      <w:r>
        <w:rPr>
          <w:rFonts w:ascii="Times New Roman" w:eastAsia="Times New Roman" w:hAnsi="Times New Roman" w:cs="Times New Roman"/>
          <w:lang w:val="pl"/>
        </w:rPr>
        <w:t xml:space="preserve"> podziękowała Kierownikowi Inwestycji firmy Onninen za zrozumienie w kwestii wyjazdu z firmy. Sołtys </w:t>
      </w:r>
      <w:proofErr w:type="spellStart"/>
      <w:r>
        <w:rPr>
          <w:rFonts w:ascii="Times New Roman" w:eastAsia="Times New Roman" w:hAnsi="Times New Roman" w:cs="Times New Roman"/>
          <w:lang w:val="pl"/>
        </w:rPr>
        <w:t>Sołdon</w:t>
      </w:r>
      <w:proofErr w:type="spellEnd"/>
      <w:r>
        <w:rPr>
          <w:rFonts w:ascii="Times New Roman" w:eastAsia="Times New Roman" w:hAnsi="Times New Roman" w:cs="Times New Roman"/>
          <w:lang w:val="pl"/>
        </w:rPr>
        <w:t xml:space="preserve"> zapytała o kwestię drogi powiatowej i wjazdu na działki. Radna Kielan zwróciła uwagę na temat niewłaściwego koszenia poboczy. Radna Kamińska-Bruszewska poruszyła temat pojazdów wyjeżdżających z placu budowy przy drodze na Borchówkę i obecnego przy drodze rowu. Radny Szulc, w związku z trwającymi pracami w Starych Skoszewach poprosił o pilną reakcję służb w celu odtworzenia wjazdu. </w:t>
      </w:r>
    </w:p>
    <w:p w14:paraId="5C3EEFE6" w14:textId="77777777" w:rsidR="00B476F9" w:rsidRDefault="00B476F9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7FDF50A7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9B068A">
        <w:rPr>
          <w:rFonts w:ascii="Times New Roman" w:eastAsia="Times New Roman" w:hAnsi="Times New Roman" w:cs="Times New Roman"/>
          <w:b/>
          <w:bCs/>
          <w:lang w:val="pl"/>
        </w:rPr>
        <w:t>8</w:t>
      </w:r>
    </w:p>
    <w:p w14:paraId="4804279E" w14:textId="101139A7" w:rsidR="00F4078F" w:rsidRDefault="00733FC5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wniosków.</w:t>
      </w:r>
    </w:p>
    <w:p w14:paraId="7FDD80C0" w14:textId="53554C5E" w:rsidR="009B068A" w:rsidRDefault="009B068A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Radny Rakowski poinformował, że złoży interpelację w sprawie wykonania oznakowania poziomego na ulicy Gajcego oraz naprawę lustra. Radny Mielczarek złożył interpelację w sprawie wydłużenia linii autobusowej 53D. Radna Szumska poinformowała o chęci złożenia interpelacji w sprawie spowolnienia ruchu w Natolinie. Radny Mielczarek poruszył temat wykaszania traw przy wiadukcie znajdującym się przy autostradzie. </w:t>
      </w:r>
    </w:p>
    <w:p w14:paraId="5319BBE6" w14:textId="77777777" w:rsidR="00CB365D" w:rsidRPr="007C0BD7" w:rsidRDefault="00CB365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21B0AA9" w14:textId="60BE4715" w:rsidR="00C753EF" w:rsidRDefault="004E6DF6" w:rsidP="00C753EF">
      <w:pPr>
        <w:pStyle w:val="Default"/>
        <w:spacing w:line="360" w:lineRule="auto"/>
        <w:jc w:val="both"/>
      </w:pPr>
      <w:bookmarkStart w:id="0" w:name="_Hlk113900138"/>
      <w:r>
        <w:rPr>
          <w:lang w:val="pl"/>
        </w:rPr>
        <w:t>Skarbnik Anna Mazerant</w:t>
      </w:r>
      <w:r w:rsidR="00C753EF" w:rsidRPr="00B55EEB">
        <w:rPr>
          <w:lang w:val="pl"/>
        </w:rPr>
        <w:t xml:space="preserve"> wprowadził</w:t>
      </w:r>
      <w:r w:rsidR="00C753EF">
        <w:rPr>
          <w:lang w:val="pl"/>
        </w:rPr>
        <w:t>a</w:t>
      </w:r>
      <w:r w:rsidR="00C753EF" w:rsidRPr="00B55EEB">
        <w:rPr>
          <w:lang w:val="pl"/>
        </w:rPr>
        <w:t xml:space="preserve"> uchwałę</w:t>
      </w:r>
      <w:r w:rsidR="00C753EF">
        <w:t xml:space="preserve">. </w:t>
      </w:r>
    </w:p>
    <w:p w14:paraId="1274FBBE" w14:textId="63C1D45F" w:rsidR="00C753EF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9B068A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4E6DF6">
        <w:rPr>
          <w:rFonts w:ascii="Times New Roman" w:eastAsia="Times New Roman" w:hAnsi="Times New Roman" w:cs="Times New Roman"/>
        </w:rPr>
        <w:t>X</w:t>
      </w:r>
      <w:r w:rsidR="009B068A">
        <w:rPr>
          <w:rFonts w:ascii="Times New Roman" w:eastAsia="Times New Roman" w:hAnsi="Times New Roman" w:cs="Times New Roman"/>
        </w:rPr>
        <w:t>L/269</w:t>
      </w:r>
      <w:r w:rsidR="00FF0DEF">
        <w:rPr>
          <w:rFonts w:ascii="Times New Roman" w:eastAsia="Times New Roman" w:hAnsi="Times New Roman" w:cs="Times New Roman"/>
        </w:rPr>
        <w:t>/2</w:t>
      </w:r>
      <w:r w:rsidR="004E6DF6">
        <w:rPr>
          <w:rFonts w:ascii="Times New Roman" w:eastAsia="Times New Roman" w:hAnsi="Times New Roman" w:cs="Times New Roman"/>
        </w:rPr>
        <w:t>1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</w:t>
      </w:r>
      <w:r w:rsidR="00666A1B">
        <w:rPr>
          <w:rFonts w:ascii="Times New Roman" w:eastAsia="Times New Roman" w:hAnsi="Times New Roman" w:cs="Times New Roman"/>
        </w:rPr>
        <w:t xml:space="preserve"> </w:t>
      </w:r>
      <w:r w:rsidR="009B068A">
        <w:rPr>
          <w:rFonts w:ascii="Times New Roman" w:eastAsia="Times New Roman" w:hAnsi="Times New Roman" w:cs="Times New Roman"/>
        </w:rPr>
        <w:t>30 czerwca</w:t>
      </w:r>
      <w:r w:rsidR="00FF0DEF">
        <w:rPr>
          <w:rFonts w:ascii="Times New Roman" w:eastAsia="Times New Roman" w:hAnsi="Times New Roman" w:cs="Times New Roman"/>
        </w:rPr>
        <w:t xml:space="preserve"> 202</w:t>
      </w:r>
      <w:r w:rsidR="004E6DF6">
        <w:rPr>
          <w:rFonts w:ascii="Times New Roman" w:eastAsia="Times New Roman" w:hAnsi="Times New Roman" w:cs="Times New Roman"/>
        </w:rPr>
        <w:t>1</w:t>
      </w:r>
      <w:r w:rsidR="00FF0DEF">
        <w:rPr>
          <w:rFonts w:ascii="Times New Roman" w:eastAsia="Times New Roman" w:hAnsi="Times New Roman" w:cs="Times New Roman"/>
        </w:rPr>
        <w:t xml:space="preserve"> r. </w:t>
      </w:r>
      <w:r w:rsidR="005D7490">
        <w:rPr>
          <w:rFonts w:ascii="Times New Roman" w:eastAsia="Times New Roman" w:hAnsi="Times New Roman" w:cs="Times New Roman"/>
        </w:rPr>
        <w:t xml:space="preserve"> w </w:t>
      </w:r>
      <w:r w:rsidR="00B81208">
        <w:rPr>
          <w:rFonts w:ascii="Times New Roman" w:eastAsia="Times New Roman" w:hAnsi="Times New Roman" w:cs="Times New Roman"/>
        </w:rPr>
        <w:t xml:space="preserve">sprawie </w:t>
      </w:r>
      <w:r w:rsidR="004E6DF6">
        <w:rPr>
          <w:rFonts w:ascii="Times New Roman" w:eastAsia="Times New Roman" w:hAnsi="Times New Roman" w:cs="Times New Roman"/>
        </w:rPr>
        <w:t xml:space="preserve">zmian </w:t>
      </w:r>
      <w:r w:rsidR="009B068A">
        <w:rPr>
          <w:rFonts w:ascii="Times New Roman" w:eastAsia="Times New Roman" w:hAnsi="Times New Roman" w:cs="Times New Roman"/>
        </w:rPr>
        <w:t>do</w:t>
      </w:r>
      <w:r w:rsidR="004E6DF6">
        <w:rPr>
          <w:rFonts w:ascii="Times New Roman" w:eastAsia="Times New Roman" w:hAnsi="Times New Roman" w:cs="Times New Roman"/>
        </w:rPr>
        <w:t xml:space="preserve"> budże</w:t>
      </w:r>
      <w:r w:rsidR="009B068A">
        <w:rPr>
          <w:rFonts w:ascii="Times New Roman" w:eastAsia="Times New Roman" w:hAnsi="Times New Roman" w:cs="Times New Roman"/>
        </w:rPr>
        <w:t>tu</w:t>
      </w:r>
      <w:r w:rsidR="004E6DF6">
        <w:rPr>
          <w:rFonts w:ascii="Times New Roman" w:eastAsia="Times New Roman" w:hAnsi="Times New Roman" w:cs="Times New Roman"/>
        </w:rPr>
        <w:t xml:space="preserve"> Gminy Nowosolna na rok 2021.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24868500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B068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9B068A">
        <w:rPr>
          <w:rFonts w:ascii="Times New Roman" w:eastAsia="Times New Roman" w:hAnsi="Times New Roman" w:cs="Times New Roman"/>
          <w:lang w:val="pl"/>
        </w:rPr>
        <w:t>1</w:t>
      </w:r>
      <w:r w:rsidR="00666A1B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9B068A">
        <w:rPr>
          <w:rFonts w:ascii="Times New Roman" w:eastAsia="Times New Roman" w:hAnsi="Times New Roman" w:cs="Times New Roman"/>
        </w:rPr>
        <w:t xml:space="preserve">2 </w:t>
      </w:r>
      <w:r w:rsidRPr="007C0BD7">
        <w:rPr>
          <w:rFonts w:ascii="Times New Roman" w:eastAsia="Times New Roman" w:hAnsi="Times New Roman" w:cs="Times New Roman"/>
        </w:rPr>
        <w:t>głos</w:t>
      </w:r>
      <w:r w:rsidR="009B068A">
        <w:rPr>
          <w:rFonts w:ascii="Times New Roman" w:eastAsia="Times New Roman" w:hAnsi="Times New Roman" w:cs="Times New Roman"/>
        </w:rPr>
        <w:t>y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 w:rsidR="004E6DF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E6DF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713A1F7" w14:textId="14A4FBF9" w:rsidR="00666A1B" w:rsidRDefault="00666A1B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radnych nie wzięło udziału w głosowaniu.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B12AC12" w14:textId="49FAF96A" w:rsidR="000E4C56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B81208"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0"/>
      <w:r w:rsidR="004E6DF6">
        <w:rPr>
          <w:rFonts w:ascii="Times New Roman" w:eastAsia="Times New Roman" w:hAnsi="Times New Roman" w:cs="Times New Roman"/>
        </w:rPr>
        <w:t xml:space="preserve">zmian </w:t>
      </w:r>
      <w:r w:rsidR="009B068A">
        <w:rPr>
          <w:rFonts w:ascii="Times New Roman" w:eastAsia="Times New Roman" w:hAnsi="Times New Roman" w:cs="Times New Roman"/>
        </w:rPr>
        <w:t>do</w:t>
      </w:r>
      <w:r w:rsidR="004E6DF6">
        <w:rPr>
          <w:rFonts w:ascii="Times New Roman" w:eastAsia="Times New Roman" w:hAnsi="Times New Roman" w:cs="Times New Roman"/>
        </w:rPr>
        <w:t xml:space="preserve"> budże</w:t>
      </w:r>
      <w:r w:rsidR="009B068A">
        <w:rPr>
          <w:rFonts w:ascii="Times New Roman" w:eastAsia="Times New Roman" w:hAnsi="Times New Roman" w:cs="Times New Roman"/>
        </w:rPr>
        <w:t>tu</w:t>
      </w:r>
      <w:r w:rsidR="004E6DF6">
        <w:rPr>
          <w:rFonts w:ascii="Times New Roman" w:eastAsia="Times New Roman" w:hAnsi="Times New Roman" w:cs="Times New Roman"/>
        </w:rPr>
        <w:t xml:space="preserve"> Gminy Nowosolna na rok 2021.</w:t>
      </w:r>
    </w:p>
    <w:p w14:paraId="3CAF0A5A" w14:textId="77777777" w:rsidR="00C34902" w:rsidRPr="007C0BD7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A5423C2" w14:textId="078D3D44" w:rsidR="00B81208" w:rsidRDefault="004E6DF6" w:rsidP="00B81208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="00B81208" w:rsidRPr="00B55EEB">
        <w:rPr>
          <w:lang w:val="pl"/>
        </w:rPr>
        <w:t>wprowadził</w:t>
      </w:r>
      <w:r w:rsidR="00B81208">
        <w:rPr>
          <w:lang w:val="pl"/>
        </w:rPr>
        <w:t>a</w:t>
      </w:r>
      <w:r w:rsidR="00B81208" w:rsidRPr="00B55EEB">
        <w:rPr>
          <w:lang w:val="pl"/>
        </w:rPr>
        <w:t xml:space="preserve"> uchwałę</w:t>
      </w:r>
      <w:r w:rsidR="00B81208">
        <w:t xml:space="preserve">. </w:t>
      </w:r>
    </w:p>
    <w:p w14:paraId="48ECADCE" w14:textId="44B2A37C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9B068A">
        <w:rPr>
          <w:rFonts w:ascii="Times New Roman" w:eastAsia="Times New Roman" w:hAnsi="Times New Roman" w:cs="Times New Roman"/>
        </w:rPr>
        <w:t>Radosław Mielczarek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BF0452">
        <w:rPr>
          <w:rFonts w:ascii="Times New Roman" w:eastAsia="Times New Roman" w:hAnsi="Times New Roman" w:cs="Times New Roman"/>
        </w:rPr>
        <w:t>X</w:t>
      </w:r>
      <w:r w:rsidR="009B068A">
        <w:rPr>
          <w:rFonts w:ascii="Times New Roman" w:eastAsia="Times New Roman" w:hAnsi="Times New Roman" w:cs="Times New Roman"/>
        </w:rPr>
        <w:t>L</w:t>
      </w:r>
      <w:r w:rsidR="007F1CEF">
        <w:rPr>
          <w:rFonts w:ascii="Times New Roman" w:eastAsia="Times New Roman" w:hAnsi="Times New Roman" w:cs="Times New Roman"/>
        </w:rPr>
        <w:t>/2</w:t>
      </w:r>
      <w:r w:rsidR="009B068A">
        <w:rPr>
          <w:rFonts w:ascii="Times New Roman" w:eastAsia="Times New Roman" w:hAnsi="Times New Roman" w:cs="Times New Roman"/>
        </w:rPr>
        <w:t>70/</w:t>
      </w:r>
      <w:r w:rsidR="00BF0452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9B068A">
        <w:rPr>
          <w:rFonts w:ascii="Times New Roman" w:eastAsia="Times New Roman" w:hAnsi="Times New Roman" w:cs="Times New Roman"/>
        </w:rPr>
        <w:t>30 czerwca</w:t>
      </w:r>
      <w:r w:rsidR="004E6DF6"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r.  </w:t>
      </w:r>
      <w:r w:rsidR="005B70F3">
        <w:rPr>
          <w:rFonts w:ascii="Times New Roman" w:eastAsia="Times New Roman" w:hAnsi="Times New Roman" w:cs="Times New Roman"/>
        </w:rPr>
        <w:t>w sprawie zmian</w:t>
      </w:r>
      <w:r w:rsidR="009B068A">
        <w:rPr>
          <w:rFonts w:ascii="Times New Roman" w:eastAsia="Times New Roman" w:hAnsi="Times New Roman" w:cs="Times New Roman"/>
        </w:rPr>
        <w:t>y Wieloletniej Prognozy Finansowej na lata 2021-2025.</w:t>
      </w:r>
    </w:p>
    <w:p w14:paraId="3AD499FE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67D015EC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2222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9B068A">
        <w:rPr>
          <w:rFonts w:ascii="Times New Roman" w:eastAsia="Times New Roman" w:hAnsi="Times New Roman" w:cs="Times New Roman"/>
          <w:lang w:val="pl"/>
        </w:rPr>
        <w:t>1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9B068A">
        <w:rPr>
          <w:rFonts w:ascii="Times New Roman" w:eastAsia="Times New Roman" w:hAnsi="Times New Roman" w:cs="Times New Roman"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 w:rsidR="009B068A">
        <w:rPr>
          <w:rFonts w:ascii="Times New Roman" w:eastAsia="Times New Roman" w:hAnsi="Times New Roman" w:cs="Times New Roman"/>
        </w:rPr>
        <w:t>sy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9CA92D7" w14:textId="7715E7F0" w:rsidR="00222222" w:rsidRDefault="00222222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głosowaniu.</w:t>
      </w:r>
    </w:p>
    <w:p w14:paraId="57E29091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525939E5" w14:textId="75360013" w:rsidR="00B81208" w:rsidRDefault="003209CF" w:rsidP="009B068A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9B068A">
        <w:rPr>
          <w:rFonts w:ascii="Times New Roman" w:eastAsia="Times New Roman" w:hAnsi="Times New Roman" w:cs="Times New Roman"/>
        </w:rPr>
        <w:t>w sprawie zmiany Wieloletniej Prognozy Finansowej na lata 2021-2025.</w:t>
      </w:r>
    </w:p>
    <w:p w14:paraId="33ADD356" w14:textId="77777777" w:rsidR="009B068A" w:rsidRPr="007C0BD7" w:rsidRDefault="009B068A" w:rsidP="009B068A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2B8FD97C" w14:textId="3058D79C" w:rsidR="004F6A70" w:rsidRPr="004F6A70" w:rsidRDefault="00372EBF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 w:rsidR="004F6A70">
        <w:rPr>
          <w:rFonts w:ascii="Times New Roman" w:eastAsia="Times New Roman" w:hAnsi="Times New Roman" w:cs="Times New Roman"/>
          <w:lang w:val="pl"/>
        </w:rPr>
        <w:t>.</w:t>
      </w:r>
    </w:p>
    <w:p w14:paraId="5DA07E0F" w14:textId="0065C4C2" w:rsidR="00B81208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Członek Komisji Uchwał i </w:t>
      </w:r>
      <w:proofErr w:type="spellStart"/>
      <w:r w:rsidRPr="007C0BD7">
        <w:rPr>
          <w:rFonts w:ascii="Times New Roman" w:eastAsia="Times New Roman" w:hAnsi="Times New Roman" w:cs="Times New Roman"/>
          <w:lang w:val="pl"/>
        </w:rPr>
        <w:t>Wniosk</w:t>
      </w:r>
      <w:proofErr w:type="spellEnd"/>
      <w:r w:rsidRPr="007C0BD7">
        <w:rPr>
          <w:rFonts w:ascii="Times New Roman" w:eastAsia="Times New Roman" w:hAnsi="Times New Roman" w:cs="Times New Roman"/>
        </w:rPr>
        <w:t xml:space="preserve">ów </w:t>
      </w:r>
      <w:r w:rsidR="009B068A">
        <w:rPr>
          <w:rFonts w:ascii="Times New Roman" w:eastAsia="Times New Roman" w:hAnsi="Times New Roman" w:cs="Times New Roman"/>
        </w:rPr>
        <w:t>Radosław Mielczarek</w:t>
      </w:r>
      <w:r w:rsidR="00372EBF">
        <w:rPr>
          <w:rFonts w:ascii="Times New Roman" w:eastAsia="Times New Roman" w:hAnsi="Times New Roman" w:cs="Times New Roman"/>
        </w:rPr>
        <w:t xml:space="preserve">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BE7F07">
        <w:rPr>
          <w:rFonts w:ascii="Times New Roman" w:eastAsia="Times New Roman" w:hAnsi="Times New Roman" w:cs="Times New Roman"/>
        </w:rPr>
        <w:t>X</w:t>
      </w:r>
      <w:r w:rsidR="009B068A">
        <w:rPr>
          <w:rFonts w:ascii="Times New Roman" w:eastAsia="Times New Roman" w:hAnsi="Times New Roman" w:cs="Times New Roman"/>
        </w:rPr>
        <w:t>L</w:t>
      </w:r>
      <w:r w:rsidR="00372EBF">
        <w:rPr>
          <w:rFonts w:ascii="Times New Roman" w:eastAsia="Times New Roman" w:hAnsi="Times New Roman" w:cs="Times New Roman"/>
        </w:rPr>
        <w:t>/</w:t>
      </w:r>
      <w:r w:rsidR="00BE7F07">
        <w:rPr>
          <w:rFonts w:ascii="Times New Roman" w:eastAsia="Times New Roman" w:hAnsi="Times New Roman" w:cs="Times New Roman"/>
        </w:rPr>
        <w:t>2</w:t>
      </w:r>
      <w:r w:rsidR="009B068A">
        <w:rPr>
          <w:rFonts w:ascii="Times New Roman" w:eastAsia="Times New Roman" w:hAnsi="Times New Roman" w:cs="Times New Roman"/>
        </w:rPr>
        <w:t>71</w:t>
      </w:r>
      <w:r w:rsidR="00BE7F07">
        <w:rPr>
          <w:rFonts w:ascii="Times New Roman" w:eastAsia="Times New Roman" w:hAnsi="Times New Roman" w:cs="Times New Roman"/>
        </w:rPr>
        <w:t>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9B068A">
        <w:rPr>
          <w:rFonts w:ascii="Times New Roman" w:eastAsia="Times New Roman" w:hAnsi="Times New Roman" w:cs="Times New Roman"/>
        </w:rPr>
        <w:t>30 czerwca</w:t>
      </w:r>
      <w:r w:rsidR="00F55AC2">
        <w:rPr>
          <w:rFonts w:ascii="Times New Roman" w:eastAsia="Times New Roman" w:hAnsi="Times New Roman" w:cs="Times New Roman"/>
        </w:rPr>
        <w:t xml:space="preserve"> </w:t>
      </w:r>
      <w:r w:rsidR="003E5F60">
        <w:rPr>
          <w:rFonts w:ascii="Times New Roman" w:eastAsia="Times New Roman" w:hAnsi="Times New Roman" w:cs="Times New Roman"/>
        </w:rPr>
        <w:t xml:space="preserve">2021 r. </w:t>
      </w:r>
      <w:r>
        <w:rPr>
          <w:rFonts w:ascii="Times New Roman" w:eastAsia="Times New Roman" w:hAnsi="Times New Roman" w:cs="Times New Roman"/>
        </w:rPr>
        <w:t xml:space="preserve">w sprawie </w:t>
      </w:r>
      <w:r w:rsidR="00F55AC2">
        <w:rPr>
          <w:rFonts w:ascii="Times New Roman" w:hAnsi="Times New Roman" w:cs="Times New Roman"/>
        </w:rPr>
        <w:t>zmian</w:t>
      </w:r>
      <w:r w:rsidR="009B068A">
        <w:rPr>
          <w:rFonts w:ascii="Times New Roman" w:hAnsi="Times New Roman" w:cs="Times New Roman"/>
        </w:rPr>
        <w:t xml:space="preserve"> w budżecie Gminy Nowosolna na rok 2021.</w:t>
      </w:r>
    </w:p>
    <w:p w14:paraId="7110FDC8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6a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1142A8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B068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A91E6E">
        <w:rPr>
          <w:rFonts w:ascii="Times New Roman" w:eastAsia="Times New Roman" w:hAnsi="Times New Roman" w:cs="Times New Roman"/>
          <w:lang w:val="pl"/>
        </w:rPr>
        <w:t>1</w:t>
      </w:r>
      <w:r w:rsidR="009B068A">
        <w:rPr>
          <w:rFonts w:ascii="Times New Roman" w:eastAsia="Times New Roman" w:hAnsi="Times New Roman" w:cs="Times New Roman"/>
          <w:lang w:val="pl"/>
        </w:rPr>
        <w:t xml:space="preserve">3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A91E6E">
        <w:rPr>
          <w:rFonts w:ascii="Times New Roman" w:eastAsia="Times New Roman" w:hAnsi="Times New Roman" w:cs="Times New Roman"/>
        </w:rPr>
        <w:t xml:space="preserve">0 </w:t>
      </w:r>
      <w:r w:rsidRPr="007C0BD7">
        <w:rPr>
          <w:rFonts w:ascii="Times New Roman" w:eastAsia="Times New Roman" w:hAnsi="Times New Roman" w:cs="Times New Roman"/>
        </w:rPr>
        <w:t>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 w:rsidR="00A91E6E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15D98C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05692F9" w14:textId="39513CE3" w:rsidR="003E5F60" w:rsidRDefault="00A86D33" w:rsidP="003E5F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9B068A">
        <w:rPr>
          <w:rFonts w:ascii="Times New Roman" w:eastAsia="Times New Roman" w:hAnsi="Times New Roman" w:cs="Times New Roman"/>
        </w:rPr>
        <w:t xml:space="preserve">w sprawie </w:t>
      </w:r>
      <w:r w:rsidR="009B068A">
        <w:rPr>
          <w:rFonts w:ascii="Times New Roman" w:hAnsi="Times New Roman" w:cs="Times New Roman"/>
        </w:rPr>
        <w:t>zmian w budżecie Gminy Nowosolna na rok 2021.</w:t>
      </w:r>
    </w:p>
    <w:p w14:paraId="30914DE9" w14:textId="77777777" w:rsidR="00AA256B" w:rsidRPr="0046338F" w:rsidRDefault="00AA256B" w:rsidP="003E5F60">
      <w:pPr>
        <w:spacing w:line="360" w:lineRule="auto"/>
        <w:jc w:val="both"/>
        <w:rPr>
          <w:rFonts w:ascii="Times New Roman" w:hAnsi="Times New Roman" w:cs="Times New Roman"/>
        </w:rPr>
      </w:pPr>
    </w:p>
    <w:p w14:paraId="376E7008" w14:textId="77777777" w:rsidR="00B0493A" w:rsidRDefault="00B0493A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117BD901" w:rsidR="00755BC6" w:rsidRPr="00684AFD" w:rsidRDefault="00684AFD" w:rsidP="007B6223">
      <w:pPr>
        <w:pStyle w:val="Default"/>
        <w:spacing w:line="360" w:lineRule="auto"/>
        <w:jc w:val="both"/>
      </w:pPr>
      <w:proofErr w:type="spellStart"/>
      <w:r w:rsidRPr="007C0BD7">
        <w:rPr>
          <w:b/>
          <w:bCs/>
          <w:lang w:val="pl"/>
        </w:rPr>
        <w:t>Ad.III</w:t>
      </w:r>
      <w:proofErr w:type="spellEnd"/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3E5F60">
        <w:rPr>
          <w:lang w:val="pl"/>
        </w:rPr>
        <w:t>X</w:t>
      </w:r>
      <w:r w:rsidR="009B068A">
        <w:rPr>
          <w:lang w:val="pl"/>
        </w:rPr>
        <w:t>L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3ECCADD3" w14:textId="4A75427D" w:rsidR="00755BC6" w:rsidRPr="009B068A" w:rsidRDefault="009B068A" w:rsidP="00707875">
      <w:pPr>
        <w:spacing w:line="36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B068A">
        <w:rPr>
          <w:rFonts w:ascii="Times New Roman" w:hAnsi="Times New Roman" w:cs="Times New Roman"/>
          <w:i/>
          <w:iCs/>
          <w:sz w:val="21"/>
          <w:szCs w:val="21"/>
        </w:rPr>
        <w:t>Protokół sporządziła na podstawie nagrania:</w:t>
      </w:r>
    </w:p>
    <w:p w14:paraId="5C811A6D" w14:textId="32014A36" w:rsidR="009B068A" w:rsidRPr="009B068A" w:rsidRDefault="009B068A" w:rsidP="00707875">
      <w:pPr>
        <w:spacing w:line="360" w:lineRule="auto"/>
        <w:rPr>
          <w:rFonts w:ascii="Times New Roman" w:hAnsi="Times New Roman" w:cs="Times New Roman"/>
          <w:i/>
          <w:iCs/>
          <w:sz w:val="21"/>
          <w:szCs w:val="21"/>
        </w:rPr>
      </w:pPr>
      <w:r w:rsidRPr="009B068A">
        <w:rPr>
          <w:rFonts w:ascii="Times New Roman" w:hAnsi="Times New Roman" w:cs="Times New Roman"/>
          <w:i/>
          <w:iCs/>
          <w:sz w:val="21"/>
          <w:szCs w:val="21"/>
        </w:rPr>
        <w:t>Aleksandra Rakoczy-Filipczak</w:t>
      </w:r>
    </w:p>
    <w:sectPr w:rsidR="009B068A" w:rsidRPr="009B068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0CDE1" w14:textId="77777777" w:rsidR="002C1B36" w:rsidRDefault="002C1B36">
      <w:r>
        <w:separator/>
      </w:r>
    </w:p>
  </w:endnote>
  <w:endnote w:type="continuationSeparator" w:id="0">
    <w:p w14:paraId="4549C8CF" w14:textId="77777777" w:rsidR="002C1B36" w:rsidRDefault="002C1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CBA1B" w14:textId="77777777" w:rsidR="002C1B36" w:rsidRDefault="002C1B36">
      <w:r>
        <w:separator/>
      </w:r>
    </w:p>
  </w:footnote>
  <w:footnote w:type="continuationSeparator" w:id="0">
    <w:p w14:paraId="5A6DCCBC" w14:textId="77777777" w:rsidR="002C1B36" w:rsidRDefault="002C1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9F1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85C"/>
    <w:multiLevelType w:val="hybridMultilevel"/>
    <w:tmpl w:val="58E24FB6"/>
    <w:lvl w:ilvl="0" w:tplc="014E7ACC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F0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EA4"/>
    <w:multiLevelType w:val="multilevel"/>
    <w:tmpl w:val="58E24FB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606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40BA5"/>
    <w:multiLevelType w:val="hybridMultilevel"/>
    <w:tmpl w:val="58E24F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3111B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83E5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13"/>
  </w:num>
  <w:num w:numId="2" w16cid:durableId="443772900">
    <w:abstractNumId w:val="3"/>
  </w:num>
  <w:num w:numId="3" w16cid:durableId="1257909909">
    <w:abstractNumId w:val="26"/>
  </w:num>
  <w:num w:numId="4" w16cid:durableId="1480731394">
    <w:abstractNumId w:val="9"/>
  </w:num>
  <w:num w:numId="5" w16cid:durableId="457645073">
    <w:abstractNumId w:val="13"/>
  </w:num>
  <w:num w:numId="6" w16cid:durableId="2087726951">
    <w:abstractNumId w:val="22"/>
  </w:num>
  <w:num w:numId="7" w16cid:durableId="734396608">
    <w:abstractNumId w:val="25"/>
  </w:num>
  <w:num w:numId="8" w16cid:durableId="1825849481">
    <w:abstractNumId w:val="12"/>
  </w:num>
  <w:num w:numId="9" w16cid:durableId="78404107">
    <w:abstractNumId w:val="15"/>
  </w:num>
  <w:num w:numId="10" w16cid:durableId="866723488">
    <w:abstractNumId w:val="20"/>
  </w:num>
  <w:num w:numId="11" w16cid:durableId="296180927">
    <w:abstractNumId w:val="8"/>
  </w:num>
  <w:num w:numId="12" w16cid:durableId="1506821849">
    <w:abstractNumId w:val="19"/>
  </w:num>
  <w:num w:numId="13" w16cid:durableId="1119252497">
    <w:abstractNumId w:val="23"/>
  </w:num>
  <w:num w:numId="14" w16cid:durableId="2146770559">
    <w:abstractNumId w:val="11"/>
  </w:num>
  <w:num w:numId="15" w16cid:durableId="344290419">
    <w:abstractNumId w:val="27"/>
  </w:num>
  <w:num w:numId="16" w16cid:durableId="712540014">
    <w:abstractNumId w:val="0"/>
  </w:num>
  <w:num w:numId="17" w16cid:durableId="1525094631">
    <w:abstractNumId w:val="17"/>
  </w:num>
  <w:num w:numId="18" w16cid:durableId="1421177494">
    <w:abstractNumId w:val="14"/>
  </w:num>
  <w:num w:numId="19" w16cid:durableId="697202849">
    <w:abstractNumId w:val="24"/>
  </w:num>
  <w:num w:numId="20" w16cid:durableId="641275387">
    <w:abstractNumId w:val="1"/>
  </w:num>
  <w:num w:numId="21" w16cid:durableId="485901026">
    <w:abstractNumId w:val="6"/>
  </w:num>
  <w:num w:numId="22" w16cid:durableId="557203821">
    <w:abstractNumId w:val="18"/>
  </w:num>
  <w:num w:numId="23" w16cid:durableId="1406563760">
    <w:abstractNumId w:val="2"/>
  </w:num>
  <w:num w:numId="24" w16cid:durableId="1246185170">
    <w:abstractNumId w:val="5"/>
  </w:num>
  <w:num w:numId="25" w16cid:durableId="1844315129">
    <w:abstractNumId w:val="10"/>
  </w:num>
  <w:num w:numId="26" w16cid:durableId="360321327">
    <w:abstractNumId w:val="21"/>
  </w:num>
  <w:num w:numId="27" w16cid:durableId="1878002139">
    <w:abstractNumId w:val="16"/>
  </w:num>
  <w:num w:numId="28" w16cid:durableId="1296643621">
    <w:abstractNumId w:val="7"/>
  </w:num>
  <w:num w:numId="29" w16cid:durableId="107034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186E"/>
    <w:rsid w:val="00022D98"/>
    <w:rsid w:val="000230A4"/>
    <w:rsid w:val="00023137"/>
    <w:rsid w:val="00025FB1"/>
    <w:rsid w:val="00032EBC"/>
    <w:rsid w:val="00034BFD"/>
    <w:rsid w:val="00036033"/>
    <w:rsid w:val="00041374"/>
    <w:rsid w:val="000418C6"/>
    <w:rsid w:val="000511FA"/>
    <w:rsid w:val="0005189C"/>
    <w:rsid w:val="000525C5"/>
    <w:rsid w:val="00055AC5"/>
    <w:rsid w:val="000579BC"/>
    <w:rsid w:val="00057A5B"/>
    <w:rsid w:val="00060B40"/>
    <w:rsid w:val="00063139"/>
    <w:rsid w:val="0006577A"/>
    <w:rsid w:val="00067419"/>
    <w:rsid w:val="0007492B"/>
    <w:rsid w:val="00081100"/>
    <w:rsid w:val="0008162A"/>
    <w:rsid w:val="00082A52"/>
    <w:rsid w:val="00084421"/>
    <w:rsid w:val="00092051"/>
    <w:rsid w:val="00095D44"/>
    <w:rsid w:val="000B3A0E"/>
    <w:rsid w:val="000C1DBA"/>
    <w:rsid w:val="000C405F"/>
    <w:rsid w:val="000C7C73"/>
    <w:rsid w:val="000D3792"/>
    <w:rsid w:val="000D48B8"/>
    <w:rsid w:val="000D7860"/>
    <w:rsid w:val="000E4C56"/>
    <w:rsid w:val="000E6B33"/>
    <w:rsid w:val="000E7BC9"/>
    <w:rsid w:val="000F1EE8"/>
    <w:rsid w:val="000F42A7"/>
    <w:rsid w:val="00110856"/>
    <w:rsid w:val="00114055"/>
    <w:rsid w:val="00117BE8"/>
    <w:rsid w:val="001200E5"/>
    <w:rsid w:val="00121610"/>
    <w:rsid w:val="001231A2"/>
    <w:rsid w:val="001251FD"/>
    <w:rsid w:val="0012775B"/>
    <w:rsid w:val="00127AA0"/>
    <w:rsid w:val="00127B1E"/>
    <w:rsid w:val="0013140C"/>
    <w:rsid w:val="001319CE"/>
    <w:rsid w:val="00133A1F"/>
    <w:rsid w:val="00133E85"/>
    <w:rsid w:val="00134E4D"/>
    <w:rsid w:val="00135EDC"/>
    <w:rsid w:val="00137784"/>
    <w:rsid w:val="001447EE"/>
    <w:rsid w:val="0015023F"/>
    <w:rsid w:val="00150B51"/>
    <w:rsid w:val="00150C28"/>
    <w:rsid w:val="00157E05"/>
    <w:rsid w:val="00164351"/>
    <w:rsid w:val="00164489"/>
    <w:rsid w:val="001644B4"/>
    <w:rsid w:val="00166A95"/>
    <w:rsid w:val="00170B3B"/>
    <w:rsid w:val="00173509"/>
    <w:rsid w:val="00180917"/>
    <w:rsid w:val="00182893"/>
    <w:rsid w:val="001853F0"/>
    <w:rsid w:val="00185E26"/>
    <w:rsid w:val="001A1787"/>
    <w:rsid w:val="001A371F"/>
    <w:rsid w:val="001B01A4"/>
    <w:rsid w:val="001B21AE"/>
    <w:rsid w:val="001B2DDD"/>
    <w:rsid w:val="001B3FC6"/>
    <w:rsid w:val="001B7677"/>
    <w:rsid w:val="001C194B"/>
    <w:rsid w:val="001C26D9"/>
    <w:rsid w:val="001C475E"/>
    <w:rsid w:val="001C6738"/>
    <w:rsid w:val="001D36E4"/>
    <w:rsid w:val="001D42D9"/>
    <w:rsid w:val="001D763A"/>
    <w:rsid w:val="001E0A48"/>
    <w:rsid w:val="001E0BFC"/>
    <w:rsid w:val="001E3B3E"/>
    <w:rsid w:val="001E5712"/>
    <w:rsid w:val="001E5C27"/>
    <w:rsid w:val="001E6B45"/>
    <w:rsid w:val="001E6D2A"/>
    <w:rsid w:val="001E6D32"/>
    <w:rsid w:val="001F1546"/>
    <w:rsid w:val="001F5B65"/>
    <w:rsid w:val="00202F09"/>
    <w:rsid w:val="00203F17"/>
    <w:rsid w:val="002149D8"/>
    <w:rsid w:val="00214B9E"/>
    <w:rsid w:val="00216CD7"/>
    <w:rsid w:val="00217146"/>
    <w:rsid w:val="00222222"/>
    <w:rsid w:val="00226264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65C50"/>
    <w:rsid w:val="0028764F"/>
    <w:rsid w:val="0029036E"/>
    <w:rsid w:val="00294524"/>
    <w:rsid w:val="00295BF9"/>
    <w:rsid w:val="002A16E0"/>
    <w:rsid w:val="002A2DF6"/>
    <w:rsid w:val="002B099B"/>
    <w:rsid w:val="002B1062"/>
    <w:rsid w:val="002B3B0C"/>
    <w:rsid w:val="002C1B36"/>
    <w:rsid w:val="002C5004"/>
    <w:rsid w:val="002D3BE2"/>
    <w:rsid w:val="002D6D45"/>
    <w:rsid w:val="002D79E1"/>
    <w:rsid w:val="002E024A"/>
    <w:rsid w:val="002E2859"/>
    <w:rsid w:val="002E3215"/>
    <w:rsid w:val="002F0E56"/>
    <w:rsid w:val="002F1874"/>
    <w:rsid w:val="002F26CF"/>
    <w:rsid w:val="002F3123"/>
    <w:rsid w:val="00300AD2"/>
    <w:rsid w:val="0030171E"/>
    <w:rsid w:val="00303FB6"/>
    <w:rsid w:val="00304D10"/>
    <w:rsid w:val="003102A0"/>
    <w:rsid w:val="003134CC"/>
    <w:rsid w:val="00315D59"/>
    <w:rsid w:val="003160F4"/>
    <w:rsid w:val="003209CF"/>
    <w:rsid w:val="00320ED8"/>
    <w:rsid w:val="003215A3"/>
    <w:rsid w:val="00323B60"/>
    <w:rsid w:val="00323ECF"/>
    <w:rsid w:val="00323F2D"/>
    <w:rsid w:val="00327496"/>
    <w:rsid w:val="00334C53"/>
    <w:rsid w:val="0033556F"/>
    <w:rsid w:val="0033640B"/>
    <w:rsid w:val="00343AFA"/>
    <w:rsid w:val="0034592C"/>
    <w:rsid w:val="003517FC"/>
    <w:rsid w:val="00351906"/>
    <w:rsid w:val="00354088"/>
    <w:rsid w:val="00355087"/>
    <w:rsid w:val="00360752"/>
    <w:rsid w:val="003615A7"/>
    <w:rsid w:val="00362FF5"/>
    <w:rsid w:val="003636A0"/>
    <w:rsid w:val="00364857"/>
    <w:rsid w:val="00364DE8"/>
    <w:rsid w:val="00367C0C"/>
    <w:rsid w:val="0037157D"/>
    <w:rsid w:val="00372EBF"/>
    <w:rsid w:val="0037455E"/>
    <w:rsid w:val="00377353"/>
    <w:rsid w:val="00384F43"/>
    <w:rsid w:val="00391EAF"/>
    <w:rsid w:val="003977A9"/>
    <w:rsid w:val="003A1C76"/>
    <w:rsid w:val="003A6102"/>
    <w:rsid w:val="003B0215"/>
    <w:rsid w:val="003B16D2"/>
    <w:rsid w:val="003B1836"/>
    <w:rsid w:val="003B2F03"/>
    <w:rsid w:val="003B43D9"/>
    <w:rsid w:val="003C764C"/>
    <w:rsid w:val="003C76BB"/>
    <w:rsid w:val="003D27FF"/>
    <w:rsid w:val="003D3838"/>
    <w:rsid w:val="003D39C8"/>
    <w:rsid w:val="003D51BA"/>
    <w:rsid w:val="003D6A5C"/>
    <w:rsid w:val="003E3522"/>
    <w:rsid w:val="003E3E10"/>
    <w:rsid w:val="003E52DD"/>
    <w:rsid w:val="003E5E94"/>
    <w:rsid w:val="003E5F60"/>
    <w:rsid w:val="003E6868"/>
    <w:rsid w:val="003E69E3"/>
    <w:rsid w:val="003E6F04"/>
    <w:rsid w:val="003F2BE4"/>
    <w:rsid w:val="003F70DC"/>
    <w:rsid w:val="00401B8A"/>
    <w:rsid w:val="00402D9F"/>
    <w:rsid w:val="00404C24"/>
    <w:rsid w:val="00407883"/>
    <w:rsid w:val="0041174B"/>
    <w:rsid w:val="00411C73"/>
    <w:rsid w:val="00415BCC"/>
    <w:rsid w:val="00417A2B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45587"/>
    <w:rsid w:val="0045360C"/>
    <w:rsid w:val="00454E9C"/>
    <w:rsid w:val="0046338F"/>
    <w:rsid w:val="004637C1"/>
    <w:rsid w:val="00465153"/>
    <w:rsid w:val="0047250E"/>
    <w:rsid w:val="0047384F"/>
    <w:rsid w:val="00474E6D"/>
    <w:rsid w:val="004763C3"/>
    <w:rsid w:val="004822F2"/>
    <w:rsid w:val="00482CBD"/>
    <w:rsid w:val="00486A0A"/>
    <w:rsid w:val="00490146"/>
    <w:rsid w:val="00492828"/>
    <w:rsid w:val="00494C39"/>
    <w:rsid w:val="00495DC9"/>
    <w:rsid w:val="004963E6"/>
    <w:rsid w:val="004A2FB0"/>
    <w:rsid w:val="004A600C"/>
    <w:rsid w:val="004A7358"/>
    <w:rsid w:val="004B1B8D"/>
    <w:rsid w:val="004B2F7B"/>
    <w:rsid w:val="004B5C2E"/>
    <w:rsid w:val="004C3FA2"/>
    <w:rsid w:val="004D1E97"/>
    <w:rsid w:val="004D21DF"/>
    <w:rsid w:val="004E0AB2"/>
    <w:rsid w:val="004E3E12"/>
    <w:rsid w:val="004E4B5F"/>
    <w:rsid w:val="004E64F2"/>
    <w:rsid w:val="004E6DF6"/>
    <w:rsid w:val="004E74D6"/>
    <w:rsid w:val="004E76CE"/>
    <w:rsid w:val="004F3430"/>
    <w:rsid w:val="004F42D6"/>
    <w:rsid w:val="004F4333"/>
    <w:rsid w:val="004F65D6"/>
    <w:rsid w:val="004F6A70"/>
    <w:rsid w:val="00500ED9"/>
    <w:rsid w:val="00504106"/>
    <w:rsid w:val="00505E34"/>
    <w:rsid w:val="00511F67"/>
    <w:rsid w:val="005145E2"/>
    <w:rsid w:val="00516FF4"/>
    <w:rsid w:val="005241D4"/>
    <w:rsid w:val="005259C8"/>
    <w:rsid w:val="00527415"/>
    <w:rsid w:val="005303D1"/>
    <w:rsid w:val="00532932"/>
    <w:rsid w:val="0053341A"/>
    <w:rsid w:val="00535CD5"/>
    <w:rsid w:val="00547D39"/>
    <w:rsid w:val="0055100E"/>
    <w:rsid w:val="00551AE2"/>
    <w:rsid w:val="00554696"/>
    <w:rsid w:val="00555667"/>
    <w:rsid w:val="00561BC8"/>
    <w:rsid w:val="00561D62"/>
    <w:rsid w:val="0057109A"/>
    <w:rsid w:val="005739B7"/>
    <w:rsid w:val="005750F9"/>
    <w:rsid w:val="0058035C"/>
    <w:rsid w:val="005825F5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B70F3"/>
    <w:rsid w:val="005C0673"/>
    <w:rsid w:val="005C21DD"/>
    <w:rsid w:val="005C31FF"/>
    <w:rsid w:val="005C372F"/>
    <w:rsid w:val="005D06C9"/>
    <w:rsid w:val="005D4DD4"/>
    <w:rsid w:val="005D5877"/>
    <w:rsid w:val="005D5FCF"/>
    <w:rsid w:val="005D70F2"/>
    <w:rsid w:val="005D7490"/>
    <w:rsid w:val="005D784E"/>
    <w:rsid w:val="005E1C9E"/>
    <w:rsid w:val="005E563A"/>
    <w:rsid w:val="005F6DB1"/>
    <w:rsid w:val="005F7289"/>
    <w:rsid w:val="00601E44"/>
    <w:rsid w:val="0061202F"/>
    <w:rsid w:val="006208E9"/>
    <w:rsid w:val="0062194D"/>
    <w:rsid w:val="00621FF4"/>
    <w:rsid w:val="00624291"/>
    <w:rsid w:val="00625361"/>
    <w:rsid w:val="0062778F"/>
    <w:rsid w:val="00627F95"/>
    <w:rsid w:val="006401DF"/>
    <w:rsid w:val="00644E89"/>
    <w:rsid w:val="00645EFA"/>
    <w:rsid w:val="00657419"/>
    <w:rsid w:val="006608A6"/>
    <w:rsid w:val="00664A6A"/>
    <w:rsid w:val="00665960"/>
    <w:rsid w:val="00666A1B"/>
    <w:rsid w:val="00667435"/>
    <w:rsid w:val="00667CB1"/>
    <w:rsid w:val="006765DB"/>
    <w:rsid w:val="00680532"/>
    <w:rsid w:val="00684AFD"/>
    <w:rsid w:val="00691D0F"/>
    <w:rsid w:val="0069426A"/>
    <w:rsid w:val="0069574B"/>
    <w:rsid w:val="00697DB5"/>
    <w:rsid w:val="006A09BF"/>
    <w:rsid w:val="006A2D20"/>
    <w:rsid w:val="006B3059"/>
    <w:rsid w:val="006B56D7"/>
    <w:rsid w:val="006C040C"/>
    <w:rsid w:val="006C34B7"/>
    <w:rsid w:val="006D23E4"/>
    <w:rsid w:val="006D328A"/>
    <w:rsid w:val="006D41E3"/>
    <w:rsid w:val="006D62CB"/>
    <w:rsid w:val="006D6695"/>
    <w:rsid w:val="006D745D"/>
    <w:rsid w:val="006D7A4C"/>
    <w:rsid w:val="006E0CB4"/>
    <w:rsid w:val="006E1C94"/>
    <w:rsid w:val="006E7AFF"/>
    <w:rsid w:val="006F0318"/>
    <w:rsid w:val="006F3A1F"/>
    <w:rsid w:val="006F53DB"/>
    <w:rsid w:val="006F5743"/>
    <w:rsid w:val="00700071"/>
    <w:rsid w:val="007012A7"/>
    <w:rsid w:val="00701E19"/>
    <w:rsid w:val="00706D41"/>
    <w:rsid w:val="00707875"/>
    <w:rsid w:val="0071016D"/>
    <w:rsid w:val="007136BA"/>
    <w:rsid w:val="00720DF8"/>
    <w:rsid w:val="00724926"/>
    <w:rsid w:val="0072580F"/>
    <w:rsid w:val="00725F21"/>
    <w:rsid w:val="007264A2"/>
    <w:rsid w:val="00733428"/>
    <w:rsid w:val="00733FC5"/>
    <w:rsid w:val="00742DD6"/>
    <w:rsid w:val="00744273"/>
    <w:rsid w:val="00747164"/>
    <w:rsid w:val="00750E5D"/>
    <w:rsid w:val="00751490"/>
    <w:rsid w:val="0075327E"/>
    <w:rsid w:val="007558F9"/>
    <w:rsid w:val="00755BC6"/>
    <w:rsid w:val="007572C7"/>
    <w:rsid w:val="00762474"/>
    <w:rsid w:val="0076567E"/>
    <w:rsid w:val="00767D4D"/>
    <w:rsid w:val="0077057C"/>
    <w:rsid w:val="00772006"/>
    <w:rsid w:val="007816FC"/>
    <w:rsid w:val="00781D28"/>
    <w:rsid w:val="0078511B"/>
    <w:rsid w:val="007859A9"/>
    <w:rsid w:val="00786023"/>
    <w:rsid w:val="00795AFD"/>
    <w:rsid w:val="00795E10"/>
    <w:rsid w:val="00795EE1"/>
    <w:rsid w:val="007A3510"/>
    <w:rsid w:val="007A3770"/>
    <w:rsid w:val="007A42E4"/>
    <w:rsid w:val="007A58E1"/>
    <w:rsid w:val="007B0DB6"/>
    <w:rsid w:val="007B0FD2"/>
    <w:rsid w:val="007B35D4"/>
    <w:rsid w:val="007B6223"/>
    <w:rsid w:val="007C0E1A"/>
    <w:rsid w:val="007C1644"/>
    <w:rsid w:val="007C4679"/>
    <w:rsid w:val="007C5395"/>
    <w:rsid w:val="007D04CC"/>
    <w:rsid w:val="007D4FDA"/>
    <w:rsid w:val="007E0129"/>
    <w:rsid w:val="007E14CD"/>
    <w:rsid w:val="007E24C0"/>
    <w:rsid w:val="007E3100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0943"/>
    <w:rsid w:val="008131E4"/>
    <w:rsid w:val="008207BC"/>
    <w:rsid w:val="00821B64"/>
    <w:rsid w:val="00823A01"/>
    <w:rsid w:val="008272CF"/>
    <w:rsid w:val="0083444A"/>
    <w:rsid w:val="00834C92"/>
    <w:rsid w:val="00835E97"/>
    <w:rsid w:val="00837151"/>
    <w:rsid w:val="00847BFE"/>
    <w:rsid w:val="00847E88"/>
    <w:rsid w:val="00850BB3"/>
    <w:rsid w:val="00853554"/>
    <w:rsid w:val="00872743"/>
    <w:rsid w:val="00880130"/>
    <w:rsid w:val="00883B45"/>
    <w:rsid w:val="0088508B"/>
    <w:rsid w:val="0088509A"/>
    <w:rsid w:val="00891CE3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C06D2"/>
    <w:rsid w:val="008C38BE"/>
    <w:rsid w:val="008C3DA0"/>
    <w:rsid w:val="008C666E"/>
    <w:rsid w:val="008D2B24"/>
    <w:rsid w:val="008D4D88"/>
    <w:rsid w:val="008D6775"/>
    <w:rsid w:val="008D69B6"/>
    <w:rsid w:val="008D6D98"/>
    <w:rsid w:val="008E0032"/>
    <w:rsid w:val="008E2D6F"/>
    <w:rsid w:val="008E3DDE"/>
    <w:rsid w:val="008E541A"/>
    <w:rsid w:val="008F6F1B"/>
    <w:rsid w:val="008F7B41"/>
    <w:rsid w:val="00900A4B"/>
    <w:rsid w:val="009013DE"/>
    <w:rsid w:val="009023AA"/>
    <w:rsid w:val="00905C90"/>
    <w:rsid w:val="00914264"/>
    <w:rsid w:val="00917AA8"/>
    <w:rsid w:val="00917B37"/>
    <w:rsid w:val="0092447D"/>
    <w:rsid w:val="00930346"/>
    <w:rsid w:val="00930554"/>
    <w:rsid w:val="00930996"/>
    <w:rsid w:val="00933A52"/>
    <w:rsid w:val="00934087"/>
    <w:rsid w:val="00934FD2"/>
    <w:rsid w:val="00942469"/>
    <w:rsid w:val="009438A9"/>
    <w:rsid w:val="00946C69"/>
    <w:rsid w:val="00956EF6"/>
    <w:rsid w:val="0096579B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2981"/>
    <w:rsid w:val="009A2DC3"/>
    <w:rsid w:val="009A327F"/>
    <w:rsid w:val="009A4023"/>
    <w:rsid w:val="009A600E"/>
    <w:rsid w:val="009B068A"/>
    <w:rsid w:val="009B0F44"/>
    <w:rsid w:val="009B1E36"/>
    <w:rsid w:val="009C3EBB"/>
    <w:rsid w:val="009C4044"/>
    <w:rsid w:val="009C42A7"/>
    <w:rsid w:val="009D0FD6"/>
    <w:rsid w:val="009D16C5"/>
    <w:rsid w:val="009D1D7A"/>
    <w:rsid w:val="009D2418"/>
    <w:rsid w:val="009D251B"/>
    <w:rsid w:val="009D3839"/>
    <w:rsid w:val="009D47C8"/>
    <w:rsid w:val="009E4D05"/>
    <w:rsid w:val="009E593A"/>
    <w:rsid w:val="009E7DAE"/>
    <w:rsid w:val="009F180A"/>
    <w:rsid w:val="009F258A"/>
    <w:rsid w:val="009F38C6"/>
    <w:rsid w:val="00A006BC"/>
    <w:rsid w:val="00A009DD"/>
    <w:rsid w:val="00A018F6"/>
    <w:rsid w:val="00A055AE"/>
    <w:rsid w:val="00A05978"/>
    <w:rsid w:val="00A0705E"/>
    <w:rsid w:val="00A0762C"/>
    <w:rsid w:val="00A1033D"/>
    <w:rsid w:val="00A11DBF"/>
    <w:rsid w:val="00A1226D"/>
    <w:rsid w:val="00A12C3C"/>
    <w:rsid w:val="00A13B8C"/>
    <w:rsid w:val="00A15675"/>
    <w:rsid w:val="00A17459"/>
    <w:rsid w:val="00A25DA2"/>
    <w:rsid w:val="00A27F8D"/>
    <w:rsid w:val="00A33FCF"/>
    <w:rsid w:val="00A34B88"/>
    <w:rsid w:val="00A36EEF"/>
    <w:rsid w:val="00A40B0C"/>
    <w:rsid w:val="00A52B0A"/>
    <w:rsid w:val="00A5376A"/>
    <w:rsid w:val="00A537A3"/>
    <w:rsid w:val="00A57AFE"/>
    <w:rsid w:val="00A669F9"/>
    <w:rsid w:val="00A73EA6"/>
    <w:rsid w:val="00A75900"/>
    <w:rsid w:val="00A827A9"/>
    <w:rsid w:val="00A84927"/>
    <w:rsid w:val="00A86D33"/>
    <w:rsid w:val="00A918B7"/>
    <w:rsid w:val="00A91E6E"/>
    <w:rsid w:val="00A93242"/>
    <w:rsid w:val="00A946B5"/>
    <w:rsid w:val="00A95B83"/>
    <w:rsid w:val="00AA1E17"/>
    <w:rsid w:val="00AA22B3"/>
    <w:rsid w:val="00AA256B"/>
    <w:rsid w:val="00AA3DE3"/>
    <w:rsid w:val="00AA704B"/>
    <w:rsid w:val="00AB48A4"/>
    <w:rsid w:val="00AB6C7B"/>
    <w:rsid w:val="00AC119F"/>
    <w:rsid w:val="00AC3097"/>
    <w:rsid w:val="00AD1A92"/>
    <w:rsid w:val="00AD2896"/>
    <w:rsid w:val="00AD2A40"/>
    <w:rsid w:val="00AD3893"/>
    <w:rsid w:val="00AD41F6"/>
    <w:rsid w:val="00AE0A68"/>
    <w:rsid w:val="00AE1C82"/>
    <w:rsid w:val="00AE3BE8"/>
    <w:rsid w:val="00AE3D22"/>
    <w:rsid w:val="00AE42EB"/>
    <w:rsid w:val="00B032F5"/>
    <w:rsid w:val="00B0493A"/>
    <w:rsid w:val="00B0706E"/>
    <w:rsid w:val="00B10439"/>
    <w:rsid w:val="00B1196B"/>
    <w:rsid w:val="00B16C80"/>
    <w:rsid w:val="00B17F64"/>
    <w:rsid w:val="00B233AE"/>
    <w:rsid w:val="00B23A92"/>
    <w:rsid w:val="00B27EE7"/>
    <w:rsid w:val="00B308CF"/>
    <w:rsid w:val="00B33FBB"/>
    <w:rsid w:val="00B36649"/>
    <w:rsid w:val="00B4044B"/>
    <w:rsid w:val="00B40E09"/>
    <w:rsid w:val="00B40F3C"/>
    <w:rsid w:val="00B40F64"/>
    <w:rsid w:val="00B41438"/>
    <w:rsid w:val="00B42192"/>
    <w:rsid w:val="00B42A51"/>
    <w:rsid w:val="00B438C4"/>
    <w:rsid w:val="00B43C1F"/>
    <w:rsid w:val="00B455A0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2DB8"/>
    <w:rsid w:val="00B94730"/>
    <w:rsid w:val="00B95D13"/>
    <w:rsid w:val="00BA140D"/>
    <w:rsid w:val="00BA2C87"/>
    <w:rsid w:val="00BB4A45"/>
    <w:rsid w:val="00BC112B"/>
    <w:rsid w:val="00BC5750"/>
    <w:rsid w:val="00BD0ECC"/>
    <w:rsid w:val="00BD1709"/>
    <w:rsid w:val="00BD2372"/>
    <w:rsid w:val="00BD595A"/>
    <w:rsid w:val="00BD619D"/>
    <w:rsid w:val="00BE3364"/>
    <w:rsid w:val="00BE7F07"/>
    <w:rsid w:val="00BF0452"/>
    <w:rsid w:val="00BF5B49"/>
    <w:rsid w:val="00BF5C92"/>
    <w:rsid w:val="00BF61FD"/>
    <w:rsid w:val="00BF6629"/>
    <w:rsid w:val="00BF7668"/>
    <w:rsid w:val="00BF79B9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34902"/>
    <w:rsid w:val="00C40903"/>
    <w:rsid w:val="00C44CC8"/>
    <w:rsid w:val="00C45E63"/>
    <w:rsid w:val="00C46438"/>
    <w:rsid w:val="00C50003"/>
    <w:rsid w:val="00C50805"/>
    <w:rsid w:val="00C514EF"/>
    <w:rsid w:val="00C527F0"/>
    <w:rsid w:val="00C52C79"/>
    <w:rsid w:val="00C54A30"/>
    <w:rsid w:val="00C54DCF"/>
    <w:rsid w:val="00C56426"/>
    <w:rsid w:val="00C60190"/>
    <w:rsid w:val="00C617E6"/>
    <w:rsid w:val="00C64A0C"/>
    <w:rsid w:val="00C71E68"/>
    <w:rsid w:val="00C730A1"/>
    <w:rsid w:val="00C753EF"/>
    <w:rsid w:val="00C76E78"/>
    <w:rsid w:val="00C84417"/>
    <w:rsid w:val="00C8712A"/>
    <w:rsid w:val="00C93B83"/>
    <w:rsid w:val="00C9511E"/>
    <w:rsid w:val="00CA5F71"/>
    <w:rsid w:val="00CB365D"/>
    <w:rsid w:val="00CB5BE7"/>
    <w:rsid w:val="00CB63E7"/>
    <w:rsid w:val="00CB67D9"/>
    <w:rsid w:val="00CB73B5"/>
    <w:rsid w:val="00CC0F58"/>
    <w:rsid w:val="00CC2B06"/>
    <w:rsid w:val="00CC6DF6"/>
    <w:rsid w:val="00CD3EF0"/>
    <w:rsid w:val="00CE3A49"/>
    <w:rsid w:val="00CE519F"/>
    <w:rsid w:val="00CE7BD1"/>
    <w:rsid w:val="00CF5DCE"/>
    <w:rsid w:val="00D02EB6"/>
    <w:rsid w:val="00D03396"/>
    <w:rsid w:val="00D1339D"/>
    <w:rsid w:val="00D13E41"/>
    <w:rsid w:val="00D14D40"/>
    <w:rsid w:val="00D14D83"/>
    <w:rsid w:val="00D1587B"/>
    <w:rsid w:val="00D15957"/>
    <w:rsid w:val="00D23B50"/>
    <w:rsid w:val="00D23B64"/>
    <w:rsid w:val="00D24DC7"/>
    <w:rsid w:val="00D27C9B"/>
    <w:rsid w:val="00D30CD9"/>
    <w:rsid w:val="00D37F0D"/>
    <w:rsid w:val="00D44AFD"/>
    <w:rsid w:val="00D47D0C"/>
    <w:rsid w:val="00D52842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AAE"/>
    <w:rsid w:val="00D838EC"/>
    <w:rsid w:val="00D84A7D"/>
    <w:rsid w:val="00D9477D"/>
    <w:rsid w:val="00DA1BE2"/>
    <w:rsid w:val="00DA1E0B"/>
    <w:rsid w:val="00DA53A8"/>
    <w:rsid w:val="00DB158D"/>
    <w:rsid w:val="00DB4F51"/>
    <w:rsid w:val="00DB77DF"/>
    <w:rsid w:val="00DB7919"/>
    <w:rsid w:val="00DC0C20"/>
    <w:rsid w:val="00DC1E15"/>
    <w:rsid w:val="00DC2C79"/>
    <w:rsid w:val="00DC3CDC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4C8F"/>
    <w:rsid w:val="00E05CDE"/>
    <w:rsid w:val="00E06553"/>
    <w:rsid w:val="00E0695F"/>
    <w:rsid w:val="00E10E7F"/>
    <w:rsid w:val="00E12EE2"/>
    <w:rsid w:val="00E20E8F"/>
    <w:rsid w:val="00E218CC"/>
    <w:rsid w:val="00E22473"/>
    <w:rsid w:val="00E25F52"/>
    <w:rsid w:val="00E27DEA"/>
    <w:rsid w:val="00E415CA"/>
    <w:rsid w:val="00E451CF"/>
    <w:rsid w:val="00E452F3"/>
    <w:rsid w:val="00E45A3F"/>
    <w:rsid w:val="00E52A1B"/>
    <w:rsid w:val="00E543B0"/>
    <w:rsid w:val="00E60715"/>
    <w:rsid w:val="00E623F4"/>
    <w:rsid w:val="00E63501"/>
    <w:rsid w:val="00E76307"/>
    <w:rsid w:val="00E80E77"/>
    <w:rsid w:val="00E8330A"/>
    <w:rsid w:val="00E83E7D"/>
    <w:rsid w:val="00E8713D"/>
    <w:rsid w:val="00E90A0D"/>
    <w:rsid w:val="00E90F19"/>
    <w:rsid w:val="00E91A60"/>
    <w:rsid w:val="00E9259B"/>
    <w:rsid w:val="00E971ED"/>
    <w:rsid w:val="00E97A00"/>
    <w:rsid w:val="00E97F68"/>
    <w:rsid w:val="00EA0825"/>
    <w:rsid w:val="00EB267E"/>
    <w:rsid w:val="00EB5059"/>
    <w:rsid w:val="00EB78C2"/>
    <w:rsid w:val="00EC0FC0"/>
    <w:rsid w:val="00EC6505"/>
    <w:rsid w:val="00ED4621"/>
    <w:rsid w:val="00ED733C"/>
    <w:rsid w:val="00EE042D"/>
    <w:rsid w:val="00EE26B5"/>
    <w:rsid w:val="00EE59B4"/>
    <w:rsid w:val="00EE6408"/>
    <w:rsid w:val="00EF354D"/>
    <w:rsid w:val="00EF4945"/>
    <w:rsid w:val="00EF68B4"/>
    <w:rsid w:val="00F01424"/>
    <w:rsid w:val="00F02AE6"/>
    <w:rsid w:val="00F0393F"/>
    <w:rsid w:val="00F05794"/>
    <w:rsid w:val="00F10A5E"/>
    <w:rsid w:val="00F11EDF"/>
    <w:rsid w:val="00F14B04"/>
    <w:rsid w:val="00F23F34"/>
    <w:rsid w:val="00F24DE0"/>
    <w:rsid w:val="00F261A5"/>
    <w:rsid w:val="00F27D74"/>
    <w:rsid w:val="00F3031C"/>
    <w:rsid w:val="00F36302"/>
    <w:rsid w:val="00F36A4B"/>
    <w:rsid w:val="00F4078F"/>
    <w:rsid w:val="00F45906"/>
    <w:rsid w:val="00F51825"/>
    <w:rsid w:val="00F54704"/>
    <w:rsid w:val="00F55AC2"/>
    <w:rsid w:val="00F57FC9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94C55"/>
    <w:rsid w:val="00F9786A"/>
    <w:rsid w:val="00FA168A"/>
    <w:rsid w:val="00FA3B1A"/>
    <w:rsid w:val="00FA3F43"/>
    <w:rsid w:val="00FB252E"/>
    <w:rsid w:val="00FB2F7C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D4A1A"/>
    <w:rsid w:val="00FD5B99"/>
    <w:rsid w:val="00FE3841"/>
    <w:rsid w:val="00FE6BD3"/>
    <w:rsid w:val="00FF0ADD"/>
    <w:rsid w:val="00FF0DEF"/>
    <w:rsid w:val="00FF1507"/>
    <w:rsid w:val="00FF3FE4"/>
    <w:rsid w:val="00FF637C"/>
    <w:rsid w:val="00FF6769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  <w:style w:type="numbering" w:customStyle="1" w:styleId="Biecalista1">
    <w:name w:val="Bieżąca lista1"/>
    <w:uiPriority w:val="99"/>
    <w:rsid w:val="008C06D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826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wiktoria filipczak</cp:lastModifiedBy>
  <cp:revision>2</cp:revision>
  <cp:lastPrinted>2022-10-30T10:30:00Z</cp:lastPrinted>
  <dcterms:created xsi:type="dcterms:W3CDTF">2022-10-30T16:12:00Z</dcterms:created>
  <dcterms:modified xsi:type="dcterms:W3CDTF">2022-10-30T16:12:00Z</dcterms:modified>
</cp:coreProperties>
</file>