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0D528" w14:textId="5644E8A2" w:rsidR="001E6D2A" w:rsidRPr="00192754" w:rsidRDefault="001A1787" w:rsidP="00F24DE0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Łódź</w:t>
      </w:r>
      <w:r w:rsidR="001E6D2A">
        <w:rPr>
          <w:rFonts w:ascii="Times New Roman" w:eastAsia="Times New Roman" w:hAnsi="Times New Roman" w:cs="Times New Roman"/>
        </w:rPr>
        <w:t>,</w:t>
      </w:r>
      <w:r w:rsidR="001E6D2A" w:rsidRPr="00192754">
        <w:rPr>
          <w:rFonts w:ascii="Times New Roman" w:eastAsia="Times New Roman" w:hAnsi="Times New Roman" w:cs="Times New Roman"/>
        </w:rPr>
        <w:t xml:space="preserve"> dnia </w:t>
      </w:r>
      <w:r w:rsidR="00F24DE0">
        <w:rPr>
          <w:rFonts w:ascii="Times New Roman" w:eastAsia="Times New Roman" w:hAnsi="Times New Roman" w:cs="Times New Roman"/>
        </w:rPr>
        <w:t>24</w:t>
      </w:r>
      <w:r w:rsidR="008D6775">
        <w:rPr>
          <w:rFonts w:ascii="Times New Roman" w:eastAsia="Times New Roman" w:hAnsi="Times New Roman" w:cs="Times New Roman"/>
        </w:rPr>
        <w:t xml:space="preserve"> </w:t>
      </w:r>
      <w:r w:rsidR="003615A7">
        <w:rPr>
          <w:rFonts w:ascii="Times New Roman" w:eastAsia="Times New Roman" w:hAnsi="Times New Roman" w:cs="Times New Roman"/>
        </w:rPr>
        <w:t>lutego</w:t>
      </w:r>
      <w:r w:rsidR="00551AE2">
        <w:rPr>
          <w:rFonts w:ascii="Times New Roman" w:eastAsia="Times New Roman" w:hAnsi="Times New Roman" w:cs="Times New Roman"/>
        </w:rPr>
        <w:t xml:space="preserve"> </w:t>
      </w:r>
      <w:r w:rsidR="001E6D2A" w:rsidRPr="00192754">
        <w:rPr>
          <w:rFonts w:ascii="Times New Roman" w:eastAsia="Times New Roman" w:hAnsi="Times New Roman" w:cs="Times New Roman"/>
        </w:rPr>
        <w:t>202</w:t>
      </w:r>
      <w:r w:rsidR="00060B40">
        <w:rPr>
          <w:rFonts w:ascii="Times New Roman" w:eastAsia="Times New Roman" w:hAnsi="Times New Roman" w:cs="Times New Roman"/>
        </w:rPr>
        <w:t>1</w:t>
      </w:r>
      <w:r w:rsidR="001E6D2A" w:rsidRPr="00192754">
        <w:rPr>
          <w:rFonts w:ascii="Times New Roman" w:eastAsia="Times New Roman" w:hAnsi="Times New Roman" w:cs="Times New Roman"/>
        </w:rPr>
        <w:t xml:space="preserve"> r.</w:t>
      </w:r>
    </w:p>
    <w:p w14:paraId="247E56CF" w14:textId="2387484F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>R</w:t>
      </w:r>
      <w:r w:rsidRPr="00192754">
        <w:rPr>
          <w:rFonts w:ascii="Times New Roman" w:eastAsia="Times New Roman" w:hAnsi="Times New Roman" w:cs="Times New Roman"/>
          <w:b/>
          <w:bCs/>
        </w:rPr>
        <w:t>Z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G.0002.</w:t>
      </w:r>
      <w:r w:rsidR="001A1787">
        <w:rPr>
          <w:rFonts w:ascii="Times New Roman" w:eastAsia="Times New Roman" w:hAnsi="Times New Roman" w:cs="Times New Roman"/>
          <w:b/>
          <w:bCs/>
          <w:lang w:val="pl"/>
        </w:rPr>
        <w:t>3</w:t>
      </w:r>
      <w:r w:rsidR="00F24DE0">
        <w:rPr>
          <w:rFonts w:ascii="Times New Roman" w:eastAsia="Times New Roman" w:hAnsi="Times New Roman" w:cs="Times New Roman"/>
          <w:b/>
          <w:bCs/>
          <w:lang w:val="pl"/>
        </w:rPr>
        <w:t>3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.20</w:t>
      </w:r>
      <w:r w:rsidRPr="00192754">
        <w:rPr>
          <w:rFonts w:ascii="Times New Roman" w:eastAsia="Times New Roman" w:hAnsi="Times New Roman" w:cs="Times New Roman"/>
          <w:b/>
          <w:bCs/>
        </w:rPr>
        <w:t>2</w:t>
      </w:r>
      <w:r w:rsidR="00AE0A68"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.ARF</w:t>
      </w:r>
    </w:p>
    <w:p w14:paraId="1DD51480" w14:textId="0B3F5193" w:rsidR="001E6D2A" w:rsidRPr="00192754" w:rsidRDefault="001E6D2A" w:rsidP="001E6D2A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lang w:val="pl"/>
        </w:rPr>
      </w:pPr>
      <w:r w:rsidRPr="00192754">
        <w:rPr>
          <w:rFonts w:ascii="Times New Roman" w:eastAsia="Times New Roman" w:hAnsi="Times New Roman" w:cs="Times New Roman"/>
          <w:b/>
          <w:bCs/>
          <w:lang w:val="pl"/>
        </w:rPr>
        <w:t xml:space="preserve">PROTOKÓŁ </w:t>
      </w:r>
      <w:r w:rsidR="00060B40">
        <w:rPr>
          <w:rFonts w:ascii="Times New Roman" w:eastAsia="Times New Roman" w:hAnsi="Times New Roman" w:cs="Times New Roman"/>
          <w:b/>
          <w:bCs/>
          <w:lang w:val="pl"/>
        </w:rPr>
        <w:t>X</w:t>
      </w:r>
      <w:r w:rsidR="00F0393F">
        <w:rPr>
          <w:rFonts w:ascii="Times New Roman" w:eastAsia="Times New Roman" w:hAnsi="Times New Roman" w:cs="Times New Roman"/>
          <w:b/>
          <w:bCs/>
          <w:lang w:val="pl"/>
        </w:rPr>
        <w:t>X</w:t>
      </w:r>
      <w:r w:rsidR="00F24DE0">
        <w:rPr>
          <w:rFonts w:ascii="Times New Roman" w:eastAsia="Times New Roman" w:hAnsi="Times New Roman" w:cs="Times New Roman"/>
          <w:b/>
          <w:bCs/>
          <w:lang w:val="pl"/>
        </w:rPr>
        <w:t>XIII</w:t>
      </w:r>
      <w:r w:rsidR="00F0393F">
        <w:rPr>
          <w:rFonts w:ascii="Times New Roman" w:eastAsia="Times New Roman" w:hAnsi="Times New Roman" w:cs="Times New Roman"/>
          <w:b/>
          <w:bCs/>
          <w:lang w:val="pl"/>
        </w:rPr>
        <w:t>/</w:t>
      </w:r>
      <w:r w:rsidRPr="00192754"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="00551AE2">
        <w:rPr>
          <w:rFonts w:ascii="Times New Roman" w:eastAsia="Times New Roman" w:hAnsi="Times New Roman" w:cs="Times New Roman"/>
          <w:b/>
          <w:bCs/>
          <w:lang w:val="pl"/>
        </w:rPr>
        <w:t>1</w:t>
      </w:r>
    </w:p>
    <w:p w14:paraId="50A5DD40" w14:textId="1A581E3B" w:rsidR="00CB5BE7" w:rsidRPr="007C0BD7" w:rsidRDefault="001E6D2A" w:rsidP="001A178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z obrad </w:t>
      </w:r>
      <w:r w:rsidR="00060B40">
        <w:rPr>
          <w:rFonts w:ascii="Times New Roman" w:eastAsia="Times New Roman" w:hAnsi="Times New Roman" w:cs="Times New Roman"/>
          <w:b/>
          <w:bCs/>
          <w:lang w:val="pl"/>
        </w:rPr>
        <w:t>X</w:t>
      </w:r>
      <w:r w:rsidR="001A1787">
        <w:rPr>
          <w:rFonts w:ascii="Times New Roman" w:eastAsia="Times New Roman" w:hAnsi="Times New Roman" w:cs="Times New Roman"/>
          <w:b/>
          <w:bCs/>
        </w:rPr>
        <w:t>XX</w:t>
      </w:r>
      <w:r w:rsidR="00AC7498">
        <w:rPr>
          <w:rFonts w:ascii="Times New Roman" w:eastAsia="Times New Roman" w:hAnsi="Times New Roman" w:cs="Times New Roman"/>
          <w:b/>
          <w:bCs/>
        </w:rPr>
        <w:t>III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sesji Rady Gminy Nowosolna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  <w:t xml:space="preserve"> odbytej w dniu </w:t>
      </w:r>
      <w:r w:rsidR="003615A7">
        <w:rPr>
          <w:rFonts w:ascii="Times New Roman" w:eastAsia="Times New Roman" w:hAnsi="Times New Roman" w:cs="Times New Roman"/>
          <w:b/>
          <w:bCs/>
          <w:color w:val="000000"/>
        </w:rPr>
        <w:t>24</w:t>
      </w:r>
      <w:r w:rsidR="008E0032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="003615A7">
        <w:rPr>
          <w:rFonts w:ascii="Times New Roman" w:eastAsia="Times New Roman" w:hAnsi="Times New Roman" w:cs="Times New Roman"/>
          <w:b/>
          <w:bCs/>
          <w:color w:val="000000"/>
        </w:rPr>
        <w:t>lutego</w:t>
      </w:r>
      <w:r w:rsidR="001A178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>202</w:t>
      </w:r>
      <w:r w:rsidR="00060B40">
        <w:rPr>
          <w:rFonts w:ascii="Times New Roman" w:eastAsia="Times New Roman" w:hAnsi="Times New Roman" w:cs="Times New Roman"/>
          <w:b/>
          <w:bCs/>
          <w:color w:val="000000"/>
        </w:rPr>
        <w:t>1</w:t>
      </w:r>
      <w:r w:rsidRPr="007C0BD7"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roku 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="00AE0A68" w:rsidRPr="007C0BD7">
        <w:rPr>
          <w:rFonts w:ascii="Times New Roman" w:eastAsia="Times New Roman" w:hAnsi="Times New Roman" w:cs="Times New Roman"/>
          <w:lang w:val="pl"/>
        </w:rPr>
        <w:t xml:space="preserve">w </w:t>
      </w:r>
      <w:r w:rsidR="001A1787">
        <w:rPr>
          <w:rFonts w:ascii="Times New Roman" w:eastAsia="Times New Roman" w:hAnsi="Times New Roman" w:cs="Times New Roman"/>
          <w:lang w:val="pl"/>
        </w:rPr>
        <w:t>trybie zdalnym</w:t>
      </w:r>
    </w:p>
    <w:p w14:paraId="59B39430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5948E5AE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Stan ustawowy radnych – 15.</w:t>
      </w:r>
    </w:p>
    <w:p w14:paraId="5CA021CC" w14:textId="36EC9460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Obecnych na sesji – 1</w:t>
      </w:r>
      <w:r w:rsidR="003615A7">
        <w:rPr>
          <w:rFonts w:ascii="Times New Roman" w:eastAsia="Times New Roman" w:hAnsi="Times New Roman" w:cs="Times New Roman"/>
          <w:lang w:val="pl"/>
        </w:rPr>
        <w:t>4</w:t>
      </w:r>
      <w:r w:rsidR="008D6775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radnych (lista obecności stanowi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 załącznik nr 1</w:t>
      </w:r>
      <w:r w:rsidRPr="007C0BD7">
        <w:rPr>
          <w:rFonts w:ascii="Times New Roman" w:eastAsia="Times New Roman" w:hAnsi="Times New Roman" w:cs="Times New Roman"/>
          <w:lang w:val="pl"/>
        </w:rPr>
        <w:t xml:space="preserve"> do protokołu).</w:t>
      </w:r>
    </w:p>
    <w:p w14:paraId="063D63EF" w14:textId="7777777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Sołtysi i zaproszeni goście według załączonych list obecności (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7B6223">
        <w:rPr>
          <w:rFonts w:ascii="Times New Roman" w:eastAsia="Times New Roman" w:hAnsi="Times New Roman" w:cs="Times New Roman"/>
          <w:b/>
          <w:bCs/>
          <w:i/>
          <w:iCs/>
          <w:lang w:val="pl"/>
        </w:rPr>
        <w:t>1a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protokołu).</w:t>
      </w:r>
    </w:p>
    <w:p w14:paraId="7C2F6C9C" w14:textId="6D5AB357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Godzina rozpoczęcia: </w:t>
      </w:r>
      <w:r w:rsidR="001A1787">
        <w:rPr>
          <w:rFonts w:ascii="Times New Roman" w:eastAsia="Times New Roman" w:hAnsi="Times New Roman" w:cs="Times New Roman"/>
          <w:lang w:val="pl"/>
        </w:rPr>
        <w:t>9</w:t>
      </w:r>
      <w:r w:rsidR="003615A7">
        <w:rPr>
          <w:rFonts w:ascii="Times New Roman" w:eastAsia="Times New Roman" w:hAnsi="Times New Roman" w:cs="Times New Roman"/>
          <w:vertAlign w:val="superscript"/>
          <w:lang w:val="pl"/>
        </w:rPr>
        <w:t>09</w:t>
      </w:r>
    </w:p>
    <w:p w14:paraId="4266A3FE" w14:textId="029B7082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Godzina zakończenia: </w:t>
      </w:r>
      <w:r w:rsidR="001A1787">
        <w:rPr>
          <w:rFonts w:ascii="Times New Roman" w:eastAsia="Times New Roman" w:hAnsi="Times New Roman" w:cs="Times New Roman"/>
          <w:lang w:val="pl"/>
        </w:rPr>
        <w:t>1</w:t>
      </w:r>
      <w:r w:rsidR="00260748">
        <w:rPr>
          <w:rFonts w:ascii="Times New Roman" w:eastAsia="Times New Roman" w:hAnsi="Times New Roman" w:cs="Times New Roman"/>
          <w:lang w:val="pl"/>
        </w:rPr>
        <w:t>3</w:t>
      </w:r>
      <w:r w:rsidR="00294524">
        <w:rPr>
          <w:rFonts w:ascii="Times New Roman" w:eastAsia="Times New Roman" w:hAnsi="Times New Roman" w:cs="Times New Roman"/>
          <w:vertAlign w:val="superscript"/>
          <w:lang w:val="pl"/>
        </w:rPr>
        <w:t>41</w:t>
      </w:r>
    </w:p>
    <w:p w14:paraId="76AE22E8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I.</w:t>
      </w:r>
      <w:r>
        <w:rPr>
          <w:rFonts w:ascii="Times New Roman" w:eastAsia="Times New Roman" w:hAnsi="Times New Roman" w:cs="Times New Roman"/>
          <w:b/>
          <w:bCs/>
          <w:lang w:val="pl"/>
        </w:rPr>
        <w:t>1.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ab/>
      </w:r>
    </w:p>
    <w:p w14:paraId="117E241B" w14:textId="6F77A218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O</w:t>
      </w:r>
      <w:r w:rsidRPr="007C0BD7">
        <w:rPr>
          <w:rFonts w:ascii="Times New Roman" w:eastAsia="Times New Roman" w:hAnsi="Times New Roman" w:cs="Times New Roman"/>
          <w:lang w:val="pl"/>
        </w:rPr>
        <w:t>twarci</w:t>
      </w:r>
      <w:r>
        <w:rPr>
          <w:rFonts w:ascii="Times New Roman" w:eastAsia="Times New Roman" w:hAnsi="Times New Roman" w:cs="Times New Roman"/>
          <w:lang w:val="pl"/>
        </w:rPr>
        <w:t>e</w:t>
      </w:r>
      <w:r w:rsidRPr="007C0BD7">
        <w:rPr>
          <w:rFonts w:ascii="Times New Roman" w:eastAsia="Times New Roman" w:hAnsi="Times New Roman" w:cs="Times New Roman"/>
          <w:lang w:val="pl"/>
        </w:rPr>
        <w:t xml:space="preserve"> obrad </w:t>
      </w:r>
      <w:r w:rsidR="00F45906">
        <w:rPr>
          <w:rFonts w:ascii="Times New Roman" w:eastAsia="Times New Roman" w:hAnsi="Times New Roman" w:cs="Times New Roman"/>
          <w:lang w:val="pl"/>
        </w:rPr>
        <w:t>X</w:t>
      </w:r>
      <w:r w:rsidR="001A1787">
        <w:rPr>
          <w:rFonts w:ascii="Times New Roman" w:eastAsia="Times New Roman" w:hAnsi="Times New Roman" w:cs="Times New Roman"/>
          <w:lang w:val="pl"/>
        </w:rPr>
        <w:t>XX</w:t>
      </w:r>
      <w:r w:rsidR="00294524">
        <w:rPr>
          <w:rFonts w:ascii="Times New Roman" w:eastAsia="Times New Roman" w:hAnsi="Times New Roman" w:cs="Times New Roman"/>
          <w:lang w:val="pl"/>
        </w:rPr>
        <w:t>III</w:t>
      </w:r>
      <w:r w:rsidR="001A1787">
        <w:rPr>
          <w:rFonts w:ascii="Times New Roman" w:eastAsia="Times New Roman" w:hAnsi="Times New Roman" w:cs="Times New Roman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sesji Rady Gminy Nowosolna. Powita</w:t>
      </w:r>
      <w:r>
        <w:rPr>
          <w:rFonts w:ascii="Times New Roman" w:eastAsia="Times New Roman" w:hAnsi="Times New Roman" w:cs="Times New Roman"/>
          <w:lang w:val="pl"/>
        </w:rPr>
        <w:t>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wszystkich obecnych</w:t>
      </w:r>
      <w:r>
        <w:rPr>
          <w:rFonts w:ascii="Times New Roman" w:eastAsia="Times New Roman" w:hAnsi="Times New Roman" w:cs="Times New Roman"/>
          <w:lang w:val="pl"/>
        </w:rPr>
        <w:t xml:space="preserve">, </w:t>
      </w:r>
      <w:r w:rsidRPr="007C0BD7">
        <w:rPr>
          <w:rFonts w:ascii="Times New Roman" w:eastAsia="Times New Roman" w:hAnsi="Times New Roman" w:cs="Times New Roman"/>
          <w:lang w:val="pl"/>
        </w:rPr>
        <w:t>stwierdz</w:t>
      </w:r>
      <w:r>
        <w:rPr>
          <w:rFonts w:ascii="Times New Roman" w:eastAsia="Times New Roman" w:hAnsi="Times New Roman" w:cs="Times New Roman"/>
          <w:lang w:val="pl"/>
        </w:rPr>
        <w:t>enie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quorum</w:t>
      </w:r>
      <w:r>
        <w:rPr>
          <w:rFonts w:ascii="Times New Roman" w:eastAsia="Times New Roman" w:hAnsi="Times New Roman" w:cs="Times New Roman"/>
          <w:lang w:val="pl"/>
        </w:rPr>
        <w:t xml:space="preserve"> oraz odczytanie porządku obrad.</w:t>
      </w:r>
    </w:p>
    <w:p w14:paraId="2F3BE32C" w14:textId="77777777" w:rsidR="001E6D2A" w:rsidRPr="00DA1E0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  <w:r w:rsidRPr="007C0BD7">
        <w:rPr>
          <w:rFonts w:ascii="Times New Roman" w:eastAsia="Times New Roman" w:hAnsi="Times New Roman" w:cs="Times New Roman"/>
          <w:lang w:val="pl"/>
        </w:rPr>
        <w:br/>
        <w:t>Proponowany porządek obrad:</w:t>
      </w:r>
    </w:p>
    <w:p w14:paraId="2786CDC7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Otwarcie  sesji, powitanie radnych i zaproszonych gości, stwierdzenie quorum.</w:t>
      </w:r>
    </w:p>
    <w:p w14:paraId="79910702" w14:textId="020F4599" w:rsidR="001E6D2A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Przyjęcie porządku obrad.</w:t>
      </w:r>
    </w:p>
    <w:p w14:paraId="1EEDA2ED" w14:textId="0F030E55" w:rsidR="00260748" w:rsidRPr="007C0BD7" w:rsidRDefault="00260748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Zgłoszenie uwag do protokołu z XXXII sesji Rady Gminy Nowosolna.</w:t>
      </w:r>
    </w:p>
    <w:p w14:paraId="25008686" w14:textId="77777777" w:rsidR="001E6D2A" w:rsidRPr="007C0BD7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Powołanie Komisji Uchwał i Wniosków.</w:t>
      </w:r>
    </w:p>
    <w:p w14:paraId="203593C1" w14:textId="5BC9AD21" w:rsidR="001E6D2A" w:rsidRDefault="001E6D2A" w:rsidP="001E6D2A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Przewodniczącej Rady Gminy Nowosolna o działalności w okresie międzysesyjnym.</w:t>
      </w:r>
    </w:p>
    <w:p w14:paraId="5758D752" w14:textId="5D9682F0" w:rsidR="00587A03" w:rsidRPr="00587A03" w:rsidRDefault="00587A03" w:rsidP="00587A03">
      <w:pPr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Wójta Gminy Nowosolna o działalności w okresie międzysesyjnym.</w:t>
      </w:r>
    </w:p>
    <w:p w14:paraId="2E873D18" w14:textId="77777777" w:rsidR="001E6D2A" w:rsidRPr="007C0BD7" w:rsidRDefault="001E6D2A" w:rsidP="001E6D2A">
      <w:pPr>
        <w:pStyle w:val="Akapitzlist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Sprawy różne.</w:t>
      </w:r>
    </w:p>
    <w:p w14:paraId="153F8A7A" w14:textId="77777777" w:rsidR="001E6D2A" w:rsidRPr="00E67A83" w:rsidRDefault="001E6D2A" w:rsidP="001E6D2A">
      <w:pPr>
        <w:pStyle w:val="Akapitzlist1"/>
        <w:numPr>
          <w:ilvl w:val="0"/>
          <w:numId w:val="2"/>
        </w:numPr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Zgłaszanie interpelacji i wniosków.</w:t>
      </w:r>
    </w:p>
    <w:p w14:paraId="41B02C1C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1E98F415" w14:textId="77777777" w:rsidR="001E6D2A" w:rsidRPr="00DA1E0B" w:rsidRDefault="001E6D2A" w:rsidP="001E6D2A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A1E0B">
        <w:rPr>
          <w:rFonts w:ascii="Times New Roman" w:hAnsi="Times New Roman" w:cs="Times New Roman"/>
          <w:b/>
          <w:bCs/>
        </w:rPr>
        <w:t>II.</w:t>
      </w:r>
    </w:p>
    <w:p w14:paraId="6CD88F29" w14:textId="77777777" w:rsidR="001E6D2A" w:rsidRPr="007C0BD7" w:rsidRDefault="001E6D2A" w:rsidP="001E6D2A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Podjęcie uchwał:</w:t>
      </w:r>
    </w:p>
    <w:p w14:paraId="154E59FB" w14:textId="455E81A2" w:rsidR="00EB78C2" w:rsidRDefault="0046338F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 w:rsidRPr="0046338F">
        <w:rPr>
          <w:rFonts w:ascii="Times New Roman" w:hAnsi="Times New Roman" w:cs="Times New Roman"/>
        </w:rPr>
        <w:t xml:space="preserve">w sprawie </w:t>
      </w:r>
      <w:r w:rsidR="00EB78C2">
        <w:rPr>
          <w:rFonts w:ascii="Times New Roman" w:hAnsi="Times New Roman" w:cs="Times New Roman"/>
        </w:rPr>
        <w:t xml:space="preserve">zmian </w:t>
      </w:r>
      <w:r w:rsidR="00323ECF">
        <w:rPr>
          <w:rFonts w:ascii="Times New Roman" w:hAnsi="Times New Roman" w:cs="Times New Roman"/>
        </w:rPr>
        <w:t>w budżecie Gminy Nowosolna na rok 2021,</w:t>
      </w:r>
    </w:p>
    <w:p w14:paraId="749AEF11" w14:textId="5417B0B9" w:rsidR="00323ECF" w:rsidRDefault="00323ECF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zmian w </w:t>
      </w:r>
      <w:r w:rsidR="00FB2F7C">
        <w:rPr>
          <w:rFonts w:ascii="Times New Roman" w:hAnsi="Times New Roman" w:cs="Times New Roman"/>
        </w:rPr>
        <w:t>budżecie Gminy Nowosolna na rok 2021,</w:t>
      </w:r>
    </w:p>
    <w:p w14:paraId="697BF94B" w14:textId="02C9F86C" w:rsidR="00FB2F7C" w:rsidRDefault="00FB2F7C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zmian Wieloletniej Prognozy Finansowej Gminy Nowosolna na lata 2021-2025,</w:t>
      </w:r>
    </w:p>
    <w:p w14:paraId="71A232E2" w14:textId="5169AFD9" w:rsidR="008D69B6" w:rsidRDefault="008D69B6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w sprawie zwolnie</w:t>
      </w:r>
      <w:r w:rsidR="00E04C8F">
        <w:rPr>
          <w:rFonts w:ascii="Times New Roman" w:hAnsi="Times New Roman" w:cs="Times New Roman"/>
        </w:rPr>
        <w:t>nia</w:t>
      </w:r>
      <w:r w:rsidR="004A600C">
        <w:rPr>
          <w:rFonts w:ascii="Times New Roman" w:hAnsi="Times New Roman" w:cs="Times New Roman"/>
        </w:rPr>
        <w:t xml:space="preserve"> </w:t>
      </w:r>
      <w:r w:rsidR="00360752">
        <w:rPr>
          <w:rFonts w:ascii="Times New Roman" w:hAnsi="Times New Roman" w:cs="Times New Roman"/>
        </w:rPr>
        <w:t xml:space="preserve">samorządowego zakładu budżetowego o nazwie Zakład Gospodarki Komunalnej Gminy Nowosolna </w:t>
      </w:r>
      <w:r w:rsidR="002A16E0">
        <w:rPr>
          <w:rFonts w:ascii="Times New Roman" w:hAnsi="Times New Roman" w:cs="Times New Roman"/>
        </w:rPr>
        <w:t>z obowiązku wpłaty nadwyżki środków obrotowych do budżetu Gminy Nowosolna za 2020 rok,</w:t>
      </w:r>
    </w:p>
    <w:p w14:paraId="3BBFEE44" w14:textId="34D3F02A" w:rsidR="002A16E0" w:rsidRDefault="00E415CA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wyrażenia zgody na nabycie prawa własności nieruchomości,</w:t>
      </w:r>
    </w:p>
    <w:p w14:paraId="47463DDB" w14:textId="192CCF9E" w:rsidR="00E415CA" w:rsidRDefault="00E415CA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nadania nazwy dro</w:t>
      </w:r>
      <w:r w:rsidR="00880130">
        <w:rPr>
          <w:rFonts w:ascii="Times New Roman" w:hAnsi="Times New Roman" w:cs="Times New Roman"/>
        </w:rPr>
        <w:t>dze wewnętrznej w miejscowości Natolin,</w:t>
      </w:r>
    </w:p>
    <w:p w14:paraId="2778CC1E" w14:textId="3AA9AEE5" w:rsidR="00880130" w:rsidRDefault="00880130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zmian projektu Regulaminu dostarczania wody i odprowadzania ścieków na terenie Gminy Nowosolna</w:t>
      </w:r>
      <w:r w:rsidR="00377353">
        <w:rPr>
          <w:rFonts w:ascii="Times New Roman" w:hAnsi="Times New Roman" w:cs="Times New Roman"/>
        </w:rPr>
        <w:t>,</w:t>
      </w:r>
    </w:p>
    <w:p w14:paraId="24110CC2" w14:textId="7DA3702F" w:rsidR="00377353" w:rsidRDefault="00377353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sprawie przyjęcia Programu opieki nad zwierzętami bezdomnymi </w:t>
      </w:r>
      <w:r w:rsidR="009D47C8">
        <w:rPr>
          <w:rFonts w:ascii="Times New Roman" w:hAnsi="Times New Roman" w:cs="Times New Roman"/>
        </w:rPr>
        <w:t>oraz zapobiegania bezdomności zwierząt na terenie Gminy Nowosolna,</w:t>
      </w:r>
    </w:p>
    <w:p w14:paraId="4A496170" w14:textId="38FF47F9" w:rsidR="009D47C8" w:rsidRDefault="009D47C8" w:rsidP="00EB78C2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ustalenia wysokości ekwiwalentu pienię</w:t>
      </w:r>
      <w:r w:rsidR="007E3100">
        <w:rPr>
          <w:rFonts w:ascii="Times New Roman" w:hAnsi="Times New Roman" w:cs="Times New Roman"/>
        </w:rPr>
        <w:t>ż</w:t>
      </w:r>
      <w:r>
        <w:rPr>
          <w:rFonts w:ascii="Times New Roman" w:hAnsi="Times New Roman" w:cs="Times New Roman"/>
        </w:rPr>
        <w:t>nego dla członkó</w:t>
      </w:r>
      <w:r w:rsidR="007E3100">
        <w:rPr>
          <w:rFonts w:ascii="Times New Roman" w:hAnsi="Times New Roman" w:cs="Times New Roman"/>
        </w:rPr>
        <w:t>w Ochotniczych Straży Pożarnych z terenu Gminy Nowosolna.</w:t>
      </w:r>
    </w:p>
    <w:p w14:paraId="4B0A683A" w14:textId="7076A70B" w:rsidR="001E6D2A" w:rsidRDefault="001E6D2A" w:rsidP="00EB78C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A5376A">
        <w:rPr>
          <w:rFonts w:ascii="Times New Roman" w:hAnsi="Times New Roman" w:cs="Times New Roman"/>
          <w:b/>
          <w:bCs/>
        </w:rPr>
        <w:t>III.</w:t>
      </w:r>
      <w:r w:rsidRPr="007C0BD7">
        <w:rPr>
          <w:rFonts w:ascii="Times New Roman" w:hAnsi="Times New Roman" w:cs="Times New Roman"/>
        </w:rPr>
        <w:t xml:space="preserve"> Zamknięcie obrad </w:t>
      </w:r>
      <w:r w:rsidR="00355087">
        <w:rPr>
          <w:rFonts w:ascii="Times New Roman" w:hAnsi="Times New Roman" w:cs="Times New Roman"/>
        </w:rPr>
        <w:t>X</w:t>
      </w:r>
      <w:r w:rsidR="001A1787">
        <w:rPr>
          <w:rFonts w:ascii="Times New Roman" w:hAnsi="Times New Roman" w:cs="Times New Roman"/>
        </w:rPr>
        <w:t>XX</w:t>
      </w:r>
      <w:r w:rsidR="00D37F0D">
        <w:rPr>
          <w:rFonts w:ascii="Times New Roman" w:hAnsi="Times New Roman" w:cs="Times New Roman"/>
        </w:rPr>
        <w:t xml:space="preserve">III </w:t>
      </w:r>
      <w:r w:rsidRPr="007C0BD7">
        <w:rPr>
          <w:rFonts w:ascii="Times New Roman" w:hAnsi="Times New Roman" w:cs="Times New Roman"/>
        </w:rPr>
        <w:t>sesji.</w:t>
      </w:r>
    </w:p>
    <w:p w14:paraId="694D5455" w14:textId="77777777" w:rsidR="001E6D2A" w:rsidRPr="007C0BD7" w:rsidRDefault="001E6D2A" w:rsidP="001E6D2A">
      <w:pPr>
        <w:spacing w:line="360" w:lineRule="auto"/>
        <w:jc w:val="both"/>
        <w:rPr>
          <w:rFonts w:ascii="Times New Roman" w:hAnsi="Times New Roman" w:cs="Times New Roman"/>
        </w:rPr>
      </w:pPr>
    </w:p>
    <w:p w14:paraId="56A923DC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27496">
        <w:rPr>
          <w:rFonts w:ascii="Times New Roman" w:hAnsi="Times New Roman" w:cs="Times New Roman"/>
          <w:b/>
          <w:bCs/>
        </w:rPr>
        <w:t>Ad I.</w:t>
      </w:r>
      <w:r>
        <w:rPr>
          <w:rFonts w:ascii="Times New Roman" w:hAnsi="Times New Roman" w:cs="Times New Roman"/>
          <w:b/>
          <w:bCs/>
        </w:rPr>
        <w:t>2</w:t>
      </w:r>
      <w:r w:rsidRPr="0032749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31D186BD" w14:textId="23409DC5" w:rsidR="001E6D2A" w:rsidRPr="007C0BD7" w:rsidRDefault="00F27D74" w:rsidP="00EE26B5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1E6D2A">
        <w:rPr>
          <w:rFonts w:ascii="Times New Roman" w:hAnsi="Times New Roman" w:cs="Times New Roman"/>
        </w:rPr>
        <w:t>rzewodnicząc</w:t>
      </w:r>
      <w:r>
        <w:rPr>
          <w:rFonts w:ascii="Times New Roman" w:hAnsi="Times New Roman" w:cs="Times New Roman"/>
        </w:rPr>
        <w:t>a</w:t>
      </w:r>
      <w:r w:rsidR="001E6D2A">
        <w:rPr>
          <w:rFonts w:ascii="Times New Roman" w:hAnsi="Times New Roman" w:cs="Times New Roman"/>
        </w:rPr>
        <w:t xml:space="preserve"> </w:t>
      </w:r>
      <w:r w:rsidR="004C3FA2">
        <w:rPr>
          <w:rFonts w:ascii="Times New Roman" w:hAnsi="Times New Roman" w:cs="Times New Roman"/>
        </w:rPr>
        <w:t>R</w:t>
      </w:r>
      <w:r w:rsidR="001E6D2A">
        <w:rPr>
          <w:rFonts w:ascii="Times New Roman" w:hAnsi="Times New Roman" w:cs="Times New Roman"/>
        </w:rPr>
        <w:t xml:space="preserve">ady Gminy Nowosolna </w:t>
      </w:r>
      <w:r w:rsidR="001E6D2A">
        <w:rPr>
          <w:rFonts w:ascii="Times New Roman" w:eastAsia="Times New Roman" w:hAnsi="Times New Roman" w:cs="Times New Roman"/>
          <w:lang w:val="pl"/>
        </w:rPr>
        <w:t>o</w:t>
      </w:r>
      <w:r w:rsidR="001E6D2A" w:rsidRPr="007C0BD7">
        <w:rPr>
          <w:rFonts w:ascii="Times New Roman" w:eastAsia="Times New Roman" w:hAnsi="Times New Roman" w:cs="Times New Roman"/>
          <w:lang w:val="pl"/>
        </w:rPr>
        <w:t>tw</w:t>
      </w:r>
      <w:r w:rsidR="001E6D2A">
        <w:rPr>
          <w:rFonts w:ascii="Times New Roman" w:eastAsia="Times New Roman" w:hAnsi="Times New Roman" w:cs="Times New Roman"/>
          <w:lang w:val="pl"/>
        </w:rPr>
        <w:t>orzył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obrad</w:t>
      </w:r>
      <w:r w:rsidR="001E6D2A">
        <w:rPr>
          <w:rFonts w:ascii="Times New Roman" w:eastAsia="Times New Roman" w:hAnsi="Times New Roman" w:cs="Times New Roman"/>
          <w:lang w:val="pl"/>
        </w:rPr>
        <w:t>y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B95D13">
        <w:rPr>
          <w:rFonts w:ascii="Times New Roman" w:eastAsia="Times New Roman" w:hAnsi="Times New Roman" w:cs="Times New Roman"/>
          <w:lang w:val="pl"/>
        </w:rPr>
        <w:t>X</w:t>
      </w:r>
      <w:r w:rsidR="00B53CD5">
        <w:rPr>
          <w:rFonts w:ascii="Times New Roman" w:eastAsia="Times New Roman" w:hAnsi="Times New Roman" w:cs="Times New Roman"/>
          <w:lang w:val="pl"/>
        </w:rPr>
        <w:t>XX</w:t>
      </w:r>
      <w:r w:rsidR="00D37F0D">
        <w:rPr>
          <w:rFonts w:ascii="Times New Roman" w:eastAsia="Times New Roman" w:hAnsi="Times New Roman" w:cs="Times New Roman"/>
          <w:lang w:val="pl"/>
        </w:rPr>
        <w:t>III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sesji Rady Gminy Nowosolna</w:t>
      </w:r>
      <w:r w:rsidR="001E6D2A">
        <w:rPr>
          <w:rFonts w:ascii="Times New Roman" w:eastAsia="Times New Roman" w:hAnsi="Times New Roman" w:cs="Times New Roman"/>
          <w:lang w:val="pl"/>
        </w:rPr>
        <w:t>,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</w:t>
      </w:r>
      <w:r w:rsidR="001E6D2A">
        <w:rPr>
          <w:rFonts w:ascii="Times New Roman" w:eastAsia="Times New Roman" w:hAnsi="Times New Roman" w:cs="Times New Roman"/>
          <w:lang w:val="pl"/>
        </w:rPr>
        <w:t>przywitał</w:t>
      </w:r>
      <w:r w:rsidR="00B53CD5">
        <w:rPr>
          <w:rFonts w:ascii="Times New Roman" w:eastAsia="Times New Roman" w:hAnsi="Times New Roman" w:cs="Times New Roman"/>
          <w:lang w:val="pl"/>
        </w:rPr>
        <w:t xml:space="preserve">a </w:t>
      </w:r>
      <w:r w:rsidR="001E6D2A" w:rsidRPr="007C0BD7">
        <w:rPr>
          <w:rFonts w:ascii="Times New Roman" w:eastAsia="Times New Roman" w:hAnsi="Times New Roman" w:cs="Times New Roman"/>
          <w:lang w:val="pl"/>
        </w:rPr>
        <w:t>wszystkich obecnych</w:t>
      </w:r>
      <w:r w:rsidR="00BD0ECC">
        <w:rPr>
          <w:rFonts w:ascii="Times New Roman" w:eastAsia="Times New Roman" w:hAnsi="Times New Roman" w:cs="Times New Roman"/>
          <w:lang w:val="pl"/>
        </w:rPr>
        <w:t xml:space="preserve">. </w:t>
      </w:r>
    </w:p>
    <w:p w14:paraId="4E2AD601" w14:textId="77777777" w:rsidR="0046338F" w:rsidRDefault="0046338F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4B538280" w14:textId="462CC599" w:rsidR="00B16C80" w:rsidRDefault="001E6D2A" w:rsidP="00AD389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>
        <w:rPr>
          <w:rFonts w:ascii="Times New Roman" w:eastAsia="Times New Roman" w:hAnsi="Times New Roman" w:cs="Times New Roman"/>
          <w:b/>
          <w:bCs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br/>
      </w:r>
      <w:r w:rsidR="005D70F2">
        <w:rPr>
          <w:rFonts w:ascii="Times New Roman" w:eastAsia="Times New Roman" w:hAnsi="Times New Roman" w:cs="Times New Roman"/>
          <w:lang w:val="pl"/>
        </w:rPr>
        <w:t xml:space="preserve">Po otwarciu obrad </w:t>
      </w:r>
      <w:r w:rsidR="005D70F2" w:rsidRPr="00976E58">
        <w:rPr>
          <w:rFonts w:ascii="Times New Roman" w:eastAsia="Times New Roman" w:hAnsi="Times New Roman" w:cs="Times New Roman"/>
          <w:lang w:val="pl"/>
        </w:rPr>
        <w:t>sprawdził</w:t>
      </w:r>
      <w:r w:rsidR="009C42A7">
        <w:rPr>
          <w:rFonts w:ascii="Times New Roman" w:eastAsia="Times New Roman" w:hAnsi="Times New Roman" w:cs="Times New Roman"/>
          <w:lang w:val="pl"/>
        </w:rPr>
        <w:t>a</w:t>
      </w:r>
      <w:r w:rsidR="005D70F2" w:rsidRPr="00976E58">
        <w:rPr>
          <w:rFonts w:ascii="Times New Roman" w:eastAsia="Times New Roman" w:hAnsi="Times New Roman" w:cs="Times New Roman"/>
          <w:lang w:val="pl"/>
        </w:rPr>
        <w:t xml:space="preserve"> obecność i stwierdził quorum oraz odczytał porządek obrad.</w:t>
      </w:r>
    </w:p>
    <w:p w14:paraId="3F673028" w14:textId="661051FE" w:rsidR="00E91A60" w:rsidRDefault="00E91A60" w:rsidP="00E91A6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Została zgłoszona zmiana porządku obrad. Wójt Gminy zaproponował zmianę porządku obrad, jednocześnie uzasadnił konieczność wprowadzanych zmian. </w:t>
      </w:r>
      <w:r w:rsidRPr="001B7C9E">
        <w:rPr>
          <w:rFonts w:ascii="Times New Roman" w:eastAsia="Times New Roman" w:hAnsi="Times New Roman" w:cs="Times New Roman"/>
          <w:lang w:val="pl"/>
        </w:rPr>
        <w:t xml:space="preserve">Został wprowadzony punkt </w:t>
      </w:r>
      <w:r w:rsidR="007C4679">
        <w:rPr>
          <w:rFonts w:ascii="Times New Roman" w:eastAsia="Times New Roman" w:hAnsi="Times New Roman" w:cs="Times New Roman"/>
          <w:lang w:val="pl"/>
        </w:rPr>
        <w:t>1</w:t>
      </w:r>
      <w:r w:rsidR="009C42A7">
        <w:rPr>
          <w:rFonts w:ascii="Times New Roman" w:eastAsia="Times New Roman" w:hAnsi="Times New Roman" w:cs="Times New Roman"/>
          <w:lang w:val="pl"/>
        </w:rPr>
        <w:t>0</w:t>
      </w:r>
      <w:r w:rsidRPr="001B7C9E">
        <w:rPr>
          <w:rFonts w:ascii="Times New Roman" w:eastAsia="Times New Roman" w:hAnsi="Times New Roman" w:cs="Times New Roman"/>
          <w:lang w:val="pl"/>
        </w:rPr>
        <w:t xml:space="preserve"> II części porządku obrad.</w:t>
      </w:r>
      <w:r>
        <w:rPr>
          <w:rFonts w:ascii="Times New Roman" w:eastAsia="Times New Roman" w:hAnsi="Times New Roman" w:cs="Times New Roman"/>
          <w:lang w:val="pl"/>
        </w:rPr>
        <w:t xml:space="preserve"> Kształt nowego porządku obrad otrzymał brzmienie: </w:t>
      </w:r>
    </w:p>
    <w:p w14:paraId="3ABB7196" w14:textId="77777777" w:rsidR="00D14D83" w:rsidRPr="00DA1E0B" w:rsidRDefault="00D14D83" w:rsidP="00D14D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I</w:t>
      </w:r>
      <w:r>
        <w:rPr>
          <w:rFonts w:ascii="Times New Roman" w:eastAsia="Times New Roman" w:hAnsi="Times New Roman" w:cs="Times New Roman"/>
          <w:b/>
          <w:bCs/>
          <w:lang w:val="pl"/>
        </w:rPr>
        <w:t>.2.</w:t>
      </w:r>
      <w:r w:rsidRPr="007C0BD7">
        <w:rPr>
          <w:rFonts w:ascii="Times New Roman" w:eastAsia="Times New Roman" w:hAnsi="Times New Roman" w:cs="Times New Roman"/>
          <w:lang w:val="pl"/>
        </w:rPr>
        <w:br/>
        <w:t>Proponowany porządek obrad:</w:t>
      </w:r>
    </w:p>
    <w:p w14:paraId="44016740" w14:textId="77777777" w:rsidR="00D14D83" w:rsidRPr="007C0BD7" w:rsidRDefault="00D14D83" w:rsidP="00265C50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Otwarcie  sesji, powitanie radnych i zaproszonych gości, stwierdzenie quorum.</w:t>
      </w:r>
    </w:p>
    <w:p w14:paraId="04E2E157" w14:textId="77777777" w:rsidR="00D14D83" w:rsidRDefault="00D14D83" w:rsidP="00265C50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Przyjęcie porządku obrad.</w:t>
      </w:r>
    </w:p>
    <w:p w14:paraId="0EEB66FA" w14:textId="77777777" w:rsidR="00D14D83" w:rsidRPr="007C0BD7" w:rsidRDefault="00D14D83" w:rsidP="00265C50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Zgłoszenie uwag do protokołu z XXXIII sesji Rady Gminy Nowosolna.</w:t>
      </w:r>
    </w:p>
    <w:p w14:paraId="77DA4A47" w14:textId="77777777" w:rsidR="00D14D83" w:rsidRPr="007C0BD7" w:rsidRDefault="00D14D83" w:rsidP="00265C50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Powołanie Komisji Uchwał i Wniosków.</w:t>
      </w:r>
    </w:p>
    <w:p w14:paraId="0C606E3F" w14:textId="77777777" w:rsidR="00D14D83" w:rsidRDefault="00D14D83" w:rsidP="00265C50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Przewodniczącej Rady Gminy Nowosolna o działalności w okresie międzysesyjnym.</w:t>
      </w:r>
    </w:p>
    <w:p w14:paraId="6A722274" w14:textId="77777777" w:rsidR="00D14D83" w:rsidRPr="00587A03" w:rsidRDefault="00D14D83" w:rsidP="00265C50">
      <w:pPr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Informacja Wójta Gminy Nowosolna o działalności w okresie międzysesyjnym.</w:t>
      </w:r>
    </w:p>
    <w:p w14:paraId="37A0A57E" w14:textId="77777777" w:rsidR="00D14D83" w:rsidRPr="007C0BD7" w:rsidRDefault="00D14D83" w:rsidP="00265C50">
      <w:pPr>
        <w:pStyle w:val="Akapitzlist1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Sprawy różne.</w:t>
      </w:r>
    </w:p>
    <w:p w14:paraId="28F99516" w14:textId="77777777" w:rsidR="00D14D83" w:rsidRPr="00E67A83" w:rsidRDefault="00D14D83" w:rsidP="00265C50">
      <w:pPr>
        <w:pStyle w:val="Akapitzlist1"/>
        <w:numPr>
          <w:ilvl w:val="0"/>
          <w:numId w:val="25"/>
        </w:num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Zgłaszanie interpelacji i wniosków.</w:t>
      </w:r>
    </w:p>
    <w:p w14:paraId="29C30C4B" w14:textId="77777777" w:rsidR="00D14D83" w:rsidRDefault="00D14D83" w:rsidP="00E91A6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5DA9D99C" w14:textId="77777777" w:rsidR="008C38BE" w:rsidRPr="00DA1E0B" w:rsidRDefault="008C38BE" w:rsidP="008C38BE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DA1E0B">
        <w:rPr>
          <w:rFonts w:ascii="Times New Roman" w:hAnsi="Times New Roman" w:cs="Times New Roman"/>
          <w:b/>
          <w:bCs/>
        </w:rPr>
        <w:lastRenderedPageBreak/>
        <w:t>II.</w:t>
      </w:r>
    </w:p>
    <w:p w14:paraId="580E277D" w14:textId="77777777" w:rsidR="008C38BE" w:rsidRPr="007C0BD7" w:rsidRDefault="008C38BE" w:rsidP="008C38BE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hAnsi="Times New Roman" w:cs="Times New Roman"/>
        </w:rPr>
        <w:t>Podjęcie uchwał:</w:t>
      </w:r>
    </w:p>
    <w:p w14:paraId="6802AA17" w14:textId="77777777" w:rsidR="009C42A7" w:rsidRDefault="009C42A7" w:rsidP="009C42A7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46338F">
        <w:rPr>
          <w:rFonts w:ascii="Times New Roman" w:hAnsi="Times New Roman" w:cs="Times New Roman"/>
        </w:rPr>
        <w:t xml:space="preserve">w sprawie </w:t>
      </w:r>
      <w:r>
        <w:rPr>
          <w:rFonts w:ascii="Times New Roman" w:hAnsi="Times New Roman" w:cs="Times New Roman"/>
        </w:rPr>
        <w:t>zmian w budżecie Gminy Nowosolna na rok 2021,</w:t>
      </w:r>
    </w:p>
    <w:p w14:paraId="49443143" w14:textId="77777777" w:rsidR="009C42A7" w:rsidRDefault="009C42A7" w:rsidP="009C42A7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zmian w budżecie Gminy Nowosolna na rok 2021,</w:t>
      </w:r>
    </w:p>
    <w:p w14:paraId="5822A94F" w14:textId="77777777" w:rsidR="009C42A7" w:rsidRDefault="009C42A7" w:rsidP="009C42A7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zmian Wieloletniej Prognozy Finansowej Gminy Nowosolna na lata 2021-2025,</w:t>
      </w:r>
    </w:p>
    <w:p w14:paraId="44C630F6" w14:textId="77777777" w:rsidR="009C42A7" w:rsidRDefault="009C42A7" w:rsidP="009C42A7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zwolnienia samorządowego zakładu budżetowego o nazwie Zakład Gospodarki Komunalnej Gminy Nowosolna z obowiązku wpłaty nadwyżki środków obrotowych do budżetu Gminy Nowosolna za 2020 rok,</w:t>
      </w:r>
    </w:p>
    <w:p w14:paraId="0251317A" w14:textId="77777777" w:rsidR="009C42A7" w:rsidRDefault="009C42A7" w:rsidP="009C42A7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wyrażenia zgody na nabycie prawa własności nieruchomości,</w:t>
      </w:r>
    </w:p>
    <w:p w14:paraId="7FE3BC34" w14:textId="77777777" w:rsidR="009C42A7" w:rsidRDefault="009C42A7" w:rsidP="009C42A7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nadania nazwy drodze wewnętrznej w miejscowości Natolin,</w:t>
      </w:r>
    </w:p>
    <w:p w14:paraId="5EB82182" w14:textId="77777777" w:rsidR="009C42A7" w:rsidRDefault="009C42A7" w:rsidP="009C42A7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zmian projektu Regulaminu dostarczania wody i odprowadzania ścieków na terenie Gminy Nowosolna,</w:t>
      </w:r>
    </w:p>
    <w:p w14:paraId="58EA6A7E" w14:textId="77777777" w:rsidR="009C42A7" w:rsidRDefault="009C42A7" w:rsidP="009C42A7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przyjęcia Programu opieki nad zwierzętami bezdomnymi oraz zapobiegania bezdomności zwierząt na terenie Gminy Nowosolna,</w:t>
      </w:r>
    </w:p>
    <w:p w14:paraId="34043DB0" w14:textId="445C9C33" w:rsidR="009C42A7" w:rsidRDefault="009C42A7" w:rsidP="009C42A7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ustalenia wysokości ekwiwalentu pieniężnego dla członków Ochotniczych Straży Pożarnych z terenu Gminy Nowosolna</w:t>
      </w:r>
      <w:r w:rsidR="004C3FA2">
        <w:rPr>
          <w:rFonts w:ascii="Times New Roman" w:hAnsi="Times New Roman" w:cs="Times New Roman"/>
        </w:rPr>
        <w:t>,</w:t>
      </w:r>
    </w:p>
    <w:p w14:paraId="6D092AF0" w14:textId="2E0F1ACC" w:rsidR="004C3FA2" w:rsidRDefault="00023137" w:rsidP="009C42A7">
      <w:pPr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sprawie zmiany uchwały w sprawie przyjęcia planu</w:t>
      </w:r>
      <w:r w:rsidR="00CF5DCE">
        <w:rPr>
          <w:rFonts w:ascii="Times New Roman" w:hAnsi="Times New Roman" w:cs="Times New Roman"/>
        </w:rPr>
        <w:t xml:space="preserve"> dofinansowania form doskonalenia zawodowego nauczycieli oraz ustalenia maksymalnej kwoty dofinansowania opłat w 2021 roku za kształcenie nauczycieli</w:t>
      </w:r>
      <w:r w:rsidR="0088508B">
        <w:rPr>
          <w:rFonts w:ascii="Times New Roman" w:hAnsi="Times New Roman" w:cs="Times New Roman"/>
        </w:rPr>
        <w:t xml:space="preserve"> zatrudnionych w szkołach prowadzonych przez Gminę Nowosolna.</w:t>
      </w:r>
    </w:p>
    <w:p w14:paraId="4C67A664" w14:textId="77777777" w:rsidR="00E91A60" w:rsidRPr="00C54DCF" w:rsidRDefault="00E91A60" w:rsidP="00AD389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14:paraId="2E2621DA" w14:textId="51241843" w:rsidR="00D778D0" w:rsidRDefault="00C54DCF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Następnie</w:t>
      </w:r>
      <w:r w:rsidRPr="007C0BD7">
        <w:rPr>
          <w:rFonts w:ascii="Times New Roman" w:eastAsia="Times New Roman" w:hAnsi="Times New Roman" w:cs="Times New Roman"/>
          <w:lang w:val="pl"/>
        </w:rPr>
        <w:t xml:space="preserve"> przeprowadziła głosowanie nad przyjęciem porządku obrad</w:t>
      </w:r>
      <w:r>
        <w:rPr>
          <w:rFonts w:ascii="Times New Roman" w:eastAsia="Times New Roman" w:hAnsi="Times New Roman" w:cs="Times New Roman"/>
          <w:lang w:val="pl"/>
        </w:rPr>
        <w:t xml:space="preserve">. </w:t>
      </w: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9023AA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9023AA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>ów, „przeciw” – 0 głos</w:t>
      </w:r>
      <w:r w:rsidR="00930554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 „wstrzymujących się” – 0 głosów.</w:t>
      </w:r>
      <w:r>
        <w:rPr>
          <w:rFonts w:ascii="Times New Roman" w:eastAsia="Times New Roman" w:hAnsi="Times New Roman" w:cs="Times New Roman"/>
        </w:rPr>
        <w:t xml:space="preserve"> </w:t>
      </w:r>
    </w:p>
    <w:p w14:paraId="761D59B0" w14:textId="5BB56B9D" w:rsidR="00C54DCF" w:rsidRDefault="00AD3893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="00C54DCF">
        <w:rPr>
          <w:rFonts w:ascii="Times New Roman" w:eastAsia="Times New Roman" w:hAnsi="Times New Roman" w:cs="Times New Roman"/>
        </w:rPr>
        <w:t>rzewodnicząc</w:t>
      </w:r>
      <w:r w:rsidR="00D778D0">
        <w:rPr>
          <w:rFonts w:ascii="Times New Roman" w:eastAsia="Times New Roman" w:hAnsi="Times New Roman" w:cs="Times New Roman"/>
        </w:rPr>
        <w:t>a</w:t>
      </w:r>
      <w:r w:rsidR="00C54DCF" w:rsidRPr="007C0BD7">
        <w:rPr>
          <w:rFonts w:ascii="Times New Roman" w:eastAsia="Times New Roman" w:hAnsi="Times New Roman" w:cs="Times New Roman"/>
        </w:rPr>
        <w:t xml:space="preserve"> Rady </w:t>
      </w:r>
      <w:r w:rsidR="00C54DCF">
        <w:rPr>
          <w:rFonts w:ascii="Times New Roman" w:eastAsia="Times New Roman" w:hAnsi="Times New Roman" w:cs="Times New Roman"/>
        </w:rPr>
        <w:t>potwierdził</w:t>
      </w:r>
      <w:r w:rsidR="00D778D0">
        <w:rPr>
          <w:rFonts w:ascii="Times New Roman" w:eastAsia="Times New Roman" w:hAnsi="Times New Roman" w:cs="Times New Roman"/>
        </w:rPr>
        <w:t>a</w:t>
      </w:r>
      <w:r w:rsidR="00C54DCF" w:rsidRPr="007C0BD7">
        <w:rPr>
          <w:rFonts w:ascii="Times New Roman" w:eastAsia="Times New Roman" w:hAnsi="Times New Roman" w:cs="Times New Roman"/>
        </w:rPr>
        <w:t xml:space="preserve"> przyjęcie porządku obrad. </w:t>
      </w:r>
    </w:p>
    <w:p w14:paraId="5F069BAA" w14:textId="77777777" w:rsidR="00C54DCF" w:rsidRPr="001B7C9E" w:rsidRDefault="00C54DCF" w:rsidP="00C54DC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</w:rPr>
        <w:t xml:space="preserve">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</w:rPr>
        <w:t>2</w:t>
      </w:r>
      <w:r w:rsidRPr="007C0BD7">
        <w:rPr>
          <w:rFonts w:ascii="Times New Roman" w:eastAsia="Times New Roman" w:hAnsi="Times New Roman" w:cs="Times New Roman"/>
        </w:rPr>
        <w:t xml:space="preserve"> do protokołu</w:t>
      </w:r>
      <w:r>
        <w:rPr>
          <w:rFonts w:ascii="Times New Roman" w:eastAsia="Times New Roman" w:hAnsi="Times New Roman" w:cs="Times New Roman"/>
        </w:rPr>
        <w:t>.</w:t>
      </w:r>
    </w:p>
    <w:p w14:paraId="3E868F1E" w14:textId="77777777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369A1CFD" w14:textId="540DABB5" w:rsidR="00FF0ADD" w:rsidRDefault="00FF0ADD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Ad.I.2.3</w:t>
      </w:r>
    </w:p>
    <w:p w14:paraId="0F386A6D" w14:textId="70C3B1C1" w:rsidR="00FF0ADD" w:rsidRPr="00FF0ADD" w:rsidRDefault="00FF0ADD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Nie wniesiono uwag do protokołu z XXXII sesji Rady Gminy Nowosolna.</w:t>
      </w:r>
    </w:p>
    <w:p w14:paraId="7F56A6B7" w14:textId="77777777" w:rsidR="001E6D32" w:rsidRDefault="001E6D32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4B2D557A" w14:textId="75F97DA9" w:rsidR="001E6D2A" w:rsidRPr="00B86A9B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FF0ADD">
        <w:rPr>
          <w:rFonts w:ascii="Times New Roman" w:eastAsia="Times New Roman" w:hAnsi="Times New Roman" w:cs="Times New Roman"/>
          <w:b/>
          <w:b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Pr="007C0BD7">
        <w:rPr>
          <w:rFonts w:ascii="Times New Roman" w:eastAsia="Times New Roman" w:hAnsi="Times New Roman" w:cs="Times New Roman"/>
          <w:lang w:val="pl"/>
        </w:rPr>
        <w:t>Do Komisji Uchwał i Wniosk</w:t>
      </w:r>
      <w:r w:rsidRPr="007C0BD7">
        <w:rPr>
          <w:rFonts w:ascii="Times New Roman" w:eastAsia="Times New Roman" w:hAnsi="Times New Roman" w:cs="Times New Roman"/>
        </w:rPr>
        <w:t>ów zgłoszono radnych:</w:t>
      </w:r>
    </w:p>
    <w:p w14:paraId="25351286" w14:textId="4D589AF9" w:rsidR="001E6D2A" w:rsidRPr="007C0BD7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1. Radny </w:t>
      </w:r>
      <w:r w:rsidR="006D6695">
        <w:rPr>
          <w:rFonts w:ascii="Times New Roman" w:eastAsia="Times New Roman" w:hAnsi="Times New Roman" w:cs="Times New Roman"/>
          <w:lang w:val="pl"/>
        </w:rPr>
        <w:t>Bartosz Rakowski,</w:t>
      </w:r>
    </w:p>
    <w:p w14:paraId="7D0F4336" w14:textId="530298FC" w:rsidR="00495DC9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2. Rad</w:t>
      </w:r>
      <w:r w:rsidR="00EA0825">
        <w:rPr>
          <w:rFonts w:ascii="Times New Roman" w:eastAsia="Times New Roman" w:hAnsi="Times New Roman" w:cs="Times New Roman"/>
          <w:lang w:val="pl"/>
        </w:rPr>
        <w:t>n</w:t>
      </w:r>
      <w:r w:rsidR="000230A4">
        <w:rPr>
          <w:rFonts w:ascii="Times New Roman" w:eastAsia="Times New Roman" w:hAnsi="Times New Roman" w:cs="Times New Roman"/>
          <w:lang w:val="pl"/>
        </w:rPr>
        <w:t xml:space="preserve">a </w:t>
      </w:r>
      <w:r w:rsidR="00914264">
        <w:rPr>
          <w:rFonts w:ascii="Times New Roman" w:eastAsia="Times New Roman" w:hAnsi="Times New Roman" w:cs="Times New Roman"/>
          <w:lang w:val="pl"/>
        </w:rPr>
        <w:t>Katarzyna Kucharska</w:t>
      </w:r>
      <w:r w:rsidR="00032EBC">
        <w:rPr>
          <w:rFonts w:ascii="Times New Roman" w:eastAsia="Times New Roman" w:hAnsi="Times New Roman" w:cs="Times New Roman"/>
          <w:lang w:val="pl"/>
        </w:rPr>
        <w:t xml:space="preserve"> </w:t>
      </w:r>
    </w:p>
    <w:p w14:paraId="641B34BA" w14:textId="622FB563" w:rsidR="00495DC9" w:rsidRDefault="00495DC9" w:rsidP="00914264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lastRenderedPageBreak/>
        <w:t>3. Radn</w:t>
      </w:r>
      <w:r w:rsidR="00914264">
        <w:rPr>
          <w:rFonts w:ascii="Times New Roman" w:eastAsia="Times New Roman" w:hAnsi="Times New Roman" w:cs="Times New Roman"/>
          <w:lang w:val="pl"/>
        </w:rPr>
        <w:t>y Robert Włodarczyk</w:t>
      </w:r>
    </w:p>
    <w:p w14:paraId="25958CF9" w14:textId="1641390D" w:rsidR="001E6D2A" w:rsidRPr="008C666E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Radni kandydaci wyrazili zgodę na kandydowanie do składu Komisji Uchwał i Wniosk</w:t>
      </w:r>
      <w:r w:rsidRPr="007C0BD7">
        <w:rPr>
          <w:rFonts w:ascii="Times New Roman" w:eastAsia="Times New Roman" w:hAnsi="Times New Roman" w:cs="Times New Roman"/>
        </w:rPr>
        <w:t>ów.</w:t>
      </w:r>
    </w:p>
    <w:p w14:paraId="754DE673" w14:textId="51CF7C24" w:rsidR="001E6D2A" w:rsidRDefault="001E6D2A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914264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1</w:t>
      </w:r>
      <w:r w:rsidR="00914264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0 głosów. </w:t>
      </w:r>
    </w:p>
    <w:p w14:paraId="488EBA3F" w14:textId="2F909FE1" w:rsidR="001E6D2A" w:rsidRDefault="00D778D0" w:rsidP="001E6D2A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495DC9" w:rsidRPr="007C0BD7">
        <w:rPr>
          <w:rFonts w:ascii="Times New Roman" w:eastAsia="Times New Roman" w:hAnsi="Times New Roman" w:cs="Times New Roman"/>
          <w:lang w:val="pl"/>
        </w:rPr>
        <w:t>rzewodniczą</w:t>
      </w:r>
      <w:r w:rsidR="00495DC9">
        <w:rPr>
          <w:rFonts w:ascii="Times New Roman" w:eastAsia="Times New Roman" w:hAnsi="Times New Roman" w:cs="Times New Roman"/>
          <w:lang w:val="pl"/>
        </w:rPr>
        <w:t>c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1E6D2A" w:rsidRPr="007C0BD7">
        <w:rPr>
          <w:rFonts w:ascii="Times New Roman" w:eastAsia="Times New Roman" w:hAnsi="Times New Roman" w:cs="Times New Roman"/>
          <w:lang w:val="pl"/>
        </w:rPr>
        <w:t xml:space="preserve"> wyb</w:t>
      </w:r>
      <w:r w:rsidR="001E6D2A">
        <w:rPr>
          <w:rFonts w:ascii="Times New Roman" w:eastAsia="Times New Roman" w:hAnsi="Times New Roman" w:cs="Times New Roman"/>
        </w:rPr>
        <w:t>ó</w:t>
      </w:r>
      <w:r w:rsidR="001E6D2A" w:rsidRPr="007C0BD7">
        <w:rPr>
          <w:rFonts w:ascii="Times New Roman" w:eastAsia="Times New Roman" w:hAnsi="Times New Roman" w:cs="Times New Roman"/>
        </w:rPr>
        <w:t xml:space="preserve">r składu Komisji Uchwał i Wniosków. Wynik głosowania w sprawie powołania Komisji Uchwał i Wniosków stanowi </w:t>
      </w:r>
      <w:r w:rsidR="001E6D2A" w:rsidRPr="007C0BD7">
        <w:rPr>
          <w:rFonts w:ascii="Times New Roman" w:eastAsia="Times New Roman" w:hAnsi="Times New Roman" w:cs="Times New Roman"/>
          <w:b/>
          <w:bCs/>
          <w:i/>
          <w:iCs/>
        </w:rPr>
        <w:t xml:space="preserve">załącznik nr </w:t>
      </w:r>
      <w:r w:rsidR="00EA0825">
        <w:rPr>
          <w:rFonts w:ascii="Times New Roman" w:eastAsia="Times New Roman" w:hAnsi="Times New Roman" w:cs="Times New Roman"/>
          <w:b/>
          <w:bCs/>
          <w:i/>
          <w:iCs/>
        </w:rPr>
        <w:t>3</w:t>
      </w:r>
      <w:r w:rsidR="001E6D2A" w:rsidRPr="007C0BD7">
        <w:rPr>
          <w:rFonts w:ascii="Times New Roman" w:eastAsia="Times New Roman" w:hAnsi="Times New Roman" w:cs="Times New Roman"/>
        </w:rPr>
        <w:t xml:space="preserve"> do protokołu.</w:t>
      </w:r>
    </w:p>
    <w:p w14:paraId="2866D655" w14:textId="77777777" w:rsidR="007C1644" w:rsidRDefault="007C1644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2B1F8D89" w14:textId="77777777" w:rsidR="00300AD2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44208E">
        <w:rPr>
          <w:rFonts w:ascii="Times New Roman" w:eastAsia="Times New Roman" w:hAnsi="Times New Roman" w:cs="Times New Roman"/>
          <w:b/>
          <w:bCs/>
          <w:lang w:val="pl"/>
        </w:rPr>
        <w:t>4</w:t>
      </w:r>
    </w:p>
    <w:p w14:paraId="5F0101CB" w14:textId="77777777" w:rsidR="00E45A3F" w:rsidRDefault="00E45A3F" w:rsidP="00E45A3F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>Przewodnicząca przedstawiła informację o działalności w okresie międzysesyjnym</w:t>
      </w:r>
      <w:r>
        <w:rPr>
          <w:rFonts w:ascii="Times New Roman" w:eastAsia="Times New Roman" w:hAnsi="Times New Roman" w:cs="Times New Roman"/>
          <w:lang w:val="pl"/>
        </w:rPr>
        <w:t>.</w:t>
      </w:r>
    </w:p>
    <w:p w14:paraId="572F40F1" w14:textId="77777777" w:rsidR="00E45A3F" w:rsidRDefault="00E45A3F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76997917" w14:textId="35343C0C" w:rsidR="00BF5B49" w:rsidRDefault="00E45A3F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Ad.I.2.5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br/>
      </w:r>
      <w:r w:rsidR="00755BC6" w:rsidRPr="007C0BD7">
        <w:rPr>
          <w:rFonts w:ascii="Times New Roman" w:eastAsia="Times New Roman" w:hAnsi="Times New Roman" w:cs="Times New Roman"/>
          <w:lang w:val="pl"/>
        </w:rPr>
        <w:t>Wójt Gminy Piotr Szcześniak przedstawił informację o działalności w okresie międzysesyjnym.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55BC6" w:rsidRPr="007C0BD7">
        <w:rPr>
          <w:rFonts w:ascii="Times New Roman" w:eastAsia="Times New Roman" w:hAnsi="Times New Roman" w:cs="Times New Roman"/>
          <w:lang w:val="pl"/>
        </w:rPr>
        <w:t>Informacja stanowi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55BC6" w:rsidRPr="006D745D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A0825">
        <w:rPr>
          <w:rFonts w:ascii="Times New Roman" w:eastAsia="Times New Roman" w:hAnsi="Times New Roman" w:cs="Times New Roman"/>
          <w:b/>
          <w:bCs/>
          <w:i/>
          <w:iCs/>
          <w:lang w:val="pl"/>
        </w:rPr>
        <w:t>1</w:t>
      </w:r>
      <w:r w:rsidR="00182893">
        <w:rPr>
          <w:rFonts w:ascii="Times New Roman" w:eastAsia="Times New Roman" w:hAnsi="Times New Roman" w:cs="Times New Roman"/>
          <w:b/>
          <w:bCs/>
          <w:i/>
          <w:iCs/>
          <w:lang w:val="pl"/>
        </w:rPr>
        <w:t>7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55BC6" w:rsidRPr="007C0BD7">
        <w:rPr>
          <w:rFonts w:ascii="Times New Roman" w:eastAsia="Times New Roman" w:hAnsi="Times New Roman" w:cs="Times New Roman"/>
          <w:lang w:val="pl"/>
        </w:rPr>
        <w:t>do protokołu</w:t>
      </w:r>
      <w:r w:rsidR="00755BC6" w:rsidRPr="007C0BD7">
        <w:rPr>
          <w:rFonts w:ascii="Times New Roman" w:eastAsia="Times New Roman" w:hAnsi="Times New Roman" w:cs="Times New Roman"/>
          <w:b/>
          <w:bCs/>
          <w:lang w:val="pl"/>
        </w:rPr>
        <w:t>.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>Na zakończenie</w:t>
      </w:r>
      <w:r w:rsidR="007C1644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="007C1644" w:rsidRPr="007C1644">
        <w:rPr>
          <w:rFonts w:ascii="Times New Roman" w:eastAsia="Times New Roman" w:hAnsi="Times New Roman" w:cs="Times New Roman"/>
          <w:lang w:val="pl"/>
        </w:rPr>
        <w:t xml:space="preserve">wyraził chęć odpowiedzi na </w:t>
      </w:r>
      <w:r w:rsidR="007C1644">
        <w:rPr>
          <w:rFonts w:ascii="Times New Roman" w:eastAsia="Times New Roman" w:hAnsi="Times New Roman" w:cs="Times New Roman"/>
          <w:lang w:val="pl"/>
        </w:rPr>
        <w:t>pytania związane z przedstawioną informacją.</w:t>
      </w:r>
    </w:p>
    <w:p w14:paraId="339A4C7E" w14:textId="7085523B" w:rsidR="00150C28" w:rsidRDefault="00C52C79" w:rsidP="00CE7BD1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Radn</w:t>
      </w:r>
      <w:r w:rsidR="006E1C94">
        <w:rPr>
          <w:rFonts w:ascii="Times New Roman" w:eastAsia="Times New Roman" w:hAnsi="Times New Roman" w:cs="Times New Roman"/>
          <w:lang w:val="pl"/>
        </w:rPr>
        <w:t xml:space="preserve">y Rakowski zapytał o </w:t>
      </w:r>
      <w:r w:rsidR="00AC119F">
        <w:rPr>
          <w:rFonts w:ascii="Times New Roman" w:eastAsia="Times New Roman" w:hAnsi="Times New Roman" w:cs="Times New Roman"/>
          <w:lang w:val="pl"/>
        </w:rPr>
        <w:t>niejasności dotyczą</w:t>
      </w:r>
      <w:r w:rsidR="0096579B">
        <w:rPr>
          <w:rFonts w:ascii="Times New Roman" w:eastAsia="Times New Roman" w:hAnsi="Times New Roman" w:cs="Times New Roman"/>
          <w:lang w:val="pl"/>
        </w:rPr>
        <w:t xml:space="preserve">ce otrzymanych SMS w wprawie paneli fotowoltaicznych, a informacji na stronie Urzędy Gminy Nowosolna. Wójt wyjaśnił, że jest to błąd i będzie to </w:t>
      </w:r>
      <w:r w:rsidR="009D251B">
        <w:rPr>
          <w:rFonts w:ascii="Times New Roman" w:eastAsia="Times New Roman" w:hAnsi="Times New Roman" w:cs="Times New Roman"/>
          <w:lang w:val="pl"/>
        </w:rPr>
        <w:t xml:space="preserve">wyjaśnione. Radny Rakowski zapytał również o kwestię rozprawy sądowej dotyczącej mieszkań przy Szkole Podstawowej w Lipinach. Wójt wyjaśnił, że </w:t>
      </w:r>
      <w:r w:rsidR="003B0215">
        <w:rPr>
          <w:rFonts w:ascii="Times New Roman" w:eastAsia="Times New Roman" w:hAnsi="Times New Roman" w:cs="Times New Roman"/>
          <w:lang w:val="pl"/>
        </w:rPr>
        <w:t xml:space="preserve">sąd </w:t>
      </w:r>
      <w:r w:rsidR="001319CE">
        <w:rPr>
          <w:rFonts w:ascii="Times New Roman" w:eastAsia="Times New Roman" w:hAnsi="Times New Roman" w:cs="Times New Roman"/>
          <w:lang w:val="pl"/>
        </w:rPr>
        <w:t xml:space="preserve">doradził </w:t>
      </w:r>
      <w:r w:rsidR="003B0215">
        <w:rPr>
          <w:rFonts w:ascii="Times New Roman" w:eastAsia="Times New Roman" w:hAnsi="Times New Roman" w:cs="Times New Roman"/>
          <w:lang w:val="pl"/>
        </w:rPr>
        <w:t>stronom podpisanie ugody</w:t>
      </w:r>
      <w:r w:rsidR="0015023F">
        <w:rPr>
          <w:rFonts w:ascii="Times New Roman" w:eastAsia="Times New Roman" w:hAnsi="Times New Roman" w:cs="Times New Roman"/>
          <w:lang w:val="pl"/>
        </w:rPr>
        <w:t xml:space="preserve"> i zaproponował omówienie tego tematu na najbliższej komisji. </w:t>
      </w:r>
    </w:p>
    <w:p w14:paraId="0AA8543B" w14:textId="77777777" w:rsidR="00BB4A45" w:rsidRDefault="00BB4A45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76B41A4C" w14:textId="4C92C905" w:rsidR="00755BC6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Ad.I.</w:t>
      </w:r>
      <w:r w:rsidR="005C0673">
        <w:rPr>
          <w:rFonts w:ascii="Times New Roman" w:eastAsia="Times New Roman" w:hAnsi="Times New Roman" w:cs="Times New Roman"/>
          <w:b/>
          <w:bCs/>
          <w:lang w:val="pl"/>
        </w:rPr>
        <w:t>2.</w:t>
      </w:r>
      <w:r w:rsidR="00E45A3F">
        <w:rPr>
          <w:rFonts w:ascii="Times New Roman" w:eastAsia="Times New Roman" w:hAnsi="Times New Roman" w:cs="Times New Roman"/>
          <w:b/>
          <w:bCs/>
          <w:lang w:val="pl"/>
        </w:rPr>
        <w:t>6</w:t>
      </w:r>
    </w:p>
    <w:p w14:paraId="43A81BD5" w14:textId="4FB26648" w:rsidR="009C3EBB" w:rsidRDefault="009D2418" w:rsidP="001B21AE">
      <w:pPr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Na se</w:t>
      </w:r>
      <w:r w:rsidR="00847E88">
        <w:rPr>
          <w:rFonts w:ascii="Times New Roman" w:eastAsia="Times New Roman" w:hAnsi="Times New Roman" w:cs="Times New Roman"/>
          <w:lang w:val="pl"/>
        </w:rPr>
        <w:t>sję zaprosz</w:t>
      </w:r>
      <w:r w:rsidR="002C5004">
        <w:rPr>
          <w:rFonts w:ascii="Times New Roman" w:eastAsia="Times New Roman" w:hAnsi="Times New Roman" w:cs="Times New Roman"/>
          <w:lang w:val="pl"/>
        </w:rPr>
        <w:t>eni</w:t>
      </w:r>
      <w:r w:rsidR="00847E88">
        <w:rPr>
          <w:rFonts w:ascii="Times New Roman" w:eastAsia="Times New Roman" w:hAnsi="Times New Roman" w:cs="Times New Roman"/>
          <w:lang w:val="pl"/>
        </w:rPr>
        <w:t xml:space="preserve"> zosta</w:t>
      </w:r>
      <w:r w:rsidR="002C5004">
        <w:rPr>
          <w:rFonts w:ascii="Times New Roman" w:eastAsia="Times New Roman" w:hAnsi="Times New Roman" w:cs="Times New Roman"/>
          <w:lang w:val="pl"/>
        </w:rPr>
        <w:t xml:space="preserve">li </w:t>
      </w:r>
      <w:r w:rsidR="00847E88">
        <w:rPr>
          <w:rFonts w:ascii="Times New Roman" w:eastAsia="Times New Roman" w:hAnsi="Times New Roman" w:cs="Times New Roman"/>
          <w:lang w:val="pl"/>
        </w:rPr>
        <w:t>również przedstawiciel</w:t>
      </w:r>
      <w:r w:rsidR="002C5004">
        <w:rPr>
          <w:rFonts w:ascii="Times New Roman" w:eastAsia="Times New Roman" w:hAnsi="Times New Roman" w:cs="Times New Roman"/>
          <w:lang w:val="pl"/>
        </w:rPr>
        <w:t>e</w:t>
      </w:r>
      <w:r w:rsidR="00B33FBB">
        <w:rPr>
          <w:rFonts w:ascii="Times New Roman" w:eastAsia="Times New Roman" w:hAnsi="Times New Roman" w:cs="Times New Roman"/>
          <w:lang w:val="pl"/>
        </w:rPr>
        <w:t xml:space="preserve"> </w:t>
      </w:r>
      <w:r w:rsidR="00847E88">
        <w:rPr>
          <w:rFonts w:ascii="Times New Roman" w:eastAsia="Times New Roman" w:hAnsi="Times New Roman" w:cs="Times New Roman"/>
          <w:lang w:val="pl"/>
        </w:rPr>
        <w:t>GDDKiA</w:t>
      </w:r>
      <w:r w:rsidR="00B33FBB">
        <w:rPr>
          <w:rFonts w:ascii="Times New Roman" w:eastAsia="Times New Roman" w:hAnsi="Times New Roman" w:cs="Times New Roman"/>
          <w:lang w:val="pl"/>
        </w:rPr>
        <w:t xml:space="preserve"> – Marek Brodowski</w:t>
      </w:r>
      <w:r w:rsidR="00384F43">
        <w:rPr>
          <w:rFonts w:ascii="Times New Roman" w:eastAsia="Times New Roman" w:hAnsi="Times New Roman" w:cs="Times New Roman"/>
          <w:lang w:val="pl"/>
        </w:rPr>
        <w:t>, Katarzyna Berenta</w:t>
      </w:r>
      <w:r w:rsidR="00FE6BD3">
        <w:rPr>
          <w:rFonts w:ascii="Times New Roman" w:eastAsia="Times New Roman" w:hAnsi="Times New Roman" w:cs="Times New Roman"/>
          <w:lang w:val="pl"/>
        </w:rPr>
        <w:t xml:space="preserve"> oraz Agata Dulej</w:t>
      </w:r>
      <w:r w:rsidR="00B33FBB">
        <w:rPr>
          <w:rFonts w:ascii="Times New Roman" w:eastAsia="Times New Roman" w:hAnsi="Times New Roman" w:cs="Times New Roman"/>
          <w:lang w:val="pl"/>
        </w:rPr>
        <w:t xml:space="preserve">. Prowadzona będzie dyskusja w temacie obwodnicy Brzezin. </w:t>
      </w:r>
      <w:r w:rsidR="005E563A">
        <w:rPr>
          <w:rFonts w:ascii="Times New Roman" w:eastAsia="Times New Roman" w:hAnsi="Times New Roman" w:cs="Times New Roman"/>
          <w:lang w:val="pl"/>
        </w:rPr>
        <w:t xml:space="preserve">Wójt wprowadził temat obwodnicy Brzezin i pojawiających się w związku z tym wątpliwości. </w:t>
      </w:r>
      <w:r w:rsidR="00FE6BD3">
        <w:rPr>
          <w:rFonts w:ascii="Times New Roman" w:eastAsia="Times New Roman" w:hAnsi="Times New Roman" w:cs="Times New Roman"/>
          <w:lang w:val="pl"/>
        </w:rPr>
        <w:t>Radna Kucharska</w:t>
      </w:r>
      <w:r w:rsidR="003636A0">
        <w:rPr>
          <w:rFonts w:ascii="Times New Roman" w:eastAsia="Times New Roman" w:hAnsi="Times New Roman" w:cs="Times New Roman"/>
          <w:lang w:val="pl"/>
        </w:rPr>
        <w:t xml:space="preserve"> zapytała o możliwość wprowadzenie nowego projektu </w:t>
      </w:r>
      <w:r w:rsidR="001B01A4">
        <w:rPr>
          <w:rFonts w:ascii="Times New Roman" w:eastAsia="Times New Roman" w:hAnsi="Times New Roman" w:cs="Times New Roman"/>
          <w:lang w:val="pl"/>
        </w:rPr>
        <w:t>przebiegu obwodnicy</w:t>
      </w:r>
      <w:r w:rsidR="00750E5D">
        <w:rPr>
          <w:rFonts w:ascii="Times New Roman" w:eastAsia="Times New Roman" w:hAnsi="Times New Roman" w:cs="Times New Roman"/>
          <w:lang w:val="pl"/>
        </w:rPr>
        <w:t xml:space="preserve"> i przedstawiła swoje obawy związane z obecnymi propozycjami przeprowadzenia obwodnicy</w:t>
      </w:r>
      <w:r w:rsidR="003134CC">
        <w:rPr>
          <w:rFonts w:ascii="Times New Roman" w:eastAsia="Times New Roman" w:hAnsi="Times New Roman" w:cs="Times New Roman"/>
          <w:lang w:val="pl"/>
        </w:rPr>
        <w:t xml:space="preserve"> oraz </w:t>
      </w:r>
      <w:r w:rsidR="00917B37">
        <w:rPr>
          <w:rFonts w:ascii="Times New Roman" w:eastAsia="Times New Roman" w:hAnsi="Times New Roman" w:cs="Times New Roman"/>
          <w:lang w:val="pl"/>
        </w:rPr>
        <w:t xml:space="preserve">włączenia obwodnicy do DK72. </w:t>
      </w:r>
      <w:r w:rsidR="003F2BE4">
        <w:rPr>
          <w:rFonts w:ascii="Times New Roman" w:eastAsia="Times New Roman" w:hAnsi="Times New Roman" w:cs="Times New Roman"/>
          <w:lang w:val="pl"/>
        </w:rPr>
        <w:t xml:space="preserve">Marek Brodowski: </w:t>
      </w:r>
      <w:r w:rsidR="00F36A4B">
        <w:rPr>
          <w:rFonts w:ascii="Times New Roman" w:eastAsia="Times New Roman" w:hAnsi="Times New Roman" w:cs="Times New Roman"/>
          <w:lang w:val="pl"/>
        </w:rPr>
        <w:t xml:space="preserve">Obwodnica ma być prowadzona również przez okoliczne miejscowości tj. Lipiny i Paprotnia, co według nas zmniejszy ruch i zwiększy bezpieczeństwo na DK72. </w:t>
      </w:r>
      <w:r w:rsidR="00810943">
        <w:rPr>
          <w:rFonts w:ascii="Times New Roman" w:eastAsia="Times New Roman" w:hAnsi="Times New Roman" w:cs="Times New Roman"/>
          <w:lang w:val="pl"/>
        </w:rPr>
        <w:t xml:space="preserve">Jesteśmy obecnie na etapie projektowym, co umożliwia wprowadzanie zmian oraz wysłuchanie </w:t>
      </w:r>
      <w:r w:rsidR="00A33FCF">
        <w:rPr>
          <w:rFonts w:ascii="Times New Roman" w:eastAsia="Times New Roman" w:hAnsi="Times New Roman" w:cs="Times New Roman"/>
          <w:lang w:val="pl"/>
        </w:rPr>
        <w:t xml:space="preserve">samorządów. </w:t>
      </w:r>
      <w:r w:rsidR="00343AFA">
        <w:rPr>
          <w:rFonts w:ascii="Times New Roman" w:eastAsia="Times New Roman" w:hAnsi="Times New Roman" w:cs="Times New Roman"/>
          <w:lang w:val="pl"/>
        </w:rPr>
        <w:t xml:space="preserve">Radna Kucharska zapytała </w:t>
      </w:r>
      <w:r w:rsidR="00127AA0">
        <w:rPr>
          <w:rFonts w:ascii="Times New Roman" w:eastAsia="Times New Roman" w:hAnsi="Times New Roman" w:cs="Times New Roman"/>
          <w:lang w:val="pl"/>
        </w:rPr>
        <w:t xml:space="preserve">o ilość pasów powyższej obwodnicy i wynikającej z tego przepustowości drogi. </w:t>
      </w:r>
      <w:r w:rsidR="00323F2D">
        <w:rPr>
          <w:rFonts w:ascii="Times New Roman" w:eastAsia="Times New Roman" w:hAnsi="Times New Roman" w:cs="Times New Roman"/>
          <w:lang w:val="pl"/>
        </w:rPr>
        <w:t xml:space="preserve">Marek Brodowski: Po opracowaniu prognozy ruchu otrzymamy konkretniejsze informacje, jednak zakładamy, że </w:t>
      </w:r>
      <w:r w:rsidR="00D13E41">
        <w:rPr>
          <w:rFonts w:ascii="Times New Roman" w:eastAsia="Times New Roman" w:hAnsi="Times New Roman" w:cs="Times New Roman"/>
          <w:lang w:val="pl"/>
        </w:rPr>
        <w:t xml:space="preserve">będzie to droga jednojezdniowa o dwóch pasach ruchu. Radna Orysiak-Witkowska </w:t>
      </w:r>
      <w:r w:rsidR="00B42192">
        <w:rPr>
          <w:rFonts w:ascii="Times New Roman" w:eastAsia="Times New Roman" w:hAnsi="Times New Roman" w:cs="Times New Roman"/>
          <w:lang w:val="pl"/>
        </w:rPr>
        <w:t xml:space="preserve">poruszyła temat </w:t>
      </w:r>
      <w:r w:rsidR="00744273">
        <w:rPr>
          <w:rFonts w:ascii="Times New Roman" w:eastAsia="Times New Roman" w:hAnsi="Times New Roman" w:cs="Times New Roman"/>
          <w:lang w:val="pl"/>
        </w:rPr>
        <w:t xml:space="preserve">poprowadzenia obwodnicy starym szlakiem DK72, które będzie obejmować sołectwa </w:t>
      </w:r>
      <w:r w:rsidR="00744273">
        <w:rPr>
          <w:rFonts w:ascii="Times New Roman" w:eastAsia="Times New Roman" w:hAnsi="Times New Roman" w:cs="Times New Roman"/>
          <w:lang w:val="pl"/>
        </w:rPr>
        <w:lastRenderedPageBreak/>
        <w:t xml:space="preserve">Natolin i Teolin, które już są obciążone różnymi inwestycjami. </w:t>
      </w:r>
      <w:r w:rsidR="0013140C">
        <w:rPr>
          <w:rFonts w:ascii="Times New Roman" w:eastAsia="Times New Roman" w:hAnsi="Times New Roman" w:cs="Times New Roman"/>
          <w:lang w:val="pl"/>
        </w:rPr>
        <w:t xml:space="preserve">Zapytano również o temat chodnika przy Drodze Krajowej. </w:t>
      </w:r>
      <w:r w:rsidR="00781D28">
        <w:rPr>
          <w:rFonts w:ascii="Times New Roman" w:eastAsia="Times New Roman" w:hAnsi="Times New Roman" w:cs="Times New Roman"/>
          <w:lang w:val="pl"/>
        </w:rPr>
        <w:t xml:space="preserve">GDDKiA: Plany początku i końca obwodnicy są na początkowym </w:t>
      </w:r>
      <w:r w:rsidR="002D3BE2">
        <w:rPr>
          <w:rFonts w:ascii="Times New Roman" w:eastAsia="Times New Roman" w:hAnsi="Times New Roman" w:cs="Times New Roman"/>
          <w:lang w:val="pl"/>
        </w:rPr>
        <w:t>etapie projektowym. Zakładaliśmy, że wpięcie obwodnicy będzie przy lesie w Teolinie</w:t>
      </w:r>
      <w:r w:rsidR="00133E85">
        <w:rPr>
          <w:rFonts w:ascii="Times New Roman" w:eastAsia="Times New Roman" w:hAnsi="Times New Roman" w:cs="Times New Roman"/>
          <w:lang w:val="pl"/>
        </w:rPr>
        <w:t xml:space="preserve">, ale jest to lokalizacja wstępna. </w:t>
      </w:r>
      <w:r w:rsidR="00303FB6">
        <w:rPr>
          <w:rFonts w:ascii="Times New Roman" w:eastAsia="Times New Roman" w:hAnsi="Times New Roman" w:cs="Times New Roman"/>
          <w:lang w:val="pl"/>
        </w:rPr>
        <w:t xml:space="preserve">Temat chodnika jest wciąż aktywny i po uruchomieniu finansowania oraz uzyskaniu niezbędnych zgód, projekt będzie realizowany. </w:t>
      </w:r>
      <w:r w:rsidR="00505E34">
        <w:rPr>
          <w:rFonts w:ascii="Times New Roman" w:eastAsia="Times New Roman" w:hAnsi="Times New Roman" w:cs="Times New Roman"/>
          <w:lang w:val="pl"/>
        </w:rPr>
        <w:t xml:space="preserve">Radna Orysiak-Witkowska zapytała o przewidywany termin realizacji projektu. </w:t>
      </w:r>
      <w:r w:rsidR="00B27EE7">
        <w:rPr>
          <w:rFonts w:ascii="Times New Roman" w:eastAsia="Times New Roman" w:hAnsi="Times New Roman" w:cs="Times New Roman"/>
          <w:lang w:val="pl"/>
        </w:rPr>
        <w:t xml:space="preserve">GDDKiA: Jest to zależne od </w:t>
      </w:r>
      <w:r w:rsidR="00DA53A8">
        <w:rPr>
          <w:rFonts w:ascii="Times New Roman" w:eastAsia="Times New Roman" w:hAnsi="Times New Roman" w:cs="Times New Roman"/>
          <w:lang w:val="pl"/>
        </w:rPr>
        <w:t>finansowania,</w:t>
      </w:r>
      <w:r w:rsidR="004F65D6">
        <w:rPr>
          <w:rFonts w:ascii="Times New Roman" w:eastAsia="Times New Roman" w:hAnsi="Times New Roman" w:cs="Times New Roman"/>
          <w:lang w:val="pl"/>
        </w:rPr>
        <w:t xml:space="preserve"> ale mamy nadzieję rozpocząć prace w 2022 roku. Radna Wlazło</w:t>
      </w:r>
      <w:r w:rsidR="00DA53A8">
        <w:rPr>
          <w:rFonts w:ascii="Times New Roman" w:eastAsia="Times New Roman" w:hAnsi="Times New Roman" w:cs="Times New Roman"/>
          <w:lang w:val="pl"/>
        </w:rPr>
        <w:t xml:space="preserve"> poruszyła temat mylącej nazwy obwodnicy i </w:t>
      </w:r>
      <w:r w:rsidR="001231A2">
        <w:rPr>
          <w:rFonts w:ascii="Times New Roman" w:eastAsia="Times New Roman" w:hAnsi="Times New Roman" w:cs="Times New Roman"/>
          <w:lang w:val="pl"/>
        </w:rPr>
        <w:t xml:space="preserve">przedstawiła swoje obawy względem zwiększonego ruchu na DK72. </w:t>
      </w:r>
      <w:r w:rsidR="00226264">
        <w:rPr>
          <w:rFonts w:ascii="Times New Roman" w:eastAsia="Times New Roman" w:hAnsi="Times New Roman" w:cs="Times New Roman"/>
          <w:lang w:val="pl"/>
        </w:rPr>
        <w:t xml:space="preserve">GDDKiA: </w:t>
      </w:r>
      <w:r w:rsidR="00BA140D">
        <w:rPr>
          <w:rFonts w:ascii="Times New Roman" w:eastAsia="Times New Roman" w:hAnsi="Times New Roman" w:cs="Times New Roman"/>
          <w:lang w:val="pl"/>
        </w:rPr>
        <w:t xml:space="preserve">Miasto Łódź nie ma w planach wykonania </w:t>
      </w:r>
      <w:r w:rsidR="007E14CD">
        <w:rPr>
          <w:rFonts w:ascii="Times New Roman" w:eastAsia="Times New Roman" w:hAnsi="Times New Roman" w:cs="Times New Roman"/>
          <w:lang w:val="pl"/>
        </w:rPr>
        <w:t xml:space="preserve">obwodnicy Nowosolnej i ze względów technicznych musimy obwodnicę Brzezin poprowadzić też przez ościenne miejscowości i nie uważamy, że </w:t>
      </w:r>
      <w:r w:rsidR="00547D39">
        <w:rPr>
          <w:rFonts w:ascii="Times New Roman" w:eastAsia="Times New Roman" w:hAnsi="Times New Roman" w:cs="Times New Roman"/>
          <w:lang w:val="pl"/>
        </w:rPr>
        <w:t xml:space="preserve">włączenie się do ruchu na DK72 będzie na mieszkańców Lipin i Paprotni niemożliwe. </w:t>
      </w:r>
      <w:r w:rsidR="004B1B8D">
        <w:rPr>
          <w:rFonts w:ascii="Times New Roman" w:eastAsia="Times New Roman" w:hAnsi="Times New Roman" w:cs="Times New Roman"/>
          <w:lang w:val="pl"/>
        </w:rPr>
        <w:t xml:space="preserve">Radna Wlazło </w:t>
      </w:r>
      <w:r w:rsidR="002F3123">
        <w:rPr>
          <w:rFonts w:ascii="Times New Roman" w:eastAsia="Times New Roman" w:hAnsi="Times New Roman" w:cs="Times New Roman"/>
          <w:lang w:val="pl"/>
        </w:rPr>
        <w:t xml:space="preserve">zapytała o kwestię aut wyjeżdżających w Brzezinach od strony Strykowa. </w:t>
      </w:r>
      <w:r w:rsidR="00D9477D">
        <w:rPr>
          <w:rFonts w:ascii="Times New Roman" w:eastAsia="Times New Roman" w:hAnsi="Times New Roman" w:cs="Times New Roman"/>
          <w:lang w:val="pl"/>
        </w:rPr>
        <w:t xml:space="preserve">GDDKiA: </w:t>
      </w:r>
      <w:r w:rsidR="0088509A">
        <w:rPr>
          <w:rFonts w:ascii="Times New Roman" w:eastAsia="Times New Roman" w:hAnsi="Times New Roman" w:cs="Times New Roman"/>
          <w:lang w:val="pl"/>
        </w:rPr>
        <w:t>Zaproponowane warianty przeprowadzenia obwodnicy uwzględniają ten problem. Radna Kielan zapytała o kwestię sygnalizacji świetlnej w Natolinie</w:t>
      </w:r>
      <w:r w:rsidR="00625361">
        <w:rPr>
          <w:rFonts w:ascii="Times New Roman" w:eastAsia="Times New Roman" w:hAnsi="Times New Roman" w:cs="Times New Roman"/>
          <w:lang w:val="pl"/>
        </w:rPr>
        <w:t xml:space="preserve"> i ewentualne przebudowania skrzyżowań. </w:t>
      </w:r>
      <w:r w:rsidR="00D15957">
        <w:rPr>
          <w:rFonts w:ascii="Times New Roman" w:eastAsia="Times New Roman" w:hAnsi="Times New Roman" w:cs="Times New Roman"/>
          <w:lang w:val="pl"/>
        </w:rPr>
        <w:t xml:space="preserve">Agata Duraj: Program inwestycyjny </w:t>
      </w:r>
      <w:r w:rsidR="006D23E4">
        <w:rPr>
          <w:rFonts w:ascii="Times New Roman" w:eastAsia="Times New Roman" w:hAnsi="Times New Roman" w:cs="Times New Roman"/>
          <w:lang w:val="pl"/>
        </w:rPr>
        <w:t xml:space="preserve">obejmuje również kawałek chodnika, przebudowania skrzyżowania i ciąg pieszo-rowerowy. </w:t>
      </w:r>
      <w:r w:rsidR="007E0129">
        <w:rPr>
          <w:rFonts w:ascii="Times New Roman" w:eastAsia="Times New Roman" w:hAnsi="Times New Roman" w:cs="Times New Roman"/>
          <w:lang w:val="pl"/>
        </w:rPr>
        <w:t>Radna Koszada zapytała</w:t>
      </w:r>
      <w:r w:rsidR="00E60715">
        <w:rPr>
          <w:rFonts w:ascii="Times New Roman" w:eastAsia="Times New Roman" w:hAnsi="Times New Roman" w:cs="Times New Roman"/>
          <w:lang w:val="pl"/>
        </w:rPr>
        <w:t xml:space="preserve"> o kwestię zakończenia obwodnicy przy istniejącym rondzie </w:t>
      </w:r>
      <w:r w:rsidR="0037157D">
        <w:rPr>
          <w:rFonts w:ascii="Times New Roman" w:eastAsia="Times New Roman" w:hAnsi="Times New Roman" w:cs="Times New Roman"/>
          <w:lang w:val="pl"/>
        </w:rPr>
        <w:t>przy zjeździe autostrady</w:t>
      </w:r>
      <w:r w:rsidR="009F38C6">
        <w:rPr>
          <w:rFonts w:ascii="Times New Roman" w:eastAsia="Times New Roman" w:hAnsi="Times New Roman" w:cs="Times New Roman"/>
          <w:lang w:val="pl"/>
        </w:rPr>
        <w:t xml:space="preserve"> i ewentualne ograniczenia tonażowe na DK72. GDDKiA: </w:t>
      </w:r>
      <w:r w:rsidR="002E024A">
        <w:rPr>
          <w:rFonts w:ascii="Times New Roman" w:eastAsia="Times New Roman" w:hAnsi="Times New Roman" w:cs="Times New Roman"/>
          <w:lang w:val="pl"/>
        </w:rPr>
        <w:t xml:space="preserve">Rondo znajduje się na terenie miasta Łódź, stąd </w:t>
      </w:r>
      <w:r w:rsidR="00202F09">
        <w:rPr>
          <w:rFonts w:ascii="Times New Roman" w:eastAsia="Times New Roman" w:hAnsi="Times New Roman" w:cs="Times New Roman"/>
          <w:lang w:val="pl"/>
        </w:rPr>
        <w:t xml:space="preserve">musimy wpiąć obwodnicę wciąż w terenie Gminy. </w:t>
      </w:r>
      <w:r w:rsidR="008E3DDE">
        <w:rPr>
          <w:rFonts w:ascii="Times New Roman" w:eastAsia="Times New Roman" w:hAnsi="Times New Roman" w:cs="Times New Roman"/>
          <w:lang w:val="pl"/>
        </w:rPr>
        <w:t xml:space="preserve">W </w:t>
      </w:r>
      <w:r w:rsidR="00742DD6">
        <w:rPr>
          <w:rFonts w:ascii="Times New Roman" w:eastAsia="Times New Roman" w:hAnsi="Times New Roman" w:cs="Times New Roman"/>
          <w:lang w:val="pl"/>
        </w:rPr>
        <w:t>momencie,</w:t>
      </w:r>
      <w:r w:rsidR="008E3DDE">
        <w:rPr>
          <w:rFonts w:ascii="Times New Roman" w:eastAsia="Times New Roman" w:hAnsi="Times New Roman" w:cs="Times New Roman"/>
          <w:lang w:val="pl"/>
        </w:rPr>
        <w:t xml:space="preserve"> kiedy DK 72 przestanie być drogą krajową, a stanie się drogą lokalną, nie będziemy już jej </w:t>
      </w:r>
      <w:r w:rsidR="00742DD6">
        <w:rPr>
          <w:rFonts w:ascii="Times New Roman" w:eastAsia="Times New Roman" w:hAnsi="Times New Roman" w:cs="Times New Roman"/>
          <w:lang w:val="pl"/>
        </w:rPr>
        <w:t>zarządcą</w:t>
      </w:r>
      <w:r w:rsidR="008E3DDE">
        <w:rPr>
          <w:rFonts w:ascii="Times New Roman" w:eastAsia="Times New Roman" w:hAnsi="Times New Roman" w:cs="Times New Roman"/>
          <w:lang w:val="pl"/>
        </w:rPr>
        <w:t xml:space="preserve">. </w:t>
      </w:r>
      <w:r w:rsidR="00742DD6">
        <w:rPr>
          <w:rFonts w:ascii="Times New Roman" w:eastAsia="Times New Roman" w:hAnsi="Times New Roman" w:cs="Times New Roman"/>
          <w:lang w:val="pl"/>
        </w:rPr>
        <w:t xml:space="preserve">Radna Koszada zapytała </w:t>
      </w:r>
      <w:r w:rsidR="003E6868">
        <w:rPr>
          <w:rFonts w:ascii="Times New Roman" w:eastAsia="Times New Roman" w:hAnsi="Times New Roman" w:cs="Times New Roman"/>
          <w:lang w:val="pl"/>
        </w:rPr>
        <w:t xml:space="preserve">o dodatkowe zabezpieczenie DK po wpięciu do niej obwodnicy. </w:t>
      </w:r>
      <w:r w:rsidR="00FF637C">
        <w:rPr>
          <w:rFonts w:ascii="Times New Roman" w:eastAsia="Times New Roman" w:hAnsi="Times New Roman" w:cs="Times New Roman"/>
          <w:lang w:val="pl"/>
        </w:rPr>
        <w:t>GDDKiA: Wpięcie naszej obwodnicy do DK</w:t>
      </w:r>
      <w:r w:rsidR="007E24C0">
        <w:rPr>
          <w:rFonts w:ascii="Times New Roman" w:eastAsia="Times New Roman" w:hAnsi="Times New Roman" w:cs="Times New Roman"/>
          <w:lang w:val="pl"/>
        </w:rPr>
        <w:t xml:space="preserve"> spowoduje również wykonanie chodnika i dodatkowych zabezpieczeń. </w:t>
      </w:r>
      <w:r w:rsidR="003A1C76">
        <w:rPr>
          <w:rFonts w:ascii="Times New Roman" w:eastAsia="Times New Roman" w:hAnsi="Times New Roman" w:cs="Times New Roman"/>
          <w:lang w:val="pl"/>
        </w:rPr>
        <w:t>Radna Koszada zapytała</w:t>
      </w:r>
      <w:r w:rsidR="00700071">
        <w:rPr>
          <w:rFonts w:ascii="Times New Roman" w:eastAsia="Times New Roman" w:hAnsi="Times New Roman" w:cs="Times New Roman"/>
          <w:lang w:val="pl"/>
        </w:rPr>
        <w:t xml:space="preserve"> o kwestię przecinania pól przez obwodnicę. </w:t>
      </w:r>
      <w:r w:rsidR="00EB5059">
        <w:rPr>
          <w:rFonts w:ascii="Times New Roman" w:eastAsia="Times New Roman" w:hAnsi="Times New Roman" w:cs="Times New Roman"/>
          <w:lang w:val="pl"/>
        </w:rPr>
        <w:t xml:space="preserve">GDDKiA: </w:t>
      </w:r>
      <w:r w:rsidR="00561BC8">
        <w:rPr>
          <w:rFonts w:ascii="Times New Roman" w:eastAsia="Times New Roman" w:hAnsi="Times New Roman" w:cs="Times New Roman"/>
          <w:lang w:val="pl"/>
        </w:rPr>
        <w:t xml:space="preserve">Przedstawione zostały </w:t>
      </w:r>
      <w:r w:rsidR="009A600E">
        <w:rPr>
          <w:rFonts w:ascii="Times New Roman" w:eastAsia="Times New Roman" w:hAnsi="Times New Roman" w:cs="Times New Roman"/>
          <w:lang w:val="pl"/>
        </w:rPr>
        <w:t xml:space="preserve">różne warianty </w:t>
      </w:r>
      <w:r w:rsidR="006D7A4C">
        <w:rPr>
          <w:rFonts w:ascii="Times New Roman" w:eastAsia="Times New Roman" w:hAnsi="Times New Roman" w:cs="Times New Roman"/>
          <w:lang w:val="pl"/>
        </w:rPr>
        <w:t xml:space="preserve">i musimy gdzieś obwodnicę zacząć i gdzieś ją skończyć. </w:t>
      </w:r>
      <w:r w:rsidR="00216CD7">
        <w:rPr>
          <w:rFonts w:ascii="Times New Roman" w:eastAsia="Times New Roman" w:hAnsi="Times New Roman" w:cs="Times New Roman"/>
          <w:lang w:val="pl"/>
        </w:rPr>
        <w:t xml:space="preserve">Radna Orysiak-Witkowska </w:t>
      </w:r>
      <w:r w:rsidR="00402D9F">
        <w:rPr>
          <w:rFonts w:ascii="Times New Roman" w:eastAsia="Times New Roman" w:hAnsi="Times New Roman" w:cs="Times New Roman"/>
          <w:lang w:val="pl"/>
        </w:rPr>
        <w:t>zwróciła uwagę na brak zalet dla mieszkańców Gminy i zapytała</w:t>
      </w:r>
      <w:r w:rsidR="003D39C8">
        <w:rPr>
          <w:rFonts w:ascii="Times New Roman" w:eastAsia="Times New Roman" w:hAnsi="Times New Roman" w:cs="Times New Roman"/>
          <w:lang w:val="pl"/>
        </w:rPr>
        <w:t xml:space="preserve"> o budowę chodnika i skrzyżowania, które miałoby powstać jeszcze przed wybudowaniem obwodnicy. </w:t>
      </w:r>
      <w:r w:rsidR="00561D62">
        <w:rPr>
          <w:rFonts w:ascii="Times New Roman" w:eastAsia="Times New Roman" w:hAnsi="Times New Roman" w:cs="Times New Roman"/>
          <w:lang w:val="pl"/>
        </w:rPr>
        <w:t xml:space="preserve">GDDKiA: Terminy realizacji obu </w:t>
      </w:r>
      <w:r w:rsidR="00315D59">
        <w:rPr>
          <w:rFonts w:ascii="Times New Roman" w:eastAsia="Times New Roman" w:hAnsi="Times New Roman" w:cs="Times New Roman"/>
          <w:lang w:val="pl"/>
        </w:rPr>
        <w:t>projektów</w:t>
      </w:r>
      <w:r w:rsidR="00561D62">
        <w:rPr>
          <w:rFonts w:ascii="Times New Roman" w:eastAsia="Times New Roman" w:hAnsi="Times New Roman" w:cs="Times New Roman"/>
          <w:lang w:val="pl"/>
        </w:rPr>
        <w:t xml:space="preserve">– obwodnicy i chodnika, są </w:t>
      </w:r>
      <w:r w:rsidR="00315D59">
        <w:rPr>
          <w:rFonts w:ascii="Times New Roman" w:eastAsia="Times New Roman" w:hAnsi="Times New Roman" w:cs="Times New Roman"/>
          <w:lang w:val="pl"/>
        </w:rPr>
        <w:t xml:space="preserve">znacznie różniące się i nie mamy możliwości </w:t>
      </w:r>
      <w:r w:rsidR="00644E89">
        <w:rPr>
          <w:rFonts w:ascii="Times New Roman" w:eastAsia="Times New Roman" w:hAnsi="Times New Roman" w:cs="Times New Roman"/>
          <w:lang w:val="pl"/>
        </w:rPr>
        <w:t xml:space="preserve">nałożenia ich na siebie. Planowany termin budowy chodnika to 2023 rok. </w:t>
      </w:r>
      <w:r w:rsidR="005D784E">
        <w:rPr>
          <w:rFonts w:ascii="Times New Roman" w:eastAsia="Times New Roman" w:hAnsi="Times New Roman" w:cs="Times New Roman"/>
          <w:lang w:val="pl"/>
        </w:rPr>
        <w:t xml:space="preserve">Radna Orysiak-Witkowska zapytała również o rosnące natężenie ruchu. GDDKiA: Rzeczywiście wykonane pomiary wskazały znaczne zwiększenie ruchu. </w:t>
      </w:r>
      <w:r w:rsidR="00482CBD">
        <w:rPr>
          <w:rFonts w:ascii="Times New Roman" w:eastAsia="Times New Roman" w:hAnsi="Times New Roman" w:cs="Times New Roman"/>
          <w:lang w:val="pl"/>
        </w:rPr>
        <w:t>Radna Kucharska</w:t>
      </w:r>
      <w:r w:rsidR="002F26CF">
        <w:rPr>
          <w:rFonts w:ascii="Times New Roman" w:eastAsia="Times New Roman" w:hAnsi="Times New Roman" w:cs="Times New Roman"/>
          <w:lang w:val="pl"/>
        </w:rPr>
        <w:t xml:space="preserve"> zwróciła uwagę na szkodę</w:t>
      </w:r>
      <w:r w:rsidR="007558F9">
        <w:rPr>
          <w:rFonts w:ascii="Times New Roman" w:eastAsia="Times New Roman" w:hAnsi="Times New Roman" w:cs="Times New Roman"/>
          <w:lang w:val="pl"/>
        </w:rPr>
        <w:t>, która może być wyrządzona mieszkańcom przez niewłaściwie poprowadzoną obwodnicę oraz negatywną współpracę</w:t>
      </w:r>
      <w:r w:rsidR="007A3770">
        <w:rPr>
          <w:rFonts w:ascii="Times New Roman" w:eastAsia="Times New Roman" w:hAnsi="Times New Roman" w:cs="Times New Roman"/>
          <w:lang w:val="pl"/>
        </w:rPr>
        <w:t xml:space="preserve"> z GDDKiA. </w:t>
      </w:r>
      <w:r w:rsidR="00FD5B99">
        <w:rPr>
          <w:rFonts w:ascii="Times New Roman" w:eastAsia="Times New Roman" w:hAnsi="Times New Roman" w:cs="Times New Roman"/>
          <w:lang w:val="pl"/>
        </w:rPr>
        <w:t xml:space="preserve">Radna Wlazło zapytała o </w:t>
      </w:r>
      <w:r w:rsidR="003E52DD">
        <w:rPr>
          <w:rFonts w:ascii="Times New Roman" w:eastAsia="Times New Roman" w:hAnsi="Times New Roman" w:cs="Times New Roman"/>
          <w:lang w:val="pl"/>
        </w:rPr>
        <w:t xml:space="preserve">kwestię brania pod uwagę opinii mieszkańców. </w:t>
      </w:r>
      <w:r w:rsidR="00733428">
        <w:rPr>
          <w:rFonts w:ascii="Times New Roman" w:eastAsia="Times New Roman" w:hAnsi="Times New Roman" w:cs="Times New Roman"/>
          <w:lang w:val="pl"/>
        </w:rPr>
        <w:t>GDDKiA:</w:t>
      </w:r>
      <w:r w:rsidR="00E90A0D">
        <w:rPr>
          <w:rFonts w:ascii="Times New Roman" w:eastAsia="Times New Roman" w:hAnsi="Times New Roman" w:cs="Times New Roman"/>
          <w:lang w:val="pl"/>
        </w:rPr>
        <w:t xml:space="preserve"> </w:t>
      </w:r>
      <w:r w:rsidR="00E10E7F">
        <w:rPr>
          <w:rFonts w:ascii="Times New Roman" w:eastAsia="Times New Roman" w:hAnsi="Times New Roman" w:cs="Times New Roman"/>
          <w:lang w:val="pl"/>
        </w:rPr>
        <w:t>Opinie mieszkańców są oczywiście weryfikowane</w:t>
      </w:r>
      <w:r w:rsidR="00F94C55">
        <w:rPr>
          <w:rFonts w:ascii="Times New Roman" w:eastAsia="Times New Roman" w:hAnsi="Times New Roman" w:cs="Times New Roman"/>
          <w:lang w:val="pl"/>
        </w:rPr>
        <w:t xml:space="preserve">. Obwodnica nie może zostać poprowadzona </w:t>
      </w:r>
      <w:r w:rsidR="00F94C55">
        <w:rPr>
          <w:rFonts w:ascii="Times New Roman" w:eastAsia="Times New Roman" w:hAnsi="Times New Roman" w:cs="Times New Roman"/>
          <w:lang w:val="pl"/>
        </w:rPr>
        <w:lastRenderedPageBreak/>
        <w:t>na terenie miasta Łódź, stąd przedstawiliśmy po dwa warianty poprowadzenia obwodnicy po każdej ze stron Drogi Krajowej</w:t>
      </w:r>
      <w:r w:rsidR="005C31FF">
        <w:rPr>
          <w:rFonts w:ascii="Times New Roman" w:eastAsia="Times New Roman" w:hAnsi="Times New Roman" w:cs="Times New Roman"/>
          <w:lang w:val="pl"/>
        </w:rPr>
        <w:t>.</w:t>
      </w:r>
      <w:r w:rsidR="00F9786A">
        <w:rPr>
          <w:rFonts w:ascii="Times New Roman" w:eastAsia="Times New Roman" w:hAnsi="Times New Roman" w:cs="Times New Roman"/>
          <w:lang w:val="pl"/>
        </w:rPr>
        <w:t xml:space="preserve"> Wywiązała się dyskusja dotycząca </w:t>
      </w:r>
      <w:r w:rsidR="00121610">
        <w:rPr>
          <w:rFonts w:ascii="Times New Roman" w:eastAsia="Times New Roman" w:hAnsi="Times New Roman" w:cs="Times New Roman"/>
          <w:lang w:val="pl"/>
        </w:rPr>
        <w:t>obwodnicy Nowosolnej</w:t>
      </w:r>
      <w:r w:rsidR="00C9511E">
        <w:rPr>
          <w:rFonts w:ascii="Times New Roman" w:eastAsia="Times New Roman" w:hAnsi="Times New Roman" w:cs="Times New Roman"/>
          <w:lang w:val="pl"/>
        </w:rPr>
        <w:t xml:space="preserve">. </w:t>
      </w:r>
      <w:r w:rsidR="00B0706E">
        <w:rPr>
          <w:rFonts w:ascii="Times New Roman" w:eastAsia="Times New Roman" w:hAnsi="Times New Roman" w:cs="Times New Roman"/>
          <w:lang w:val="pl"/>
        </w:rPr>
        <w:t>Sołtys</w:t>
      </w:r>
      <w:r w:rsidR="00D47D0C">
        <w:rPr>
          <w:rFonts w:ascii="Times New Roman" w:eastAsia="Times New Roman" w:hAnsi="Times New Roman" w:cs="Times New Roman"/>
          <w:lang w:val="pl"/>
        </w:rPr>
        <w:t xml:space="preserve"> Mrówczyńska </w:t>
      </w:r>
      <w:r w:rsidR="008207BC">
        <w:rPr>
          <w:rFonts w:ascii="Times New Roman" w:eastAsia="Times New Roman" w:hAnsi="Times New Roman" w:cs="Times New Roman"/>
          <w:lang w:val="pl"/>
        </w:rPr>
        <w:t>poruszyła temat wzmożonego ruchu na DK72</w:t>
      </w:r>
      <w:r w:rsidR="00C44CC8">
        <w:rPr>
          <w:rFonts w:ascii="Times New Roman" w:eastAsia="Times New Roman" w:hAnsi="Times New Roman" w:cs="Times New Roman"/>
          <w:lang w:val="pl"/>
        </w:rPr>
        <w:t>.</w:t>
      </w:r>
      <w:r w:rsidR="00B92DB8">
        <w:rPr>
          <w:rFonts w:ascii="Times New Roman" w:eastAsia="Times New Roman" w:hAnsi="Times New Roman" w:cs="Times New Roman"/>
          <w:lang w:val="pl"/>
        </w:rPr>
        <w:t xml:space="preserve"> Wójt: Czekamy na publikacje </w:t>
      </w:r>
      <w:r w:rsidR="003977A9">
        <w:rPr>
          <w:rFonts w:ascii="Times New Roman" w:eastAsia="Times New Roman" w:hAnsi="Times New Roman" w:cs="Times New Roman"/>
          <w:lang w:val="pl"/>
        </w:rPr>
        <w:t>dokumentów planistycznych ze strony Łodzi</w:t>
      </w:r>
      <w:r w:rsidR="00A827A9">
        <w:rPr>
          <w:rFonts w:ascii="Times New Roman" w:eastAsia="Times New Roman" w:hAnsi="Times New Roman" w:cs="Times New Roman"/>
          <w:lang w:val="pl"/>
        </w:rPr>
        <w:t xml:space="preserve"> ale</w:t>
      </w:r>
      <w:r w:rsidR="004E3E12">
        <w:rPr>
          <w:rFonts w:ascii="Times New Roman" w:eastAsia="Times New Roman" w:hAnsi="Times New Roman" w:cs="Times New Roman"/>
          <w:lang w:val="pl"/>
        </w:rPr>
        <w:t xml:space="preserve"> możliwym jest, że ramy czasowe wykonania obwodnicy Nowosolnej i obwodnicy Brzezin mogą się różnić i stąd </w:t>
      </w:r>
      <w:r w:rsidR="00AC3097">
        <w:rPr>
          <w:rFonts w:ascii="Times New Roman" w:eastAsia="Times New Roman" w:hAnsi="Times New Roman" w:cs="Times New Roman"/>
          <w:lang w:val="pl"/>
        </w:rPr>
        <w:t>może wynikać problem niemożności wpięcia obwodnicy przy wjeździe na autostradę.</w:t>
      </w:r>
      <w:r w:rsidR="00835E97">
        <w:rPr>
          <w:rFonts w:ascii="Times New Roman" w:eastAsia="Times New Roman" w:hAnsi="Times New Roman" w:cs="Times New Roman"/>
          <w:lang w:val="pl"/>
        </w:rPr>
        <w:t xml:space="preserve"> Pan Jankowski</w:t>
      </w:r>
      <w:r w:rsidR="00EC0FC0">
        <w:rPr>
          <w:rFonts w:ascii="Times New Roman" w:eastAsia="Times New Roman" w:hAnsi="Times New Roman" w:cs="Times New Roman"/>
          <w:lang w:val="pl"/>
        </w:rPr>
        <w:t xml:space="preserve">, mieszkaniec ulicy Bukowej poruszył temat </w:t>
      </w:r>
      <w:r w:rsidR="00A537A3">
        <w:rPr>
          <w:rFonts w:ascii="Times New Roman" w:eastAsia="Times New Roman" w:hAnsi="Times New Roman" w:cs="Times New Roman"/>
          <w:lang w:val="pl"/>
        </w:rPr>
        <w:t xml:space="preserve">niejasności </w:t>
      </w:r>
      <w:r w:rsidR="00C84417">
        <w:rPr>
          <w:rFonts w:ascii="Times New Roman" w:eastAsia="Times New Roman" w:hAnsi="Times New Roman" w:cs="Times New Roman"/>
          <w:lang w:val="pl"/>
        </w:rPr>
        <w:t>w planie zagospodarowania przestrzennego i niemożności budowy nieruchomości na swojej posesji, co jest sprzeczne z pierwotnymi</w:t>
      </w:r>
      <w:r w:rsidR="00C50805">
        <w:rPr>
          <w:rFonts w:ascii="Times New Roman" w:eastAsia="Times New Roman" w:hAnsi="Times New Roman" w:cs="Times New Roman"/>
          <w:lang w:val="pl"/>
        </w:rPr>
        <w:t xml:space="preserve"> planami, które były aktualne w momencie zakupu tej działki w 1993 roku. Sekretarz Gminy Nowosolnej: P</w:t>
      </w:r>
      <w:r w:rsidR="00C8712A">
        <w:rPr>
          <w:rFonts w:ascii="Times New Roman" w:eastAsia="Times New Roman" w:hAnsi="Times New Roman" w:cs="Times New Roman"/>
          <w:lang w:val="pl"/>
        </w:rPr>
        <w:t>a</w:t>
      </w:r>
      <w:r w:rsidR="00C50805">
        <w:rPr>
          <w:rFonts w:ascii="Times New Roman" w:eastAsia="Times New Roman" w:hAnsi="Times New Roman" w:cs="Times New Roman"/>
          <w:lang w:val="pl"/>
        </w:rPr>
        <w:t>n</w:t>
      </w:r>
      <w:r w:rsidR="00C8712A">
        <w:rPr>
          <w:rFonts w:ascii="Times New Roman" w:eastAsia="Times New Roman" w:hAnsi="Times New Roman" w:cs="Times New Roman"/>
          <w:lang w:val="pl"/>
        </w:rPr>
        <w:t xml:space="preserve"> Jankowski zgłaszał się już wcześniej do nas z tym problemem i w drugim kwartale 2021 zostaną przestawione Radzie projekty uchwał zmieniające plan zagospodarowania przestrzennego, co powinno rozwiązać problem Pana Jankowskiego.</w:t>
      </w:r>
      <w:r w:rsidR="00B41438">
        <w:rPr>
          <w:rFonts w:ascii="Times New Roman" w:eastAsia="Times New Roman" w:hAnsi="Times New Roman" w:cs="Times New Roman"/>
          <w:lang w:val="pl"/>
        </w:rPr>
        <w:t xml:space="preserve"> </w:t>
      </w:r>
    </w:p>
    <w:p w14:paraId="5C3EEFE6" w14:textId="77777777" w:rsidR="00B476F9" w:rsidRDefault="00B476F9" w:rsidP="001B21AE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</w:p>
    <w:p w14:paraId="285E29D5" w14:textId="6BD57DA5" w:rsidR="00A25DA2" w:rsidRPr="004410BC" w:rsidRDefault="007859A9" w:rsidP="001B21AE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lang w:val="pl"/>
        </w:rPr>
        <w:t>Ad.I.2.</w:t>
      </w:r>
      <w:r w:rsidR="00E45A3F">
        <w:rPr>
          <w:rFonts w:ascii="Times New Roman" w:eastAsia="Times New Roman" w:hAnsi="Times New Roman" w:cs="Times New Roman"/>
          <w:b/>
          <w:bCs/>
          <w:lang w:val="pl"/>
        </w:rPr>
        <w:t>7</w:t>
      </w:r>
    </w:p>
    <w:p w14:paraId="30308DA7" w14:textId="77777777" w:rsidR="00733FC5" w:rsidRDefault="00733FC5" w:rsidP="00733FC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Nie złożono pisemnych interpelacji i wniosków.</w:t>
      </w:r>
    </w:p>
    <w:p w14:paraId="4804279E" w14:textId="5915F93C" w:rsidR="00F4078F" w:rsidRDefault="00445587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Sołtys Mrówczyńska zapytała o naprawę usterki wody i problem z jej kolorem oraz poruszyła kwestię palenia śmieciami i śmieci przy ulicy składowej w Natolinie. Poruszono również kwestię parkowania tirów przy magazynie Onninen. Wójt: </w:t>
      </w:r>
      <w:r w:rsidR="00B94730">
        <w:rPr>
          <w:rFonts w:ascii="Times New Roman" w:eastAsia="Times New Roman" w:hAnsi="Times New Roman" w:cs="Times New Roman"/>
          <w:lang w:val="pl"/>
        </w:rPr>
        <w:t xml:space="preserve">W kwestii palenia śmieciami przypominam, że mieszkańcy są zachęcani, aby zgłaszać ten fakt do nas, bądź na policję. </w:t>
      </w:r>
      <w:r w:rsidR="00A018F6">
        <w:rPr>
          <w:rFonts w:ascii="Times New Roman" w:eastAsia="Times New Roman" w:hAnsi="Times New Roman" w:cs="Times New Roman"/>
          <w:lang w:val="pl"/>
        </w:rPr>
        <w:t>Przy Onninenie został umieszczony znak „zakaz zatrzymywania się”</w:t>
      </w:r>
      <w:r w:rsidR="005D5877">
        <w:rPr>
          <w:rFonts w:ascii="Times New Roman" w:eastAsia="Times New Roman" w:hAnsi="Times New Roman" w:cs="Times New Roman"/>
          <w:lang w:val="pl"/>
        </w:rPr>
        <w:t xml:space="preserve">, jednak po ludzku musimy być na siebie </w:t>
      </w:r>
      <w:r w:rsidR="00407883">
        <w:rPr>
          <w:rFonts w:ascii="Times New Roman" w:eastAsia="Times New Roman" w:hAnsi="Times New Roman" w:cs="Times New Roman"/>
          <w:lang w:val="pl"/>
        </w:rPr>
        <w:t>wyrozumiali,</w:t>
      </w:r>
      <w:r w:rsidR="005D5877">
        <w:rPr>
          <w:rFonts w:ascii="Times New Roman" w:eastAsia="Times New Roman" w:hAnsi="Times New Roman" w:cs="Times New Roman"/>
          <w:lang w:val="pl"/>
        </w:rPr>
        <w:t xml:space="preserve"> ale też ze strony</w:t>
      </w:r>
      <w:r w:rsidR="00795EE1">
        <w:rPr>
          <w:rFonts w:ascii="Times New Roman" w:eastAsia="Times New Roman" w:hAnsi="Times New Roman" w:cs="Times New Roman"/>
          <w:lang w:val="pl"/>
        </w:rPr>
        <w:t xml:space="preserve"> Gminy są podejmowane działania, aby przypadki zatrzymywania się w tamtym miejscu były coraz rzadsze. Dyrektor Zakładu Gospodarki Komunalnej: </w:t>
      </w:r>
      <w:r w:rsidR="006B3059">
        <w:rPr>
          <w:rFonts w:ascii="Times New Roman" w:eastAsia="Times New Roman" w:hAnsi="Times New Roman" w:cs="Times New Roman"/>
          <w:lang w:val="pl"/>
        </w:rPr>
        <w:t xml:space="preserve">Nie otrzymaliśmy wcześniej informacji, że takie kwestie dotyczące wody występują, także </w:t>
      </w:r>
      <w:r w:rsidR="004A7358">
        <w:rPr>
          <w:rFonts w:ascii="Times New Roman" w:eastAsia="Times New Roman" w:hAnsi="Times New Roman" w:cs="Times New Roman"/>
          <w:lang w:val="pl"/>
        </w:rPr>
        <w:t xml:space="preserve">przyjrzymy się sprawie i zlikwidujemy problemy. </w:t>
      </w:r>
      <w:r w:rsidR="001E6B45">
        <w:rPr>
          <w:rFonts w:ascii="Times New Roman" w:eastAsia="Times New Roman" w:hAnsi="Times New Roman" w:cs="Times New Roman"/>
          <w:lang w:val="pl"/>
        </w:rPr>
        <w:t xml:space="preserve">Radny Rakowski </w:t>
      </w:r>
      <w:r w:rsidR="00535CD5">
        <w:rPr>
          <w:rFonts w:ascii="Times New Roman" w:eastAsia="Times New Roman" w:hAnsi="Times New Roman" w:cs="Times New Roman"/>
          <w:lang w:val="pl"/>
        </w:rPr>
        <w:t>przypomniał o temacie zabezpieczenia tablicy sołeckiej w Wiączyniu Dolnym. Dyrektor: Po poprawie pogody zostanie to niezwłocznie naprawione</w:t>
      </w:r>
      <w:r w:rsidR="00BF61FD">
        <w:rPr>
          <w:rFonts w:ascii="Times New Roman" w:eastAsia="Times New Roman" w:hAnsi="Times New Roman" w:cs="Times New Roman"/>
          <w:lang w:val="pl"/>
        </w:rPr>
        <w:t xml:space="preserve">. </w:t>
      </w:r>
      <w:r w:rsidR="0058035C">
        <w:rPr>
          <w:rFonts w:ascii="Times New Roman" w:eastAsia="Times New Roman" w:hAnsi="Times New Roman" w:cs="Times New Roman"/>
          <w:lang w:val="pl"/>
        </w:rPr>
        <w:t xml:space="preserve"> Radna Wlazło</w:t>
      </w:r>
      <w:r w:rsidR="00C527F0">
        <w:rPr>
          <w:rFonts w:ascii="Times New Roman" w:eastAsia="Times New Roman" w:hAnsi="Times New Roman" w:cs="Times New Roman"/>
          <w:lang w:val="pl"/>
        </w:rPr>
        <w:t xml:space="preserve"> poruszyła temat akcji „Stop Smog” i zapytała, czy będzie on również wprowadzony w Gminie Nowosolna.</w:t>
      </w:r>
      <w:r w:rsidR="005F6DB1">
        <w:rPr>
          <w:rFonts w:ascii="Times New Roman" w:eastAsia="Times New Roman" w:hAnsi="Times New Roman" w:cs="Times New Roman"/>
          <w:lang w:val="pl"/>
        </w:rPr>
        <w:t xml:space="preserve"> </w:t>
      </w:r>
      <w:r w:rsidR="00AD1A92">
        <w:rPr>
          <w:rFonts w:ascii="Times New Roman" w:eastAsia="Times New Roman" w:hAnsi="Times New Roman" w:cs="Times New Roman"/>
          <w:lang w:val="pl"/>
        </w:rPr>
        <w:t xml:space="preserve">Wójt: Wojewódzki Fundusz Ochrony </w:t>
      </w:r>
      <w:r w:rsidR="005F6DB1">
        <w:rPr>
          <w:rFonts w:ascii="Times New Roman" w:eastAsia="Times New Roman" w:hAnsi="Times New Roman" w:cs="Times New Roman"/>
          <w:lang w:val="pl"/>
        </w:rPr>
        <w:t>Środowiska wprowadził ponownie ten program i zgodnie z planem na najbliższych komisjach będziemy uzgadniać ten temat i kwestię zatrudnienia audytora środowiskowego</w:t>
      </w:r>
      <w:r w:rsidR="0001186E">
        <w:rPr>
          <w:rFonts w:ascii="Times New Roman" w:eastAsia="Times New Roman" w:hAnsi="Times New Roman" w:cs="Times New Roman"/>
          <w:lang w:val="pl"/>
        </w:rPr>
        <w:t>.</w:t>
      </w:r>
      <w:r w:rsidR="003215A3">
        <w:rPr>
          <w:rFonts w:ascii="Times New Roman" w:eastAsia="Times New Roman" w:hAnsi="Times New Roman" w:cs="Times New Roman"/>
          <w:lang w:val="pl"/>
        </w:rPr>
        <w:t xml:space="preserve"> Radny Włodarczyk przypomniał o temacie niedziałającej lampy w </w:t>
      </w:r>
      <w:r w:rsidR="00A1226D">
        <w:rPr>
          <w:rFonts w:ascii="Times New Roman" w:eastAsia="Times New Roman" w:hAnsi="Times New Roman" w:cs="Times New Roman"/>
          <w:lang w:val="pl"/>
        </w:rPr>
        <w:t xml:space="preserve">Nowych Skoszewach i śmieci nad zalewem w Nowych Skoszewach. </w:t>
      </w:r>
      <w:r w:rsidR="00BD595A">
        <w:rPr>
          <w:rFonts w:ascii="Times New Roman" w:eastAsia="Times New Roman" w:hAnsi="Times New Roman" w:cs="Times New Roman"/>
          <w:lang w:val="pl"/>
        </w:rPr>
        <w:t xml:space="preserve">Radna Kucharska </w:t>
      </w:r>
      <w:r w:rsidR="009438A9">
        <w:rPr>
          <w:rFonts w:ascii="Times New Roman" w:eastAsia="Times New Roman" w:hAnsi="Times New Roman" w:cs="Times New Roman"/>
          <w:lang w:val="pl"/>
        </w:rPr>
        <w:t>poruszyła temat</w:t>
      </w:r>
      <w:r w:rsidR="007D4FDA">
        <w:rPr>
          <w:rFonts w:ascii="Times New Roman" w:eastAsia="Times New Roman" w:hAnsi="Times New Roman" w:cs="Times New Roman"/>
          <w:lang w:val="pl"/>
        </w:rPr>
        <w:t xml:space="preserve"> chętnych osób na wymianę pieca.</w:t>
      </w:r>
      <w:r w:rsidR="00CE3A49">
        <w:rPr>
          <w:rFonts w:ascii="Times New Roman" w:eastAsia="Times New Roman" w:hAnsi="Times New Roman" w:cs="Times New Roman"/>
          <w:lang w:val="pl"/>
        </w:rPr>
        <w:t xml:space="preserve"> Sołtys Jędrasiak zapytał o kwestię lamp na Borchówce, które zapalają się jeszcze długo przed zmierzchem. </w:t>
      </w:r>
    </w:p>
    <w:p w14:paraId="5319BBE6" w14:textId="77777777" w:rsidR="00CB365D" w:rsidRPr="007C0BD7" w:rsidRDefault="00CB365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1F78A33C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Ad.II.1</w:t>
      </w:r>
    </w:p>
    <w:p w14:paraId="721B0AA9" w14:textId="60BE4715" w:rsidR="00C753EF" w:rsidRDefault="004E6DF6" w:rsidP="00C753EF">
      <w:pPr>
        <w:pStyle w:val="Default"/>
        <w:spacing w:line="360" w:lineRule="auto"/>
        <w:jc w:val="both"/>
      </w:pPr>
      <w:bookmarkStart w:id="0" w:name="_Hlk113900138"/>
      <w:r>
        <w:rPr>
          <w:lang w:val="pl"/>
        </w:rPr>
        <w:t>Skarbnik Anna Mazerant</w:t>
      </w:r>
      <w:r w:rsidR="00C753EF" w:rsidRPr="00B55EEB">
        <w:rPr>
          <w:lang w:val="pl"/>
        </w:rPr>
        <w:t xml:space="preserve"> wprowadził</w:t>
      </w:r>
      <w:r w:rsidR="00C753EF">
        <w:rPr>
          <w:lang w:val="pl"/>
        </w:rPr>
        <w:t>a</w:t>
      </w:r>
      <w:r w:rsidR="00C753EF" w:rsidRPr="00B55EEB">
        <w:rPr>
          <w:lang w:val="pl"/>
        </w:rPr>
        <w:t xml:space="preserve"> uchwałę</w:t>
      </w:r>
      <w:r w:rsidR="00C753EF">
        <w:t xml:space="preserve">. </w:t>
      </w:r>
    </w:p>
    <w:p w14:paraId="1274FBBE" w14:textId="261ABD9B" w:rsidR="00C753EF" w:rsidRDefault="00853554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</w:t>
      </w:r>
      <w:r w:rsidR="003160F4">
        <w:rPr>
          <w:rFonts w:ascii="Times New Roman" w:eastAsia="Times New Roman" w:hAnsi="Times New Roman" w:cs="Times New Roman"/>
        </w:rPr>
        <w:t>Bartosz Rakowski</w:t>
      </w:r>
      <w:r w:rsidRPr="007C0BD7">
        <w:rPr>
          <w:rFonts w:ascii="Times New Roman" w:eastAsia="Times New Roman" w:hAnsi="Times New Roman" w:cs="Times New Roman"/>
        </w:rPr>
        <w:t xml:space="preserve"> </w:t>
      </w:r>
      <w:r w:rsidR="00755BC6" w:rsidRPr="007C0BD7">
        <w:rPr>
          <w:rFonts w:ascii="Times New Roman" w:eastAsia="Times New Roman" w:hAnsi="Times New Roman" w:cs="Times New Roman"/>
        </w:rPr>
        <w:t xml:space="preserve">odczytał </w:t>
      </w:r>
      <w:r w:rsidR="005D7490">
        <w:rPr>
          <w:rFonts w:ascii="Times New Roman" w:eastAsia="Times New Roman" w:hAnsi="Times New Roman" w:cs="Times New Roman"/>
        </w:rPr>
        <w:t>uchwał</w:t>
      </w:r>
      <w:r w:rsidR="00FF0DEF">
        <w:rPr>
          <w:rFonts w:ascii="Times New Roman" w:eastAsia="Times New Roman" w:hAnsi="Times New Roman" w:cs="Times New Roman"/>
        </w:rPr>
        <w:t xml:space="preserve">ę nr </w:t>
      </w:r>
      <w:r w:rsidR="004E6DF6">
        <w:rPr>
          <w:rFonts w:ascii="Times New Roman" w:eastAsia="Times New Roman" w:hAnsi="Times New Roman" w:cs="Times New Roman"/>
        </w:rPr>
        <w:t>X</w:t>
      </w:r>
      <w:r w:rsidR="00805234">
        <w:rPr>
          <w:rFonts w:ascii="Times New Roman" w:eastAsia="Times New Roman" w:hAnsi="Times New Roman" w:cs="Times New Roman"/>
        </w:rPr>
        <w:t>XX</w:t>
      </w:r>
      <w:r w:rsidR="003160F4">
        <w:rPr>
          <w:rFonts w:ascii="Times New Roman" w:eastAsia="Times New Roman" w:hAnsi="Times New Roman" w:cs="Times New Roman"/>
        </w:rPr>
        <w:t>III</w:t>
      </w:r>
      <w:r w:rsidR="00492828">
        <w:rPr>
          <w:rFonts w:ascii="Times New Roman" w:eastAsia="Times New Roman" w:hAnsi="Times New Roman" w:cs="Times New Roman"/>
        </w:rPr>
        <w:t>/</w:t>
      </w:r>
      <w:r w:rsidR="004E6DF6">
        <w:rPr>
          <w:rFonts w:ascii="Times New Roman" w:eastAsia="Times New Roman" w:hAnsi="Times New Roman" w:cs="Times New Roman"/>
        </w:rPr>
        <w:t>2</w:t>
      </w:r>
      <w:r w:rsidR="00666A1B">
        <w:rPr>
          <w:rFonts w:ascii="Times New Roman" w:eastAsia="Times New Roman" w:hAnsi="Times New Roman" w:cs="Times New Roman"/>
        </w:rPr>
        <w:t>27</w:t>
      </w:r>
      <w:r w:rsidR="00FF0DEF">
        <w:rPr>
          <w:rFonts w:ascii="Times New Roman" w:eastAsia="Times New Roman" w:hAnsi="Times New Roman" w:cs="Times New Roman"/>
        </w:rPr>
        <w:t>/2</w:t>
      </w:r>
      <w:r w:rsidR="004E6DF6">
        <w:rPr>
          <w:rFonts w:ascii="Times New Roman" w:eastAsia="Times New Roman" w:hAnsi="Times New Roman" w:cs="Times New Roman"/>
        </w:rPr>
        <w:t>1</w:t>
      </w:r>
      <w:r w:rsidR="00DC7E33">
        <w:rPr>
          <w:rFonts w:ascii="Times New Roman" w:eastAsia="Times New Roman" w:hAnsi="Times New Roman" w:cs="Times New Roman"/>
        </w:rPr>
        <w:t xml:space="preserve"> Rady Gminy Nowosolna</w:t>
      </w:r>
      <w:r w:rsidR="00FF0DEF">
        <w:rPr>
          <w:rFonts w:ascii="Times New Roman" w:eastAsia="Times New Roman" w:hAnsi="Times New Roman" w:cs="Times New Roman"/>
        </w:rPr>
        <w:t xml:space="preserve"> z dnia</w:t>
      </w:r>
      <w:r w:rsidR="00666A1B">
        <w:rPr>
          <w:rFonts w:ascii="Times New Roman" w:eastAsia="Times New Roman" w:hAnsi="Times New Roman" w:cs="Times New Roman"/>
        </w:rPr>
        <w:t xml:space="preserve"> 24</w:t>
      </w:r>
      <w:r w:rsidR="00FF0DEF">
        <w:rPr>
          <w:rFonts w:ascii="Times New Roman" w:eastAsia="Times New Roman" w:hAnsi="Times New Roman" w:cs="Times New Roman"/>
        </w:rPr>
        <w:t xml:space="preserve"> </w:t>
      </w:r>
      <w:r w:rsidR="00666A1B">
        <w:rPr>
          <w:rFonts w:ascii="Times New Roman" w:eastAsia="Times New Roman" w:hAnsi="Times New Roman" w:cs="Times New Roman"/>
        </w:rPr>
        <w:t>lutego</w:t>
      </w:r>
      <w:r w:rsidR="00FF0DEF">
        <w:rPr>
          <w:rFonts w:ascii="Times New Roman" w:eastAsia="Times New Roman" w:hAnsi="Times New Roman" w:cs="Times New Roman"/>
        </w:rPr>
        <w:t xml:space="preserve"> 202</w:t>
      </w:r>
      <w:r w:rsidR="004E6DF6">
        <w:rPr>
          <w:rFonts w:ascii="Times New Roman" w:eastAsia="Times New Roman" w:hAnsi="Times New Roman" w:cs="Times New Roman"/>
        </w:rPr>
        <w:t>1</w:t>
      </w:r>
      <w:r w:rsidR="00FF0DEF">
        <w:rPr>
          <w:rFonts w:ascii="Times New Roman" w:eastAsia="Times New Roman" w:hAnsi="Times New Roman" w:cs="Times New Roman"/>
        </w:rPr>
        <w:t xml:space="preserve"> r. </w:t>
      </w:r>
      <w:r w:rsidR="005D7490">
        <w:rPr>
          <w:rFonts w:ascii="Times New Roman" w:eastAsia="Times New Roman" w:hAnsi="Times New Roman" w:cs="Times New Roman"/>
        </w:rPr>
        <w:t xml:space="preserve"> w </w:t>
      </w:r>
      <w:r w:rsidR="00B81208">
        <w:rPr>
          <w:rFonts w:ascii="Times New Roman" w:eastAsia="Times New Roman" w:hAnsi="Times New Roman" w:cs="Times New Roman"/>
        </w:rPr>
        <w:t xml:space="preserve">sprawie </w:t>
      </w:r>
      <w:r w:rsidR="004E6DF6">
        <w:rPr>
          <w:rFonts w:ascii="Times New Roman" w:eastAsia="Times New Roman" w:hAnsi="Times New Roman" w:cs="Times New Roman"/>
        </w:rPr>
        <w:t xml:space="preserve">zmian </w:t>
      </w:r>
      <w:r w:rsidR="00666A1B">
        <w:rPr>
          <w:rFonts w:ascii="Times New Roman" w:eastAsia="Times New Roman" w:hAnsi="Times New Roman" w:cs="Times New Roman"/>
        </w:rPr>
        <w:t>w</w:t>
      </w:r>
      <w:r w:rsidR="004E6DF6">
        <w:rPr>
          <w:rFonts w:ascii="Times New Roman" w:eastAsia="Times New Roman" w:hAnsi="Times New Roman" w:cs="Times New Roman"/>
        </w:rPr>
        <w:t xml:space="preserve"> budże</w:t>
      </w:r>
      <w:r w:rsidR="00666A1B">
        <w:rPr>
          <w:rFonts w:ascii="Times New Roman" w:eastAsia="Times New Roman" w:hAnsi="Times New Roman" w:cs="Times New Roman"/>
        </w:rPr>
        <w:t>cie</w:t>
      </w:r>
      <w:r w:rsidR="004E6DF6">
        <w:rPr>
          <w:rFonts w:ascii="Times New Roman" w:eastAsia="Times New Roman" w:hAnsi="Times New Roman" w:cs="Times New Roman"/>
        </w:rPr>
        <w:t xml:space="preserve"> Gminy Nowosolna na rok 2021.</w:t>
      </w:r>
    </w:p>
    <w:p w14:paraId="2CEA75BA" w14:textId="77777777" w:rsidR="00755BC6" w:rsidRPr="007C0BD7" w:rsidRDefault="00755BC6" w:rsidP="00BB4A45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C46438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4a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9B321E9" w14:textId="739AAC80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666A1B">
        <w:rPr>
          <w:rFonts w:ascii="Times New Roman" w:eastAsia="Times New Roman" w:hAnsi="Times New Roman" w:cs="Times New Roman"/>
          <w:lang w:val="pl"/>
        </w:rPr>
        <w:t>2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5D7490">
        <w:rPr>
          <w:rFonts w:ascii="Times New Roman" w:eastAsia="Times New Roman" w:hAnsi="Times New Roman" w:cs="Times New Roman"/>
          <w:lang w:val="pl"/>
        </w:rPr>
        <w:t>1</w:t>
      </w:r>
      <w:r w:rsidR="00666A1B">
        <w:rPr>
          <w:rFonts w:ascii="Times New Roman" w:eastAsia="Times New Roman" w:hAnsi="Times New Roman" w:cs="Times New Roman"/>
          <w:lang w:val="pl"/>
        </w:rPr>
        <w:t xml:space="preserve">2 </w:t>
      </w:r>
      <w:r w:rsidRPr="007C0BD7">
        <w:rPr>
          <w:rFonts w:ascii="Times New Roman" w:eastAsia="Times New Roman" w:hAnsi="Times New Roman" w:cs="Times New Roman"/>
          <w:lang w:val="pl"/>
        </w:rPr>
        <w:t>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4E6DF6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4E6DF6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0713A1F7" w14:textId="14A4FBF9" w:rsidR="00666A1B" w:rsidRDefault="00666A1B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Dwóch radnych nie wzięło udziału w głosowaniu.</w:t>
      </w:r>
    </w:p>
    <w:p w14:paraId="2828AA1C" w14:textId="77777777" w:rsidR="00755BC6" w:rsidRPr="007C0BD7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E971ED">
        <w:rPr>
          <w:rFonts w:ascii="Times New Roman" w:eastAsia="Times New Roman" w:hAnsi="Times New Roman" w:cs="Times New Roman"/>
          <w:b/>
          <w:bCs/>
          <w:i/>
          <w:i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B12AC12" w14:textId="511F1CE7" w:rsidR="000E4C56" w:rsidRDefault="00C34902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755BC6" w:rsidRPr="007C0BD7">
        <w:rPr>
          <w:rFonts w:ascii="Times New Roman" w:eastAsia="Times New Roman" w:hAnsi="Times New Roman" w:cs="Times New Roman"/>
          <w:lang w:val="pl"/>
        </w:rPr>
        <w:t>rzewodnicząc</w:t>
      </w:r>
      <w:r w:rsidR="00B81208">
        <w:rPr>
          <w:rFonts w:ascii="Times New Roman" w:eastAsia="Times New Roman" w:hAnsi="Times New Roman" w:cs="Times New Roman"/>
          <w:lang w:val="pl"/>
        </w:rPr>
        <w:t>y</w:t>
      </w:r>
      <w:r w:rsidR="00755BC6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755BC6" w:rsidRPr="007C0BD7">
        <w:rPr>
          <w:rFonts w:ascii="Times New Roman" w:eastAsia="Times New Roman" w:hAnsi="Times New Roman" w:cs="Times New Roman"/>
          <w:lang w:val="pl"/>
        </w:rPr>
        <w:t xml:space="preserve"> podjęcie uchwały w</w:t>
      </w:r>
      <w:r w:rsidR="00755BC6" w:rsidRPr="007C0BD7">
        <w:rPr>
          <w:rFonts w:ascii="Times New Roman" w:hAnsi="Times New Roman" w:cs="Times New Roman"/>
        </w:rPr>
        <w:t xml:space="preserve"> sprawie </w:t>
      </w:r>
      <w:bookmarkEnd w:id="0"/>
      <w:r w:rsidR="004E6DF6">
        <w:rPr>
          <w:rFonts w:ascii="Times New Roman" w:eastAsia="Times New Roman" w:hAnsi="Times New Roman" w:cs="Times New Roman"/>
        </w:rPr>
        <w:t xml:space="preserve">zmian </w:t>
      </w:r>
      <w:r w:rsidR="00666A1B">
        <w:rPr>
          <w:rFonts w:ascii="Times New Roman" w:eastAsia="Times New Roman" w:hAnsi="Times New Roman" w:cs="Times New Roman"/>
        </w:rPr>
        <w:t>w</w:t>
      </w:r>
      <w:r w:rsidR="004E6DF6">
        <w:rPr>
          <w:rFonts w:ascii="Times New Roman" w:eastAsia="Times New Roman" w:hAnsi="Times New Roman" w:cs="Times New Roman"/>
        </w:rPr>
        <w:t xml:space="preserve"> budże</w:t>
      </w:r>
      <w:r w:rsidR="00666A1B">
        <w:rPr>
          <w:rFonts w:ascii="Times New Roman" w:eastAsia="Times New Roman" w:hAnsi="Times New Roman" w:cs="Times New Roman"/>
        </w:rPr>
        <w:t>cie</w:t>
      </w:r>
      <w:r w:rsidR="004E6DF6">
        <w:rPr>
          <w:rFonts w:ascii="Times New Roman" w:eastAsia="Times New Roman" w:hAnsi="Times New Roman" w:cs="Times New Roman"/>
        </w:rPr>
        <w:t xml:space="preserve"> Gminy Nowosolna na rok 2021.</w:t>
      </w:r>
    </w:p>
    <w:p w14:paraId="3CAF0A5A" w14:textId="77777777" w:rsidR="00C34902" w:rsidRPr="007C0BD7" w:rsidRDefault="00C34902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565FF558" w14:textId="77777777" w:rsidR="00755BC6" w:rsidRPr="00601E44" w:rsidRDefault="00755BC6" w:rsidP="00601E4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601E44">
        <w:rPr>
          <w:rFonts w:ascii="Times New Roman" w:eastAsia="Times New Roman" w:hAnsi="Times New Roman" w:cs="Times New Roman"/>
          <w:b/>
          <w:bCs/>
          <w:lang w:val="pl"/>
        </w:rPr>
        <w:t xml:space="preserve">Ad.II.2 </w:t>
      </w:r>
    </w:p>
    <w:p w14:paraId="3A5423C2" w14:textId="078D3D44" w:rsidR="00B81208" w:rsidRDefault="004E6DF6" w:rsidP="00B81208">
      <w:pPr>
        <w:pStyle w:val="Default"/>
        <w:spacing w:line="360" w:lineRule="auto"/>
        <w:jc w:val="both"/>
      </w:pPr>
      <w:r>
        <w:rPr>
          <w:lang w:val="pl"/>
        </w:rPr>
        <w:t xml:space="preserve">Skarbnik Anna Mazerant </w:t>
      </w:r>
      <w:r w:rsidR="00B81208" w:rsidRPr="00B55EEB">
        <w:rPr>
          <w:lang w:val="pl"/>
        </w:rPr>
        <w:t>wprowadził</w:t>
      </w:r>
      <w:r w:rsidR="00B81208">
        <w:rPr>
          <w:lang w:val="pl"/>
        </w:rPr>
        <w:t>a</w:t>
      </w:r>
      <w:r w:rsidR="00B81208" w:rsidRPr="00B55EEB">
        <w:rPr>
          <w:lang w:val="pl"/>
        </w:rPr>
        <w:t xml:space="preserve"> uchwałę</w:t>
      </w:r>
      <w:r w:rsidR="00B81208">
        <w:t xml:space="preserve">. </w:t>
      </w:r>
    </w:p>
    <w:p w14:paraId="48ECADCE" w14:textId="09625794" w:rsidR="00B81208" w:rsidRPr="0046338F" w:rsidRDefault="00B81208" w:rsidP="00B8120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</w:t>
      </w:r>
      <w:r w:rsidR="005B70F3">
        <w:rPr>
          <w:rFonts w:ascii="Times New Roman" w:eastAsia="Times New Roman" w:hAnsi="Times New Roman" w:cs="Times New Roman"/>
        </w:rPr>
        <w:t>Bartosz Rakowski</w:t>
      </w:r>
      <w:r w:rsidRPr="007C0BD7">
        <w:rPr>
          <w:rFonts w:ascii="Times New Roman" w:eastAsia="Times New Roman" w:hAnsi="Times New Roman" w:cs="Times New Roman"/>
        </w:rPr>
        <w:t xml:space="preserve"> 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BF0452">
        <w:rPr>
          <w:rFonts w:ascii="Times New Roman" w:eastAsia="Times New Roman" w:hAnsi="Times New Roman" w:cs="Times New Roman"/>
        </w:rPr>
        <w:t>XXX</w:t>
      </w:r>
      <w:r w:rsidR="005B70F3">
        <w:rPr>
          <w:rFonts w:ascii="Times New Roman" w:eastAsia="Times New Roman" w:hAnsi="Times New Roman" w:cs="Times New Roman"/>
        </w:rPr>
        <w:t>III</w:t>
      </w:r>
      <w:r w:rsidR="007F1CEF">
        <w:rPr>
          <w:rFonts w:ascii="Times New Roman" w:eastAsia="Times New Roman" w:hAnsi="Times New Roman" w:cs="Times New Roman"/>
        </w:rPr>
        <w:t>/2</w:t>
      </w:r>
      <w:r w:rsidR="005B70F3">
        <w:rPr>
          <w:rFonts w:ascii="Times New Roman" w:eastAsia="Times New Roman" w:hAnsi="Times New Roman" w:cs="Times New Roman"/>
        </w:rPr>
        <w:t>28</w:t>
      </w:r>
      <w:r w:rsidR="00BF0452">
        <w:rPr>
          <w:rFonts w:ascii="Times New Roman" w:eastAsia="Times New Roman" w:hAnsi="Times New Roman" w:cs="Times New Roman"/>
        </w:rPr>
        <w:t>/21</w:t>
      </w:r>
      <w:r>
        <w:rPr>
          <w:rFonts w:ascii="Times New Roman" w:eastAsia="Times New Roman" w:hAnsi="Times New Roman" w:cs="Times New Roman"/>
        </w:rPr>
        <w:t xml:space="preserve"> Rady Gminy Nowosolna z dnia </w:t>
      </w:r>
      <w:r w:rsidR="005B70F3">
        <w:rPr>
          <w:rFonts w:ascii="Times New Roman" w:eastAsia="Times New Roman" w:hAnsi="Times New Roman" w:cs="Times New Roman"/>
        </w:rPr>
        <w:t>24 lutego</w:t>
      </w:r>
      <w:r w:rsidR="004E6DF6">
        <w:rPr>
          <w:rFonts w:ascii="Times New Roman" w:eastAsia="Times New Roman" w:hAnsi="Times New Roman" w:cs="Times New Roman"/>
        </w:rPr>
        <w:t xml:space="preserve"> 2021</w:t>
      </w:r>
      <w:r>
        <w:rPr>
          <w:rFonts w:ascii="Times New Roman" w:eastAsia="Times New Roman" w:hAnsi="Times New Roman" w:cs="Times New Roman"/>
        </w:rPr>
        <w:t xml:space="preserve"> r.  </w:t>
      </w:r>
      <w:r w:rsidR="005B70F3">
        <w:rPr>
          <w:rFonts w:ascii="Times New Roman" w:eastAsia="Times New Roman" w:hAnsi="Times New Roman" w:cs="Times New Roman"/>
        </w:rPr>
        <w:t>w sprawie zmian w budżecie Gminy Nowosolna na rok 2021.</w:t>
      </w:r>
    </w:p>
    <w:p w14:paraId="3AD499FE" w14:textId="77777777" w:rsidR="00B81208" w:rsidRPr="007C0BD7" w:rsidRDefault="00B81208" w:rsidP="00B8120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5a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9247D2B" w14:textId="525F3E83" w:rsidR="00B81208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222222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222222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09CA92D7" w14:textId="7715E7F0" w:rsidR="00222222" w:rsidRDefault="00222222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Jeden radny nie wziął udziału w głosowaniu.</w:t>
      </w:r>
    </w:p>
    <w:p w14:paraId="57E29091" w14:textId="77777777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29D1027D" w14:textId="07B86FC2" w:rsidR="00B81208" w:rsidRPr="0046338F" w:rsidRDefault="003209CF" w:rsidP="00B8120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="00B81208"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5B70F3">
        <w:rPr>
          <w:rFonts w:ascii="Times New Roman" w:eastAsia="Times New Roman" w:hAnsi="Times New Roman" w:cs="Times New Roman"/>
        </w:rPr>
        <w:t>w sprawie zmian w budżecie Gminy Nowosolna na rok 2021.</w:t>
      </w:r>
    </w:p>
    <w:p w14:paraId="525939E5" w14:textId="77777777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440EE0C8" w14:textId="7777777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Ad.II.3 </w:t>
      </w:r>
    </w:p>
    <w:p w14:paraId="2B8FD97C" w14:textId="3058D79C" w:rsidR="004F6A70" w:rsidRPr="004F6A70" w:rsidRDefault="00372EBF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lang w:val="pl"/>
        </w:rPr>
        <w:t xml:space="preserve">Skarbnik Anna Mazerant </w:t>
      </w:r>
      <w:r w:rsidRPr="00B55EEB">
        <w:rPr>
          <w:lang w:val="pl"/>
        </w:rPr>
        <w:t>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</w:t>
      </w:r>
      <w:r w:rsidR="004F6A70">
        <w:rPr>
          <w:rFonts w:ascii="Times New Roman" w:eastAsia="Times New Roman" w:hAnsi="Times New Roman" w:cs="Times New Roman"/>
          <w:lang w:val="pl"/>
        </w:rPr>
        <w:t>.</w:t>
      </w:r>
    </w:p>
    <w:p w14:paraId="5DA07E0F" w14:textId="5A4A12FE" w:rsidR="00B81208" w:rsidRDefault="00B81208" w:rsidP="00B8120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</w:t>
      </w:r>
      <w:r w:rsidR="00372EBF">
        <w:rPr>
          <w:rFonts w:ascii="Times New Roman" w:eastAsia="Times New Roman" w:hAnsi="Times New Roman" w:cs="Times New Roman"/>
        </w:rPr>
        <w:t xml:space="preserve">Bartosz Rakowski </w:t>
      </w:r>
      <w:r w:rsidRPr="007C0BD7">
        <w:rPr>
          <w:rFonts w:ascii="Times New Roman" w:eastAsia="Times New Roman" w:hAnsi="Times New Roman" w:cs="Times New Roman"/>
        </w:rPr>
        <w:t xml:space="preserve">odczytał </w:t>
      </w:r>
      <w:r>
        <w:rPr>
          <w:rFonts w:ascii="Times New Roman" w:eastAsia="Times New Roman" w:hAnsi="Times New Roman" w:cs="Times New Roman"/>
        </w:rPr>
        <w:t xml:space="preserve">uchwałę nr </w:t>
      </w:r>
      <w:r w:rsidR="00BE7F07">
        <w:rPr>
          <w:rFonts w:ascii="Times New Roman" w:eastAsia="Times New Roman" w:hAnsi="Times New Roman" w:cs="Times New Roman"/>
        </w:rPr>
        <w:t>XXX</w:t>
      </w:r>
      <w:r w:rsidR="00372EBF">
        <w:rPr>
          <w:rFonts w:ascii="Times New Roman" w:eastAsia="Times New Roman" w:hAnsi="Times New Roman" w:cs="Times New Roman"/>
        </w:rPr>
        <w:t>III/</w:t>
      </w:r>
      <w:r w:rsidR="00BE7F07">
        <w:rPr>
          <w:rFonts w:ascii="Times New Roman" w:eastAsia="Times New Roman" w:hAnsi="Times New Roman" w:cs="Times New Roman"/>
        </w:rPr>
        <w:t>2</w:t>
      </w:r>
      <w:r w:rsidR="00F55AC2">
        <w:rPr>
          <w:rFonts w:ascii="Times New Roman" w:eastAsia="Times New Roman" w:hAnsi="Times New Roman" w:cs="Times New Roman"/>
        </w:rPr>
        <w:t>29</w:t>
      </w:r>
      <w:r w:rsidR="00BE7F07">
        <w:rPr>
          <w:rFonts w:ascii="Times New Roman" w:eastAsia="Times New Roman" w:hAnsi="Times New Roman" w:cs="Times New Roman"/>
        </w:rPr>
        <w:t>/21</w:t>
      </w:r>
      <w:r>
        <w:rPr>
          <w:rFonts w:ascii="Times New Roman" w:eastAsia="Times New Roman" w:hAnsi="Times New Roman" w:cs="Times New Roman"/>
        </w:rPr>
        <w:t xml:space="preserve"> Rady Gminy Nowosolna z dnia </w:t>
      </w:r>
      <w:r w:rsidR="00F55AC2">
        <w:rPr>
          <w:rFonts w:ascii="Times New Roman" w:eastAsia="Times New Roman" w:hAnsi="Times New Roman" w:cs="Times New Roman"/>
        </w:rPr>
        <w:t xml:space="preserve">24 lutego </w:t>
      </w:r>
      <w:r w:rsidR="003E5F60">
        <w:rPr>
          <w:rFonts w:ascii="Times New Roman" w:eastAsia="Times New Roman" w:hAnsi="Times New Roman" w:cs="Times New Roman"/>
        </w:rPr>
        <w:t xml:space="preserve">2021 r. </w:t>
      </w:r>
      <w:r>
        <w:rPr>
          <w:rFonts w:ascii="Times New Roman" w:eastAsia="Times New Roman" w:hAnsi="Times New Roman" w:cs="Times New Roman"/>
        </w:rPr>
        <w:t xml:space="preserve">w sprawie </w:t>
      </w:r>
      <w:r w:rsidR="00F55AC2">
        <w:rPr>
          <w:rFonts w:ascii="Times New Roman" w:hAnsi="Times New Roman" w:cs="Times New Roman"/>
        </w:rPr>
        <w:t>zmiany Wieloletniej Prognozy Finansowej Gminy Nowosolna na lata 2021-2025.</w:t>
      </w:r>
    </w:p>
    <w:p w14:paraId="7110FDC8" w14:textId="77777777" w:rsidR="00B81208" w:rsidRPr="007C0BD7" w:rsidRDefault="00B81208" w:rsidP="00B8120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6a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3E4D6EC" w14:textId="615722A2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A91E6E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A91E6E">
        <w:rPr>
          <w:rFonts w:ascii="Times New Roman" w:eastAsia="Times New Roman" w:hAnsi="Times New Roman" w:cs="Times New Roman"/>
          <w:lang w:val="pl"/>
        </w:rPr>
        <w:t>14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</w:t>
      </w:r>
      <w:r w:rsidR="00A91E6E">
        <w:rPr>
          <w:rFonts w:ascii="Times New Roman" w:eastAsia="Times New Roman" w:hAnsi="Times New Roman" w:cs="Times New Roman"/>
        </w:rPr>
        <w:t xml:space="preserve">0 </w:t>
      </w:r>
      <w:r w:rsidRPr="007C0BD7">
        <w:rPr>
          <w:rFonts w:ascii="Times New Roman" w:eastAsia="Times New Roman" w:hAnsi="Times New Roman" w:cs="Times New Roman"/>
        </w:rPr>
        <w:t>głos</w:t>
      </w:r>
      <w:r w:rsidR="00A91E6E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, „wstrzymało się” – </w:t>
      </w:r>
      <w:r w:rsidR="00A91E6E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A91E6E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6D15D98C" w14:textId="77777777" w:rsidR="00B81208" w:rsidRPr="007C0BD7" w:rsidRDefault="00B81208" w:rsidP="00B8120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lang w:val="pl"/>
        </w:rPr>
        <w:t>6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105692F9" w14:textId="29110BFE" w:rsidR="003E5F60" w:rsidRDefault="00A86D33" w:rsidP="003E5F6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lastRenderedPageBreak/>
        <w:t>P</w:t>
      </w:r>
      <w:r w:rsidR="00B81208" w:rsidRPr="007C0BD7">
        <w:rPr>
          <w:rFonts w:ascii="Times New Roman" w:eastAsia="Times New Roman" w:hAnsi="Times New Roman" w:cs="Times New Roman"/>
          <w:lang w:val="pl"/>
        </w:rPr>
        <w:t>rzewodnicząc</w:t>
      </w:r>
      <w:r w:rsidR="00A34B88"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 w:rsidR="00A34B88">
        <w:rPr>
          <w:rFonts w:ascii="Times New Roman" w:eastAsia="Times New Roman" w:hAnsi="Times New Roman" w:cs="Times New Roman"/>
          <w:lang w:val="pl"/>
        </w:rPr>
        <w:t>a</w:t>
      </w:r>
      <w:r w:rsidR="00B81208"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A91E6E">
        <w:rPr>
          <w:rFonts w:ascii="Times New Roman" w:eastAsia="Times New Roman" w:hAnsi="Times New Roman" w:cs="Times New Roman"/>
        </w:rPr>
        <w:t xml:space="preserve">w sprawie </w:t>
      </w:r>
      <w:r w:rsidR="00A91E6E">
        <w:rPr>
          <w:rFonts w:ascii="Times New Roman" w:hAnsi="Times New Roman" w:cs="Times New Roman"/>
        </w:rPr>
        <w:t>zmiany Wieloletniej Prognozy Finansowej Gminy Nowosolna na lata 2021-2025.</w:t>
      </w:r>
    </w:p>
    <w:p w14:paraId="30914DE9" w14:textId="77777777" w:rsidR="00AA256B" w:rsidRPr="0046338F" w:rsidRDefault="00AA256B" w:rsidP="003E5F60">
      <w:pPr>
        <w:spacing w:line="360" w:lineRule="auto"/>
        <w:jc w:val="both"/>
        <w:rPr>
          <w:rFonts w:ascii="Times New Roman" w:hAnsi="Times New Roman" w:cs="Times New Roman"/>
        </w:rPr>
      </w:pPr>
    </w:p>
    <w:p w14:paraId="3AA9E532" w14:textId="77777777" w:rsidR="008E0032" w:rsidRDefault="008E0032" w:rsidP="008E00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B191088" w14:textId="0132DB63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CC6DF6">
        <w:rPr>
          <w:rFonts w:ascii="Times New Roman" w:eastAsia="Times New Roman" w:hAnsi="Times New Roman" w:cs="Times New Roman"/>
          <w:b/>
          <w:bCs/>
          <w:lang w:val="pl"/>
        </w:rPr>
        <w:t>4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601CB3DA" w14:textId="77777777" w:rsidR="004F3430" w:rsidRPr="004F6A70" w:rsidRDefault="004F3430" w:rsidP="004F343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lang w:val="pl"/>
        </w:rPr>
        <w:t xml:space="preserve">Skarbnik Anna Mazerant </w:t>
      </w:r>
      <w:r w:rsidRPr="00B55EEB">
        <w:rPr>
          <w:lang w:val="pl"/>
        </w:rPr>
        <w:t>wprowadził</w:t>
      </w:r>
      <w:r>
        <w:rPr>
          <w:lang w:val="pl"/>
        </w:rPr>
        <w:t>a</w:t>
      </w:r>
      <w:r w:rsidRPr="00B55EEB">
        <w:rPr>
          <w:lang w:val="pl"/>
        </w:rPr>
        <w:t xml:space="preserve"> uchwałę</w:t>
      </w:r>
      <w:r>
        <w:rPr>
          <w:rFonts w:ascii="Times New Roman" w:eastAsia="Times New Roman" w:hAnsi="Times New Roman" w:cs="Times New Roman"/>
          <w:lang w:val="pl"/>
        </w:rPr>
        <w:t>.</w:t>
      </w:r>
    </w:p>
    <w:p w14:paraId="03DCEBC4" w14:textId="110968FD" w:rsidR="00A34B88" w:rsidRPr="0046338F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</w:t>
      </w:r>
      <w:r w:rsidR="00891CE3">
        <w:rPr>
          <w:rFonts w:ascii="Times New Roman" w:eastAsia="Times New Roman" w:hAnsi="Times New Roman" w:cs="Times New Roman"/>
        </w:rPr>
        <w:t xml:space="preserve">Bartosz Rakowski </w:t>
      </w:r>
      <w:r w:rsidRPr="007C0BD7">
        <w:rPr>
          <w:rFonts w:ascii="Times New Roman" w:eastAsia="Times New Roman" w:hAnsi="Times New Roman" w:cs="Times New Roman"/>
        </w:rPr>
        <w:t xml:space="preserve">odczytał </w:t>
      </w:r>
      <w:r>
        <w:rPr>
          <w:rFonts w:ascii="Times New Roman" w:eastAsia="Times New Roman" w:hAnsi="Times New Roman" w:cs="Times New Roman"/>
        </w:rPr>
        <w:t>uchwałę nr XXX</w:t>
      </w:r>
      <w:r w:rsidR="004F3430">
        <w:rPr>
          <w:rFonts w:ascii="Times New Roman" w:eastAsia="Times New Roman" w:hAnsi="Times New Roman" w:cs="Times New Roman"/>
        </w:rPr>
        <w:t>III</w:t>
      </w:r>
      <w:r>
        <w:rPr>
          <w:rFonts w:ascii="Times New Roman" w:eastAsia="Times New Roman" w:hAnsi="Times New Roman" w:cs="Times New Roman"/>
        </w:rPr>
        <w:t>/2</w:t>
      </w:r>
      <w:r w:rsidR="00A1033D">
        <w:rPr>
          <w:rFonts w:ascii="Times New Roman" w:eastAsia="Times New Roman" w:hAnsi="Times New Roman" w:cs="Times New Roman"/>
        </w:rPr>
        <w:t>30/</w:t>
      </w:r>
      <w:r>
        <w:rPr>
          <w:rFonts w:ascii="Times New Roman" w:eastAsia="Times New Roman" w:hAnsi="Times New Roman" w:cs="Times New Roman"/>
        </w:rPr>
        <w:t xml:space="preserve">21 Rady Gminy Nowosolna z dnia </w:t>
      </w:r>
      <w:r w:rsidR="00A1033D">
        <w:rPr>
          <w:rFonts w:ascii="Times New Roman" w:eastAsia="Times New Roman" w:hAnsi="Times New Roman" w:cs="Times New Roman"/>
        </w:rPr>
        <w:t>24 lutego</w:t>
      </w:r>
      <w:r>
        <w:rPr>
          <w:rFonts w:ascii="Times New Roman" w:eastAsia="Times New Roman" w:hAnsi="Times New Roman" w:cs="Times New Roman"/>
        </w:rPr>
        <w:t xml:space="preserve"> 2021 r.  </w:t>
      </w:r>
      <w:r w:rsidR="0069426A">
        <w:rPr>
          <w:rFonts w:ascii="Times New Roman" w:hAnsi="Times New Roman" w:cs="Times New Roman"/>
        </w:rPr>
        <w:t>w sprawie zwolnienia samorządowego zakładu budżetowego o nazwie Zakład Gospodarki Komunalnej Gminy Nowosolna z obowiązku wpłaty nadwyżki środków obrotowych do budżetu Gminy Nowosolna za 2020 rok.</w:t>
      </w:r>
    </w:p>
    <w:p w14:paraId="4D4D6B9C" w14:textId="4179528D" w:rsidR="00A34B88" w:rsidRPr="007C0BD7" w:rsidRDefault="00A34B88" w:rsidP="00A34B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CC6DF6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7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F135E95" w14:textId="1248048B" w:rsidR="00D81AAE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A1033D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A1033D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900A4B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900A4B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>.</w:t>
      </w:r>
    </w:p>
    <w:p w14:paraId="071AC35A" w14:textId="28EDAE90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CC6DF6">
        <w:rPr>
          <w:rFonts w:ascii="Times New Roman" w:eastAsia="Times New Roman" w:hAnsi="Times New Roman" w:cs="Times New Roman"/>
          <w:b/>
          <w:bCs/>
          <w:i/>
          <w:iCs/>
          <w:lang w:val="pl"/>
        </w:rPr>
        <w:t>7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28C50394" w14:textId="34982957" w:rsidR="00A34B88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69426A">
        <w:rPr>
          <w:rFonts w:ascii="Times New Roman" w:hAnsi="Times New Roman" w:cs="Times New Roman"/>
        </w:rPr>
        <w:t>w sprawie zwolnienia samorządowego zakładu budżetowego o nazwie Zakład Gospodarki Komunalnej Gminy Nowosolna z obowiązku wpłaty nadwyżki środków obrotowych do budżetu Gminy Nowosolna za 2020 rok</w:t>
      </w:r>
    </w:p>
    <w:p w14:paraId="4380B40A" w14:textId="77777777" w:rsidR="00A34B88" w:rsidRPr="0046338F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</w:p>
    <w:p w14:paraId="3B7A19DF" w14:textId="6BC3DC37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CC6DF6">
        <w:rPr>
          <w:rFonts w:ascii="Times New Roman" w:eastAsia="Times New Roman" w:hAnsi="Times New Roman" w:cs="Times New Roman"/>
          <w:b/>
          <w:bCs/>
          <w:lang w:val="pl"/>
        </w:rPr>
        <w:t>5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563F610B" w14:textId="44A52D2E" w:rsidR="00A34B88" w:rsidRPr="004F6A70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 xml:space="preserve">Pracownik Urzędu Gminy Nowosolna </w:t>
      </w:r>
      <w:r w:rsidR="00D81AAE">
        <w:rPr>
          <w:rFonts w:ascii="Times New Roman" w:eastAsia="Times New Roman" w:hAnsi="Times New Roman" w:cs="Times New Roman"/>
          <w:lang w:val="pl"/>
        </w:rPr>
        <w:t>Łukasz Gorzka</w:t>
      </w:r>
      <w:r>
        <w:rPr>
          <w:rFonts w:ascii="Times New Roman" w:eastAsia="Times New Roman" w:hAnsi="Times New Roman" w:cs="Times New Roman"/>
          <w:lang w:val="pl"/>
        </w:rPr>
        <w:t xml:space="preserve"> wprowadził uchwałę.</w:t>
      </w:r>
    </w:p>
    <w:p w14:paraId="587AC573" w14:textId="1B8FA950" w:rsidR="00A34B88" w:rsidRPr="0046338F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</w:t>
      </w:r>
      <w:r w:rsidR="00891CE3">
        <w:rPr>
          <w:rFonts w:ascii="Times New Roman" w:eastAsia="Times New Roman" w:hAnsi="Times New Roman" w:cs="Times New Roman"/>
        </w:rPr>
        <w:t>Bartosz Rakowski</w:t>
      </w:r>
      <w:r w:rsidRPr="007C0BD7">
        <w:rPr>
          <w:rFonts w:ascii="Times New Roman" w:eastAsia="Times New Roman" w:hAnsi="Times New Roman" w:cs="Times New Roman"/>
        </w:rPr>
        <w:t xml:space="preserve"> odczytał </w:t>
      </w:r>
      <w:r>
        <w:rPr>
          <w:rFonts w:ascii="Times New Roman" w:eastAsia="Times New Roman" w:hAnsi="Times New Roman" w:cs="Times New Roman"/>
        </w:rPr>
        <w:t>uchwałę nr XXX</w:t>
      </w:r>
      <w:r w:rsidR="00891CE3">
        <w:rPr>
          <w:rFonts w:ascii="Times New Roman" w:eastAsia="Times New Roman" w:hAnsi="Times New Roman" w:cs="Times New Roman"/>
        </w:rPr>
        <w:t>III/</w:t>
      </w:r>
      <w:r w:rsidR="002149D8">
        <w:rPr>
          <w:rFonts w:ascii="Times New Roman" w:eastAsia="Times New Roman" w:hAnsi="Times New Roman" w:cs="Times New Roman"/>
        </w:rPr>
        <w:t>231/</w:t>
      </w:r>
      <w:r>
        <w:rPr>
          <w:rFonts w:ascii="Times New Roman" w:eastAsia="Times New Roman" w:hAnsi="Times New Roman" w:cs="Times New Roman"/>
        </w:rPr>
        <w:t xml:space="preserve">21 Rady Gminy Nowosolna z dnia </w:t>
      </w:r>
      <w:r w:rsidR="002149D8">
        <w:rPr>
          <w:rFonts w:ascii="Times New Roman" w:eastAsia="Times New Roman" w:hAnsi="Times New Roman" w:cs="Times New Roman"/>
        </w:rPr>
        <w:t>24 lutego</w:t>
      </w:r>
      <w:r>
        <w:rPr>
          <w:rFonts w:ascii="Times New Roman" w:eastAsia="Times New Roman" w:hAnsi="Times New Roman" w:cs="Times New Roman"/>
        </w:rPr>
        <w:t xml:space="preserve"> 2021 r.  w sprawie </w:t>
      </w:r>
      <w:r w:rsidR="002149D8">
        <w:rPr>
          <w:rFonts w:ascii="Times New Roman" w:hAnsi="Times New Roman" w:cs="Times New Roman"/>
        </w:rPr>
        <w:t>wyrażenia zgody na nabycie prawa własności nieruchomości.</w:t>
      </w:r>
    </w:p>
    <w:p w14:paraId="78F5C08A" w14:textId="3012B577" w:rsidR="00A34B88" w:rsidRPr="007C0BD7" w:rsidRDefault="00A34B88" w:rsidP="00A34B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680532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8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50347EA" w14:textId="4C949B53" w:rsidR="00EF4945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2149D8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2149D8">
        <w:rPr>
          <w:rFonts w:ascii="Times New Roman" w:eastAsia="Times New Roman" w:hAnsi="Times New Roman" w:cs="Times New Roman"/>
          <w:lang w:val="pl"/>
        </w:rPr>
        <w:t xml:space="preserve">4 </w:t>
      </w:r>
      <w:r w:rsidRPr="007C0BD7">
        <w:rPr>
          <w:rFonts w:ascii="Times New Roman" w:eastAsia="Times New Roman" w:hAnsi="Times New Roman" w:cs="Times New Roman"/>
          <w:lang w:val="pl"/>
        </w:rPr>
        <w:t>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EF4945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EF4945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1BC4231A" w14:textId="1C21587B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680532">
        <w:rPr>
          <w:rFonts w:ascii="Times New Roman" w:eastAsia="Times New Roman" w:hAnsi="Times New Roman" w:cs="Times New Roman"/>
          <w:b/>
          <w:bCs/>
          <w:i/>
          <w:iCs/>
          <w:lang w:val="pl"/>
        </w:rPr>
        <w:t>8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3BD11B8" w14:textId="3815AB39" w:rsidR="00680532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EF4945">
        <w:rPr>
          <w:rFonts w:ascii="Times New Roman" w:eastAsia="Times New Roman" w:hAnsi="Times New Roman" w:cs="Times New Roman"/>
        </w:rPr>
        <w:t xml:space="preserve">w sprawie </w:t>
      </w:r>
      <w:r w:rsidR="00A27F8D">
        <w:rPr>
          <w:rFonts w:ascii="Times New Roman" w:eastAsia="Times New Roman" w:hAnsi="Times New Roman" w:cs="Times New Roman"/>
        </w:rPr>
        <w:t xml:space="preserve">w sprawie </w:t>
      </w:r>
      <w:r w:rsidR="00A27F8D">
        <w:rPr>
          <w:rFonts w:ascii="Times New Roman" w:hAnsi="Times New Roman" w:cs="Times New Roman"/>
        </w:rPr>
        <w:t>wyrażenia zgody na nabycie prawa własności nieruchomości.</w:t>
      </w:r>
    </w:p>
    <w:p w14:paraId="54649265" w14:textId="77777777" w:rsidR="00C64A0C" w:rsidRPr="0046338F" w:rsidRDefault="00C64A0C" w:rsidP="00A34B88">
      <w:pPr>
        <w:spacing w:line="360" w:lineRule="auto"/>
        <w:jc w:val="both"/>
        <w:rPr>
          <w:rFonts w:ascii="Times New Roman" w:hAnsi="Times New Roman" w:cs="Times New Roman"/>
        </w:rPr>
      </w:pPr>
    </w:p>
    <w:p w14:paraId="36F6DF71" w14:textId="5B4E1239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680532">
        <w:rPr>
          <w:rFonts w:ascii="Times New Roman" w:eastAsia="Times New Roman" w:hAnsi="Times New Roman" w:cs="Times New Roman"/>
          <w:b/>
          <w:bCs/>
          <w:lang w:val="pl"/>
        </w:rPr>
        <w:t>6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543F7CF0" w14:textId="77777777" w:rsidR="00EF68B4" w:rsidRPr="004F6A70" w:rsidRDefault="00EF68B4" w:rsidP="00EF68B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Pracownik Urzędu Gminy Nowosolna Łukasz Gorzka wprowadził uchwałę.</w:t>
      </w:r>
    </w:p>
    <w:p w14:paraId="2BF4FDD4" w14:textId="1EF24A01" w:rsidR="00A34B88" w:rsidRPr="0046338F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</w:t>
      </w:r>
      <w:r w:rsidR="00B233AE">
        <w:rPr>
          <w:rFonts w:ascii="Times New Roman" w:eastAsia="Times New Roman" w:hAnsi="Times New Roman" w:cs="Times New Roman"/>
        </w:rPr>
        <w:t>Bartosz Rakowski</w:t>
      </w:r>
      <w:r w:rsidRPr="007C0BD7">
        <w:rPr>
          <w:rFonts w:ascii="Times New Roman" w:eastAsia="Times New Roman" w:hAnsi="Times New Roman" w:cs="Times New Roman"/>
        </w:rPr>
        <w:t xml:space="preserve"> odczytał </w:t>
      </w:r>
      <w:r>
        <w:rPr>
          <w:rFonts w:ascii="Times New Roman" w:eastAsia="Times New Roman" w:hAnsi="Times New Roman" w:cs="Times New Roman"/>
        </w:rPr>
        <w:t>uchwałę nr XXX</w:t>
      </w:r>
      <w:r w:rsidR="00B233AE">
        <w:rPr>
          <w:rFonts w:ascii="Times New Roman" w:eastAsia="Times New Roman" w:hAnsi="Times New Roman" w:cs="Times New Roman"/>
        </w:rPr>
        <w:t>III</w:t>
      </w:r>
      <w:r>
        <w:rPr>
          <w:rFonts w:ascii="Times New Roman" w:eastAsia="Times New Roman" w:hAnsi="Times New Roman" w:cs="Times New Roman"/>
        </w:rPr>
        <w:t>/2</w:t>
      </w:r>
      <w:r w:rsidR="00B233AE">
        <w:rPr>
          <w:rFonts w:ascii="Times New Roman" w:eastAsia="Times New Roman" w:hAnsi="Times New Roman" w:cs="Times New Roman"/>
        </w:rPr>
        <w:t>32</w:t>
      </w:r>
      <w:r>
        <w:rPr>
          <w:rFonts w:ascii="Times New Roman" w:eastAsia="Times New Roman" w:hAnsi="Times New Roman" w:cs="Times New Roman"/>
        </w:rPr>
        <w:t xml:space="preserve">/21 Rady Gminy Nowosolna z dnia </w:t>
      </w:r>
      <w:r w:rsidR="00B233AE">
        <w:rPr>
          <w:rFonts w:ascii="Times New Roman" w:eastAsia="Times New Roman" w:hAnsi="Times New Roman" w:cs="Times New Roman"/>
        </w:rPr>
        <w:t>24 lutego</w:t>
      </w:r>
      <w:r>
        <w:rPr>
          <w:rFonts w:ascii="Times New Roman" w:eastAsia="Times New Roman" w:hAnsi="Times New Roman" w:cs="Times New Roman"/>
        </w:rPr>
        <w:t xml:space="preserve"> 2021 r.  w sprawie </w:t>
      </w:r>
      <w:r w:rsidR="00847BFE">
        <w:rPr>
          <w:rFonts w:ascii="Times New Roman" w:eastAsia="Times New Roman" w:hAnsi="Times New Roman" w:cs="Times New Roman"/>
        </w:rPr>
        <w:t>nadania nazwy drodze wewnętrznej w miejscowości Natolin.</w:t>
      </w:r>
    </w:p>
    <w:p w14:paraId="70BA84DB" w14:textId="4062FCCE" w:rsidR="00A34B88" w:rsidRPr="007C0BD7" w:rsidRDefault="00A34B88" w:rsidP="00A34B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0B3A0E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9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3E87B367" w14:textId="64F077E6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lastRenderedPageBreak/>
        <w:t>Głosowało 1</w:t>
      </w:r>
      <w:r w:rsidR="00847BFE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D7144B">
        <w:rPr>
          <w:rFonts w:ascii="Times New Roman" w:eastAsia="Times New Roman" w:hAnsi="Times New Roman" w:cs="Times New Roman"/>
          <w:lang w:val="pl"/>
        </w:rPr>
        <w:t>1</w:t>
      </w:r>
      <w:r w:rsidR="00847BFE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D7144B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D7144B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76FA5B58" w14:textId="1C561B72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0B3A0E">
        <w:rPr>
          <w:rFonts w:ascii="Times New Roman" w:eastAsia="Times New Roman" w:hAnsi="Times New Roman" w:cs="Times New Roman"/>
          <w:b/>
          <w:bCs/>
          <w:i/>
          <w:iCs/>
          <w:lang w:val="pl"/>
        </w:rPr>
        <w:t>9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6290E5EE" w14:textId="77777777" w:rsidR="00F14B04" w:rsidRDefault="00A34B88" w:rsidP="00F14B04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847BFE">
        <w:rPr>
          <w:rFonts w:ascii="Times New Roman" w:eastAsia="Times New Roman" w:hAnsi="Times New Roman" w:cs="Times New Roman"/>
        </w:rPr>
        <w:t>w sprawie nadania nazwy drodze wewnętrznej w miejscowości Natolin.</w:t>
      </w:r>
    </w:p>
    <w:p w14:paraId="6A07DB68" w14:textId="77777777" w:rsidR="00F14B04" w:rsidRDefault="00F14B04" w:rsidP="00F14B04">
      <w:pPr>
        <w:spacing w:line="360" w:lineRule="auto"/>
        <w:jc w:val="both"/>
        <w:rPr>
          <w:rFonts w:ascii="Times New Roman" w:hAnsi="Times New Roman" w:cs="Times New Roman"/>
        </w:rPr>
      </w:pPr>
    </w:p>
    <w:p w14:paraId="4256A8BB" w14:textId="6BD1C88E" w:rsidR="00A34B88" w:rsidRDefault="00A34B88" w:rsidP="00F14B04">
      <w:pPr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095D44">
        <w:rPr>
          <w:rFonts w:ascii="Times New Roman" w:eastAsia="Times New Roman" w:hAnsi="Times New Roman" w:cs="Times New Roman"/>
          <w:b/>
          <w:bCs/>
          <w:lang w:val="pl"/>
        </w:rPr>
        <w:t>7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1193E06F" w14:textId="1EB924B5" w:rsidR="00A34B88" w:rsidRPr="004F6A70" w:rsidRDefault="000D48B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0D48B8">
        <w:rPr>
          <w:rFonts w:ascii="Times New Roman" w:eastAsia="Times New Roman" w:hAnsi="Times New Roman" w:cs="Times New Roman"/>
          <w:lang w:val="pl"/>
        </w:rPr>
        <w:t>Dyrektor Zakładu Gospodarki Komunalnej Gminy Nowosolna</w:t>
      </w:r>
      <w:r w:rsidR="006F0318">
        <w:rPr>
          <w:rFonts w:ascii="Times New Roman" w:eastAsia="Times New Roman" w:hAnsi="Times New Roman" w:cs="Times New Roman"/>
          <w:lang w:val="pl"/>
        </w:rPr>
        <w:t xml:space="preserve"> Adam Ciupiński </w:t>
      </w:r>
      <w:r w:rsidR="00A34B88">
        <w:rPr>
          <w:rFonts w:ascii="Times New Roman" w:eastAsia="Times New Roman" w:hAnsi="Times New Roman" w:cs="Times New Roman"/>
          <w:lang w:val="pl"/>
        </w:rPr>
        <w:t>wprowadził uchwałę.</w:t>
      </w:r>
    </w:p>
    <w:p w14:paraId="7115B546" w14:textId="602E0E36" w:rsidR="00A34B88" w:rsidRPr="0046338F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</w:t>
      </w:r>
      <w:r w:rsidR="00CD3EF0">
        <w:rPr>
          <w:rFonts w:ascii="Times New Roman" w:eastAsia="Times New Roman" w:hAnsi="Times New Roman" w:cs="Times New Roman"/>
        </w:rPr>
        <w:t>Bartosz Rakowski</w:t>
      </w:r>
      <w:r w:rsidRPr="007C0BD7">
        <w:rPr>
          <w:rFonts w:ascii="Times New Roman" w:eastAsia="Times New Roman" w:hAnsi="Times New Roman" w:cs="Times New Roman"/>
        </w:rPr>
        <w:t xml:space="preserve"> odczytał </w:t>
      </w:r>
      <w:r>
        <w:rPr>
          <w:rFonts w:ascii="Times New Roman" w:eastAsia="Times New Roman" w:hAnsi="Times New Roman" w:cs="Times New Roman"/>
        </w:rPr>
        <w:t>uchwałę nr XXX</w:t>
      </w:r>
      <w:r w:rsidR="00CD3EF0">
        <w:rPr>
          <w:rFonts w:ascii="Times New Roman" w:eastAsia="Times New Roman" w:hAnsi="Times New Roman" w:cs="Times New Roman"/>
        </w:rPr>
        <w:t>III</w:t>
      </w:r>
      <w:r>
        <w:rPr>
          <w:rFonts w:ascii="Times New Roman" w:eastAsia="Times New Roman" w:hAnsi="Times New Roman" w:cs="Times New Roman"/>
        </w:rPr>
        <w:t>/2</w:t>
      </w:r>
      <w:r w:rsidR="00CD3EF0">
        <w:rPr>
          <w:rFonts w:ascii="Times New Roman" w:eastAsia="Times New Roman" w:hAnsi="Times New Roman" w:cs="Times New Roman"/>
        </w:rPr>
        <w:t>33</w:t>
      </w:r>
      <w:r>
        <w:rPr>
          <w:rFonts w:ascii="Times New Roman" w:eastAsia="Times New Roman" w:hAnsi="Times New Roman" w:cs="Times New Roman"/>
        </w:rPr>
        <w:t xml:space="preserve">/21 Rady Gminy Nowosolna z dnia </w:t>
      </w:r>
      <w:r w:rsidR="00CD3EF0">
        <w:rPr>
          <w:rFonts w:ascii="Times New Roman" w:eastAsia="Times New Roman" w:hAnsi="Times New Roman" w:cs="Times New Roman"/>
        </w:rPr>
        <w:t>24 lutego</w:t>
      </w:r>
      <w:r>
        <w:rPr>
          <w:rFonts w:ascii="Times New Roman" w:eastAsia="Times New Roman" w:hAnsi="Times New Roman" w:cs="Times New Roman"/>
        </w:rPr>
        <w:t xml:space="preserve"> 2021 r. </w:t>
      </w:r>
      <w:r w:rsidR="00EF68B4">
        <w:rPr>
          <w:rFonts w:ascii="Times New Roman" w:hAnsi="Times New Roman" w:cs="Times New Roman"/>
        </w:rPr>
        <w:t>w sprawie zmian projektu Regulaminu dostarczania wody i odprowadzania ścieków na terenie Gminy Nowosolna</w:t>
      </w:r>
      <w:r w:rsidR="00CD3EF0">
        <w:rPr>
          <w:rFonts w:ascii="Times New Roman" w:hAnsi="Times New Roman" w:cs="Times New Roman"/>
        </w:rPr>
        <w:t>.</w:t>
      </w:r>
    </w:p>
    <w:p w14:paraId="68D82C0C" w14:textId="33942BCC" w:rsidR="00A34B88" w:rsidRPr="007C0BD7" w:rsidRDefault="00A34B88" w:rsidP="00A34B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FC404D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10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81EBEAC" w14:textId="0AC40BAA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CD3EF0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>
        <w:rPr>
          <w:rFonts w:ascii="Times New Roman" w:eastAsia="Times New Roman" w:hAnsi="Times New Roman" w:cs="Times New Roman"/>
          <w:lang w:val="pl"/>
        </w:rPr>
        <w:t>1</w:t>
      </w:r>
      <w:r w:rsidR="00CD3EF0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E8713D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</w:t>
      </w:r>
      <w:r w:rsidR="00FC404D">
        <w:rPr>
          <w:rFonts w:ascii="Times New Roman" w:eastAsia="Times New Roman" w:hAnsi="Times New Roman" w:cs="Times New Roman"/>
        </w:rPr>
        <w:t>s</w:t>
      </w:r>
      <w:r w:rsidR="00E8713D">
        <w:rPr>
          <w:rFonts w:ascii="Times New Roman" w:eastAsia="Times New Roman" w:hAnsi="Times New Roman" w:cs="Times New Roman"/>
        </w:rPr>
        <w:t>ów</w:t>
      </w:r>
      <w:r w:rsidR="00FC404D">
        <w:rPr>
          <w:rFonts w:ascii="Times New Roman" w:eastAsia="Times New Roman" w:hAnsi="Times New Roman" w:cs="Times New Roman"/>
        </w:rPr>
        <w:t>.</w:t>
      </w:r>
      <w:r w:rsidRPr="007C0BD7">
        <w:rPr>
          <w:rFonts w:ascii="Times New Roman" w:eastAsia="Times New Roman" w:hAnsi="Times New Roman" w:cs="Times New Roman"/>
        </w:rPr>
        <w:t xml:space="preserve"> </w:t>
      </w:r>
    </w:p>
    <w:p w14:paraId="5E859F0E" w14:textId="55270CB1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FC404D">
        <w:rPr>
          <w:rFonts w:ascii="Times New Roman" w:eastAsia="Times New Roman" w:hAnsi="Times New Roman" w:cs="Times New Roman"/>
          <w:b/>
          <w:bCs/>
          <w:i/>
          <w:iCs/>
          <w:lang w:val="pl"/>
        </w:rPr>
        <w:t>10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733BC5E" w14:textId="69E30080" w:rsidR="00A34B88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CD3EF0">
        <w:rPr>
          <w:rFonts w:ascii="Times New Roman" w:hAnsi="Times New Roman" w:cs="Times New Roman"/>
        </w:rPr>
        <w:t>w sprawie zmian projektu Regulaminu dostarczania wody i odprowadzania ścieków na terenie Gminy Nowosolna.</w:t>
      </w:r>
    </w:p>
    <w:p w14:paraId="0B29D70C" w14:textId="77777777" w:rsidR="00FC404D" w:rsidRPr="0046338F" w:rsidRDefault="00FC404D" w:rsidP="00A34B88">
      <w:pPr>
        <w:spacing w:line="360" w:lineRule="auto"/>
        <w:jc w:val="both"/>
        <w:rPr>
          <w:rFonts w:ascii="Times New Roman" w:hAnsi="Times New Roman" w:cs="Times New Roman"/>
        </w:rPr>
      </w:pPr>
    </w:p>
    <w:p w14:paraId="469C0764" w14:textId="1200BF1B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751490">
        <w:rPr>
          <w:rFonts w:ascii="Times New Roman" w:eastAsia="Times New Roman" w:hAnsi="Times New Roman" w:cs="Times New Roman"/>
          <w:b/>
          <w:bCs/>
          <w:lang w:val="pl"/>
        </w:rPr>
        <w:t>8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08BDD22E" w14:textId="456E2FEC" w:rsidR="00F3031C" w:rsidRDefault="00F3031C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Pracownik Urzędu Gminy Nowosolna Justyna Nowak wprowadziła uchwałę.</w:t>
      </w:r>
    </w:p>
    <w:p w14:paraId="71C5B319" w14:textId="069C2C7E" w:rsidR="00A34B88" w:rsidRPr="006F0318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</w:t>
      </w:r>
      <w:r w:rsidR="006F0318">
        <w:rPr>
          <w:rFonts w:ascii="Times New Roman" w:eastAsia="Times New Roman" w:hAnsi="Times New Roman" w:cs="Times New Roman"/>
        </w:rPr>
        <w:t xml:space="preserve">Bartosz Rakowski </w:t>
      </w:r>
      <w:r w:rsidRPr="007C0BD7">
        <w:rPr>
          <w:rFonts w:ascii="Times New Roman" w:eastAsia="Times New Roman" w:hAnsi="Times New Roman" w:cs="Times New Roman"/>
        </w:rPr>
        <w:t xml:space="preserve">odczytał </w:t>
      </w:r>
      <w:r>
        <w:rPr>
          <w:rFonts w:ascii="Times New Roman" w:eastAsia="Times New Roman" w:hAnsi="Times New Roman" w:cs="Times New Roman"/>
        </w:rPr>
        <w:t>uchwałę nr XXX</w:t>
      </w:r>
      <w:r w:rsidR="006F0318">
        <w:rPr>
          <w:rFonts w:ascii="Times New Roman" w:eastAsia="Times New Roman" w:hAnsi="Times New Roman" w:cs="Times New Roman"/>
        </w:rPr>
        <w:t>III</w:t>
      </w:r>
      <w:r>
        <w:rPr>
          <w:rFonts w:ascii="Times New Roman" w:eastAsia="Times New Roman" w:hAnsi="Times New Roman" w:cs="Times New Roman"/>
        </w:rPr>
        <w:t>/2</w:t>
      </w:r>
      <w:r w:rsidR="006F0318">
        <w:rPr>
          <w:rFonts w:ascii="Times New Roman" w:eastAsia="Times New Roman" w:hAnsi="Times New Roman" w:cs="Times New Roman"/>
        </w:rPr>
        <w:t>34</w:t>
      </w:r>
      <w:r>
        <w:rPr>
          <w:rFonts w:ascii="Times New Roman" w:eastAsia="Times New Roman" w:hAnsi="Times New Roman" w:cs="Times New Roman"/>
        </w:rPr>
        <w:t xml:space="preserve">/21 Rady Gminy Nowosolna z dnia </w:t>
      </w:r>
      <w:r w:rsidR="006F0318">
        <w:rPr>
          <w:rFonts w:ascii="Times New Roman" w:eastAsia="Times New Roman" w:hAnsi="Times New Roman" w:cs="Times New Roman"/>
        </w:rPr>
        <w:t>24 lutego</w:t>
      </w:r>
      <w:r>
        <w:rPr>
          <w:rFonts w:ascii="Times New Roman" w:eastAsia="Times New Roman" w:hAnsi="Times New Roman" w:cs="Times New Roman"/>
        </w:rPr>
        <w:t xml:space="preserve"> 2021 r.  </w:t>
      </w:r>
      <w:r w:rsidR="006F0318">
        <w:rPr>
          <w:rFonts w:ascii="Times New Roman" w:hAnsi="Times New Roman" w:cs="Times New Roman"/>
        </w:rPr>
        <w:t>w sprawie przyjęcia Programu opieki nad zwierzętami bezdomnymi oraz zapobiegania bezdomności zwierząt na terenie Gminy Nowosolna.</w:t>
      </w:r>
    </w:p>
    <w:p w14:paraId="4874C77C" w14:textId="3D1F9D21" w:rsidR="00A34B88" w:rsidRPr="007C0BD7" w:rsidRDefault="00A34B88" w:rsidP="00A34B88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FC404D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11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4315AE32" w14:textId="42C07185" w:rsidR="00A34B88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6F0318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4963E6">
        <w:rPr>
          <w:rFonts w:ascii="Times New Roman" w:eastAsia="Times New Roman" w:hAnsi="Times New Roman" w:cs="Times New Roman"/>
          <w:lang w:val="pl"/>
        </w:rPr>
        <w:t>1</w:t>
      </w:r>
      <w:r w:rsidR="006F0318">
        <w:rPr>
          <w:rFonts w:ascii="Times New Roman" w:eastAsia="Times New Roman" w:hAnsi="Times New Roman" w:cs="Times New Roman"/>
          <w:lang w:val="pl"/>
        </w:rPr>
        <w:t>4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4963E6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4963E6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0C87AB21" w14:textId="786130D2" w:rsidR="004963E6" w:rsidRPr="007C0BD7" w:rsidRDefault="004963E6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Jeden radny nie wziął udziału w głosowaniu. </w:t>
      </w:r>
    </w:p>
    <w:p w14:paraId="31C89F50" w14:textId="7D706325" w:rsidR="00A34B88" w:rsidRPr="007C0BD7" w:rsidRDefault="00A34B88" w:rsidP="00A34B8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FC404D">
        <w:rPr>
          <w:rFonts w:ascii="Times New Roman" w:eastAsia="Times New Roman" w:hAnsi="Times New Roman" w:cs="Times New Roman"/>
          <w:b/>
          <w:bCs/>
          <w:i/>
          <w:iCs/>
          <w:lang w:val="pl"/>
        </w:rPr>
        <w:t>11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78949028" w14:textId="4EF30777" w:rsidR="00A34B88" w:rsidRDefault="00A34B88" w:rsidP="00A34B8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6F0318">
        <w:rPr>
          <w:rFonts w:ascii="Times New Roman" w:hAnsi="Times New Roman" w:cs="Times New Roman"/>
        </w:rPr>
        <w:t>w sprawie przyjęcia Programu opieki nad zwierzętami bezdomnymi oraz zapobiegania bezdomności zwierząt na terenie Gminy Nowosolna.</w:t>
      </w:r>
    </w:p>
    <w:p w14:paraId="77F2618B" w14:textId="77777777" w:rsidR="00751490" w:rsidRPr="0046338F" w:rsidRDefault="00751490" w:rsidP="00A34B88">
      <w:pPr>
        <w:spacing w:line="360" w:lineRule="auto"/>
        <w:jc w:val="both"/>
        <w:rPr>
          <w:rFonts w:ascii="Times New Roman" w:hAnsi="Times New Roman" w:cs="Times New Roman"/>
        </w:rPr>
      </w:pPr>
    </w:p>
    <w:p w14:paraId="5F2BA1E0" w14:textId="1BE9AA29" w:rsidR="00FC404D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751490">
        <w:rPr>
          <w:rFonts w:ascii="Times New Roman" w:eastAsia="Times New Roman" w:hAnsi="Times New Roman" w:cs="Times New Roman"/>
          <w:b/>
          <w:bCs/>
          <w:lang w:val="pl"/>
        </w:rPr>
        <w:t>9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71E5FE9E" w14:textId="3E5D7704" w:rsidR="00FC404D" w:rsidRPr="0046338F" w:rsidRDefault="00FC404D" w:rsidP="00FC404D">
      <w:pPr>
        <w:spacing w:line="360" w:lineRule="auto"/>
        <w:jc w:val="both"/>
        <w:rPr>
          <w:rFonts w:ascii="Times New Roman" w:hAnsi="Times New Roman" w:cs="Times New Roman"/>
        </w:rPr>
      </w:pPr>
      <w:r w:rsidRPr="00D23B50">
        <w:rPr>
          <w:rFonts w:ascii="Times New Roman" w:eastAsia="Times New Roman" w:hAnsi="Times New Roman" w:cs="Times New Roman"/>
          <w:lang w:val="pl"/>
        </w:rPr>
        <w:lastRenderedPageBreak/>
        <w:t>Członek Komisji Uchwał i Wniosk</w:t>
      </w:r>
      <w:r w:rsidRPr="00D23B50">
        <w:rPr>
          <w:rFonts w:ascii="Times New Roman" w:eastAsia="Times New Roman" w:hAnsi="Times New Roman" w:cs="Times New Roman"/>
        </w:rPr>
        <w:t xml:space="preserve">ów </w:t>
      </w:r>
      <w:r w:rsidR="00AE3BE8">
        <w:rPr>
          <w:rFonts w:ascii="Times New Roman" w:eastAsia="Times New Roman" w:hAnsi="Times New Roman" w:cs="Times New Roman"/>
        </w:rPr>
        <w:t>Bartosz Rakowski</w:t>
      </w:r>
      <w:r w:rsidRPr="00D23B50">
        <w:rPr>
          <w:rFonts w:ascii="Times New Roman" w:eastAsia="Times New Roman" w:hAnsi="Times New Roman" w:cs="Times New Roman"/>
        </w:rPr>
        <w:t xml:space="preserve"> odczytał uchwałę nr XXX</w:t>
      </w:r>
      <w:r w:rsidR="00D23B50">
        <w:rPr>
          <w:rFonts w:ascii="Times New Roman" w:eastAsia="Times New Roman" w:hAnsi="Times New Roman" w:cs="Times New Roman"/>
        </w:rPr>
        <w:t>III</w:t>
      </w:r>
      <w:r w:rsidRPr="00D23B50">
        <w:rPr>
          <w:rFonts w:ascii="Times New Roman" w:eastAsia="Times New Roman" w:hAnsi="Times New Roman" w:cs="Times New Roman"/>
        </w:rPr>
        <w:t>/2</w:t>
      </w:r>
      <w:r w:rsidR="00DC3CDC">
        <w:rPr>
          <w:rFonts w:ascii="Times New Roman" w:eastAsia="Times New Roman" w:hAnsi="Times New Roman" w:cs="Times New Roman"/>
        </w:rPr>
        <w:t>35</w:t>
      </w:r>
      <w:r w:rsidRPr="00D23B50">
        <w:rPr>
          <w:rFonts w:ascii="Times New Roman" w:eastAsia="Times New Roman" w:hAnsi="Times New Roman" w:cs="Times New Roman"/>
        </w:rPr>
        <w:t xml:space="preserve">/21 Rady Gminy Nowosolna z dnia </w:t>
      </w:r>
      <w:r w:rsidR="00DC3CDC">
        <w:rPr>
          <w:rFonts w:ascii="Times New Roman" w:eastAsia="Times New Roman" w:hAnsi="Times New Roman" w:cs="Times New Roman"/>
        </w:rPr>
        <w:t>24 lutego</w:t>
      </w:r>
      <w:r w:rsidRPr="00D23B50">
        <w:rPr>
          <w:rFonts w:ascii="Times New Roman" w:eastAsia="Times New Roman" w:hAnsi="Times New Roman" w:cs="Times New Roman"/>
        </w:rPr>
        <w:t xml:space="preserve"> 2021 r.  </w:t>
      </w:r>
      <w:r w:rsidR="00D23B50" w:rsidRPr="00D23B50">
        <w:rPr>
          <w:rFonts w:ascii="Times New Roman" w:hAnsi="Times New Roman" w:cs="Times New Roman"/>
        </w:rPr>
        <w:t>w sprawie ustalenia wysokości ekwiwalentu pieniężnego dla członków Ochotniczych Straży Pożarnych z terenu Gminy Nowosolna</w:t>
      </w:r>
      <w:r w:rsidR="00DC3CDC">
        <w:rPr>
          <w:rFonts w:ascii="Times New Roman" w:hAnsi="Times New Roman" w:cs="Times New Roman"/>
        </w:rPr>
        <w:t>.</w:t>
      </w:r>
    </w:p>
    <w:p w14:paraId="1F65E4D8" w14:textId="2BC3DDC9" w:rsidR="00FC404D" w:rsidRPr="007C0BD7" w:rsidRDefault="00FC404D" w:rsidP="00FC404D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2654A3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12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2308E63F" w14:textId="146F7988" w:rsidR="00FC404D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Głosowało </w:t>
      </w:r>
      <w:r w:rsidR="00DC3CDC">
        <w:rPr>
          <w:rFonts w:ascii="Times New Roman" w:eastAsia="Times New Roman" w:hAnsi="Times New Roman" w:cs="Times New Roman"/>
          <w:lang w:val="pl"/>
        </w:rPr>
        <w:t>9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DC3CDC">
        <w:rPr>
          <w:rFonts w:ascii="Times New Roman" w:eastAsia="Times New Roman" w:hAnsi="Times New Roman" w:cs="Times New Roman"/>
          <w:lang w:val="pl"/>
        </w:rPr>
        <w:t>9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3B16D2">
        <w:rPr>
          <w:rFonts w:ascii="Times New Roman" w:eastAsia="Times New Roman" w:hAnsi="Times New Roman" w:cs="Times New Roman"/>
        </w:rPr>
        <w:t>0</w:t>
      </w:r>
      <w:r w:rsidRPr="007C0BD7">
        <w:rPr>
          <w:rFonts w:ascii="Times New Roman" w:eastAsia="Times New Roman" w:hAnsi="Times New Roman" w:cs="Times New Roman"/>
        </w:rPr>
        <w:t xml:space="preserve"> głos</w:t>
      </w:r>
      <w:r w:rsidR="003B16D2"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7CF7C0ED" w14:textId="1C88E14C" w:rsidR="00DC3CDC" w:rsidRPr="007C0BD7" w:rsidRDefault="00DC3CDC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Pięciu radnych nie wzięło udziału w głosowaniu.</w:t>
      </w:r>
    </w:p>
    <w:p w14:paraId="2775C612" w14:textId="1E68AEAA" w:rsidR="00FC404D" w:rsidRPr="007C0BD7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2654A3">
        <w:rPr>
          <w:rFonts w:ascii="Times New Roman" w:eastAsia="Times New Roman" w:hAnsi="Times New Roman" w:cs="Times New Roman"/>
          <w:b/>
          <w:bCs/>
          <w:i/>
          <w:iCs/>
          <w:lang w:val="pl"/>
        </w:rPr>
        <w:t>12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6C3C6971" w14:textId="23D503A2" w:rsidR="00FC404D" w:rsidRDefault="00FC404D" w:rsidP="00FC404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DC3CDC" w:rsidRPr="00D23B50">
        <w:rPr>
          <w:rFonts w:ascii="Times New Roman" w:hAnsi="Times New Roman" w:cs="Times New Roman"/>
        </w:rPr>
        <w:t>w sprawie ustalenia wysokości ekwiwalentu pieniężnego dla członków Ochotniczych Straży Pożarnych z terenu Gminy Nowosolna</w:t>
      </w:r>
      <w:r w:rsidR="00DC3CDC">
        <w:rPr>
          <w:rFonts w:ascii="Times New Roman" w:hAnsi="Times New Roman" w:cs="Times New Roman"/>
        </w:rPr>
        <w:t>.</w:t>
      </w:r>
    </w:p>
    <w:p w14:paraId="67662DC9" w14:textId="77777777" w:rsidR="00243F7E" w:rsidRPr="0046338F" w:rsidRDefault="00243F7E" w:rsidP="00FC404D">
      <w:pPr>
        <w:spacing w:line="360" w:lineRule="auto"/>
        <w:jc w:val="both"/>
        <w:rPr>
          <w:rFonts w:ascii="Times New Roman" w:hAnsi="Times New Roman" w:cs="Times New Roman"/>
        </w:rPr>
      </w:pPr>
    </w:p>
    <w:p w14:paraId="788C040D" w14:textId="14AB038A" w:rsidR="00FC404D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 w:rsidRPr="007C0BD7">
        <w:rPr>
          <w:rFonts w:ascii="Times New Roman" w:eastAsia="Times New Roman" w:hAnsi="Times New Roman" w:cs="Times New Roman"/>
          <w:b/>
          <w:bCs/>
          <w:lang w:val="pl"/>
        </w:rPr>
        <w:t>Ad.II.</w:t>
      </w:r>
      <w:r w:rsidR="00243F7E">
        <w:rPr>
          <w:rFonts w:ascii="Times New Roman" w:eastAsia="Times New Roman" w:hAnsi="Times New Roman" w:cs="Times New Roman"/>
          <w:b/>
          <w:bCs/>
          <w:lang w:val="pl"/>
        </w:rPr>
        <w:t>10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</w:p>
    <w:p w14:paraId="29324067" w14:textId="2C3B7F6D" w:rsidR="005145E2" w:rsidRPr="00B40F64" w:rsidRDefault="00B40F64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lang w:val="pl"/>
        </w:rPr>
      </w:pPr>
      <w:r>
        <w:rPr>
          <w:rFonts w:ascii="Times New Roman" w:eastAsia="Times New Roman" w:hAnsi="Times New Roman" w:cs="Times New Roman"/>
          <w:lang w:val="pl"/>
        </w:rPr>
        <w:t>Pracownik Urzędu Gminy Nowosolna Bartosz Gocek wprowadziła uchwałę.</w:t>
      </w:r>
    </w:p>
    <w:p w14:paraId="2E844CED" w14:textId="7D88A5EB" w:rsidR="00FC404D" w:rsidRPr="0046338F" w:rsidRDefault="00FC404D" w:rsidP="00FC404D">
      <w:pPr>
        <w:spacing w:line="360" w:lineRule="auto"/>
        <w:jc w:val="both"/>
        <w:rPr>
          <w:rFonts w:ascii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Członek Komisji Uchwał i Wniosk</w:t>
      </w:r>
      <w:r w:rsidRPr="007C0BD7">
        <w:rPr>
          <w:rFonts w:ascii="Times New Roman" w:eastAsia="Times New Roman" w:hAnsi="Times New Roman" w:cs="Times New Roman"/>
        </w:rPr>
        <w:t xml:space="preserve">ów Radosław Mielczarek odczytał </w:t>
      </w:r>
      <w:r>
        <w:rPr>
          <w:rFonts w:ascii="Times New Roman" w:eastAsia="Times New Roman" w:hAnsi="Times New Roman" w:cs="Times New Roman"/>
        </w:rPr>
        <w:t>uchwałę nr XXX</w:t>
      </w:r>
      <w:r w:rsidR="00FF6769">
        <w:rPr>
          <w:rFonts w:ascii="Times New Roman" w:eastAsia="Times New Roman" w:hAnsi="Times New Roman" w:cs="Times New Roman"/>
        </w:rPr>
        <w:t>III</w:t>
      </w:r>
      <w:r>
        <w:rPr>
          <w:rFonts w:ascii="Times New Roman" w:eastAsia="Times New Roman" w:hAnsi="Times New Roman" w:cs="Times New Roman"/>
        </w:rPr>
        <w:t>/</w:t>
      </w:r>
      <w:r w:rsidR="00243F7E">
        <w:rPr>
          <w:rFonts w:ascii="Times New Roman" w:eastAsia="Times New Roman" w:hAnsi="Times New Roman" w:cs="Times New Roman"/>
        </w:rPr>
        <w:t>2</w:t>
      </w:r>
      <w:r w:rsidR="00FF6769">
        <w:rPr>
          <w:rFonts w:ascii="Times New Roman" w:eastAsia="Times New Roman" w:hAnsi="Times New Roman" w:cs="Times New Roman"/>
        </w:rPr>
        <w:t>36</w:t>
      </w:r>
      <w:r>
        <w:rPr>
          <w:rFonts w:ascii="Times New Roman" w:eastAsia="Times New Roman" w:hAnsi="Times New Roman" w:cs="Times New Roman"/>
        </w:rPr>
        <w:t xml:space="preserve">/21 Rady Gminy Nowosolna z dnia </w:t>
      </w:r>
      <w:r w:rsidR="00FF6769">
        <w:rPr>
          <w:rFonts w:ascii="Times New Roman" w:eastAsia="Times New Roman" w:hAnsi="Times New Roman" w:cs="Times New Roman"/>
        </w:rPr>
        <w:t>24 lutego</w:t>
      </w:r>
      <w:r>
        <w:rPr>
          <w:rFonts w:ascii="Times New Roman" w:eastAsia="Times New Roman" w:hAnsi="Times New Roman" w:cs="Times New Roman"/>
        </w:rPr>
        <w:t>2021 r</w:t>
      </w:r>
      <w:r w:rsidR="003B16D2"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 w:rsidR="00C514EF">
        <w:rPr>
          <w:rFonts w:ascii="Times New Roman" w:hAnsi="Times New Roman" w:cs="Times New Roman"/>
        </w:rPr>
        <w:t>w sprawie zmiany uchwały w sprawie przyjęcia planu dofinansowania form doskonalenia zawodowego nauczycieli oraz ustalenia maksymalnej kwoty dofinansowania opłat w 2021 roku za kształcenie nauczycieli zatrudnionych w szkołach prowadzonych przez Gminę Nowosolna.</w:t>
      </w:r>
    </w:p>
    <w:p w14:paraId="2487FC30" w14:textId="5B2BF1E9" w:rsidR="00FC404D" w:rsidRPr="007C0BD7" w:rsidRDefault="00FC404D" w:rsidP="00FC404D">
      <w:pPr>
        <w:pStyle w:val="Akapitzlist1"/>
        <w:spacing w:line="360" w:lineRule="auto"/>
        <w:ind w:left="0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Projekt uchwały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>załącznik nr</w:t>
      </w:r>
      <w:r w:rsidRPr="000E4C56">
        <w:rPr>
          <w:rFonts w:ascii="Times New Roman" w:eastAsia="Times New Roman" w:hAnsi="Times New Roman" w:cs="Times New Roman"/>
          <w:i/>
          <w:iCs/>
          <w:lang w:val="pl"/>
        </w:rPr>
        <w:t xml:space="preserve"> </w:t>
      </w:r>
      <w:r w:rsidR="009C4044"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>13</w:t>
      </w:r>
      <w:r>
        <w:rPr>
          <w:rFonts w:ascii="Times New Roman" w:eastAsia="Times New Roman" w:hAnsi="Times New Roman" w:cs="Times New Roman"/>
          <w:b/>
          <w:bCs/>
          <w:i/>
          <w:iCs/>
          <w:u w:val="single"/>
          <w:lang w:val="pl"/>
        </w:rPr>
        <w:t xml:space="preserve">a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0FE279FC" w14:textId="2F74682F" w:rsidR="00FC404D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7C0BD7">
        <w:rPr>
          <w:rFonts w:ascii="Times New Roman" w:eastAsia="Times New Roman" w:hAnsi="Times New Roman" w:cs="Times New Roman"/>
          <w:lang w:val="pl"/>
        </w:rPr>
        <w:t>Głosowało 1</w:t>
      </w:r>
      <w:r w:rsidR="009C4044">
        <w:rPr>
          <w:rFonts w:ascii="Times New Roman" w:eastAsia="Times New Roman" w:hAnsi="Times New Roman" w:cs="Times New Roman"/>
          <w:lang w:val="pl"/>
        </w:rPr>
        <w:t>3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radnych. „Za” – </w:t>
      </w:r>
      <w:r w:rsidR="00F11EDF">
        <w:rPr>
          <w:rFonts w:ascii="Times New Roman" w:eastAsia="Times New Roman" w:hAnsi="Times New Roman" w:cs="Times New Roman"/>
          <w:lang w:val="pl"/>
        </w:rPr>
        <w:t>13</w:t>
      </w:r>
      <w:r w:rsidRPr="007C0BD7">
        <w:rPr>
          <w:rFonts w:ascii="Times New Roman" w:eastAsia="Times New Roman" w:hAnsi="Times New Roman" w:cs="Times New Roman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</w:rPr>
        <w:t xml:space="preserve">ów, „przeciw” – 0 głosów, „wstrzymało się” – </w:t>
      </w:r>
      <w:r w:rsidR="00F11EDF">
        <w:rPr>
          <w:rFonts w:ascii="Times New Roman" w:eastAsia="Times New Roman" w:hAnsi="Times New Roman" w:cs="Times New Roman"/>
        </w:rPr>
        <w:t xml:space="preserve">0 </w:t>
      </w:r>
      <w:r w:rsidRPr="007C0BD7">
        <w:rPr>
          <w:rFonts w:ascii="Times New Roman" w:eastAsia="Times New Roman" w:hAnsi="Times New Roman" w:cs="Times New Roman"/>
        </w:rPr>
        <w:t>głos</w:t>
      </w:r>
      <w:r>
        <w:rPr>
          <w:rFonts w:ascii="Times New Roman" w:eastAsia="Times New Roman" w:hAnsi="Times New Roman" w:cs="Times New Roman"/>
        </w:rPr>
        <w:t>ów</w:t>
      </w:r>
      <w:r w:rsidRPr="007C0BD7">
        <w:rPr>
          <w:rFonts w:ascii="Times New Roman" w:eastAsia="Times New Roman" w:hAnsi="Times New Roman" w:cs="Times New Roman"/>
        </w:rPr>
        <w:t xml:space="preserve">. </w:t>
      </w:r>
    </w:p>
    <w:p w14:paraId="30C8E2B4" w14:textId="16953CA4" w:rsidR="00FF6769" w:rsidRPr="007C0BD7" w:rsidRDefault="00FF6769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Jeden radny </w:t>
      </w:r>
      <w:r w:rsidR="00351906">
        <w:rPr>
          <w:rFonts w:ascii="Times New Roman" w:eastAsia="Times New Roman" w:hAnsi="Times New Roman" w:cs="Times New Roman"/>
        </w:rPr>
        <w:t>nie wziął udziału w głosowaniu.</w:t>
      </w:r>
    </w:p>
    <w:p w14:paraId="7E6E6307" w14:textId="5EF6B16E" w:rsidR="00FC404D" w:rsidRPr="007C0BD7" w:rsidRDefault="00FC404D" w:rsidP="00FC404D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  <w:r w:rsidRPr="007C0BD7">
        <w:rPr>
          <w:rFonts w:ascii="Times New Roman" w:eastAsia="Times New Roman" w:hAnsi="Times New Roman" w:cs="Times New Roman"/>
          <w:lang w:val="pl"/>
        </w:rPr>
        <w:t xml:space="preserve">Wynik głosowania stanowi </w:t>
      </w:r>
      <w:r w:rsidRPr="000E4C56">
        <w:rPr>
          <w:rFonts w:ascii="Times New Roman" w:eastAsia="Times New Roman" w:hAnsi="Times New Roman" w:cs="Times New Roman"/>
          <w:b/>
          <w:bCs/>
          <w:i/>
          <w:iCs/>
          <w:lang w:val="pl"/>
        </w:rPr>
        <w:t xml:space="preserve">załącznik nr </w:t>
      </w:r>
      <w:r w:rsidR="009C4044">
        <w:rPr>
          <w:rFonts w:ascii="Times New Roman" w:eastAsia="Times New Roman" w:hAnsi="Times New Roman" w:cs="Times New Roman"/>
          <w:b/>
          <w:bCs/>
          <w:i/>
          <w:iCs/>
          <w:lang w:val="pl"/>
        </w:rPr>
        <w:t>13</w:t>
      </w:r>
      <w:r w:rsidRPr="007C0BD7">
        <w:rPr>
          <w:rFonts w:ascii="Times New Roman" w:eastAsia="Times New Roman" w:hAnsi="Times New Roman" w:cs="Times New Roman"/>
          <w:b/>
          <w:bCs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lang w:val="pl"/>
        </w:rPr>
        <w:t>do protokołu.</w:t>
      </w:r>
    </w:p>
    <w:p w14:paraId="6BDA035E" w14:textId="431E7925" w:rsidR="00FC404D" w:rsidRDefault="00FC404D" w:rsidP="00FC404D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pl"/>
        </w:rPr>
        <w:t>P</w:t>
      </w:r>
      <w:r w:rsidRPr="007C0BD7">
        <w:rPr>
          <w:rFonts w:ascii="Times New Roman" w:eastAsia="Times New Roman" w:hAnsi="Times New Roman" w:cs="Times New Roman"/>
          <w:lang w:val="pl"/>
        </w:rPr>
        <w:t>rzewodnicząc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Rady stwierdził</w:t>
      </w:r>
      <w:r>
        <w:rPr>
          <w:rFonts w:ascii="Times New Roman" w:eastAsia="Times New Roman" w:hAnsi="Times New Roman" w:cs="Times New Roman"/>
          <w:lang w:val="pl"/>
        </w:rPr>
        <w:t>a</w:t>
      </w:r>
      <w:r w:rsidRPr="007C0BD7">
        <w:rPr>
          <w:rFonts w:ascii="Times New Roman" w:eastAsia="Times New Roman" w:hAnsi="Times New Roman" w:cs="Times New Roman"/>
          <w:lang w:val="pl"/>
        </w:rPr>
        <w:t xml:space="preserve"> podjęcie uchwały </w:t>
      </w:r>
      <w:r w:rsidR="00C514EF">
        <w:rPr>
          <w:rFonts w:ascii="Times New Roman" w:hAnsi="Times New Roman" w:cs="Times New Roman"/>
        </w:rPr>
        <w:t>w sprawie zmiany uchwały w sprawie przyjęcia planu dofinansowania form doskonalenia zawodowego nauczycieli oraz ustalenia maksymalnej kwoty dofinansowania opłat w 2021 roku za kształcenie nauczycieli zatrudnionych w szkołach prowadzonych przez Gminę Nowosolna.</w:t>
      </w:r>
    </w:p>
    <w:p w14:paraId="376E7008" w14:textId="77777777" w:rsidR="00B0493A" w:rsidRDefault="00B0493A" w:rsidP="008E0032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22CA8389" w14:textId="37E1546B" w:rsidR="00755BC6" w:rsidRPr="00684AFD" w:rsidRDefault="00684AFD" w:rsidP="007B6223">
      <w:pPr>
        <w:pStyle w:val="Default"/>
        <w:spacing w:line="360" w:lineRule="auto"/>
        <w:jc w:val="both"/>
      </w:pPr>
      <w:r w:rsidRPr="007C0BD7">
        <w:rPr>
          <w:b/>
          <w:bCs/>
          <w:lang w:val="pl"/>
        </w:rPr>
        <w:t>Ad.III</w:t>
      </w:r>
      <w:r w:rsidR="00755BC6" w:rsidRPr="007C0BD7">
        <w:rPr>
          <w:b/>
          <w:bCs/>
          <w:lang w:val="pl"/>
        </w:rPr>
        <w:t>.</w:t>
      </w:r>
      <w:r w:rsidR="00755BC6" w:rsidRPr="007C0BD7">
        <w:rPr>
          <w:b/>
          <w:bCs/>
          <w:lang w:val="pl"/>
        </w:rPr>
        <w:br/>
      </w:r>
      <w:r w:rsidR="00424E62">
        <w:rPr>
          <w:lang w:val="pl"/>
        </w:rPr>
        <w:t>P</w:t>
      </w:r>
      <w:r w:rsidR="00755BC6" w:rsidRPr="007C0BD7">
        <w:rPr>
          <w:lang w:val="pl"/>
        </w:rPr>
        <w:t>rzewodnicząc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Rady wobec wyczerpania porządku obrad, podziękował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za uczestnictwo i zakończył</w:t>
      </w:r>
      <w:r w:rsidR="00424E62">
        <w:rPr>
          <w:lang w:val="pl"/>
        </w:rPr>
        <w:t>a</w:t>
      </w:r>
      <w:r w:rsidR="00755BC6" w:rsidRPr="007C0BD7">
        <w:rPr>
          <w:lang w:val="pl"/>
        </w:rPr>
        <w:t xml:space="preserve"> obrady </w:t>
      </w:r>
      <w:r w:rsidR="003E5F60">
        <w:rPr>
          <w:lang w:val="pl"/>
        </w:rPr>
        <w:t>X</w:t>
      </w:r>
      <w:r w:rsidR="00424E62">
        <w:rPr>
          <w:lang w:val="pl"/>
        </w:rPr>
        <w:t>XX</w:t>
      </w:r>
      <w:r w:rsidR="00351906">
        <w:rPr>
          <w:lang w:val="pl"/>
        </w:rPr>
        <w:t>III</w:t>
      </w:r>
      <w:r w:rsidR="009A2981">
        <w:rPr>
          <w:lang w:val="pl"/>
        </w:rPr>
        <w:t xml:space="preserve"> </w:t>
      </w:r>
      <w:r w:rsidR="00755BC6" w:rsidRPr="007C0BD7">
        <w:rPr>
          <w:lang w:val="pl"/>
        </w:rPr>
        <w:t>sesji Rady Gminy Nowosolna.</w:t>
      </w:r>
    </w:p>
    <w:p w14:paraId="4E24E67A" w14:textId="77777777" w:rsidR="00755BC6" w:rsidRDefault="00755BC6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78AAA9A3" w14:textId="77777777" w:rsidR="001251FD" w:rsidRDefault="001251FD" w:rsidP="00BB4A4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463AD1D1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599025A7" w14:textId="77777777" w:rsidR="001251FD" w:rsidRDefault="001251FD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lang w:val="pl"/>
        </w:rPr>
      </w:pPr>
    </w:p>
    <w:p w14:paraId="0A0152A2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lang w:val="pl"/>
        </w:rPr>
        <w:lastRenderedPageBreak/>
        <w:t>Przewodnicząca Rady Gminy Nowosolna</w:t>
      </w:r>
    </w:p>
    <w:p w14:paraId="6FCBD7F5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lang w:val="pl"/>
        </w:rPr>
      </w:pPr>
    </w:p>
    <w:p w14:paraId="7A28BA4D" w14:textId="77777777" w:rsidR="00755BC6" w:rsidRDefault="00755BC6" w:rsidP="00707875">
      <w:pPr>
        <w:autoSpaceDE w:val="0"/>
        <w:autoSpaceDN w:val="0"/>
        <w:adjustRightInd w:val="0"/>
        <w:spacing w:line="360" w:lineRule="auto"/>
        <w:ind w:firstLine="5498"/>
        <w:jc w:val="both"/>
        <w:rPr>
          <w:rFonts w:ascii="Times New Roman" w:eastAsia="Times New Roman" w:hAnsi="Times New Roman" w:cs="Times New Roman"/>
          <w:lang w:val="pl"/>
        </w:rPr>
      </w:pPr>
      <w:r>
        <w:rPr>
          <w:rFonts w:ascii="Times New Roman" w:eastAsia="Times New Roman" w:hAnsi="Times New Roman" w:cs="Times New Roman"/>
          <w:i/>
          <w:iCs/>
          <w:lang w:val="pl"/>
        </w:rPr>
        <w:t>Małgorzata Kamińska-Bruszewska</w:t>
      </w:r>
    </w:p>
    <w:p w14:paraId="0780162F" w14:textId="77777777" w:rsidR="006D328A" w:rsidRDefault="006D328A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</w:p>
    <w:p w14:paraId="57DFC670" w14:textId="1ED717F2" w:rsidR="00755BC6" w:rsidRPr="000F5CBA" w:rsidRDefault="00755BC6" w:rsidP="00707875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val="pl"/>
        </w:rPr>
      </w:pPr>
      <w:r w:rsidRPr="000F5CBA">
        <w:rPr>
          <w:rFonts w:ascii="Times New Roman" w:eastAsia="Times New Roman" w:hAnsi="Times New Roman" w:cs="Times New Roman"/>
          <w:sz w:val="20"/>
          <w:szCs w:val="20"/>
          <w:lang w:val="pl"/>
        </w:rPr>
        <w:t>Protok</w:t>
      </w:r>
      <w:r w:rsidR="00500ED9">
        <w:rPr>
          <w:rFonts w:ascii="Times New Roman" w:eastAsia="Times New Roman" w:hAnsi="Times New Roman" w:cs="Times New Roman"/>
          <w:sz w:val="20"/>
          <w:szCs w:val="20"/>
          <w:lang w:val="pl"/>
        </w:rPr>
        <w:t>ół sporządziła</w:t>
      </w:r>
    </w:p>
    <w:p w14:paraId="3ECCADD3" w14:textId="77777777" w:rsidR="00755BC6" w:rsidRDefault="001251FD" w:rsidP="00707875">
      <w:pPr>
        <w:spacing w:line="360" w:lineRule="auto"/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>Aleksandra Rakoczy-Filipczak</w:t>
      </w:r>
    </w:p>
    <w:sectPr w:rsidR="00755BC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0BE26" w14:textId="77777777" w:rsidR="00AB6406" w:rsidRDefault="00AB6406">
      <w:r>
        <w:separator/>
      </w:r>
    </w:p>
  </w:endnote>
  <w:endnote w:type="continuationSeparator" w:id="0">
    <w:p w14:paraId="4893CDEF" w14:textId="77777777" w:rsidR="00AB6406" w:rsidRDefault="00AB6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5C7B" w14:textId="2FA9A5CF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145E2">
      <w:rPr>
        <w:rStyle w:val="Numerstrony"/>
        <w:noProof/>
      </w:rPr>
      <w:t>8</w:t>
    </w:r>
    <w:r>
      <w:rPr>
        <w:rStyle w:val="Numerstrony"/>
      </w:rPr>
      <w:fldChar w:fldCharType="end"/>
    </w:r>
  </w:p>
  <w:p w14:paraId="7C4FA89B" w14:textId="77777777" w:rsidR="00755BC6" w:rsidRDefault="00755BC6" w:rsidP="00755B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E738C" w14:textId="77777777" w:rsidR="00755BC6" w:rsidRDefault="00755BC6" w:rsidP="009D16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ED381DA" w14:textId="77777777" w:rsidR="00755BC6" w:rsidRDefault="00755BC6" w:rsidP="00755B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A2B58" w14:textId="77777777" w:rsidR="00AB6406" w:rsidRDefault="00AB6406">
      <w:r>
        <w:separator/>
      </w:r>
    </w:p>
  </w:footnote>
  <w:footnote w:type="continuationSeparator" w:id="0">
    <w:p w14:paraId="56F1DA9F" w14:textId="77777777" w:rsidR="00AB6406" w:rsidRDefault="00AB64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E06A7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80774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49F1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3785C"/>
    <w:multiLevelType w:val="hybridMultilevel"/>
    <w:tmpl w:val="58E24FB6"/>
    <w:lvl w:ilvl="0" w:tplc="014E7ACC">
      <w:start w:val="1"/>
      <w:numFmt w:val="decimal"/>
      <w:lvlText w:val="%1."/>
      <w:lvlJc w:val="left"/>
      <w:pPr>
        <w:ind w:left="720" w:hanging="360"/>
      </w:pPr>
      <w:rPr>
        <w:rFonts w:hint="default"/>
        <w:lang w:val="p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D4F0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00EA4"/>
    <w:multiLevelType w:val="multilevel"/>
    <w:tmpl w:val="58E24FB6"/>
    <w:styleLink w:val="Biecalista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lang w:val="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B25CC8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DA606F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353D0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A348FA"/>
    <w:multiLevelType w:val="hybridMultilevel"/>
    <w:tmpl w:val="D7EE5E26"/>
    <w:lvl w:ilvl="0" w:tplc="1CAEBF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040BA5"/>
    <w:multiLevelType w:val="hybridMultilevel"/>
    <w:tmpl w:val="58E24FB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lang w:val="pl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D1545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F743DF"/>
    <w:multiLevelType w:val="hybridMultilevel"/>
    <w:tmpl w:val="B19AE3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A5EEC"/>
    <w:multiLevelType w:val="hybridMultilevel"/>
    <w:tmpl w:val="0BB6856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438D2F3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D65AC5"/>
    <w:multiLevelType w:val="hybridMultilevel"/>
    <w:tmpl w:val="FCF01A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3111B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FA6E90"/>
    <w:multiLevelType w:val="hybridMultilevel"/>
    <w:tmpl w:val="6A76A6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7A618D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C17C6E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823E4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F83E5F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58C069F"/>
    <w:multiLevelType w:val="hybridMultilevel"/>
    <w:tmpl w:val="5D30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B17EE8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5E146C"/>
    <w:multiLevelType w:val="hybridMultilevel"/>
    <w:tmpl w:val="04A0D74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5F30F5"/>
    <w:multiLevelType w:val="hybridMultilevel"/>
    <w:tmpl w:val="8D90683E"/>
    <w:lvl w:ilvl="0" w:tplc="F12812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EC2F9D"/>
    <w:multiLevelType w:val="hybridMultilevel"/>
    <w:tmpl w:val="8AE63BE4"/>
    <w:lvl w:ilvl="0" w:tplc="0415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E196476"/>
    <w:multiLevelType w:val="hybridMultilevel"/>
    <w:tmpl w:val="04A0D7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950504549">
    <w:abstractNumId w:val="13"/>
  </w:num>
  <w:num w:numId="2" w16cid:durableId="443772900">
    <w:abstractNumId w:val="3"/>
  </w:num>
  <w:num w:numId="3" w16cid:durableId="1257909909">
    <w:abstractNumId w:val="26"/>
  </w:num>
  <w:num w:numId="4" w16cid:durableId="1480731394">
    <w:abstractNumId w:val="9"/>
  </w:num>
  <w:num w:numId="5" w16cid:durableId="457645073">
    <w:abstractNumId w:val="13"/>
  </w:num>
  <w:num w:numId="6" w16cid:durableId="2087726951">
    <w:abstractNumId w:val="22"/>
  </w:num>
  <w:num w:numId="7" w16cid:durableId="734396608">
    <w:abstractNumId w:val="25"/>
  </w:num>
  <w:num w:numId="8" w16cid:durableId="1825849481">
    <w:abstractNumId w:val="12"/>
  </w:num>
  <w:num w:numId="9" w16cid:durableId="78404107">
    <w:abstractNumId w:val="15"/>
  </w:num>
  <w:num w:numId="10" w16cid:durableId="866723488">
    <w:abstractNumId w:val="20"/>
  </w:num>
  <w:num w:numId="11" w16cid:durableId="296180927">
    <w:abstractNumId w:val="8"/>
  </w:num>
  <w:num w:numId="12" w16cid:durableId="1506821849">
    <w:abstractNumId w:val="19"/>
  </w:num>
  <w:num w:numId="13" w16cid:durableId="1119252497">
    <w:abstractNumId w:val="23"/>
  </w:num>
  <w:num w:numId="14" w16cid:durableId="2146770559">
    <w:abstractNumId w:val="11"/>
  </w:num>
  <w:num w:numId="15" w16cid:durableId="344290419">
    <w:abstractNumId w:val="27"/>
  </w:num>
  <w:num w:numId="16" w16cid:durableId="712540014">
    <w:abstractNumId w:val="0"/>
  </w:num>
  <w:num w:numId="17" w16cid:durableId="1525094631">
    <w:abstractNumId w:val="17"/>
  </w:num>
  <w:num w:numId="18" w16cid:durableId="1421177494">
    <w:abstractNumId w:val="14"/>
  </w:num>
  <w:num w:numId="19" w16cid:durableId="697202849">
    <w:abstractNumId w:val="24"/>
  </w:num>
  <w:num w:numId="20" w16cid:durableId="641275387">
    <w:abstractNumId w:val="1"/>
  </w:num>
  <w:num w:numId="21" w16cid:durableId="485901026">
    <w:abstractNumId w:val="6"/>
  </w:num>
  <w:num w:numId="22" w16cid:durableId="557203821">
    <w:abstractNumId w:val="18"/>
  </w:num>
  <w:num w:numId="23" w16cid:durableId="1406563760">
    <w:abstractNumId w:val="2"/>
  </w:num>
  <w:num w:numId="24" w16cid:durableId="1246185170">
    <w:abstractNumId w:val="5"/>
  </w:num>
  <w:num w:numId="25" w16cid:durableId="1844315129">
    <w:abstractNumId w:val="10"/>
  </w:num>
  <w:num w:numId="26" w16cid:durableId="360321327">
    <w:abstractNumId w:val="21"/>
  </w:num>
  <w:num w:numId="27" w16cid:durableId="1878002139">
    <w:abstractNumId w:val="16"/>
  </w:num>
  <w:num w:numId="28" w16cid:durableId="1296643621">
    <w:abstractNumId w:val="7"/>
  </w:num>
  <w:num w:numId="29" w16cid:durableId="10703432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BC6"/>
    <w:rsid w:val="000051F2"/>
    <w:rsid w:val="00007C9F"/>
    <w:rsid w:val="0001042A"/>
    <w:rsid w:val="0001186E"/>
    <w:rsid w:val="00022D98"/>
    <w:rsid w:val="000230A4"/>
    <w:rsid w:val="00023137"/>
    <w:rsid w:val="00025FB1"/>
    <w:rsid w:val="00032EBC"/>
    <w:rsid w:val="00034BFD"/>
    <w:rsid w:val="00036033"/>
    <w:rsid w:val="00041374"/>
    <w:rsid w:val="000418C6"/>
    <w:rsid w:val="000511FA"/>
    <w:rsid w:val="0005189C"/>
    <w:rsid w:val="000525C5"/>
    <w:rsid w:val="00055AC5"/>
    <w:rsid w:val="000579BC"/>
    <w:rsid w:val="00057A5B"/>
    <w:rsid w:val="00060B40"/>
    <w:rsid w:val="00063139"/>
    <w:rsid w:val="0006577A"/>
    <w:rsid w:val="00067419"/>
    <w:rsid w:val="0007492B"/>
    <w:rsid w:val="00081100"/>
    <w:rsid w:val="0008162A"/>
    <w:rsid w:val="00082A52"/>
    <w:rsid w:val="00084421"/>
    <w:rsid w:val="00092051"/>
    <w:rsid w:val="00095D44"/>
    <w:rsid w:val="000B3A0E"/>
    <w:rsid w:val="000C1DBA"/>
    <w:rsid w:val="000C405F"/>
    <w:rsid w:val="000C7C73"/>
    <w:rsid w:val="000D3792"/>
    <w:rsid w:val="000D48B8"/>
    <w:rsid w:val="000D7860"/>
    <w:rsid w:val="000E4C56"/>
    <w:rsid w:val="000E6B33"/>
    <w:rsid w:val="000E7BC9"/>
    <w:rsid w:val="000F1EE8"/>
    <w:rsid w:val="000F42A7"/>
    <w:rsid w:val="00110856"/>
    <w:rsid w:val="00114055"/>
    <w:rsid w:val="00117BE8"/>
    <w:rsid w:val="001200E5"/>
    <w:rsid w:val="00121610"/>
    <w:rsid w:val="001231A2"/>
    <w:rsid w:val="001251FD"/>
    <w:rsid w:val="0012775B"/>
    <w:rsid w:val="00127AA0"/>
    <w:rsid w:val="00127B1E"/>
    <w:rsid w:val="0013140C"/>
    <w:rsid w:val="001319CE"/>
    <w:rsid w:val="00133A1F"/>
    <w:rsid w:val="00133E85"/>
    <w:rsid w:val="00134E4D"/>
    <w:rsid w:val="00135EDC"/>
    <w:rsid w:val="00137784"/>
    <w:rsid w:val="001447EE"/>
    <w:rsid w:val="0015023F"/>
    <w:rsid w:val="00150B51"/>
    <w:rsid w:val="00150C28"/>
    <w:rsid w:val="00157E05"/>
    <w:rsid w:val="00164351"/>
    <w:rsid w:val="00164489"/>
    <w:rsid w:val="001644B4"/>
    <w:rsid w:val="00166A95"/>
    <w:rsid w:val="00170B3B"/>
    <w:rsid w:val="00173509"/>
    <w:rsid w:val="00180917"/>
    <w:rsid w:val="00182893"/>
    <w:rsid w:val="001853F0"/>
    <w:rsid w:val="00185E26"/>
    <w:rsid w:val="001A1787"/>
    <w:rsid w:val="001A371F"/>
    <w:rsid w:val="001B01A4"/>
    <w:rsid w:val="001B21AE"/>
    <w:rsid w:val="001B2DDD"/>
    <w:rsid w:val="001B3FC6"/>
    <w:rsid w:val="001B7677"/>
    <w:rsid w:val="001C194B"/>
    <w:rsid w:val="001C26D9"/>
    <w:rsid w:val="001C475E"/>
    <w:rsid w:val="001C6738"/>
    <w:rsid w:val="001D36E4"/>
    <w:rsid w:val="001D42D9"/>
    <w:rsid w:val="001D763A"/>
    <w:rsid w:val="001E0A48"/>
    <w:rsid w:val="001E0BFC"/>
    <w:rsid w:val="001E3B3E"/>
    <w:rsid w:val="001E5712"/>
    <w:rsid w:val="001E5C27"/>
    <w:rsid w:val="001E6B45"/>
    <w:rsid w:val="001E6D2A"/>
    <w:rsid w:val="001E6D32"/>
    <w:rsid w:val="001F1546"/>
    <w:rsid w:val="001F5B65"/>
    <w:rsid w:val="00202F09"/>
    <w:rsid w:val="00203F17"/>
    <w:rsid w:val="002149D8"/>
    <w:rsid w:val="00214B9E"/>
    <w:rsid w:val="00216CD7"/>
    <w:rsid w:val="00217146"/>
    <w:rsid w:val="00222222"/>
    <w:rsid w:val="00226264"/>
    <w:rsid w:val="002429C4"/>
    <w:rsid w:val="00242AE0"/>
    <w:rsid w:val="00243F7E"/>
    <w:rsid w:val="00250D04"/>
    <w:rsid w:val="002517E7"/>
    <w:rsid w:val="00253AA3"/>
    <w:rsid w:val="00255110"/>
    <w:rsid w:val="002575D9"/>
    <w:rsid w:val="00260748"/>
    <w:rsid w:val="0026143C"/>
    <w:rsid w:val="002654A3"/>
    <w:rsid w:val="00265C50"/>
    <w:rsid w:val="0028764F"/>
    <w:rsid w:val="0029036E"/>
    <w:rsid w:val="00294524"/>
    <w:rsid w:val="00295BF9"/>
    <w:rsid w:val="002A16E0"/>
    <w:rsid w:val="002A2DF6"/>
    <w:rsid w:val="002B099B"/>
    <w:rsid w:val="002B1062"/>
    <w:rsid w:val="002B3B0C"/>
    <w:rsid w:val="002C5004"/>
    <w:rsid w:val="002D3BE2"/>
    <w:rsid w:val="002D6D45"/>
    <w:rsid w:val="002D79E1"/>
    <w:rsid w:val="002E024A"/>
    <w:rsid w:val="002E2859"/>
    <w:rsid w:val="002E3215"/>
    <w:rsid w:val="002F0E56"/>
    <w:rsid w:val="002F1874"/>
    <w:rsid w:val="002F26CF"/>
    <w:rsid w:val="002F3123"/>
    <w:rsid w:val="00300AD2"/>
    <w:rsid w:val="0030171E"/>
    <w:rsid w:val="00303FB6"/>
    <w:rsid w:val="00304D10"/>
    <w:rsid w:val="003102A0"/>
    <w:rsid w:val="003134CC"/>
    <w:rsid w:val="00315D59"/>
    <w:rsid w:val="003160F4"/>
    <w:rsid w:val="003209CF"/>
    <w:rsid w:val="00320ED8"/>
    <w:rsid w:val="003215A3"/>
    <w:rsid w:val="00323B60"/>
    <w:rsid w:val="00323ECF"/>
    <w:rsid w:val="00323F2D"/>
    <w:rsid w:val="00327496"/>
    <w:rsid w:val="00334C53"/>
    <w:rsid w:val="0033556F"/>
    <w:rsid w:val="0033640B"/>
    <w:rsid w:val="00343AFA"/>
    <w:rsid w:val="0034592C"/>
    <w:rsid w:val="003517FC"/>
    <w:rsid w:val="00351906"/>
    <w:rsid w:val="00354088"/>
    <w:rsid w:val="00355087"/>
    <w:rsid w:val="00360752"/>
    <w:rsid w:val="003615A7"/>
    <w:rsid w:val="00362FF5"/>
    <w:rsid w:val="003636A0"/>
    <w:rsid w:val="00364857"/>
    <w:rsid w:val="00364DE8"/>
    <w:rsid w:val="00367C0C"/>
    <w:rsid w:val="0037157D"/>
    <w:rsid w:val="00372EBF"/>
    <w:rsid w:val="0037455E"/>
    <w:rsid w:val="00377353"/>
    <w:rsid w:val="00384F43"/>
    <w:rsid w:val="00391EAF"/>
    <w:rsid w:val="003977A9"/>
    <w:rsid w:val="003A1C76"/>
    <w:rsid w:val="003A6102"/>
    <w:rsid w:val="003B0215"/>
    <w:rsid w:val="003B16D2"/>
    <w:rsid w:val="003B1836"/>
    <w:rsid w:val="003B2F03"/>
    <w:rsid w:val="003B43D9"/>
    <w:rsid w:val="003C764C"/>
    <w:rsid w:val="003C76BB"/>
    <w:rsid w:val="003D27FF"/>
    <w:rsid w:val="003D3838"/>
    <w:rsid w:val="003D39C8"/>
    <w:rsid w:val="003D51BA"/>
    <w:rsid w:val="003D6A5C"/>
    <w:rsid w:val="003E3522"/>
    <w:rsid w:val="003E3E10"/>
    <w:rsid w:val="003E52DD"/>
    <w:rsid w:val="003E5E94"/>
    <w:rsid w:val="003E5F60"/>
    <w:rsid w:val="003E6868"/>
    <w:rsid w:val="003E69E3"/>
    <w:rsid w:val="003E6F04"/>
    <w:rsid w:val="003F2BE4"/>
    <w:rsid w:val="003F70DC"/>
    <w:rsid w:val="00401B8A"/>
    <w:rsid w:val="00402D9F"/>
    <w:rsid w:val="00404C24"/>
    <w:rsid w:val="00407883"/>
    <w:rsid w:val="0041174B"/>
    <w:rsid w:val="00411C73"/>
    <w:rsid w:val="00415BCC"/>
    <w:rsid w:val="00417A2B"/>
    <w:rsid w:val="00424540"/>
    <w:rsid w:val="00424E62"/>
    <w:rsid w:val="0042566B"/>
    <w:rsid w:val="0043022C"/>
    <w:rsid w:val="00430781"/>
    <w:rsid w:val="00440D37"/>
    <w:rsid w:val="004410BC"/>
    <w:rsid w:val="0044208E"/>
    <w:rsid w:val="00442B5F"/>
    <w:rsid w:val="0044438A"/>
    <w:rsid w:val="00445459"/>
    <w:rsid w:val="00445587"/>
    <w:rsid w:val="0045360C"/>
    <w:rsid w:val="00454E9C"/>
    <w:rsid w:val="0046338F"/>
    <w:rsid w:val="004637C1"/>
    <w:rsid w:val="00465153"/>
    <w:rsid w:val="0047250E"/>
    <w:rsid w:val="0047384F"/>
    <w:rsid w:val="00474E6D"/>
    <w:rsid w:val="004763C3"/>
    <w:rsid w:val="004822F2"/>
    <w:rsid w:val="00482CBD"/>
    <w:rsid w:val="00486A0A"/>
    <w:rsid w:val="00490146"/>
    <w:rsid w:val="00492828"/>
    <w:rsid w:val="00494C39"/>
    <w:rsid w:val="00495DC9"/>
    <w:rsid w:val="004963E6"/>
    <w:rsid w:val="004A2FB0"/>
    <w:rsid w:val="004A600C"/>
    <w:rsid w:val="004A7358"/>
    <w:rsid w:val="004B1B8D"/>
    <w:rsid w:val="004B2F7B"/>
    <w:rsid w:val="004B5C2E"/>
    <w:rsid w:val="004C3FA2"/>
    <w:rsid w:val="004D1E97"/>
    <w:rsid w:val="004D21DF"/>
    <w:rsid w:val="004E0AB2"/>
    <w:rsid w:val="004E3E12"/>
    <w:rsid w:val="004E4B5F"/>
    <w:rsid w:val="004E64F2"/>
    <w:rsid w:val="004E6DF6"/>
    <w:rsid w:val="004E74D6"/>
    <w:rsid w:val="004E76CE"/>
    <w:rsid w:val="004F3430"/>
    <w:rsid w:val="004F42D6"/>
    <w:rsid w:val="004F4333"/>
    <w:rsid w:val="004F65D6"/>
    <w:rsid w:val="004F6A70"/>
    <w:rsid w:val="00500ED9"/>
    <w:rsid w:val="00504106"/>
    <w:rsid w:val="00505E34"/>
    <w:rsid w:val="00511F67"/>
    <w:rsid w:val="005145E2"/>
    <w:rsid w:val="00516FF4"/>
    <w:rsid w:val="005241D4"/>
    <w:rsid w:val="005259C8"/>
    <w:rsid w:val="00527415"/>
    <w:rsid w:val="005303D1"/>
    <w:rsid w:val="00532932"/>
    <w:rsid w:val="0053341A"/>
    <w:rsid w:val="00535CD5"/>
    <w:rsid w:val="00547D39"/>
    <w:rsid w:val="0055100E"/>
    <w:rsid w:val="00551AE2"/>
    <w:rsid w:val="00554696"/>
    <w:rsid w:val="00555667"/>
    <w:rsid w:val="00561BC8"/>
    <w:rsid w:val="00561D62"/>
    <w:rsid w:val="0057109A"/>
    <w:rsid w:val="005739B7"/>
    <w:rsid w:val="005750F9"/>
    <w:rsid w:val="0058035C"/>
    <w:rsid w:val="005825F5"/>
    <w:rsid w:val="005877CE"/>
    <w:rsid w:val="00587A03"/>
    <w:rsid w:val="00590230"/>
    <w:rsid w:val="0059387A"/>
    <w:rsid w:val="005A5993"/>
    <w:rsid w:val="005A676E"/>
    <w:rsid w:val="005A6770"/>
    <w:rsid w:val="005B3F6D"/>
    <w:rsid w:val="005B61E0"/>
    <w:rsid w:val="005B70F3"/>
    <w:rsid w:val="005C0673"/>
    <w:rsid w:val="005C21DD"/>
    <w:rsid w:val="005C31FF"/>
    <w:rsid w:val="005C372F"/>
    <w:rsid w:val="005D06C9"/>
    <w:rsid w:val="005D4DD4"/>
    <w:rsid w:val="005D5877"/>
    <w:rsid w:val="005D5FCF"/>
    <w:rsid w:val="005D70F2"/>
    <w:rsid w:val="005D7490"/>
    <w:rsid w:val="005D784E"/>
    <w:rsid w:val="005E1C9E"/>
    <w:rsid w:val="005E563A"/>
    <w:rsid w:val="005F6DB1"/>
    <w:rsid w:val="005F7289"/>
    <w:rsid w:val="00601E44"/>
    <w:rsid w:val="0061202F"/>
    <w:rsid w:val="006208E9"/>
    <w:rsid w:val="0062194D"/>
    <w:rsid w:val="00621FF4"/>
    <w:rsid w:val="00624291"/>
    <w:rsid w:val="00625361"/>
    <w:rsid w:val="0062778F"/>
    <w:rsid w:val="00627F95"/>
    <w:rsid w:val="006401DF"/>
    <w:rsid w:val="00644E89"/>
    <w:rsid w:val="00645EFA"/>
    <w:rsid w:val="00657419"/>
    <w:rsid w:val="006608A6"/>
    <w:rsid w:val="00664A6A"/>
    <w:rsid w:val="00665960"/>
    <w:rsid w:val="00666A1B"/>
    <w:rsid w:val="00667435"/>
    <w:rsid w:val="00667CB1"/>
    <w:rsid w:val="006765DB"/>
    <w:rsid w:val="00680532"/>
    <w:rsid w:val="00684AFD"/>
    <w:rsid w:val="00691D0F"/>
    <w:rsid w:val="0069426A"/>
    <w:rsid w:val="0069574B"/>
    <w:rsid w:val="00697DB5"/>
    <w:rsid w:val="006A09BF"/>
    <w:rsid w:val="006A2D20"/>
    <w:rsid w:val="006B3059"/>
    <w:rsid w:val="006B56D7"/>
    <w:rsid w:val="006C040C"/>
    <w:rsid w:val="006C34B7"/>
    <w:rsid w:val="006D23E4"/>
    <w:rsid w:val="006D328A"/>
    <w:rsid w:val="006D41E3"/>
    <w:rsid w:val="006D62CB"/>
    <w:rsid w:val="006D6695"/>
    <w:rsid w:val="006D745D"/>
    <w:rsid w:val="006D7A4C"/>
    <w:rsid w:val="006E0CB4"/>
    <w:rsid w:val="006E1C94"/>
    <w:rsid w:val="006E7AFF"/>
    <w:rsid w:val="006F0318"/>
    <w:rsid w:val="006F3A1F"/>
    <w:rsid w:val="006F53DB"/>
    <w:rsid w:val="006F5743"/>
    <w:rsid w:val="00700071"/>
    <w:rsid w:val="007012A7"/>
    <w:rsid w:val="00701E19"/>
    <w:rsid w:val="00706D41"/>
    <w:rsid w:val="00707875"/>
    <w:rsid w:val="0071016D"/>
    <w:rsid w:val="007136BA"/>
    <w:rsid w:val="00720DF8"/>
    <w:rsid w:val="00724926"/>
    <w:rsid w:val="0072580F"/>
    <w:rsid w:val="00725F21"/>
    <w:rsid w:val="007264A2"/>
    <w:rsid w:val="00733428"/>
    <w:rsid w:val="00733FC5"/>
    <w:rsid w:val="00742DD6"/>
    <w:rsid w:val="00744273"/>
    <w:rsid w:val="00747164"/>
    <w:rsid w:val="00750E5D"/>
    <w:rsid w:val="00751490"/>
    <w:rsid w:val="0075327E"/>
    <w:rsid w:val="007558F9"/>
    <w:rsid w:val="00755BC6"/>
    <w:rsid w:val="007572C7"/>
    <w:rsid w:val="00762474"/>
    <w:rsid w:val="0076567E"/>
    <w:rsid w:val="00767D4D"/>
    <w:rsid w:val="0077057C"/>
    <w:rsid w:val="00772006"/>
    <w:rsid w:val="007816FC"/>
    <w:rsid w:val="00781D28"/>
    <w:rsid w:val="0078511B"/>
    <w:rsid w:val="007859A9"/>
    <w:rsid w:val="00786023"/>
    <w:rsid w:val="00795AFD"/>
    <w:rsid w:val="00795E10"/>
    <w:rsid w:val="00795EE1"/>
    <w:rsid w:val="007A3510"/>
    <w:rsid w:val="007A3770"/>
    <w:rsid w:val="007A42E4"/>
    <w:rsid w:val="007A58E1"/>
    <w:rsid w:val="007B0DB6"/>
    <w:rsid w:val="007B0FD2"/>
    <w:rsid w:val="007B35D4"/>
    <w:rsid w:val="007B6223"/>
    <w:rsid w:val="007C0E1A"/>
    <w:rsid w:val="007C1644"/>
    <w:rsid w:val="007C4679"/>
    <w:rsid w:val="007C5395"/>
    <w:rsid w:val="007D04CC"/>
    <w:rsid w:val="007D4FDA"/>
    <w:rsid w:val="007E0129"/>
    <w:rsid w:val="007E14CD"/>
    <w:rsid w:val="007E24C0"/>
    <w:rsid w:val="007E3100"/>
    <w:rsid w:val="007E660D"/>
    <w:rsid w:val="007E70EB"/>
    <w:rsid w:val="007F1CEF"/>
    <w:rsid w:val="007F27DB"/>
    <w:rsid w:val="007F6172"/>
    <w:rsid w:val="007F623A"/>
    <w:rsid w:val="007F68C5"/>
    <w:rsid w:val="00805234"/>
    <w:rsid w:val="00805420"/>
    <w:rsid w:val="00805803"/>
    <w:rsid w:val="008062D7"/>
    <w:rsid w:val="00810943"/>
    <w:rsid w:val="008131E4"/>
    <w:rsid w:val="008207BC"/>
    <w:rsid w:val="00821B64"/>
    <w:rsid w:val="00823A01"/>
    <w:rsid w:val="008272CF"/>
    <w:rsid w:val="0083444A"/>
    <w:rsid w:val="00834C92"/>
    <w:rsid w:val="00835E97"/>
    <w:rsid w:val="00837151"/>
    <w:rsid w:val="00847BFE"/>
    <w:rsid w:val="00847E88"/>
    <w:rsid w:val="00850BB3"/>
    <w:rsid w:val="00853554"/>
    <w:rsid w:val="00872743"/>
    <w:rsid w:val="00880130"/>
    <w:rsid w:val="00883B45"/>
    <w:rsid w:val="0088508B"/>
    <w:rsid w:val="0088509A"/>
    <w:rsid w:val="00891CE3"/>
    <w:rsid w:val="00893B13"/>
    <w:rsid w:val="00893C7F"/>
    <w:rsid w:val="008A1885"/>
    <w:rsid w:val="008A1A8B"/>
    <w:rsid w:val="008A43CD"/>
    <w:rsid w:val="008B0585"/>
    <w:rsid w:val="008B186D"/>
    <w:rsid w:val="008B1A10"/>
    <w:rsid w:val="008B202C"/>
    <w:rsid w:val="008B4B2C"/>
    <w:rsid w:val="008C06D2"/>
    <w:rsid w:val="008C38BE"/>
    <w:rsid w:val="008C3DA0"/>
    <w:rsid w:val="008C666E"/>
    <w:rsid w:val="008D2B24"/>
    <w:rsid w:val="008D4D88"/>
    <w:rsid w:val="008D6775"/>
    <w:rsid w:val="008D69B6"/>
    <w:rsid w:val="008D6D98"/>
    <w:rsid w:val="008E0032"/>
    <w:rsid w:val="008E2D6F"/>
    <w:rsid w:val="008E3DDE"/>
    <w:rsid w:val="008E541A"/>
    <w:rsid w:val="008F6F1B"/>
    <w:rsid w:val="008F7B41"/>
    <w:rsid w:val="00900A4B"/>
    <w:rsid w:val="009013DE"/>
    <w:rsid w:val="009023AA"/>
    <w:rsid w:val="00905C90"/>
    <w:rsid w:val="00914264"/>
    <w:rsid w:val="00917AA8"/>
    <w:rsid w:val="00917B37"/>
    <w:rsid w:val="0092447D"/>
    <w:rsid w:val="00930346"/>
    <w:rsid w:val="00930554"/>
    <w:rsid w:val="00930996"/>
    <w:rsid w:val="00933A52"/>
    <w:rsid w:val="00934087"/>
    <w:rsid w:val="00934FD2"/>
    <w:rsid w:val="00942469"/>
    <w:rsid w:val="009438A9"/>
    <w:rsid w:val="00946C69"/>
    <w:rsid w:val="00956EF6"/>
    <w:rsid w:val="0096579B"/>
    <w:rsid w:val="00970CC9"/>
    <w:rsid w:val="00972F8A"/>
    <w:rsid w:val="00976E58"/>
    <w:rsid w:val="00981D0F"/>
    <w:rsid w:val="0098647D"/>
    <w:rsid w:val="00986707"/>
    <w:rsid w:val="00986A70"/>
    <w:rsid w:val="00991A60"/>
    <w:rsid w:val="00993E9E"/>
    <w:rsid w:val="00994551"/>
    <w:rsid w:val="009A2981"/>
    <w:rsid w:val="009A2DC3"/>
    <w:rsid w:val="009A327F"/>
    <w:rsid w:val="009A4023"/>
    <w:rsid w:val="009A600E"/>
    <w:rsid w:val="009B0F44"/>
    <w:rsid w:val="009B1E36"/>
    <w:rsid w:val="009C3EBB"/>
    <w:rsid w:val="009C4044"/>
    <w:rsid w:val="009C42A7"/>
    <w:rsid w:val="009D0FD6"/>
    <w:rsid w:val="009D16C5"/>
    <w:rsid w:val="009D1D7A"/>
    <w:rsid w:val="009D2418"/>
    <w:rsid w:val="009D251B"/>
    <w:rsid w:val="009D3839"/>
    <w:rsid w:val="009D47C8"/>
    <w:rsid w:val="009E4D05"/>
    <w:rsid w:val="009E593A"/>
    <w:rsid w:val="009E7DAE"/>
    <w:rsid w:val="009F180A"/>
    <w:rsid w:val="009F258A"/>
    <w:rsid w:val="009F38C6"/>
    <w:rsid w:val="00A006BC"/>
    <w:rsid w:val="00A009DD"/>
    <w:rsid w:val="00A018F6"/>
    <w:rsid w:val="00A055AE"/>
    <w:rsid w:val="00A05978"/>
    <w:rsid w:val="00A0705E"/>
    <w:rsid w:val="00A0762C"/>
    <w:rsid w:val="00A1033D"/>
    <w:rsid w:val="00A11DBF"/>
    <w:rsid w:val="00A1226D"/>
    <w:rsid w:val="00A12C3C"/>
    <w:rsid w:val="00A13B8C"/>
    <w:rsid w:val="00A15675"/>
    <w:rsid w:val="00A17459"/>
    <w:rsid w:val="00A25DA2"/>
    <w:rsid w:val="00A27F8D"/>
    <w:rsid w:val="00A33FCF"/>
    <w:rsid w:val="00A34B88"/>
    <w:rsid w:val="00A36EEF"/>
    <w:rsid w:val="00A40B0C"/>
    <w:rsid w:val="00A52B0A"/>
    <w:rsid w:val="00A5376A"/>
    <w:rsid w:val="00A537A3"/>
    <w:rsid w:val="00A57AFE"/>
    <w:rsid w:val="00A669F9"/>
    <w:rsid w:val="00A73EA6"/>
    <w:rsid w:val="00A75900"/>
    <w:rsid w:val="00A827A9"/>
    <w:rsid w:val="00A84927"/>
    <w:rsid w:val="00A86D33"/>
    <w:rsid w:val="00A918B7"/>
    <w:rsid w:val="00A91E6E"/>
    <w:rsid w:val="00A93242"/>
    <w:rsid w:val="00A946B5"/>
    <w:rsid w:val="00A95B83"/>
    <w:rsid w:val="00AA1E17"/>
    <w:rsid w:val="00AA22B3"/>
    <w:rsid w:val="00AA256B"/>
    <w:rsid w:val="00AA3DE3"/>
    <w:rsid w:val="00AA704B"/>
    <w:rsid w:val="00AB48A4"/>
    <w:rsid w:val="00AB6406"/>
    <w:rsid w:val="00AB6C7B"/>
    <w:rsid w:val="00AC119F"/>
    <w:rsid w:val="00AC3097"/>
    <w:rsid w:val="00AC7498"/>
    <w:rsid w:val="00AD1A92"/>
    <w:rsid w:val="00AD2896"/>
    <w:rsid w:val="00AD2A40"/>
    <w:rsid w:val="00AD3893"/>
    <w:rsid w:val="00AD41F6"/>
    <w:rsid w:val="00AE0A68"/>
    <w:rsid w:val="00AE1C82"/>
    <w:rsid w:val="00AE3BE8"/>
    <w:rsid w:val="00AE3D22"/>
    <w:rsid w:val="00AE42EB"/>
    <w:rsid w:val="00B032F5"/>
    <w:rsid w:val="00B0493A"/>
    <w:rsid w:val="00B0706E"/>
    <w:rsid w:val="00B10439"/>
    <w:rsid w:val="00B1196B"/>
    <w:rsid w:val="00B16C80"/>
    <w:rsid w:val="00B17F64"/>
    <w:rsid w:val="00B233AE"/>
    <w:rsid w:val="00B23A92"/>
    <w:rsid w:val="00B27EE7"/>
    <w:rsid w:val="00B308CF"/>
    <w:rsid w:val="00B33FBB"/>
    <w:rsid w:val="00B36649"/>
    <w:rsid w:val="00B4044B"/>
    <w:rsid w:val="00B40E09"/>
    <w:rsid w:val="00B40F3C"/>
    <w:rsid w:val="00B40F64"/>
    <w:rsid w:val="00B41438"/>
    <w:rsid w:val="00B42192"/>
    <w:rsid w:val="00B42A51"/>
    <w:rsid w:val="00B438C4"/>
    <w:rsid w:val="00B43C1F"/>
    <w:rsid w:val="00B455A0"/>
    <w:rsid w:val="00B476F9"/>
    <w:rsid w:val="00B507DB"/>
    <w:rsid w:val="00B53CD5"/>
    <w:rsid w:val="00B55EEB"/>
    <w:rsid w:val="00B57C97"/>
    <w:rsid w:val="00B60641"/>
    <w:rsid w:val="00B621BA"/>
    <w:rsid w:val="00B63EFC"/>
    <w:rsid w:val="00B647A1"/>
    <w:rsid w:val="00B7403A"/>
    <w:rsid w:val="00B74DF6"/>
    <w:rsid w:val="00B75BFD"/>
    <w:rsid w:val="00B81208"/>
    <w:rsid w:val="00B813EC"/>
    <w:rsid w:val="00B8416F"/>
    <w:rsid w:val="00B8538D"/>
    <w:rsid w:val="00B86A9B"/>
    <w:rsid w:val="00B905E7"/>
    <w:rsid w:val="00B92DB8"/>
    <w:rsid w:val="00B94730"/>
    <w:rsid w:val="00B95D13"/>
    <w:rsid w:val="00BA140D"/>
    <w:rsid w:val="00BA2C87"/>
    <w:rsid w:val="00BB4A45"/>
    <w:rsid w:val="00BC112B"/>
    <w:rsid w:val="00BC5750"/>
    <w:rsid w:val="00BD0ECC"/>
    <w:rsid w:val="00BD1709"/>
    <w:rsid w:val="00BD2372"/>
    <w:rsid w:val="00BD595A"/>
    <w:rsid w:val="00BD619D"/>
    <w:rsid w:val="00BE3364"/>
    <w:rsid w:val="00BE7F07"/>
    <w:rsid w:val="00BF0452"/>
    <w:rsid w:val="00BF5B49"/>
    <w:rsid w:val="00BF5C92"/>
    <w:rsid w:val="00BF61FD"/>
    <w:rsid w:val="00BF6629"/>
    <w:rsid w:val="00BF7668"/>
    <w:rsid w:val="00BF79B9"/>
    <w:rsid w:val="00C02B7D"/>
    <w:rsid w:val="00C02BDE"/>
    <w:rsid w:val="00C034BA"/>
    <w:rsid w:val="00C06C51"/>
    <w:rsid w:val="00C150D9"/>
    <w:rsid w:val="00C2047C"/>
    <w:rsid w:val="00C21585"/>
    <w:rsid w:val="00C23078"/>
    <w:rsid w:val="00C23A58"/>
    <w:rsid w:val="00C34902"/>
    <w:rsid w:val="00C40903"/>
    <w:rsid w:val="00C44CC8"/>
    <w:rsid w:val="00C45E63"/>
    <w:rsid w:val="00C46438"/>
    <w:rsid w:val="00C50003"/>
    <w:rsid w:val="00C50805"/>
    <w:rsid w:val="00C514EF"/>
    <w:rsid w:val="00C527F0"/>
    <w:rsid w:val="00C52C79"/>
    <w:rsid w:val="00C54A30"/>
    <w:rsid w:val="00C54DCF"/>
    <w:rsid w:val="00C56426"/>
    <w:rsid w:val="00C60190"/>
    <w:rsid w:val="00C617E6"/>
    <w:rsid w:val="00C64A0C"/>
    <w:rsid w:val="00C71E68"/>
    <w:rsid w:val="00C730A1"/>
    <w:rsid w:val="00C753EF"/>
    <w:rsid w:val="00C76E78"/>
    <w:rsid w:val="00C84417"/>
    <w:rsid w:val="00C8712A"/>
    <w:rsid w:val="00C93B83"/>
    <w:rsid w:val="00C9511E"/>
    <w:rsid w:val="00CA5F71"/>
    <w:rsid w:val="00CB365D"/>
    <w:rsid w:val="00CB5BE7"/>
    <w:rsid w:val="00CB63E7"/>
    <w:rsid w:val="00CB67D9"/>
    <w:rsid w:val="00CB73B5"/>
    <w:rsid w:val="00CC0F58"/>
    <w:rsid w:val="00CC2B06"/>
    <w:rsid w:val="00CC6DF6"/>
    <w:rsid w:val="00CD3EF0"/>
    <w:rsid w:val="00CE3A49"/>
    <w:rsid w:val="00CE519F"/>
    <w:rsid w:val="00CE7BD1"/>
    <w:rsid w:val="00CF5DCE"/>
    <w:rsid w:val="00D02EB6"/>
    <w:rsid w:val="00D03396"/>
    <w:rsid w:val="00D1339D"/>
    <w:rsid w:val="00D13E41"/>
    <w:rsid w:val="00D14D40"/>
    <w:rsid w:val="00D14D83"/>
    <w:rsid w:val="00D1587B"/>
    <w:rsid w:val="00D15957"/>
    <w:rsid w:val="00D23B50"/>
    <w:rsid w:val="00D23B64"/>
    <w:rsid w:val="00D24DC7"/>
    <w:rsid w:val="00D27C9B"/>
    <w:rsid w:val="00D30CD9"/>
    <w:rsid w:val="00D37F0D"/>
    <w:rsid w:val="00D44AFD"/>
    <w:rsid w:val="00D47D0C"/>
    <w:rsid w:val="00D52842"/>
    <w:rsid w:val="00D57626"/>
    <w:rsid w:val="00D60CD1"/>
    <w:rsid w:val="00D637EC"/>
    <w:rsid w:val="00D64FD1"/>
    <w:rsid w:val="00D67013"/>
    <w:rsid w:val="00D706D2"/>
    <w:rsid w:val="00D7144B"/>
    <w:rsid w:val="00D7247E"/>
    <w:rsid w:val="00D77287"/>
    <w:rsid w:val="00D778D0"/>
    <w:rsid w:val="00D81AAE"/>
    <w:rsid w:val="00D838EC"/>
    <w:rsid w:val="00D84A7D"/>
    <w:rsid w:val="00D9477D"/>
    <w:rsid w:val="00DA1BE2"/>
    <w:rsid w:val="00DA1E0B"/>
    <w:rsid w:val="00DA53A8"/>
    <w:rsid w:val="00DB158D"/>
    <w:rsid w:val="00DB4F51"/>
    <w:rsid w:val="00DB77DF"/>
    <w:rsid w:val="00DB7919"/>
    <w:rsid w:val="00DC0C20"/>
    <w:rsid w:val="00DC1E15"/>
    <w:rsid w:val="00DC2C79"/>
    <w:rsid w:val="00DC3CDC"/>
    <w:rsid w:val="00DC7E33"/>
    <w:rsid w:val="00DD0533"/>
    <w:rsid w:val="00DD0901"/>
    <w:rsid w:val="00DD3854"/>
    <w:rsid w:val="00DD5369"/>
    <w:rsid w:val="00DD5F8C"/>
    <w:rsid w:val="00DE00ED"/>
    <w:rsid w:val="00DF0997"/>
    <w:rsid w:val="00DF277D"/>
    <w:rsid w:val="00E04C8F"/>
    <w:rsid w:val="00E05CDE"/>
    <w:rsid w:val="00E06553"/>
    <w:rsid w:val="00E0695F"/>
    <w:rsid w:val="00E10E7F"/>
    <w:rsid w:val="00E12EE2"/>
    <w:rsid w:val="00E20E8F"/>
    <w:rsid w:val="00E218CC"/>
    <w:rsid w:val="00E22473"/>
    <w:rsid w:val="00E25F52"/>
    <w:rsid w:val="00E27DEA"/>
    <w:rsid w:val="00E415CA"/>
    <w:rsid w:val="00E451CF"/>
    <w:rsid w:val="00E452F3"/>
    <w:rsid w:val="00E45A3F"/>
    <w:rsid w:val="00E52A1B"/>
    <w:rsid w:val="00E543B0"/>
    <w:rsid w:val="00E60715"/>
    <w:rsid w:val="00E623F4"/>
    <w:rsid w:val="00E63501"/>
    <w:rsid w:val="00E76307"/>
    <w:rsid w:val="00E80E77"/>
    <w:rsid w:val="00E8330A"/>
    <w:rsid w:val="00E83E7D"/>
    <w:rsid w:val="00E8713D"/>
    <w:rsid w:val="00E90A0D"/>
    <w:rsid w:val="00E90F19"/>
    <w:rsid w:val="00E91A60"/>
    <w:rsid w:val="00E9259B"/>
    <w:rsid w:val="00E971ED"/>
    <w:rsid w:val="00E97A00"/>
    <w:rsid w:val="00E97F68"/>
    <w:rsid w:val="00EA0825"/>
    <w:rsid w:val="00EB267E"/>
    <w:rsid w:val="00EB5059"/>
    <w:rsid w:val="00EB78C2"/>
    <w:rsid w:val="00EC0FC0"/>
    <w:rsid w:val="00EC6505"/>
    <w:rsid w:val="00ED4621"/>
    <w:rsid w:val="00ED733C"/>
    <w:rsid w:val="00EE042D"/>
    <w:rsid w:val="00EE26B5"/>
    <w:rsid w:val="00EE59B4"/>
    <w:rsid w:val="00EE6408"/>
    <w:rsid w:val="00EF354D"/>
    <w:rsid w:val="00EF4945"/>
    <w:rsid w:val="00EF68B4"/>
    <w:rsid w:val="00F01424"/>
    <w:rsid w:val="00F02AE6"/>
    <w:rsid w:val="00F0393F"/>
    <w:rsid w:val="00F05794"/>
    <w:rsid w:val="00F10A5E"/>
    <w:rsid w:val="00F11EDF"/>
    <w:rsid w:val="00F14B04"/>
    <w:rsid w:val="00F23F34"/>
    <w:rsid w:val="00F24DE0"/>
    <w:rsid w:val="00F261A5"/>
    <w:rsid w:val="00F27D74"/>
    <w:rsid w:val="00F3031C"/>
    <w:rsid w:val="00F36302"/>
    <w:rsid w:val="00F36A4B"/>
    <w:rsid w:val="00F4078F"/>
    <w:rsid w:val="00F45906"/>
    <w:rsid w:val="00F51825"/>
    <w:rsid w:val="00F54704"/>
    <w:rsid w:val="00F55AC2"/>
    <w:rsid w:val="00F57FC9"/>
    <w:rsid w:val="00F73643"/>
    <w:rsid w:val="00F74503"/>
    <w:rsid w:val="00F803F2"/>
    <w:rsid w:val="00F804D8"/>
    <w:rsid w:val="00F903D1"/>
    <w:rsid w:val="00F90412"/>
    <w:rsid w:val="00F908D4"/>
    <w:rsid w:val="00F914B3"/>
    <w:rsid w:val="00F91E0D"/>
    <w:rsid w:val="00F94C55"/>
    <w:rsid w:val="00F9786A"/>
    <w:rsid w:val="00FA168A"/>
    <w:rsid w:val="00FA3B1A"/>
    <w:rsid w:val="00FA3F43"/>
    <w:rsid w:val="00FB252E"/>
    <w:rsid w:val="00FB2F7C"/>
    <w:rsid w:val="00FC0498"/>
    <w:rsid w:val="00FC1AED"/>
    <w:rsid w:val="00FC1C46"/>
    <w:rsid w:val="00FC2329"/>
    <w:rsid w:val="00FC23FC"/>
    <w:rsid w:val="00FC404D"/>
    <w:rsid w:val="00FC4972"/>
    <w:rsid w:val="00FC4C3B"/>
    <w:rsid w:val="00FC4F8D"/>
    <w:rsid w:val="00FD4A1A"/>
    <w:rsid w:val="00FD5B99"/>
    <w:rsid w:val="00FE3841"/>
    <w:rsid w:val="00FE6BD3"/>
    <w:rsid w:val="00FF0ADD"/>
    <w:rsid w:val="00FF0DEF"/>
    <w:rsid w:val="00FF1507"/>
    <w:rsid w:val="00FF3FE4"/>
    <w:rsid w:val="00FF637C"/>
    <w:rsid w:val="00FF6769"/>
    <w:rsid w:val="00FF6B9A"/>
    <w:rsid w:val="00FF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93289"/>
  <w15:chartTrackingRefBased/>
  <w15:docId w15:val="{3B1A923B-F2AA-1142-8943-2ECB5B91D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755BC6"/>
    <w:rPr>
      <w:rFonts w:ascii="Cambria" w:eastAsia="MS Mincho" w:hAnsi="Cambria" w:cs="Cambria"/>
      <w:sz w:val="24"/>
      <w:szCs w:val="24"/>
    </w:rPr>
  </w:style>
  <w:style w:type="paragraph" w:styleId="Nagwek2">
    <w:name w:val="heading 2"/>
    <w:basedOn w:val="Normalny"/>
    <w:next w:val="Normalny"/>
    <w:link w:val="Nagwek2Znak"/>
    <w:qFormat/>
    <w:rsid w:val="00755BC6"/>
    <w:pPr>
      <w:keepNext/>
      <w:jc w:val="both"/>
      <w:outlineLvl w:val="1"/>
    </w:pPr>
    <w:rPr>
      <w:rFonts w:ascii="Times New Roman" w:hAnsi="Times New Roman" w:cs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locked/>
    <w:rsid w:val="00755BC6"/>
    <w:rPr>
      <w:rFonts w:eastAsia="MS Mincho"/>
      <w:b/>
      <w:bCs/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755BC6"/>
    <w:pPr>
      <w:ind w:left="720"/>
    </w:pPr>
  </w:style>
  <w:style w:type="paragraph" w:styleId="Stopka">
    <w:name w:val="footer"/>
    <w:basedOn w:val="Normalny"/>
    <w:rsid w:val="00755BC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55BC6"/>
  </w:style>
  <w:style w:type="paragraph" w:customStyle="1" w:styleId="Default">
    <w:name w:val="Default"/>
    <w:rsid w:val="00601E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54DCF"/>
    <w:pPr>
      <w:ind w:left="720"/>
      <w:contextualSpacing/>
    </w:pPr>
  </w:style>
  <w:style w:type="paragraph" w:styleId="Nagwek">
    <w:name w:val="header"/>
    <w:basedOn w:val="Normalny"/>
    <w:link w:val="NagwekZnak"/>
    <w:rsid w:val="005145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145E2"/>
    <w:rPr>
      <w:rFonts w:ascii="Cambria" w:eastAsia="MS Mincho" w:hAnsi="Cambria" w:cs="Cambria"/>
      <w:sz w:val="24"/>
      <w:szCs w:val="24"/>
    </w:rPr>
  </w:style>
  <w:style w:type="numbering" w:customStyle="1" w:styleId="Biecalista1">
    <w:name w:val="Bieżąca lista1"/>
    <w:uiPriority w:val="99"/>
    <w:rsid w:val="008C06D2"/>
    <w:pPr>
      <w:numPr>
        <w:numId w:val="2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351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2792</Words>
  <Characters>16758</Characters>
  <Application>Microsoft Office Word</Application>
  <DocSecurity>0</DocSecurity>
  <Lines>139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Łódź, dnia 31 maja 2022 r</vt:lpstr>
    </vt:vector>
  </TitlesOfParts>
  <Company/>
  <LinksUpToDate>false</LinksUpToDate>
  <CharactersWithSpaces>19511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Łódź, dnia 31 maja 2022 r</dc:title>
  <dc:subject/>
  <dc:creator>Ela</dc:creator>
  <cp:keywords/>
  <dc:description/>
  <cp:lastModifiedBy>Aleksandra Rakoczy-Filipczak</cp:lastModifiedBy>
  <cp:revision>4</cp:revision>
  <cp:lastPrinted>2022-10-30T10:30:00Z</cp:lastPrinted>
  <dcterms:created xsi:type="dcterms:W3CDTF">2022-10-30T10:30:00Z</dcterms:created>
  <dcterms:modified xsi:type="dcterms:W3CDTF">2022-10-31T09:49:00Z</dcterms:modified>
</cp:coreProperties>
</file>