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54D999DE" w:rsidR="001E6D2A" w:rsidRPr="00192754" w:rsidRDefault="001A1787" w:rsidP="001E6D2A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2000C5">
        <w:rPr>
          <w:rFonts w:ascii="Times New Roman" w:eastAsia="Times New Roman" w:hAnsi="Times New Roman" w:cs="Times New Roman"/>
        </w:rPr>
        <w:t>16</w:t>
      </w:r>
      <w:r w:rsidR="008D6775">
        <w:rPr>
          <w:rFonts w:ascii="Times New Roman" w:eastAsia="Times New Roman" w:hAnsi="Times New Roman" w:cs="Times New Roman"/>
        </w:rPr>
        <w:t xml:space="preserve"> </w:t>
      </w:r>
      <w:r w:rsidR="00551AE2">
        <w:rPr>
          <w:rFonts w:ascii="Times New Roman" w:eastAsia="Times New Roman" w:hAnsi="Times New Roman" w:cs="Times New Roman"/>
        </w:rPr>
        <w:t xml:space="preserve">marca </w:t>
      </w:r>
      <w:r w:rsidR="001E6D2A" w:rsidRPr="00192754">
        <w:rPr>
          <w:rFonts w:ascii="Times New Roman" w:eastAsia="Times New Roman" w:hAnsi="Times New Roman" w:cs="Times New Roman"/>
        </w:rPr>
        <w:t>202</w:t>
      </w:r>
      <w:r w:rsidR="00060B40">
        <w:rPr>
          <w:rFonts w:ascii="Times New Roman" w:eastAsia="Times New Roman" w:hAnsi="Times New Roman" w:cs="Times New Roman"/>
        </w:rPr>
        <w:t>1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78EA5697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1A1787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="00FA34A3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AE0A68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048EAEF1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XX</w:t>
      </w:r>
      <w:r w:rsidR="00FA34A3">
        <w:rPr>
          <w:rFonts w:ascii="Times New Roman" w:eastAsia="Times New Roman" w:hAnsi="Times New Roman" w:cs="Times New Roman"/>
          <w:b/>
          <w:bCs/>
          <w:lang w:val="pl"/>
        </w:rPr>
        <w:t>I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V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50A5DD40" w14:textId="538A83E6" w:rsidR="00CB5BE7" w:rsidRPr="007C0BD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1A1787">
        <w:rPr>
          <w:rFonts w:ascii="Times New Roman" w:eastAsia="Times New Roman" w:hAnsi="Times New Roman" w:cs="Times New Roman"/>
          <w:b/>
          <w:bCs/>
        </w:rPr>
        <w:t>XX</w:t>
      </w:r>
      <w:r w:rsidR="002000C5">
        <w:rPr>
          <w:rFonts w:ascii="Times New Roman" w:eastAsia="Times New Roman" w:hAnsi="Times New Roman" w:cs="Times New Roman"/>
          <w:b/>
          <w:bCs/>
        </w:rPr>
        <w:t>I</w:t>
      </w:r>
      <w:r w:rsidR="001A1787">
        <w:rPr>
          <w:rFonts w:ascii="Times New Roman" w:eastAsia="Times New Roman" w:hAnsi="Times New Roman" w:cs="Times New Roman"/>
          <w:b/>
          <w:bCs/>
        </w:rPr>
        <w:t>V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2000C5">
        <w:rPr>
          <w:rFonts w:ascii="Times New Roman" w:eastAsia="Times New Roman" w:hAnsi="Times New Roman" w:cs="Times New Roman"/>
          <w:b/>
          <w:bCs/>
          <w:color w:val="000000"/>
        </w:rPr>
        <w:t>16</w:t>
      </w:r>
      <w:r w:rsidR="008E00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60748">
        <w:rPr>
          <w:rFonts w:ascii="Times New Roman" w:eastAsia="Times New Roman" w:hAnsi="Times New Roman" w:cs="Times New Roman"/>
          <w:b/>
          <w:bCs/>
          <w:color w:val="000000"/>
        </w:rPr>
        <w:t>marca</w:t>
      </w:r>
      <w:r w:rsidR="001A178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060B40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1A1787">
        <w:rPr>
          <w:rFonts w:ascii="Times New Roman" w:eastAsia="Times New Roman" w:hAnsi="Times New Roman" w:cs="Times New Roman"/>
          <w:lang w:val="pl"/>
        </w:rPr>
        <w:t>trybie zdalnym</w:t>
      </w:r>
    </w:p>
    <w:p w14:paraId="59B3943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636B6B96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260748">
        <w:rPr>
          <w:rFonts w:ascii="Times New Roman" w:eastAsia="Times New Roman" w:hAnsi="Times New Roman" w:cs="Times New Roman"/>
          <w:lang w:val="pl"/>
        </w:rPr>
        <w:t>5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1F8DDFD3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1A1787">
        <w:rPr>
          <w:rFonts w:ascii="Times New Roman" w:eastAsia="Times New Roman" w:hAnsi="Times New Roman" w:cs="Times New Roman"/>
          <w:lang w:val="pl"/>
        </w:rPr>
        <w:t>9</w:t>
      </w:r>
      <w:r w:rsidR="002000C5">
        <w:rPr>
          <w:rFonts w:ascii="Times New Roman" w:eastAsia="Times New Roman" w:hAnsi="Times New Roman" w:cs="Times New Roman"/>
          <w:vertAlign w:val="superscript"/>
          <w:lang w:val="pl"/>
        </w:rPr>
        <w:t>44</w:t>
      </w:r>
    </w:p>
    <w:p w14:paraId="4266A3FE" w14:textId="245912AC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1A1787">
        <w:rPr>
          <w:rFonts w:ascii="Times New Roman" w:eastAsia="Times New Roman" w:hAnsi="Times New Roman" w:cs="Times New Roman"/>
          <w:lang w:val="pl"/>
        </w:rPr>
        <w:t>1</w:t>
      </w:r>
      <w:r w:rsidR="002000C5">
        <w:rPr>
          <w:rFonts w:ascii="Times New Roman" w:eastAsia="Times New Roman" w:hAnsi="Times New Roman" w:cs="Times New Roman"/>
          <w:lang w:val="pl"/>
        </w:rPr>
        <w:t>1</w:t>
      </w:r>
      <w:r w:rsidR="002000C5">
        <w:rPr>
          <w:rFonts w:ascii="Times New Roman" w:eastAsia="Times New Roman" w:hAnsi="Times New Roman" w:cs="Times New Roman"/>
          <w:vertAlign w:val="superscript"/>
          <w:lang w:val="pl"/>
        </w:rPr>
        <w:t>28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082E1619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F45906">
        <w:rPr>
          <w:rFonts w:ascii="Times New Roman" w:eastAsia="Times New Roman" w:hAnsi="Times New Roman" w:cs="Times New Roman"/>
          <w:lang w:val="pl"/>
        </w:rPr>
        <w:t>X</w:t>
      </w:r>
      <w:r w:rsidR="001A1787">
        <w:rPr>
          <w:rFonts w:ascii="Times New Roman" w:eastAsia="Times New Roman" w:hAnsi="Times New Roman" w:cs="Times New Roman"/>
          <w:lang w:val="pl"/>
        </w:rPr>
        <w:t>XX</w:t>
      </w:r>
      <w:r w:rsidR="002000C5">
        <w:rPr>
          <w:rFonts w:ascii="Times New Roman" w:eastAsia="Times New Roman" w:hAnsi="Times New Roman" w:cs="Times New Roman"/>
          <w:lang w:val="pl"/>
        </w:rPr>
        <w:t>I</w:t>
      </w:r>
      <w:r w:rsidR="001A1787">
        <w:rPr>
          <w:rFonts w:ascii="Times New Roman" w:eastAsia="Times New Roman" w:hAnsi="Times New Roman" w:cs="Times New Roman"/>
          <w:lang w:val="pl"/>
        </w:rPr>
        <w:t xml:space="preserve">V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55AFBED9" w:rsidR="001E6D2A" w:rsidRPr="007C0BD7" w:rsidRDefault="00FE718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Otwarcie sesji</w:t>
      </w:r>
      <w:r w:rsidR="001E6D2A"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9910702" w14:textId="020F4599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25008686" w14:textId="6B1266BD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3BFC6090" w14:textId="5765F39F" w:rsidR="002000C5" w:rsidRPr="007C0BD7" w:rsidRDefault="002000C5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Debata na temat projektu przedstawionych przez GDDKiA wariantów budowy obwodnicy Brzezin.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645030B1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</w:t>
      </w:r>
      <w:r w:rsidR="002000C5">
        <w:rPr>
          <w:rFonts w:ascii="Times New Roman" w:hAnsi="Times New Roman" w:cs="Times New Roman"/>
        </w:rPr>
        <w:t>y:</w:t>
      </w:r>
    </w:p>
    <w:p w14:paraId="154E59FB" w14:textId="11103DB4" w:rsidR="00EB78C2" w:rsidRDefault="0046338F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 xml:space="preserve">w sprawie </w:t>
      </w:r>
      <w:r w:rsidR="002000C5">
        <w:rPr>
          <w:rFonts w:ascii="Times New Roman" w:hAnsi="Times New Roman" w:cs="Times New Roman"/>
        </w:rPr>
        <w:t>przyjęcia stanowiska Rady Gminy Nowosolna dotyczącego przebiegu wariantów projektowanej obwodnicy Brzezin w ciągu drogi krajowej nr 72 zlokalizowanych na terenie gminy Nowosolna.</w:t>
      </w:r>
    </w:p>
    <w:p w14:paraId="6EE297A4" w14:textId="77777777" w:rsidR="002000C5" w:rsidRDefault="002000C5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4B0A683A" w14:textId="19EC6414" w:rsidR="001E6D2A" w:rsidRDefault="001E6D2A" w:rsidP="002000C5">
      <w:pPr>
        <w:spacing w:line="360" w:lineRule="auto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355087">
        <w:rPr>
          <w:rFonts w:ascii="Times New Roman" w:hAnsi="Times New Roman" w:cs="Times New Roman"/>
        </w:rPr>
        <w:t>X</w:t>
      </w:r>
      <w:r w:rsidR="001A1787">
        <w:rPr>
          <w:rFonts w:ascii="Times New Roman" w:hAnsi="Times New Roman" w:cs="Times New Roman"/>
        </w:rPr>
        <w:t>XX</w:t>
      </w:r>
      <w:r w:rsidR="00FE718A">
        <w:rPr>
          <w:rFonts w:ascii="Times New Roman" w:hAnsi="Times New Roman" w:cs="Times New Roman"/>
        </w:rPr>
        <w:t>I</w:t>
      </w:r>
      <w:r w:rsidR="001A1787">
        <w:rPr>
          <w:rFonts w:ascii="Times New Roman" w:hAnsi="Times New Roman" w:cs="Times New Roman"/>
        </w:rPr>
        <w:t>V</w:t>
      </w:r>
      <w:r w:rsidR="00D14D83">
        <w:rPr>
          <w:rFonts w:ascii="Times New Roman" w:hAnsi="Times New Roman" w:cs="Times New Roman"/>
        </w:rPr>
        <w:t xml:space="preserve"> </w:t>
      </w:r>
      <w:r w:rsidRPr="007C0BD7">
        <w:rPr>
          <w:rFonts w:ascii="Times New Roman" w:hAnsi="Times New Roman" w:cs="Times New Roman"/>
        </w:rPr>
        <w:t>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1CC8034C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rady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B95D13">
        <w:rPr>
          <w:rFonts w:ascii="Times New Roman" w:eastAsia="Times New Roman" w:hAnsi="Times New Roman" w:cs="Times New Roman"/>
          <w:lang w:val="pl"/>
        </w:rPr>
        <w:t>X</w:t>
      </w:r>
      <w:r w:rsidR="00B53CD5">
        <w:rPr>
          <w:rFonts w:ascii="Times New Roman" w:eastAsia="Times New Roman" w:hAnsi="Times New Roman" w:cs="Times New Roman"/>
          <w:lang w:val="pl"/>
        </w:rPr>
        <w:t>XX</w:t>
      </w:r>
      <w:r w:rsidR="00FE718A">
        <w:rPr>
          <w:rFonts w:ascii="Times New Roman" w:eastAsia="Times New Roman" w:hAnsi="Times New Roman" w:cs="Times New Roman"/>
          <w:lang w:val="pl"/>
        </w:rPr>
        <w:t>I</w:t>
      </w:r>
      <w:r w:rsidR="00B53CD5">
        <w:rPr>
          <w:rFonts w:ascii="Times New Roman" w:eastAsia="Times New Roman" w:hAnsi="Times New Roman" w:cs="Times New Roman"/>
          <w:lang w:val="pl"/>
        </w:rPr>
        <w:t>V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a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538280" w14:textId="589A2217" w:rsidR="00B16C80" w:rsidRDefault="001E6D2A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 obecność i stwierdził quorum oraz odczytał porządek obrad.</w:t>
      </w:r>
    </w:p>
    <w:p w14:paraId="2E2621DA" w14:textId="7090CE08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805420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805420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5BB56B9D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0F386A6D" w14:textId="74D23954" w:rsidR="00FF0ADD" w:rsidRPr="00FF0ADD" w:rsidRDefault="00FF0ADD" w:rsidP="00C61F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B2D557A" w14:textId="429DB5A2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C61F93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7D0F4336" w14:textId="33B947C0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 xml:space="preserve">a </w:t>
      </w:r>
      <w:r w:rsidR="00C61F93">
        <w:rPr>
          <w:rFonts w:ascii="Times New Roman" w:eastAsia="Times New Roman" w:hAnsi="Times New Roman" w:cs="Times New Roman"/>
          <w:lang w:val="pl"/>
        </w:rPr>
        <w:t>Katarzyna Kucharska</w:t>
      </w:r>
      <w:r w:rsidR="00E90F19">
        <w:rPr>
          <w:rFonts w:ascii="Times New Roman" w:eastAsia="Times New Roman" w:hAnsi="Times New Roman" w:cs="Times New Roman"/>
          <w:lang w:val="pl"/>
        </w:rPr>
        <w:t>,</w:t>
      </w:r>
      <w:r w:rsidR="00032EBC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641B34BA" w14:textId="21130277" w:rsidR="00495DC9" w:rsidRDefault="00495DC9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3. Radna </w:t>
      </w:r>
      <w:r w:rsidR="00C61F93">
        <w:rPr>
          <w:rFonts w:ascii="Times New Roman" w:eastAsia="Times New Roman" w:hAnsi="Times New Roman" w:cs="Times New Roman"/>
          <w:lang w:val="pl"/>
        </w:rPr>
        <w:t>Sylwia Koszada</w:t>
      </w:r>
      <w:r w:rsidR="002F1874">
        <w:rPr>
          <w:rFonts w:ascii="Times New Roman" w:eastAsia="Times New Roman" w:hAnsi="Times New Roman" w:cs="Times New Roman"/>
          <w:lang w:val="pl"/>
        </w:rPr>
        <w:t>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D7AF7C4" w14:textId="1919A011" w:rsidR="00DB4F51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61F93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C61F93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488EBA3F" w14:textId="4A1BC167" w:rsidR="001E6D2A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C61F93">
        <w:rPr>
          <w:rFonts w:ascii="Times New Roman" w:eastAsia="Times New Roman" w:hAnsi="Times New Roman" w:cs="Times New Roman"/>
          <w:lang w:val="pl"/>
        </w:rPr>
        <w:t xml:space="preserve"> jednogłośny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 xml:space="preserve">r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B1F8D89" w14:textId="77777777" w:rsidR="00300AD2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44208E">
        <w:rPr>
          <w:rFonts w:ascii="Times New Roman" w:eastAsia="Times New Roman" w:hAnsi="Times New Roman" w:cs="Times New Roman"/>
          <w:b/>
          <w:bCs/>
          <w:lang w:val="pl"/>
        </w:rPr>
        <w:t>4</w:t>
      </w:r>
    </w:p>
    <w:p w14:paraId="5319BBE6" w14:textId="3DB499FD" w:rsidR="00CB365D" w:rsidRDefault="00C61F93" w:rsidP="00FE718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Radosław Mielczarek wprowadził obecnych gości w stanowisko Rady Gminy Nowosolna względem wariantów budowy obwodnicy Brzezin. Stanowisko Rady Gminy Nowosolna stanowi </w:t>
      </w:r>
      <w:r w:rsidRPr="00C61F93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 5</w:t>
      </w:r>
      <w:r>
        <w:rPr>
          <w:rFonts w:ascii="Times New Roman" w:eastAsia="Times New Roman" w:hAnsi="Times New Roman" w:cs="Times New Roman"/>
          <w:lang w:val="pl"/>
        </w:rPr>
        <w:t xml:space="preserve"> do protokołu. </w:t>
      </w:r>
      <w:r w:rsidR="00921230">
        <w:rPr>
          <w:rFonts w:ascii="Times New Roman" w:eastAsia="Times New Roman" w:hAnsi="Times New Roman" w:cs="Times New Roman"/>
          <w:lang w:val="pl"/>
        </w:rPr>
        <w:t>Wójt Gminy Nowosolna Piotr Szcześniak przedstawił graficznie proponowany przez Gminę wariant budowy obwodnicy Brzezin. Burmistrz Miasta Brzeziny wyraziła swoje niezadowolenie w związku z nieotrzymaniem projektu uchwały i wcześniejszego zawiadomienia o dzisiejszym spotkaniu</w:t>
      </w:r>
      <w:r w:rsidR="00E3658D">
        <w:rPr>
          <w:rFonts w:ascii="Times New Roman" w:eastAsia="Times New Roman" w:hAnsi="Times New Roman" w:cs="Times New Roman"/>
          <w:lang w:val="pl"/>
        </w:rPr>
        <w:t xml:space="preserve"> i poprosiła o wyjaśnienie terminu „gęste zabudowanie” względem miejscowości Natolin. </w:t>
      </w:r>
      <w:r w:rsidR="009000FA">
        <w:rPr>
          <w:rFonts w:ascii="Times New Roman" w:eastAsia="Times New Roman" w:hAnsi="Times New Roman" w:cs="Times New Roman"/>
          <w:lang w:val="pl"/>
        </w:rPr>
        <w:t>Przedstawiciel Gminy Brzeziny wyraził zrozumienie zarówno dla Miasta Brzeziny oraz Gminy Nowosolna i wyjaśnił istnienie studium powstałego w 2015 roku, na którym jest również splanowana obwodnica Miasta Brzeziny.</w:t>
      </w:r>
      <w:r w:rsidR="00921230">
        <w:rPr>
          <w:rFonts w:ascii="Times New Roman" w:eastAsia="Times New Roman" w:hAnsi="Times New Roman" w:cs="Times New Roman"/>
          <w:lang w:val="pl"/>
        </w:rPr>
        <w:t xml:space="preserve"> </w:t>
      </w:r>
      <w:r w:rsidR="009000FA">
        <w:rPr>
          <w:rFonts w:ascii="Times New Roman" w:eastAsia="Times New Roman" w:hAnsi="Times New Roman" w:cs="Times New Roman"/>
          <w:lang w:val="pl"/>
        </w:rPr>
        <w:t>Jeżeli mieszkańcy, w procesie konsultacji zaakceptują poprzednie studium, my utrzymamy nasze zdanie przy wariancie nr 4.</w:t>
      </w:r>
      <w:r w:rsidR="00FE718A">
        <w:rPr>
          <w:rFonts w:ascii="Times New Roman" w:eastAsia="Times New Roman" w:hAnsi="Times New Roman" w:cs="Times New Roman"/>
          <w:lang w:val="pl"/>
        </w:rPr>
        <w:t xml:space="preserve"> Musimy wypracować wspólne rozwiązanie, które zostanie zaakceptowane i przez mieszkańców, i przez samorządy. Radny Mielczarek wyraził zdanie w kwestii wspomnianego wcześniej nadmiernego ruchu i wyjaśnił Pani Burmistrz, że umawiana uchwała nie ma na celu niedopuszczenia do budowy obwodnicy </w:t>
      </w:r>
      <w:r w:rsidR="00FE718A">
        <w:rPr>
          <w:rFonts w:ascii="Times New Roman" w:eastAsia="Times New Roman" w:hAnsi="Times New Roman" w:cs="Times New Roman"/>
          <w:lang w:val="pl"/>
        </w:rPr>
        <w:lastRenderedPageBreak/>
        <w:t xml:space="preserve">Brzezin, a brak zgody na którykolwiek z zaproponowanych wariantów. Poruszył również temat pojawienia się dodatkowych obowiązków dla Gminy Nowosolna, tj.: zmiana zagospodarowania przestrzennego, spadek wartości gruntów i idące za tym odszkodowania. Burmistrz Miasta Brzeziny: w odpowiedzi na wnioski Pana Mielczarka – czy macie Państwo jakiekolwiek inne alternatywy, aby odpowiadały na Państwa wymagania, a nie kolidowały z planami innych gmin. Radna Kucharska zwróciła uwagę na położenie ronda wjazdowego na autostradę, które znajduje się na terenie miasta Łodzi, a nie gminy Nowosolna. Wyjaśniła również, że zaproponowane warianty w pewnym stopniu niszczą tereny gminy Nowosolna i zaproponowany przez gminę Nowosolna wariant miał temu zapobiec. Proponowany przez Gminę Brzeziny wariant wpina się w DK 72 pomiędzy Natolinem, a Teolinem i zwiększy to ruch w tamtym rejonie. Radny Markiewicz: chciałbym zauważyć, że nasza uchwała odnosi się do konsultacji, które zostały zgłoszone przez inwestora i nie oznacza to naszego braku woli na wybudowanie obwodnicy. Zastępca Wójta Gminy Brzeziny: czy rozważaliście Państwo problem, kiedy inwestor wykonałby wjazd na obwodnicę przed Lipinami i z jakimi komplikacjami mierzyliby się wtedy mieszkańcy? Radna Wlazło: czy było brane pod uwagę, aby obwodnicą brzezin była faktyczna obwodnica miasta Brzeziny? Burmistrz: Temat przejazdu tirów od ulicy Waryńskiego jest zupełnie innym tematem. Strona południowa będzie najmniej inwazyjną opcją, ponieważ będzie przechodził przez najmniej zamieszkane tereny. Wójt Gminy Nowosolna: Sprawa obwodnicy jest ważną strawą dla obu gmin i poruszałem ten temat już z Burmistrzem Plutą w 2015 roku i stąd powrót do tych planów, które były optymalne dla obu gmin i Miasta Brzeziny i podkreślam, że nie jesteśmy przeciwni tej obwodnicy. Radna Koszada podkreśliła, że odbiór stanowiska Gminy Nowosolna jest nieprawidłowy i że korzyści z obwodnicy powinny czerpać wszystkie strony. Radny Rakowski poinformował, że będzie głosował przeciwko procedowanej dzisiaj uchwale w związku z dużą ingerencją w Las Wiączyński i przypomniał, że zatwierdzona została inwestycja obwodnicy osiedla Nowosolna i obwodnica Brzezin, które będą znacząco ingerować w teren gminy, a można tego uniknąć łącząc obie inwestycje. Zapytał o możliwość poprowadzenia obwodnicy w wariancie Koluszki-Stryków. Radna Kielan wyraziła zaniepokojenie dodatkowym obciążeniem Drogi Krajowej nr 72 w związku z obwodnicą Brzezin. Burmistrz: dyskusje z byłym Burmistrzem Marcinem Plutą były prowadzone przez długi czas i nie doprowadziło to do finalizacji inwestycji. Obecnie chcemy wypracować opcję korzystną dla wszystkich stron. Północno-południowy przebieg obwodnicy byłby niewystarczający, ponieważ największy ruch spływa z ronda przy autostradzie. Wójt: Chcemy, aby wariant był optymalny dla trzech stron, ale też możemy </w:t>
      </w:r>
      <w:r w:rsidR="00FE718A">
        <w:rPr>
          <w:rFonts w:ascii="Times New Roman" w:eastAsia="Times New Roman" w:hAnsi="Times New Roman" w:cs="Times New Roman"/>
          <w:lang w:val="pl"/>
        </w:rPr>
        <w:lastRenderedPageBreak/>
        <w:t>rozpocząć dialog z Lasami Państwowymi. Czy Gmina Brzeziny i Gmina Rogów chciałaby włączyć się w proces znalezienia jednego rozwiązania optymalnego dla wszystkich?</w:t>
      </w:r>
    </w:p>
    <w:p w14:paraId="548464F6" w14:textId="558152DF" w:rsidR="00FE718A" w:rsidRDefault="00FE718A" w:rsidP="00FE718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Zastępca Wójta Gminy Brzeziny: Bylibyśmy zainteresowani, jednak chcielibyśmy również poznać bardziej szczegółowo plany obwodnicy osiedla Nowosolna i kwestię nowego ronda przy autostradzie. Wartym by było również włączenie do rozmów GDDKiA, aby poznać ich plany. Wójt Gminy Nowosolna: Możemy zorganizować spotkanie z przedstawicielami wszystkich zainteresowanych Władz, jednak wartym by było najpierw wspólnie wypracować jakiś plan. Renata Kobiera: Również uważamy, że obwodnica jest niezbędna i jesteśmy na tym, aby gminy ze sobą współpracowały.</w:t>
      </w:r>
    </w:p>
    <w:p w14:paraId="4795A291" w14:textId="528A81C5" w:rsidR="00FE718A" w:rsidRDefault="00FE718A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33FD821F" w14:textId="77777777" w:rsidR="00C61F93" w:rsidRPr="007C0BD7" w:rsidRDefault="00C61F93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1274FBBE" w14:textId="2ACCD4EB" w:rsidR="00C753EF" w:rsidRPr="00FE718A" w:rsidRDefault="00853554" w:rsidP="00FE718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Hlk113900138"/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 xml:space="preserve">ę nr </w:t>
      </w:r>
      <w:r w:rsidR="004E6DF6">
        <w:rPr>
          <w:rFonts w:ascii="Times New Roman" w:eastAsia="Times New Roman" w:hAnsi="Times New Roman" w:cs="Times New Roman"/>
        </w:rPr>
        <w:t>X</w:t>
      </w:r>
      <w:r w:rsidR="00805234">
        <w:rPr>
          <w:rFonts w:ascii="Times New Roman" w:eastAsia="Times New Roman" w:hAnsi="Times New Roman" w:cs="Times New Roman"/>
        </w:rPr>
        <w:t>XX</w:t>
      </w:r>
      <w:r w:rsidR="00FE718A">
        <w:rPr>
          <w:rFonts w:ascii="Times New Roman" w:eastAsia="Times New Roman" w:hAnsi="Times New Roman" w:cs="Times New Roman"/>
        </w:rPr>
        <w:t>I</w:t>
      </w:r>
      <w:r w:rsidR="00805234">
        <w:rPr>
          <w:rFonts w:ascii="Times New Roman" w:eastAsia="Times New Roman" w:hAnsi="Times New Roman" w:cs="Times New Roman"/>
        </w:rPr>
        <w:t>V</w:t>
      </w:r>
      <w:r w:rsidR="00492828">
        <w:rPr>
          <w:rFonts w:ascii="Times New Roman" w:eastAsia="Times New Roman" w:hAnsi="Times New Roman" w:cs="Times New Roman"/>
        </w:rPr>
        <w:t>/</w:t>
      </w:r>
      <w:r w:rsidR="004E6DF6">
        <w:rPr>
          <w:rFonts w:ascii="Times New Roman" w:eastAsia="Times New Roman" w:hAnsi="Times New Roman" w:cs="Times New Roman"/>
        </w:rPr>
        <w:t>2</w:t>
      </w:r>
      <w:r w:rsidR="00492828">
        <w:rPr>
          <w:rFonts w:ascii="Times New Roman" w:eastAsia="Times New Roman" w:hAnsi="Times New Roman" w:cs="Times New Roman"/>
        </w:rPr>
        <w:t>3</w:t>
      </w:r>
      <w:r w:rsidR="00FE718A">
        <w:rPr>
          <w:rFonts w:ascii="Times New Roman" w:eastAsia="Times New Roman" w:hAnsi="Times New Roman" w:cs="Times New Roman"/>
        </w:rPr>
        <w:t>7/</w:t>
      </w:r>
      <w:r w:rsidR="00FF0DEF">
        <w:rPr>
          <w:rFonts w:ascii="Times New Roman" w:eastAsia="Times New Roman" w:hAnsi="Times New Roman" w:cs="Times New Roman"/>
        </w:rPr>
        <w:t>2</w:t>
      </w:r>
      <w:r w:rsidR="004E6DF6">
        <w:rPr>
          <w:rFonts w:ascii="Times New Roman" w:eastAsia="Times New Roman" w:hAnsi="Times New Roman" w:cs="Times New Roman"/>
        </w:rPr>
        <w:t>1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 </w:t>
      </w:r>
      <w:r w:rsidR="00FE718A">
        <w:rPr>
          <w:rFonts w:ascii="Times New Roman" w:eastAsia="Times New Roman" w:hAnsi="Times New Roman" w:cs="Times New Roman"/>
        </w:rPr>
        <w:t>16</w:t>
      </w:r>
      <w:r w:rsidR="00FF0DEF">
        <w:rPr>
          <w:rFonts w:ascii="Times New Roman" w:eastAsia="Times New Roman" w:hAnsi="Times New Roman" w:cs="Times New Roman"/>
        </w:rPr>
        <w:t xml:space="preserve"> </w:t>
      </w:r>
      <w:r w:rsidR="00492828">
        <w:rPr>
          <w:rFonts w:ascii="Times New Roman" w:eastAsia="Times New Roman" w:hAnsi="Times New Roman" w:cs="Times New Roman"/>
        </w:rPr>
        <w:t>marca</w:t>
      </w:r>
      <w:r w:rsidR="00FF0DEF">
        <w:rPr>
          <w:rFonts w:ascii="Times New Roman" w:eastAsia="Times New Roman" w:hAnsi="Times New Roman" w:cs="Times New Roman"/>
        </w:rPr>
        <w:t xml:space="preserve"> 202</w:t>
      </w:r>
      <w:r w:rsidR="004E6DF6">
        <w:rPr>
          <w:rFonts w:ascii="Times New Roman" w:eastAsia="Times New Roman" w:hAnsi="Times New Roman" w:cs="Times New Roman"/>
        </w:rPr>
        <w:t>1</w:t>
      </w:r>
      <w:r w:rsidR="00FF0DEF">
        <w:rPr>
          <w:rFonts w:ascii="Times New Roman" w:eastAsia="Times New Roman" w:hAnsi="Times New Roman" w:cs="Times New Roman"/>
        </w:rPr>
        <w:t xml:space="preserve"> r. </w:t>
      </w:r>
      <w:r w:rsidR="005D7490">
        <w:rPr>
          <w:rFonts w:ascii="Times New Roman" w:eastAsia="Times New Roman" w:hAnsi="Times New Roman" w:cs="Times New Roman"/>
        </w:rPr>
        <w:t xml:space="preserve"> </w:t>
      </w:r>
      <w:r w:rsidR="00FE718A" w:rsidRPr="0046338F">
        <w:rPr>
          <w:rFonts w:ascii="Times New Roman" w:hAnsi="Times New Roman" w:cs="Times New Roman"/>
        </w:rPr>
        <w:t xml:space="preserve">w sprawie </w:t>
      </w:r>
      <w:r w:rsidR="00FE718A">
        <w:rPr>
          <w:rFonts w:ascii="Times New Roman" w:hAnsi="Times New Roman" w:cs="Times New Roman"/>
        </w:rPr>
        <w:t>przyjęcia stanowiska Rady Gminy Nowosolna dotyczącego przebiegu wariantów projektowanej obwodnicy Brzezin w ciągu drogi krajowej nr 72 zlokalizowanych na terenie gminy Nowosolna.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040B514C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492828"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FE718A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FE718A">
        <w:rPr>
          <w:rFonts w:ascii="Times New Roman" w:eastAsia="Times New Roman" w:hAnsi="Times New Roman" w:cs="Times New Roman"/>
        </w:rPr>
        <w:t>1</w:t>
      </w:r>
      <w:r w:rsidRPr="007C0BD7">
        <w:rPr>
          <w:rFonts w:ascii="Times New Roman" w:eastAsia="Times New Roman" w:hAnsi="Times New Roman" w:cs="Times New Roman"/>
        </w:rPr>
        <w:t xml:space="preserve"> głos, „wstrzymało się” – </w:t>
      </w:r>
      <w:r w:rsidR="004E6DF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E6DF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B12AC12" w14:textId="4B6300DC" w:rsidR="000E4C56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B81208"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bookmarkEnd w:id="0"/>
      <w:r w:rsidR="00FE718A" w:rsidRPr="0046338F">
        <w:rPr>
          <w:rFonts w:ascii="Times New Roman" w:hAnsi="Times New Roman" w:cs="Times New Roman"/>
        </w:rPr>
        <w:t xml:space="preserve">w sprawie </w:t>
      </w:r>
      <w:r w:rsidR="00FE718A">
        <w:rPr>
          <w:rFonts w:ascii="Times New Roman" w:hAnsi="Times New Roman" w:cs="Times New Roman"/>
        </w:rPr>
        <w:t>przyjęcia stanowiska Rady Gminy Nowosolna dotyczącego przebiegu wariantów projektowanej obwodnicy Brzezin w ciągu drogi krajowej nr 72 zlokalizowanych na terenie gminy Nowosolna.</w:t>
      </w:r>
    </w:p>
    <w:p w14:paraId="376E7008" w14:textId="77777777" w:rsidR="00B0493A" w:rsidRDefault="00B0493A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134A851C" w:rsidR="00755BC6" w:rsidRPr="00684AFD" w:rsidRDefault="00FE718A" w:rsidP="007B6223">
      <w:pPr>
        <w:pStyle w:val="Default"/>
        <w:spacing w:line="360" w:lineRule="auto"/>
        <w:jc w:val="both"/>
      </w:pPr>
      <w:r w:rsidRPr="007C0BD7">
        <w:rPr>
          <w:b/>
          <w:bCs/>
          <w:lang w:val="pl"/>
        </w:rPr>
        <w:t>Ad. III</w:t>
      </w:r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424E62"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Rady wobec wyczerpania porządku obrad, podziękował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za uczestnictwo i zakończył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obrady </w:t>
      </w:r>
      <w:r w:rsidR="003E5F60">
        <w:rPr>
          <w:lang w:val="pl"/>
        </w:rPr>
        <w:t>X</w:t>
      </w:r>
      <w:r w:rsidR="00424E62">
        <w:rPr>
          <w:lang w:val="pl"/>
        </w:rPr>
        <w:t>XX</w:t>
      </w:r>
      <w:r>
        <w:rPr>
          <w:lang w:val="pl"/>
        </w:rPr>
        <w:t>I</w:t>
      </w:r>
      <w:r w:rsidR="00424E62">
        <w:rPr>
          <w:lang w:val="pl"/>
        </w:rPr>
        <w:t>V</w:t>
      </w:r>
      <w:r w:rsidR="009A2981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1A76" w14:textId="77777777" w:rsidR="005C6D64" w:rsidRDefault="005C6D64">
      <w:r>
        <w:separator/>
      </w:r>
    </w:p>
  </w:endnote>
  <w:endnote w:type="continuationSeparator" w:id="0">
    <w:p w14:paraId="43D85DDD" w14:textId="77777777" w:rsidR="005C6D64" w:rsidRDefault="005C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2FA9A5CF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3C8B" w14:textId="77777777" w:rsidR="005C6D64" w:rsidRDefault="005C6D64">
      <w:r>
        <w:separator/>
      </w:r>
    </w:p>
  </w:footnote>
  <w:footnote w:type="continuationSeparator" w:id="0">
    <w:p w14:paraId="704E9D58" w14:textId="77777777" w:rsidR="005C6D64" w:rsidRDefault="005C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785C"/>
    <w:multiLevelType w:val="hybridMultilevel"/>
    <w:tmpl w:val="F426F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50E79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8"/>
  </w:num>
  <w:num w:numId="2" w16cid:durableId="443772900">
    <w:abstractNumId w:val="2"/>
  </w:num>
  <w:num w:numId="3" w16cid:durableId="1257909909">
    <w:abstractNumId w:val="20"/>
  </w:num>
  <w:num w:numId="4" w16cid:durableId="1480731394">
    <w:abstractNumId w:val="5"/>
  </w:num>
  <w:num w:numId="5" w16cid:durableId="457645073">
    <w:abstractNumId w:val="8"/>
  </w:num>
  <w:num w:numId="6" w16cid:durableId="2087726951">
    <w:abstractNumId w:val="15"/>
  </w:num>
  <w:num w:numId="7" w16cid:durableId="734396608">
    <w:abstractNumId w:val="19"/>
  </w:num>
  <w:num w:numId="8" w16cid:durableId="1825849481">
    <w:abstractNumId w:val="7"/>
  </w:num>
  <w:num w:numId="9" w16cid:durableId="78404107">
    <w:abstractNumId w:val="10"/>
  </w:num>
  <w:num w:numId="10" w16cid:durableId="866723488">
    <w:abstractNumId w:val="14"/>
  </w:num>
  <w:num w:numId="11" w16cid:durableId="296180927">
    <w:abstractNumId w:val="4"/>
  </w:num>
  <w:num w:numId="12" w16cid:durableId="1506821849">
    <w:abstractNumId w:val="13"/>
  </w:num>
  <w:num w:numId="13" w16cid:durableId="1119252497">
    <w:abstractNumId w:val="16"/>
  </w:num>
  <w:num w:numId="14" w16cid:durableId="2146770559">
    <w:abstractNumId w:val="6"/>
  </w:num>
  <w:num w:numId="15" w16cid:durableId="344290419">
    <w:abstractNumId w:val="21"/>
  </w:num>
  <w:num w:numId="16" w16cid:durableId="712540014">
    <w:abstractNumId w:val="0"/>
  </w:num>
  <w:num w:numId="17" w16cid:durableId="1525094631">
    <w:abstractNumId w:val="11"/>
  </w:num>
  <w:num w:numId="18" w16cid:durableId="1421177494">
    <w:abstractNumId w:val="9"/>
  </w:num>
  <w:num w:numId="19" w16cid:durableId="697202849">
    <w:abstractNumId w:val="17"/>
  </w:num>
  <w:num w:numId="20" w16cid:durableId="641275387">
    <w:abstractNumId w:val="1"/>
  </w:num>
  <w:num w:numId="21" w16cid:durableId="485901026">
    <w:abstractNumId w:val="3"/>
  </w:num>
  <w:num w:numId="22" w16cid:durableId="557203821">
    <w:abstractNumId w:val="12"/>
  </w:num>
  <w:num w:numId="23" w16cid:durableId="19540476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22D98"/>
    <w:rsid w:val="000230A4"/>
    <w:rsid w:val="00025FB1"/>
    <w:rsid w:val="00032EBC"/>
    <w:rsid w:val="00034BFD"/>
    <w:rsid w:val="00036033"/>
    <w:rsid w:val="00041374"/>
    <w:rsid w:val="000418C6"/>
    <w:rsid w:val="0005189C"/>
    <w:rsid w:val="000525C5"/>
    <w:rsid w:val="00055AC5"/>
    <w:rsid w:val="000579BC"/>
    <w:rsid w:val="00057A5B"/>
    <w:rsid w:val="00060B40"/>
    <w:rsid w:val="00063139"/>
    <w:rsid w:val="00067419"/>
    <w:rsid w:val="0007492B"/>
    <w:rsid w:val="00081100"/>
    <w:rsid w:val="0008162A"/>
    <w:rsid w:val="00082A52"/>
    <w:rsid w:val="00084421"/>
    <w:rsid w:val="00092051"/>
    <w:rsid w:val="00095D44"/>
    <w:rsid w:val="000B3A0E"/>
    <w:rsid w:val="000C1DBA"/>
    <w:rsid w:val="000C405F"/>
    <w:rsid w:val="000D3792"/>
    <w:rsid w:val="000D7860"/>
    <w:rsid w:val="000E4C56"/>
    <w:rsid w:val="000E6B33"/>
    <w:rsid w:val="000E7BC9"/>
    <w:rsid w:val="000F42A7"/>
    <w:rsid w:val="00110856"/>
    <w:rsid w:val="00114055"/>
    <w:rsid w:val="00117BE8"/>
    <w:rsid w:val="001200E5"/>
    <w:rsid w:val="001251FD"/>
    <w:rsid w:val="0012775B"/>
    <w:rsid w:val="00127B1E"/>
    <w:rsid w:val="00133A1F"/>
    <w:rsid w:val="00134E4D"/>
    <w:rsid w:val="00135EDC"/>
    <w:rsid w:val="00137784"/>
    <w:rsid w:val="001447EE"/>
    <w:rsid w:val="00150B51"/>
    <w:rsid w:val="00150C28"/>
    <w:rsid w:val="00157E05"/>
    <w:rsid w:val="00164351"/>
    <w:rsid w:val="00164489"/>
    <w:rsid w:val="001644B4"/>
    <w:rsid w:val="00166A95"/>
    <w:rsid w:val="00170B3B"/>
    <w:rsid w:val="00173509"/>
    <w:rsid w:val="00180917"/>
    <w:rsid w:val="00181F90"/>
    <w:rsid w:val="00182893"/>
    <w:rsid w:val="001853F0"/>
    <w:rsid w:val="00185E26"/>
    <w:rsid w:val="001A1787"/>
    <w:rsid w:val="001A371F"/>
    <w:rsid w:val="001B21AE"/>
    <w:rsid w:val="001B2DDD"/>
    <w:rsid w:val="001B3FC6"/>
    <w:rsid w:val="001B7677"/>
    <w:rsid w:val="001C194B"/>
    <w:rsid w:val="001C26D9"/>
    <w:rsid w:val="001C475E"/>
    <w:rsid w:val="001C6738"/>
    <w:rsid w:val="001D36E4"/>
    <w:rsid w:val="001D42D9"/>
    <w:rsid w:val="001D763A"/>
    <w:rsid w:val="001E0A48"/>
    <w:rsid w:val="001E0BFC"/>
    <w:rsid w:val="001E3B3E"/>
    <w:rsid w:val="001E5712"/>
    <w:rsid w:val="001E5C27"/>
    <w:rsid w:val="001E6D2A"/>
    <w:rsid w:val="001F1546"/>
    <w:rsid w:val="001F5B65"/>
    <w:rsid w:val="002000C5"/>
    <w:rsid w:val="00203F17"/>
    <w:rsid w:val="00210590"/>
    <w:rsid w:val="00214B9E"/>
    <w:rsid w:val="00217146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8764F"/>
    <w:rsid w:val="0029036E"/>
    <w:rsid w:val="00295BF9"/>
    <w:rsid w:val="002A2DF6"/>
    <w:rsid w:val="002B099B"/>
    <w:rsid w:val="002B1062"/>
    <w:rsid w:val="002B3B0C"/>
    <w:rsid w:val="002D6D45"/>
    <w:rsid w:val="002D79E1"/>
    <w:rsid w:val="002E2859"/>
    <w:rsid w:val="002E3215"/>
    <w:rsid w:val="002F0E56"/>
    <w:rsid w:val="002F1874"/>
    <w:rsid w:val="00300AD2"/>
    <w:rsid w:val="0030171E"/>
    <w:rsid w:val="00304D10"/>
    <w:rsid w:val="003102A0"/>
    <w:rsid w:val="003209CF"/>
    <w:rsid w:val="00320ED8"/>
    <w:rsid w:val="00323B60"/>
    <w:rsid w:val="00327496"/>
    <w:rsid w:val="00334C53"/>
    <w:rsid w:val="0033556F"/>
    <w:rsid w:val="0033640B"/>
    <w:rsid w:val="0034592C"/>
    <w:rsid w:val="003517FC"/>
    <w:rsid w:val="00354088"/>
    <w:rsid w:val="00355087"/>
    <w:rsid w:val="00362FF5"/>
    <w:rsid w:val="00364857"/>
    <w:rsid w:val="00364DE8"/>
    <w:rsid w:val="00367C0C"/>
    <w:rsid w:val="0037455E"/>
    <w:rsid w:val="00391EAF"/>
    <w:rsid w:val="003A6102"/>
    <w:rsid w:val="003B16D2"/>
    <w:rsid w:val="003B1836"/>
    <w:rsid w:val="003B2F03"/>
    <w:rsid w:val="003B43D9"/>
    <w:rsid w:val="003C764C"/>
    <w:rsid w:val="003C76BB"/>
    <w:rsid w:val="003D3838"/>
    <w:rsid w:val="003D51BA"/>
    <w:rsid w:val="003D6A5C"/>
    <w:rsid w:val="003E3522"/>
    <w:rsid w:val="003E3E10"/>
    <w:rsid w:val="003E5E94"/>
    <w:rsid w:val="003E5F60"/>
    <w:rsid w:val="003E69E3"/>
    <w:rsid w:val="003E6F04"/>
    <w:rsid w:val="003F70DC"/>
    <w:rsid w:val="00401B8A"/>
    <w:rsid w:val="00404C24"/>
    <w:rsid w:val="0041174B"/>
    <w:rsid w:val="00411C73"/>
    <w:rsid w:val="00417A2B"/>
    <w:rsid w:val="00424540"/>
    <w:rsid w:val="00424E62"/>
    <w:rsid w:val="0042566B"/>
    <w:rsid w:val="0043022C"/>
    <w:rsid w:val="00430781"/>
    <w:rsid w:val="00440D37"/>
    <w:rsid w:val="004410BC"/>
    <w:rsid w:val="0044208E"/>
    <w:rsid w:val="00442B5F"/>
    <w:rsid w:val="0044438A"/>
    <w:rsid w:val="00445459"/>
    <w:rsid w:val="0045360C"/>
    <w:rsid w:val="00454E9C"/>
    <w:rsid w:val="0046338F"/>
    <w:rsid w:val="004637C1"/>
    <w:rsid w:val="00465153"/>
    <w:rsid w:val="0047250E"/>
    <w:rsid w:val="0047384F"/>
    <w:rsid w:val="00474E6D"/>
    <w:rsid w:val="004763C3"/>
    <w:rsid w:val="004822F2"/>
    <w:rsid w:val="00486A0A"/>
    <w:rsid w:val="00492828"/>
    <w:rsid w:val="00494C39"/>
    <w:rsid w:val="00495DC9"/>
    <w:rsid w:val="004963E6"/>
    <w:rsid w:val="004A2FB0"/>
    <w:rsid w:val="004B2F7B"/>
    <w:rsid w:val="004B5C2E"/>
    <w:rsid w:val="004D1E97"/>
    <w:rsid w:val="004E0AB2"/>
    <w:rsid w:val="004E4B5F"/>
    <w:rsid w:val="004E64F2"/>
    <w:rsid w:val="004E6DF6"/>
    <w:rsid w:val="004E74D6"/>
    <w:rsid w:val="004E76CE"/>
    <w:rsid w:val="004F42D6"/>
    <w:rsid w:val="004F4333"/>
    <w:rsid w:val="004F6A70"/>
    <w:rsid w:val="00500ED9"/>
    <w:rsid w:val="00504106"/>
    <w:rsid w:val="00511F67"/>
    <w:rsid w:val="005145E2"/>
    <w:rsid w:val="00516FF4"/>
    <w:rsid w:val="005241D4"/>
    <w:rsid w:val="005259C8"/>
    <w:rsid w:val="00527415"/>
    <w:rsid w:val="005303D1"/>
    <w:rsid w:val="00532932"/>
    <w:rsid w:val="0053341A"/>
    <w:rsid w:val="0055100E"/>
    <w:rsid w:val="00551AE2"/>
    <w:rsid w:val="00554696"/>
    <w:rsid w:val="00555667"/>
    <w:rsid w:val="0057109A"/>
    <w:rsid w:val="005739B7"/>
    <w:rsid w:val="005750F9"/>
    <w:rsid w:val="005825F5"/>
    <w:rsid w:val="005877CE"/>
    <w:rsid w:val="00587A03"/>
    <w:rsid w:val="00590230"/>
    <w:rsid w:val="0059387A"/>
    <w:rsid w:val="005A5993"/>
    <w:rsid w:val="005A676E"/>
    <w:rsid w:val="005A6770"/>
    <w:rsid w:val="005B3F6D"/>
    <w:rsid w:val="005B61E0"/>
    <w:rsid w:val="005C0673"/>
    <w:rsid w:val="005C21DD"/>
    <w:rsid w:val="005C372F"/>
    <w:rsid w:val="005C6D64"/>
    <w:rsid w:val="005D06C9"/>
    <w:rsid w:val="005D4DD4"/>
    <w:rsid w:val="005D5FCF"/>
    <w:rsid w:val="005D70F2"/>
    <w:rsid w:val="005D7490"/>
    <w:rsid w:val="005E1C9E"/>
    <w:rsid w:val="005F7289"/>
    <w:rsid w:val="00601E44"/>
    <w:rsid w:val="00611827"/>
    <w:rsid w:val="0061202F"/>
    <w:rsid w:val="006208E9"/>
    <w:rsid w:val="0062194D"/>
    <w:rsid w:val="00621FF4"/>
    <w:rsid w:val="00624291"/>
    <w:rsid w:val="0062778F"/>
    <w:rsid w:val="00627F95"/>
    <w:rsid w:val="006401DF"/>
    <w:rsid w:val="00645EFA"/>
    <w:rsid w:val="00657419"/>
    <w:rsid w:val="006608A6"/>
    <w:rsid w:val="00664A6A"/>
    <w:rsid w:val="00665960"/>
    <w:rsid w:val="00667435"/>
    <w:rsid w:val="00667CB1"/>
    <w:rsid w:val="006765DB"/>
    <w:rsid w:val="00680532"/>
    <w:rsid w:val="00684AFD"/>
    <w:rsid w:val="00691D0F"/>
    <w:rsid w:val="0069574B"/>
    <w:rsid w:val="00697DB5"/>
    <w:rsid w:val="006A09BF"/>
    <w:rsid w:val="006A2D20"/>
    <w:rsid w:val="006B56D7"/>
    <w:rsid w:val="006C040C"/>
    <w:rsid w:val="006C34B7"/>
    <w:rsid w:val="006D328A"/>
    <w:rsid w:val="006D41E3"/>
    <w:rsid w:val="006D62CB"/>
    <w:rsid w:val="006D745D"/>
    <w:rsid w:val="006E0CB4"/>
    <w:rsid w:val="006E7AFF"/>
    <w:rsid w:val="006F3A1F"/>
    <w:rsid w:val="006F53DB"/>
    <w:rsid w:val="007012A7"/>
    <w:rsid w:val="00701E19"/>
    <w:rsid w:val="00706D41"/>
    <w:rsid w:val="00707875"/>
    <w:rsid w:val="0071016D"/>
    <w:rsid w:val="007136BA"/>
    <w:rsid w:val="00720DF8"/>
    <w:rsid w:val="0072580F"/>
    <w:rsid w:val="00725F21"/>
    <w:rsid w:val="007264A2"/>
    <w:rsid w:val="00733FC5"/>
    <w:rsid w:val="00747164"/>
    <w:rsid w:val="00751490"/>
    <w:rsid w:val="0075327E"/>
    <w:rsid w:val="00755BC6"/>
    <w:rsid w:val="007572C7"/>
    <w:rsid w:val="00762474"/>
    <w:rsid w:val="0076567E"/>
    <w:rsid w:val="00767D4D"/>
    <w:rsid w:val="0077057C"/>
    <w:rsid w:val="00772006"/>
    <w:rsid w:val="007816FC"/>
    <w:rsid w:val="0078511B"/>
    <w:rsid w:val="007859A9"/>
    <w:rsid w:val="00786023"/>
    <w:rsid w:val="00795AFD"/>
    <w:rsid w:val="00795E10"/>
    <w:rsid w:val="007A3510"/>
    <w:rsid w:val="007A42E4"/>
    <w:rsid w:val="007A58E1"/>
    <w:rsid w:val="007B0DB6"/>
    <w:rsid w:val="007B0FD2"/>
    <w:rsid w:val="007B35D4"/>
    <w:rsid w:val="007B6223"/>
    <w:rsid w:val="007C0E1A"/>
    <w:rsid w:val="007C1644"/>
    <w:rsid w:val="007C4679"/>
    <w:rsid w:val="007C5395"/>
    <w:rsid w:val="007D04CC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31E4"/>
    <w:rsid w:val="00821B64"/>
    <w:rsid w:val="00823A01"/>
    <w:rsid w:val="008272CF"/>
    <w:rsid w:val="0083444A"/>
    <w:rsid w:val="00834C92"/>
    <w:rsid w:val="00837151"/>
    <w:rsid w:val="00850BB3"/>
    <w:rsid w:val="00853554"/>
    <w:rsid w:val="00872743"/>
    <w:rsid w:val="00883B45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C38BE"/>
    <w:rsid w:val="008C3DA0"/>
    <w:rsid w:val="008C666E"/>
    <w:rsid w:val="008D2B24"/>
    <w:rsid w:val="008D3CD4"/>
    <w:rsid w:val="008D4D88"/>
    <w:rsid w:val="008D6775"/>
    <w:rsid w:val="008D6D98"/>
    <w:rsid w:val="008E0032"/>
    <w:rsid w:val="008E2D6F"/>
    <w:rsid w:val="008E541A"/>
    <w:rsid w:val="008F6F1B"/>
    <w:rsid w:val="008F7B41"/>
    <w:rsid w:val="009000FA"/>
    <w:rsid w:val="00900A4B"/>
    <w:rsid w:val="009013DE"/>
    <w:rsid w:val="00905C90"/>
    <w:rsid w:val="00917AA8"/>
    <w:rsid w:val="00921230"/>
    <w:rsid w:val="0092447D"/>
    <w:rsid w:val="00930346"/>
    <w:rsid w:val="00930554"/>
    <w:rsid w:val="00930996"/>
    <w:rsid w:val="00933A52"/>
    <w:rsid w:val="00934087"/>
    <w:rsid w:val="00934FD2"/>
    <w:rsid w:val="00942469"/>
    <w:rsid w:val="00946C69"/>
    <w:rsid w:val="00956EF6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2981"/>
    <w:rsid w:val="009A2DC3"/>
    <w:rsid w:val="009A327F"/>
    <w:rsid w:val="009A4023"/>
    <w:rsid w:val="009B0F44"/>
    <w:rsid w:val="009B1E36"/>
    <w:rsid w:val="009C3EBB"/>
    <w:rsid w:val="009C4044"/>
    <w:rsid w:val="009D0FD6"/>
    <w:rsid w:val="009D16C5"/>
    <w:rsid w:val="009D1D7A"/>
    <w:rsid w:val="009D3839"/>
    <w:rsid w:val="009E4D05"/>
    <w:rsid w:val="009E593A"/>
    <w:rsid w:val="009E7DAE"/>
    <w:rsid w:val="009F180A"/>
    <w:rsid w:val="009F258A"/>
    <w:rsid w:val="00A006BC"/>
    <w:rsid w:val="00A009DD"/>
    <w:rsid w:val="00A055AE"/>
    <w:rsid w:val="00A05978"/>
    <w:rsid w:val="00A0705E"/>
    <w:rsid w:val="00A0762C"/>
    <w:rsid w:val="00A11DBF"/>
    <w:rsid w:val="00A13B8C"/>
    <w:rsid w:val="00A15675"/>
    <w:rsid w:val="00A17459"/>
    <w:rsid w:val="00A25DA2"/>
    <w:rsid w:val="00A34B88"/>
    <w:rsid w:val="00A36EEF"/>
    <w:rsid w:val="00A40B0C"/>
    <w:rsid w:val="00A52B0A"/>
    <w:rsid w:val="00A5376A"/>
    <w:rsid w:val="00A57AFE"/>
    <w:rsid w:val="00A669F9"/>
    <w:rsid w:val="00A73EA6"/>
    <w:rsid w:val="00A75900"/>
    <w:rsid w:val="00A84927"/>
    <w:rsid w:val="00A86D33"/>
    <w:rsid w:val="00A93242"/>
    <w:rsid w:val="00A946B5"/>
    <w:rsid w:val="00A95B83"/>
    <w:rsid w:val="00AA1E17"/>
    <w:rsid w:val="00AA22B3"/>
    <w:rsid w:val="00AA256B"/>
    <w:rsid w:val="00AA3DE3"/>
    <w:rsid w:val="00AA704B"/>
    <w:rsid w:val="00AB48A4"/>
    <w:rsid w:val="00AB6C7B"/>
    <w:rsid w:val="00AD2896"/>
    <w:rsid w:val="00AD2A40"/>
    <w:rsid w:val="00AD3893"/>
    <w:rsid w:val="00AD41F6"/>
    <w:rsid w:val="00AE0A68"/>
    <w:rsid w:val="00AE1C82"/>
    <w:rsid w:val="00AE3D22"/>
    <w:rsid w:val="00AE42EB"/>
    <w:rsid w:val="00B032F5"/>
    <w:rsid w:val="00B0493A"/>
    <w:rsid w:val="00B10439"/>
    <w:rsid w:val="00B1196B"/>
    <w:rsid w:val="00B16C80"/>
    <w:rsid w:val="00B17F64"/>
    <w:rsid w:val="00B23A92"/>
    <w:rsid w:val="00B308CF"/>
    <w:rsid w:val="00B36649"/>
    <w:rsid w:val="00B4044B"/>
    <w:rsid w:val="00B40E09"/>
    <w:rsid w:val="00B40F3C"/>
    <w:rsid w:val="00B42A51"/>
    <w:rsid w:val="00B438C4"/>
    <w:rsid w:val="00B43C1F"/>
    <w:rsid w:val="00B4515C"/>
    <w:rsid w:val="00B476F9"/>
    <w:rsid w:val="00B507DB"/>
    <w:rsid w:val="00B53CD5"/>
    <w:rsid w:val="00B55EEB"/>
    <w:rsid w:val="00B57C97"/>
    <w:rsid w:val="00B60641"/>
    <w:rsid w:val="00B621BA"/>
    <w:rsid w:val="00B63EFC"/>
    <w:rsid w:val="00B647A1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5D13"/>
    <w:rsid w:val="00BA2C87"/>
    <w:rsid w:val="00BB4A45"/>
    <w:rsid w:val="00BC112B"/>
    <w:rsid w:val="00BC5750"/>
    <w:rsid w:val="00BD0ECC"/>
    <w:rsid w:val="00BD1709"/>
    <w:rsid w:val="00BD2372"/>
    <w:rsid w:val="00BD619D"/>
    <w:rsid w:val="00BE3364"/>
    <w:rsid w:val="00BE7F07"/>
    <w:rsid w:val="00BF0452"/>
    <w:rsid w:val="00BF5B49"/>
    <w:rsid w:val="00BF5C92"/>
    <w:rsid w:val="00BF6629"/>
    <w:rsid w:val="00BF7668"/>
    <w:rsid w:val="00BF79B9"/>
    <w:rsid w:val="00C02B7D"/>
    <w:rsid w:val="00C02BDE"/>
    <w:rsid w:val="00C034BA"/>
    <w:rsid w:val="00C06C51"/>
    <w:rsid w:val="00C150D9"/>
    <w:rsid w:val="00C2047C"/>
    <w:rsid w:val="00C21585"/>
    <w:rsid w:val="00C23078"/>
    <w:rsid w:val="00C23A58"/>
    <w:rsid w:val="00C34902"/>
    <w:rsid w:val="00C40903"/>
    <w:rsid w:val="00C45E63"/>
    <w:rsid w:val="00C46438"/>
    <w:rsid w:val="00C50003"/>
    <w:rsid w:val="00C52C79"/>
    <w:rsid w:val="00C54A30"/>
    <w:rsid w:val="00C54DCF"/>
    <w:rsid w:val="00C56426"/>
    <w:rsid w:val="00C60190"/>
    <w:rsid w:val="00C617E6"/>
    <w:rsid w:val="00C61F93"/>
    <w:rsid w:val="00C71E68"/>
    <w:rsid w:val="00C730A1"/>
    <w:rsid w:val="00C753EF"/>
    <w:rsid w:val="00C76E78"/>
    <w:rsid w:val="00C93B83"/>
    <w:rsid w:val="00CB365D"/>
    <w:rsid w:val="00CB5BE7"/>
    <w:rsid w:val="00CB63E7"/>
    <w:rsid w:val="00CB67D9"/>
    <w:rsid w:val="00CB73B5"/>
    <w:rsid w:val="00CC0F58"/>
    <w:rsid w:val="00CC2B06"/>
    <w:rsid w:val="00CC6DF6"/>
    <w:rsid w:val="00CE519F"/>
    <w:rsid w:val="00CE7BD1"/>
    <w:rsid w:val="00D02EB6"/>
    <w:rsid w:val="00D03396"/>
    <w:rsid w:val="00D1339D"/>
    <w:rsid w:val="00D14D40"/>
    <w:rsid w:val="00D14D83"/>
    <w:rsid w:val="00D1587B"/>
    <w:rsid w:val="00D23B64"/>
    <w:rsid w:val="00D24DC7"/>
    <w:rsid w:val="00D27C9B"/>
    <w:rsid w:val="00D30CD9"/>
    <w:rsid w:val="00D44AFD"/>
    <w:rsid w:val="00D52842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AAE"/>
    <w:rsid w:val="00D838EC"/>
    <w:rsid w:val="00D84A7D"/>
    <w:rsid w:val="00DA1BE2"/>
    <w:rsid w:val="00DA1E0B"/>
    <w:rsid w:val="00DB158D"/>
    <w:rsid w:val="00DB4F51"/>
    <w:rsid w:val="00DB7919"/>
    <w:rsid w:val="00DC1E15"/>
    <w:rsid w:val="00DC2C79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5CDE"/>
    <w:rsid w:val="00E06553"/>
    <w:rsid w:val="00E0695F"/>
    <w:rsid w:val="00E12EE2"/>
    <w:rsid w:val="00E20E8F"/>
    <w:rsid w:val="00E218CC"/>
    <w:rsid w:val="00E22473"/>
    <w:rsid w:val="00E25F52"/>
    <w:rsid w:val="00E27DEA"/>
    <w:rsid w:val="00E3658D"/>
    <w:rsid w:val="00E451CF"/>
    <w:rsid w:val="00E452F3"/>
    <w:rsid w:val="00E45A3F"/>
    <w:rsid w:val="00E52A1B"/>
    <w:rsid w:val="00E543B0"/>
    <w:rsid w:val="00E623F4"/>
    <w:rsid w:val="00E63501"/>
    <w:rsid w:val="00E76307"/>
    <w:rsid w:val="00E80E77"/>
    <w:rsid w:val="00E8330A"/>
    <w:rsid w:val="00E83E7D"/>
    <w:rsid w:val="00E8713D"/>
    <w:rsid w:val="00E90F19"/>
    <w:rsid w:val="00E91A60"/>
    <w:rsid w:val="00E9259B"/>
    <w:rsid w:val="00E971ED"/>
    <w:rsid w:val="00E97A00"/>
    <w:rsid w:val="00E97F68"/>
    <w:rsid w:val="00EA0825"/>
    <w:rsid w:val="00EB267E"/>
    <w:rsid w:val="00EB78C2"/>
    <w:rsid w:val="00EC6505"/>
    <w:rsid w:val="00ED4621"/>
    <w:rsid w:val="00ED733C"/>
    <w:rsid w:val="00EE042D"/>
    <w:rsid w:val="00EE26B5"/>
    <w:rsid w:val="00EE59B4"/>
    <w:rsid w:val="00EE6408"/>
    <w:rsid w:val="00EF354D"/>
    <w:rsid w:val="00EF4945"/>
    <w:rsid w:val="00F01424"/>
    <w:rsid w:val="00F02AE6"/>
    <w:rsid w:val="00F0393F"/>
    <w:rsid w:val="00F05794"/>
    <w:rsid w:val="00F10A5E"/>
    <w:rsid w:val="00F11EDF"/>
    <w:rsid w:val="00F23F34"/>
    <w:rsid w:val="00F261A5"/>
    <w:rsid w:val="00F27D74"/>
    <w:rsid w:val="00F36302"/>
    <w:rsid w:val="00F4078F"/>
    <w:rsid w:val="00F45906"/>
    <w:rsid w:val="00F51825"/>
    <w:rsid w:val="00F54704"/>
    <w:rsid w:val="00F57FC9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A168A"/>
    <w:rsid w:val="00FA34A3"/>
    <w:rsid w:val="00FA3B1A"/>
    <w:rsid w:val="00FA3F43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D4A1A"/>
    <w:rsid w:val="00FE3841"/>
    <w:rsid w:val="00FE718A"/>
    <w:rsid w:val="00FF0ADD"/>
    <w:rsid w:val="00FF0DEF"/>
    <w:rsid w:val="00FF1507"/>
    <w:rsid w:val="00FF3FE4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docId w15:val="{F61F9162-FD4D-8045-A3B0-D3F968C1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1124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wiktoria filipczak</cp:lastModifiedBy>
  <cp:revision>2</cp:revision>
  <cp:lastPrinted>2022-09-06T14:45:00Z</cp:lastPrinted>
  <dcterms:created xsi:type="dcterms:W3CDTF">2022-10-23T17:08:00Z</dcterms:created>
  <dcterms:modified xsi:type="dcterms:W3CDTF">2022-10-23T17:08:00Z</dcterms:modified>
</cp:coreProperties>
</file>