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10" w:rsidRPr="00F24329" w:rsidRDefault="002D7010" w:rsidP="002D7010">
      <w:pPr>
        <w:jc w:val="right"/>
      </w:pPr>
      <w:r w:rsidRPr="00F24329">
        <w:t xml:space="preserve">Łódź, dnia </w:t>
      </w:r>
      <w:r w:rsidR="000C7715">
        <w:t>3 października</w:t>
      </w:r>
      <w:r w:rsidRPr="00F24329">
        <w:t xml:space="preserve"> 2022 r.</w:t>
      </w:r>
    </w:p>
    <w:p w:rsidR="002D7010" w:rsidRPr="00F24329" w:rsidRDefault="002D7010" w:rsidP="002D7010"/>
    <w:p w:rsidR="002D7010" w:rsidRPr="00F24329" w:rsidRDefault="002D7010" w:rsidP="002D7010">
      <w:r w:rsidRPr="00F24329">
        <w:t>OK.2110.</w:t>
      </w:r>
      <w:r w:rsidR="000C7715">
        <w:t>8</w:t>
      </w:r>
      <w:r w:rsidRPr="00F24329">
        <w:t>.2022.AOK</w:t>
      </w:r>
    </w:p>
    <w:p w:rsidR="002D7010" w:rsidRPr="00F24329" w:rsidRDefault="002D7010" w:rsidP="002D7010"/>
    <w:p w:rsidR="002D7010" w:rsidRPr="00F24329" w:rsidRDefault="002D7010" w:rsidP="002D7010">
      <w:pPr>
        <w:jc w:val="center"/>
      </w:pPr>
      <w:r w:rsidRPr="00F24329">
        <w:t>INFORMACJA O WYNIKU NABORU</w:t>
      </w:r>
    </w:p>
    <w:p w:rsidR="002D7010" w:rsidRPr="00F24329" w:rsidRDefault="002D7010" w:rsidP="002D7010">
      <w:pPr>
        <w:jc w:val="center"/>
      </w:pPr>
      <w:r w:rsidRPr="00F24329">
        <w:t>na stanowisko:</w:t>
      </w:r>
    </w:p>
    <w:p w:rsidR="002D7010" w:rsidRPr="00F24329" w:rsidRDefault="002D7010" w:rsidP="002D7010">
      <w:pPr>
        <w:jc w:val="center"/>
      </w:pPr>
      <w:r w:rsidRPr="00F24329">
        <w:t xml:space="preserve">ds. </w:t>
      </w:r>
      <w:r w:rsidR="00AF0E3B">
        <w:t>ochrony środowiska i rolnictwa</w:t>
      </w:r>
    </w:p>
    <w:p w:rsidR="002D7010" w:rsidRPr="00F24329" w:rsidRDefault="002D7010" w:rsidP="002D7010">
      <w:pPr>
        <w:jc w:val="center"/>
      </w:pPr>
      <w:r w:rsidRPr="00F24329">
        <w:t>w Urzędzie Gminy Nowosolna</w:t>
      </w:r>
    </w:p>
    <w:p w:rsidR="002D7010" w:rsidRPr="00F24329" w:rsidRDefault="002D7010" w:rsidP="002D7010"/>
    <w:p w:rsidR="0096645F" w:rsidRPr="007A4CDF" w:rsidRDefault="0096645F" w:rsidP="0096645F">
      <w:r w:rsidRPr="007A4CDF">
        <w:t>W związku z zakoń</w:t>
      </w:r>
      <w:r>
        <w:t>czeniem procedury naboru</w:t>
      </w:r>
      <w:r w:rsidRPr="007A4CDF">
        <w:t xml:space="preserve"> na stanowisko ds. </w:t>
      </w:r>
      <w:r>
        <w:t>ochrony środowiska i rolnictwa,</w:t>
      </w:r>
      <w:r w:rsidRPr="007A4CDF">
        <w:t xml:space="preserve"> nabór na</w:t>
      </w:r>
      <w:r>
        <w:t xml:space="preserve"> ww.</w:t>
      </w:r>
      <w:r w:rsidRPr="007A4CDF">
        <w:t xml:space="preserve"> stanowisko urzędni</w:t>
      </w:r>
      <w:r>
        <w:t>c</w:t>
      </w:r>
      <w:r w:rsidR="00D15E5F">
        <w:t>ze pozostał nierozstrzygnięty</w:t>
      </w:r>
      <w:r w:rsidRPr="007A4CDF">
        <w:t>.</w:t>
      </w:r>
    </w:p>
    <w:p w:rsidR="0096645F" w:rsidRPr="007A4CDF" w:rsidRDefault="0096645F" w:rsidP="0096645F">
      <w:pPr>
        <w:spacing w:before="120" w:after="120"/>
        <w:jc w:val="center"/>
      </w:pPr>
      <w:r w:rsidRPr="007A4CDF">
        <w:t>Uzasadnienie:</w:t>
      </w:r>
    </w:p>
    <w:p w:rsidR="0096645F" w:rsidRPr="007A4CDF" w:rsidRDefault="0096645F" w:rsidP="0096645F">
      <w:r w:rsidRPr="007A4CDF">
        <w:t xml:space="preserve">W wyznaczonym terminie składania aplikacji </w:t>
      </w:r>
      <w:r w:rsidR="000C7715">
        <w:t>nie wpłynęła</w:t>
      </w:r>
      <w:r w:rsidRPr="007A4CDF">
        <w:t xml:space="preserve"> </w:t>
      </w:r>
      <w:r w:rsidR="000C7715">
        <w:t>żadna</w:t>
      </w:r>
      <w:r w:rsidR="00204E81">
        <w:t xml:space="preserve"> oferta</w:t>
      </w:r>
      <w:r w:rsidRPr="007A4CDF">
        <w:t>.</w:t>
      </w:r>
    </w:p>
    <w:p w:rsidR="0096645F" w:rsidRPr="007A4CDF" w:rsidRDefault="0096645F" w:rsidP="0096645F">
      <w:r w:rsidRPr="007A4CDF">
        <w:t>Mając na uwadze powyższe</w:t>
      </w:r>
      <w:r>
        <w:t>,</w:t>
      </w:r>
      <w:r w:rsidRPr="007A4CDF">
        <w:t xml:space="preserve"> nabór na</w:t>
      </w:r>
      <w:r>
        <w:t xml:space="preserve"> ww.</w:t>
      </w:r>
      <w:r w:rsidRPr="007A4CDF">
        <w:t xml:space="preserve"> stanowisko urzędni</w:t>
      </w:r>
      <w:r>
        <w:t>c</w:t>
      </w:r>
      <w:r w:rsidR="00BA6633">
        <w:t>ze pozostał nierozstrzygnięty</w:t>
      </w:r>
      <w:r w:rsidRPr="007A4CDF">
        <w:t>.</w:t>
      </w:r>
    </w:p>
    <w:p w:rsidR="00330CFF" w:rsidRPr="00240250" w:rsidRDefault="00330CFF" w:rsidP="00330CFF"/>
    <w:p w:rsidR="00330CFF" w:rsidRPr="00F60AD3" w:rsidRDefault="00330CFF" w:rsidP="00330CFF">
      <w:pPr>
        <w:rPr>
          <w:rFonts w:asciiTheme="minorHAnsi" w:hAnsiTheme="minorHAnsi" w:cstheme="minorHAnsi"/>
          <w:szCs w:val="28"/>
        </w:rPr>
      </w:pPr>
    </w:p>
    <w:p w:rsidR="00330CFF" w:rsidRPr="00F60AD3" w:rsidRDefault="00330CFF" w:rsidP="00330CFF">
      <w:pPr>
        <w:jc w:val="right"/>
        <w:rPr>
          <w:rFonts w:asciiTheme="minorHAnsi" w:hAnsiTheme="minorHAnsi" w:cstheme="minorHAnsi"/>
          <w:szCs w:val="28"/>
        </w:rPr>
      </w:pPr>
      <w:r w:rsidRPr="00F60AD3">
        <w:rPr>
          <w:rFonts w:asciiTheme="minorHAnsi" w:hAnsiTheme="minorHAnsi" w:cstheme="minorHAnsi"/>
          <w:szCs w:val="28"/>
        </w:rPr>
        <w:t>Wójt</w:t>
      </w:r>
    </w:p>
    <w:p w:rsidR="00330CFF" w:rsidRPr="00F60AD3" w:rsidRDefault="00330CFF" w:rsidP="00330CFF">
      <w:pPr>
        <w:jc w:val="right"/>
        <w:rPr>
          <w:rFonts w:asciiTheme="minorHAnsi" w:hAnsiTheme="minorHAnsi" w:cstheme="minorHAnsi"/>
          <w:szCs w:val="28"/>
        </w:rPr>
      </w:pPr>
    </w:p>
    <w:p w:rsidR="00330CFF" w:rsidRPr="00F60AD3" w:rsidRDefault="00330CFF" w:rsidP="00330CFF">
      <w:pPr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Piotr Szcześniak</w:t>
      </w:r>
    </w:p>
    <w:p w:rsidR="00DE6A0A" w:rsidRPr="00240250" w:rsidRDefault="00DE6A0A" w:rsidP="00330CFF"/>
    <w:sectPr w:rsidR="00DE6A0A" w:rsidRPr="00240250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45F" w:rsidRDefault="0096645F" w:rsidP="00EF358C">
      <w:r>
        <w:separator/>
      </w:r>
    </w:p>
  </w:endnote>
  <w:endnote w:type="continuationSeparator" w:id="0">
    <w:p w:rsidR="0096645F" w:rsidRDefault="0096645F" w:rsidP="00EF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45F" w:rsidRDefault="0096645F" w:rsidP="00EF358C">
      <w:r>
        <w:separator/>
      </w:r>
    </w:p>
  </w:footnote>
  <w:footnote w:type="continuationSeparator" w:id="0">
    <w:p w:rsidR="0096645F" w:rsidRDefault="0096645F" w:rsidP="00EF3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139AD"/>
    <w:rsid w:val="000149BF"/>
    <w:rsid w:val="000151E5"/>
    <w:rsid w:val="00027547"/>
    <w:rsid w:val="00041EB0"/>
    <w:rsid w:val="00096054"/>
    <w:rsid w:val="00096A90"/>
    <w:rsid w:val="000B5BE6"/>
    <w:rsid w:val="000C65C0"/>
    <w:rsid w:val="000C7715"/>
    <w:rsid w:val="000D0C5C"/>
    <w:rsid w:val="000E4A56"/>
    <w:rsid w:val="00110CAC"/>
    <w:rsid w:val="00111B59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82C59"/>
    <w:rsid w:val="001C4C1C"/>
    <w:rsid w:val="001E32C9"/>
    <w:rsid w:val="001F224B"/>
    <w:rsid w:val="00204E81"/>
    <w:rsid w:val="00240250"/>
    <w:rsid w:val="00241B5B"/>
    <w:rsid w:val="002521FB"/>
    <w:rsid w:val="002534E8"/>
    <w:rsid w:val="00261B33"/>
    <w:rsid w:val="00273358"/>
    <w:rsid w:val="002C6523"/>
    <w:rsid w:val="002C7C18"/>
    <w:rsid w:val="002D15BA"/>
    <w:rsid w:val="002D7010"/>
    <w:rsid w:val="002F4B2F"/>
    <w:rsid w:val="00300C79"/>
    <w:rsid w:val="003226EF"/>
    <w:rsid w:val="00330CFF"/>
    <w:rsid w:val="003341A6"/>
    <w:rsid w:val="00366AEB"/>
    <w:rsid w:val="0036783F"/>
    <w:rsid w:val="0038027D"/>
    <w:rsid w:val="00381DA1"/>
    <w:rsid w:val="00382407"/>
    <w:rsid w:val="00385F8B"/>
    <w:rsid w:val="003B7B0B"/>
    <w:rsid w:val="003D4C27"/>
    <w:rsid w:val="003D793E"/>
    <w:rsid w:val="003F7E5E"/>
    <w:rsid w:val="004016C7"/>
    <w:rsid w:val="004753E8"/>
    <w:rsid w:val="00476229"/>
    <w:rsid w:val="004A053A"/>
    <w:rsid w:val="004A2CEF"/>
    <w:rsid w:val="004C0CA3"/>
    <w:rsid w:val="004C6DAA"/>
    <w:rsid w:val="00504E66"/>
    <w:rsid w:val="00515FAD"/>
    <w:rsid w:val="00582542"/>
    <w:rsid w:val="005C1E91"/>
    <w:rsid w:val="005C565F"/>
    <w:rsid w:val="005C7616"/>
    <w:rsid w:val="005D68E9"/>
    <w:rsid w:val="005F681E"/>
    <w:rsid w:val="00605077"/>
    <w:rsid w:val="00625BD8"/>
    <w:rsid w:val="00655A99"/>
    <w:rsid w:val="00661401"/>
    <w:rsid w:val="00663C05"/>
    <w:rsid w:val="00690E1D"/>
    <w:rsid w:val="006A6046"/>
    <w:rsid w:val="006A66A1"/>
    <w:rsid w:val="006A753E"/>
    <w:rsid w:val="006E1F75"/>
    <w:rsid w:val="006E29C0"/>
    <w:rsid w:val="00703701"/>
    <w:rsid w:val="0071332B"/>
    <w:rsid w:val="00732F46"/>
    <w:rsid w:val="00744655"/>
    <w:rsid w:val="0075628B"/>
    <w:rsid w:val="007625D9"/>
    <w:rsid w:val="00794E91"/>
    <w:rsid w:val="007A06B5"/>
    <w:rsid w:val="007A4CDF"/>
    <w:rsid w:val="007B0758"/>
    <w:rsid w:val="007C01BF"/>
    <w:rsid w:val="007D5DDF"/>
    <w:rsid w:val="007D73A0"/>
    <w:rsid w:val="007E7859"/>
    <w:rsid w:val="007E7EBF"/>
    <w:rsid w:val="00813ADB"/>
    <w:rsid w:val="00815394"/>
    <w:rsid w:val="008374C1"/>
    <w:rsid w:val="0087359E"/>
    <w:rsid w:val="00874282"/>
    <w:rsid w:val="00883FBB"/>
    <w:rsid w:val="008A2C08"/>
    <w:rsid w:val="008B0BCE"/>
    <w:rsid w:val="008B3F66"/>
    <w:rsid w:val="008B40AA"/>
    <w:rsid w:val="008C61D3"/>
    <w:rsid w:val="008C78FD"/>
    <w:rsid w:val="008E2384"/>
    <w:rsid w:val="008E3B98"/>
    <w:rsid w:val="00913C10"/>
    <w:rsid w:val="00926083"/>
    <w:rsid w:val="0093780C"/>
    <w:rsid w:val="00960DA0"/>
    <w:rsid w:val="0096645F"/>
    <w:rsid w:val="00981FA7"/>
    <w:rsid w:val="00992E03"/>
    <w:rsid w:val="009C0AD2"/>
    <w:rsid w:val="009C2AA1"/>
    <w:rsid w:val="00A03168"/>
    <w:rsid w:val="00A11278"/>
    <w:rsid w:val="00A1679A"/>
    <w:rsid w:val="00A9150C"/>
    <w:rsid w:val="00A9307F"/>
    <w:rsid w:val="00AA1EFC"/>
    <w:rsid w:val="00AB3682"/>
    <w:rsid w:val="00AE5915"/>
    <w:rsid w:val="00AF0E3B"/>
    <w:rsid w:val="00B117F1"/>
    <w:rsid w:val="00B14BFC"/>
    <w:rsid w:val="00B531EB"/>
    <w:rsid w:val="00B65453"/>
    <w:rsid w:val="00B67CB9"/>
    <w:rsid w:val="00B8053A"/>
    <w:rsid w:val="00B94FEC"/>
    <w:rsid w:val="00B95C49"/>
    <w:rsid w:val="00BA1335"/>
    <w:rsid w:val="00BA6633"/>
    <w:rsid w:val="00BB5314"/>
    <w:rsid w:val="00BB724A"/>
    <w:rsid w:val="00BF2CBE"/>
    <w:rsid w:val="00BF3DAB"/>
    <w:rsid w:val="00C06B88"/>
    <w:rsid w:val="00C115B1"/>
    <w:rsid w:val="00C139AD"/>
    <w:rsid w:val="00C76D3D"/>
    <w:rsid w:val="00CC776F"/>
    <w:rsid w:val="00CE066E"/>
    <w:rsid w:val="00CF42E4"/>
    <w:rsid w:val="00CF4F89"/>
    <w:rsid w:val="00D033B5"/>
    <w:rsid w:val="00D15E5F"/>
    <w:rsid w:val="00D35C08"/>
    <w:rsid w:val="00D72D1F"/>
    <w:rsid w:val="00D802D7"/>
    <w:rsid w:val="00D909EB"/>
    <w:rsid w:val="00DE6A0A"/>
    <w:rsid w:val="00E069D5"/>
    <w:rsid w:val="00E20065"/>
    <w:rsid w:val="00E551A1"/>
    <w:rsid w:val="00E874D2"/>
    <w:rsid w:val="00EA50E1"/>
    <w:rsid w:val="00ED6C8E"/>
    <w:rsid w:val="00EF358C"/>
    <w:rsid w:val="00F00697"/>
    <w:rsid w:val="00F138CF"/>
    <w:rsid w:val="00F1416B"/>
    <w:rsid w:val="00F17D59"/>
    <w:rsid w:val="00F20B1E"/>
    <w:rsid w:val="00F24329"/>
    <w:rsid w:val="00F32AAB"/>
    <w:rsid w:val="00F91E0E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50</cp:revision>
  <cp:lastPrinted>2019-09-02T07:42:00Z</cp:lastPrinted>
  <dcterms:created xsi:type="dcterms:W3CDTF">2022-04-19T12:12:00Z</dcterms:created>
  <dcterms:modified xsi:type="dcterms:W3CDTF">2022-10-03T09:12:00Z</dcterms:modified>
</cp:coreProperties>
</file>