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32C07AD2" w:rsidR="001E6D2A" w:rsidRPr="00192754" w:rsidRDefault="001A1787" w:rsidP="001E6D2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Łódź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551AE2">
        <w:rPr>
          <w:rFonts w:ascii="Times New Roman" w:eastAsia="Times New Roman" w:hAnsi="Times New Roman" w:cs="Times New Roman"/>
        </w:rPr>
        <w:t>31</w:t>
      </w:r>
      <w:r w:rsidR="008D6775">
        <w:rPr>
          <w:rFonts w:ascii="Times New Roman" w:eastAsia="Times New Roman" w:hAnsi="Times New Roman" w:cs="Times New Roman"/>
        </w:rPr>
        <w:t xml:space="preserve"> </w:t>
      </w:r>
      <w:r w:rsidR="00551AE2">
        <w:rPr>
          <w:rFonts w:ascii="Times New Roman" w:eastAsia="Times New Roman" w:hAnsi="Times New Roman" w:cs="Times New Roman"/>
        </w:rPr>
        <w:t xml:space="preserve">marca </w:t>
      </w:r>
      <w:r w:rsidR="001E6D2A" w:rsidRPr="00192754">
        <w:rPr>
          <w:rFonts w:ascii="Times New Roman" w:eastAsia="Times New Roman" w:hAnsi="Times New Roman" w:cs="Times New Roman"/>
        </w:rPr>
        <w:t>202</w:t>
      </w:r>
      <w:r w:rsidR="00060B40">
        <w:rPr>
          <w:rFonts w:ascii="Times New Roman" w:eastAsia="Times New Roman" w:hAnsi="Times New Roman" w:cs="Times New Roman"/>
        </w:rPr>
        <w:t>1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247E56CF" w14:textId="00A858E2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1A1787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="00551AE2">
        <w:rPr>
          <w:rFonts w:ascii="Times New Roman" w:eastAsia="Times New Roman" w:hAnsi="Times New Roman" w:cs="Times New Roman"/>
          <w:b/>
          <w:bCs/>
          <w:lang w:val="pl"/>
        </w:rPr>
        <w:t>5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AE0A68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60B62865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XX</w:t>
      </w:r>
      <w:r w:rsidR="00551AE2">
        <w:rPr>
          <w:rFonts w:ascii="Times New Roman" w:eastAsia="Times New Roman" w:hAnsi="Times New Roman" w:cs="Times New Roman"/>
          <w:b/>
          <w:bCs/>
          <w:lang w:val="pl"/>
        </w:rPr>
        <w:t>V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/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="00551AE2">
        <w:rPr>
          <w:rFonts w:ascii="Times New Roman" w:eastAsia="Times New Roman" w:hAnsi="Times New Roman" w:cs="Times New Roman"/>
          <w:b/>
          <w:bCs/>
          <w:lang w:val="pl"/>
        </w:rPr>
        <w:t>1</w:t>
      </w:r>
    </w:p>
    <w:p w14:paraId="50A5DD40" w14:textId="65ABF4E8" w:rsidR="00CB5BE7" w:rsidRPr="007C0BD7" w:rsidRDefault="001E6D2A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1A1787">
        <w:rPr>
          <w:rFonts w:ascii="Times New Roman" w:eastAsia="Times New Roman" w:hAnsi="Times New Roman" w:cs="Times New Roman"/>
          <w:b/>
          <w:bCs/>
        </w:rPr>
        <w:t>XXV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260748">
        <w:rPr>
          <w:rFonts w:ascii="Times New Roman" w:eastAsia="Times New Roman" w:hAnsi="Times New Roman" w:cs="Times New Roman"/>
          <w:b/>
          <w:bCs/>
          <w:color w:val="000000"/>
        </w:rPr>
        <w:t>31</w:t>
      </w:r>
      <w:r w:rsidR="008E00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60748">
        <w:rPr>
          <w:rFonts w:ascii="Times New Roman" w:eastAsia="Times New Roman" w:hAnsi="Times New Roman" w:cs="Times New Roman"/>
          <w:b/>
          <w:bCs/>
          <w:color w:val="000000"/>
        </w:rPr>
        <w:t>marca</w:t>
      </w:r>
      <w:r w:rsidR="001A178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 w:rsidR="00060B40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AE0A68" w:rsidRPr="007C0BD7">
        <w:rPr>
          <w:rFonts w:ascii="Times New Roman" w:eastAsia="Times New Roman" w:hAnsi="Times New Roman" w:cs="Times New Roman"/>
          <w:lang w:val="pl"/>
        </w:rPr>
        <w:t xml:space="preserve">w </w:t>
      </w:r>
      <w:r w:rsidR="001A1787">
        <w:rPr>
          <w:rFonts w:ascii="Times New Roman" w:eastAsia="Times New Roman" w:hAnsi="Times New Roman" w:cs="Times New Roman"/>
          <w:lang w:val="pl"/>
        </w:rPr>
        <w:t>trybie zdalnym</w:t>
      </w:r>
    </w:p>
    <w:p w14:paraId="59B3943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636B6B96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260748">
        <w:rPr>
          <w:rFonts w:ascii="Times New Roman" w:eastAsia="Times New Roman" w:hAnsi="Times New Roman" w:cs="Times New Roman"/>
          <w:lang w:val="pl"/>
        </w:rPr>
        <w:t>5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6B0A2F8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 w:rsidR="001A1787">
        <w:rPr>
          <w:rFonts w:ascii="Times New Roman" w:eastAsia="Times New Roman" w:hAnsi="Times New Roman" w:cs="Times New Roman"/>
          <w:lang w:val="pl"/>
        </w:rPr>
        <w:t>9</w:t>
      </w:r>
      <w:r w:rsidR="001A1787">
        <w:rPr>
          <w:rFonts w:ascii="Times New Roman" w:eastAsia="Times New Roman" w:hAnsi="Times New Roman" w:cs="Times New Roman"/>
          <w:vertAlign w:val="superscript"/>
          <w:lang w:val="pl"/>
        </w:rPr>
        <w:t>3</w:t>
      </w:r>
      <w:r w:rsidR="00260748">
        <w:rPr>
          <w:rFonts w:ascii="Times New Roman" w:eastAsia="Times New Roman" w:hAnsi="Times New Roman" w:cs="Times New Roman"/>
          <w:vertAlign w:val="superscript"/>
          <w:lang w:val="pl"/>
        </w:rPr>
        <w:t>3</w:t>
      </w:r>
    </w:p>
    <w:p w14:paraId="4266A3FE" w14:textId="7CEA3293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zakończenia: </w:t>
      </w:r>
      <w:r w:rsidR="001A1787">
        <w:rPr>
          <w:rFonts w:ascii="Times New Roman" w:eastAsia="Times New Roman" w:hAnsi="Times New Roman" w:cs="Times New Roman"/>
          <w:lang w:val="pl"/>
        </w:rPr>
        <w:t>1</w:t>
      </w:r>
      <w:r w:rsidR="00260748">
        <w:rPr>
          <w:rFonts w:ascii="Times New Roman" w:eastAsia="Times New Roman" w:hAnsi="Times New Roman" w:cs="Times New Roman"/>
          <w:lang w:val="pl"/>
        </w:rPr>
        <w:t>3</w:t>
      </w:r>
      <w:r w:rsidR="001A1787">
        <w:rPr>
          <w:rFonts w:ascii="Times New Roman" w:eastAsia="Times New Roman" w:hAnsi="Times New Roman" w:cs="Times New Roman"/>
          <w:vertAlign w:val="superscript"/>
          <w:lang w:val="pl"/>
        </w:rPr>
        <w:t>1</w:t>
      </w:r>
      <w:r w:rsidR="00260748">
        <w:rPr>
          <w:rFonts w:ascii="Times New Roman" w:eastAsia="Times New Roman" w:hAnsi="Times New Roman" w:cs="Times New Roman"/>
          <w:vertAlign w:val="superscript"/>
          <w:lang w:val="pl"/>
        </w:rPr>
        <w:t>1</w:t>
      </w: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097E0E01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F45906">
        <w:rPr>
          <w:rFonts w:ascii="Times New Roman" w:eastAsia="Times New Roman" w:hAnsi="Times New Roman" w:cs="Times New Roman"/>
          <w:lang w:val="pl"/>
        </w:rPr>
        <w:t>X</w:t>
      </w:r>
      <w:r w:rsidR="001A1787">
        <w:rPr>
          <w:rFonts w:ascii="Times New Roman" w:eastAsia="Times New Roman" w:hAnsi="Times New Roman" w:cs="Times New Roman"/>
          <w:lang w:val="pl"/>
        </w:rPr>
        <w:t xml:space="preserve">XXV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7C0BD7">
        <w:rPr>
          <w:rFonts w:ascii="Times New Roman" w:hAnsi="Times New Roman" w:cs="Times New Roman"/>
        </w:rPr>
        <w:t>Otwarcie  sesji</w:t>
      </w:r>
      <w:proofErr w:type="gramEnd"/>
      <w:r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79910702" w14:textId="020F4599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1EEDA2ED" w14:textId="16FAF7A9" w:rsidR="00260748" w:rsidRPr="007C0BD7" w:rsidRDefault="00260748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uwag do protokołu z XXXIII sesji Rady Gminy Nowosolna.</w:t>
      </w:r>
    </w:p>
    <w:p w14:paraId="25008686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03593C1" w14:textId="5BC9AD21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5758D752" w14:textId="5D9682F0" w:rsidR="00587A03" w:rsidRPr="00587A03" w:rsidRDefault="00587A03" w:rsidP="00587A0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2E873D18" w14:textId="77777777" w:rsidR="001E6D2A" w:rsidRPr="007C0BD7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153F8A7A" w14:textId="77777777" w:rsidR="001E6D2A" w:rsidRPr="00E67A83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41B02C1C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1E98F415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CD88F29" w14:textId="77777777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154E59FB" w14:textId="51594413" w:rsidR="00EB78C2" w:rsidRDefault="0046338F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 xml:space="preserve">w sprawie </w:t>
      </w:r>
      <w:r w:rsidR="00EB78C2">
        <w:rPr>
          <w:rFonts w:ascii="Times New Roman" w:hAnsi="Times New Roman" w:cs="Times New Roman"/>
        </w:rPr>
        <w:t>zmian do budżetu Gminy Nowosolna na 2021 rok</w:t>
      </w:r>
      <w:r w:rsidR="00260748">
        <w:rPr>
          <w:rFonts w:ascii="Times New Roman" w:hAnsi="Times New Roman" w:cs="Times New Roman"/>
        </w:rPr>
        <w:t>,</w:t>
      </w:r>
    </w:p>
    <w:p w14:paraId="6D8EB5AD" w14:textId="25847957" w:rsidR="00EB78C2" w:rsidRDefault="00930996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EB78C2">
        <w:rPr>
          <w:rFonts w:ascii="Times New Roman" w:hAnsi="Times New Roman" w:cs="Times New Roman"/>
        </w:rPr>
        <w:t>Zmian Wieloletniej Prognozy Finansowej Gminy Nowosolna na lata 2021-2025</w:t>
      </w:r>
      <w:r w:rsidR="00260748">
        <w:rPr>
          <w:rFonts w:ascii="Times New Roman" w:hAnsi="Times New Roman" w:cs="Times New Roman"/>
        </w:rPr>
        <w:t>,</w:t>
      </w:r>
    </w:p>
    <w:p w14:paraId="3043E7F0" w14:textId="68955BA6" w:rsidR="00260748" w:rsidRDefault="00260748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niewyrażenia zgody na wyodrębnienie funduszu sołeckiego w 2022 roku,</w:t>
      </w:r>
    </w:p>
    <w:p w14:paraId="44E9EBD6" w14:textId="22E22553" w:rsidR="00260748" w:rsidRDefault="00260748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sprawie wyrażenia zgody na zawarcie porozumienia pomiędzy Gminą Nowosolna a Miastem Łódź w sprawie kierowania osób do środowiskowych domów samopomocy, </w:t>
      </w:r>
    </w:p>
    <w:p w14:paraId="58BE96CD" w14:textId="2961733C" w:rsidR="00260748" w:rsidRDefault="00D77287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nadania nazwy drodze wewnętrznej w miejscowości Stare Skoszewy,</w:t>
      </w:r>
    </w:p>
    <w:p w14:paraId="1A8E7C66" w14:textId="5DEE4099" w:rsidR="00D77287" w:rsidRDefault="00D77287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szczegółowych zasad wnoszenia obywatelskich inicjatyw uchwałodawczych,</w:t>
      </w:r>
    </w:p>
    <w:p w14:paraId="18311D4E" w14:textId="0CEEB662" w:rsidR="00D77287" w:rsidRDefault="00D77287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rozpatrzenia petycji dotyczącej suplementacji witaminy D,</w:t>
      </w:r>
    </w:p>
    <w:p w14:paraId="3CD77889" w14:textId="3AEBF45A" w:rsidR="00D77287" w:rsidRDefault="00D77287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rozpatrzenia petycji,</w:t>
      </w:r>
    </w:p>
    <w:p w14:paraId="0909E795" w14:textId="47893DE8" w:rsidR="00D77287" w:rsidRDefault="00D77287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pozostawienia petycji bez rozpatrzenia,</w:t>
      </w:r>
    </w:p>
    <w:p w14:paraId="7718CD1D" w14:textId="7258B167" w:rsidR="00D77287" w:rsidRDefault="00D77287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wyboru metody ustalenia opłaty za gospodarowanie odpadami komunalnymi, ustalenia stawki tej opłaty oraz zwolnienia w części z opłaty za gospodarowanie odpadami komunalnymi właścicieli nieruchomości zabudowanych budynkami mieszkalnymi jednorodzinnymi kompostujących bioodpady stanowiące odpady komunalne w kompostowniku przydomowym, </w:t>
      </w:r>
    </w:p>
    <w:p w14:paraId="4F9AA04C" w14:textId="31D0A146" w:rsidR="00A40B0C" w:rsidRDefault="00A40B0C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ustalenia ryczałtowej stawki opłaty za gospodarowanie odpadami komunalnymi dla nieruchomości, na której znajduje się domek letniskowy, lub innej nieruchomości wykorzystywanej na cele rekreacyjno-wypoczynkowe, położonej na terenie Gminy Nowosolna,</w:t>
      </w:r>
    </w:p>
    <w:p w14:paraId="29DCC71F" w14:textId="327E8FA6" w:rsidR="00A40B0C" w:rsidRDefault="00A40B0C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określenia wzoru deklaracji o wysokości opłaty za gospodarowanie odpadami komunalnymi, składanej przez właścicieli nieruchomości położonych na terenie Gminy Nowosolna.</w:t>
      </w:r>
    </w:p>
    <w:p w14:paraId="5C704A0B" w14:textId="77777777" w:rsidR="00930996" w:rsidRDefault="00930996" w:rsidP="00930996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14:paraId="4B0A683A" w14:textId="715B8F5A" w:rsidR="001E6D2A" w:rsidRDefault="001E6D2A" w:rsidP="00EB78C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355087">
        <w:rPr>
          <w:rFonts w:ascii="Times New Roman" w:hAnsi="Times New Roman" w:cs="Times New Roman"/>
        </w:rPr>
        <w:t>X</w:t>
      </w:r>
      <w:r w:rsidR="001A1787">
        <w:rPr>
          <w:rFonts w:ascii="Times New Roman" w:hAnsi="Times New Roman" w:cs="Times New Roman"/>
        </w:rPr>
        <w:t>XXV</w:t>
      </w:r>
      <w:r w:rsidR="00D14D83">
        <w:rPr>
          <w:rFonts w:ascii="Times New Roman" w:hAnsi="Times New Roman" w:cs="Times New Roman"/>
        </w:rPr>
        <w:t xml:space="preserve"> </w:t>
      </w:r>
      <w:r w:rsidRPr="007C0BD7">
        <w:rPr>
          <w:rFonts w:ascii="Times New Roman" w:hAnsi="Times New Roman" w:cs="Times New Roman"/>
        </w:rPr>
        <w:t>sesji.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29906034" w:rsidR="001E6D2A" w:rsidRPr="007C0BD7" w:rsidRDefault="00F27D74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a</w:t>
      </w:r>
      <w:r w:rsidR="001E6D2A">
        <w:rPr>
          <w:rFonts w:ascii="Times New Roman" w:hAnsi="Times New Roman" w:cs="Times New Roman"/>
        </w:rPr>
        <w:t xml:space="preserve"> rady Gminy Nowosolna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B95D13">
        <w:rPr>
          <w:rFonts w:ascii="Times New Roman" w:eastAsia="Times New Roman" w:hAnsi="Times New Roman" w:cs="Times New Roman"/>
          <w:lang w:val="pl"/>
        </w:rPr>
        <w:t>X</w:t>
      </w:r>
      <w:r w:rsidR="00B53CD5">
        <w:rPr>
          <w:rFonts w:ascii="Times New Roman" w:eastAsia="Times New Roman" w:hAnsi="Times New Roman" w:cs="Times New Roman"/>
          <w:lang w:val="pl"/>
        </w:rPr>
        <w:t>XXV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B53CD5">
        <w:rPr>
          <w:rFonts w:ascii="Times New Roman" w:eastAsia="Times New Roman" w:hAnsi="Times New Roman" w:cs="Times New Roman"/>
          <w:lang w:val="pl"/>
        </w:rPr>
        <w:t xml:space="preserve">a </w:t>
      </w:r>
      <w:r w:rsidR="001E6D2A" w:rsidRPr="007C0BD7">
        <w:rPr>
          <w:rFonts w:ascii="Times New Roman" w:eastAsia="Times New Roman" w:hAnsi="Times New Roman" w:cs="Times New Roman"/>
          <w:lang w:val="pl"/>
        </w:rPr>
        <w:t>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538280" w14:textId="589A2217" w:rsidR="00B16C80" w:rsidRDefault="001E6D2A" w:rsidP="00AD38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 w:rsidR="005D70F2"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  <w:lang w:val="pl"/>
        </w:rPr>
        <w:t>sprawdził obecność i stwierdził quorum oraz odczytał porządek obrad.</w:t>
      </w:r>
    </w:p>
    <w:p w14:paraId="3F673028" w14:textId="4D83075F" w:rsidR="00E91A60" w:rsidRDefault="00E91A60" w:rsidP="00E91A6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Została zgłoszona zmiana porządku obrad. Wójt Gminy zaproponował zmianę porządku obrad, jednocześnie uzasadnił konieczność wprowadzanych zmian. </w:t>
      </w:r>
      <w:r w:rsidRPr="001B7C9E">
        <w:rPr>
          <w:rFonts w:ascii="Times New Roman" w:eastAsia="Times New Roman" w:hAnsi="Times New Roman" w:cs="Times New Roman"/>
          <w:lang w:val="pl"/>
        </w:rPr>
        <w:t xml:space="preserve">Został wprowadzony punkt </w:t>
      </w:r>
      <w:r w:rsidR="007C4679">
        <w:rPr>
          <w:rFonts w:ascii="Times New Roman" w:eastAsia="Times New Roman" w:hAnsi="Times New Roman" w:cs="Times New Roman"/>
          <w:lang w:val="pl"/>
        </w:rPr>
        <w:t>13</w:t>
      </w:r>
      <w:r w:rsidRPr="001B7C9E">
        <w:rPr>
          <w:rFonts w:ascii="Times New Roman" w:eastAsia="Times New Roman" w:hAnsi="Times New Roman" w:cs="Times New Roman"/>
          <w:lang w:val="pl"/>
        </w:rPr>
        <w:t xml:space="preserve"> II części porządku obrad.</w:t>
      </w:r>
      <w:r>
        <w:rPr>
          <w:rFonts w:ascii="Times New Roman" w:eastAsia="Times New Roman" w:hAnsi="Times New Roman" w:cs="Times New Roman"/>
          <w:lang w:val="pl"/>
        </w:rPr>
        <w:t xml:space="preserve"> Kształt nowego porządku obrad otrzymał brzmienie: </w:t>
      </w:r>
    </w:p>
    <w:p w14:paraId="3ABB7196" w14:textId="77777777" w:rsidR="00D14D83" w:rsidRPr="00DA1E0B" w:rsidRDefault="00D14D83" w:rsidP="00D14D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44016740" w14:textId="77777777" w:rsidR="00D14D83" w:rsidRPr="007C0BD7" w:rsidRDefault="00D14D83" w:rsidP="00D14D8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7C0BD7">
        <w:rPr>
          <w:rFonts w:ascii="Times New Roman" w:hAnsi="Times New Roman" w:cs="Times New Roman"/>
        </w:rPr>
        <w:lastRenderedPageBreak/>
        <w:t>Otwarcie  sesji</w:t>
      </w:r>
      <w:proofErr w:type="gramEnd"/>
      <w:r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04E2E157" w14:textId="77777777" w:rsidR="00D14D83" w:rsidRDefault="00D14D83" w:rsidP="00D14D8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0EEB66FA" w14:textId="77777777" w:rsidR="00D14D83" w:rsidRPr="007C0BD7" w:rsidRDefault="00D14D83" w:rsidP="00D14D8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uwag do protokołu z XXXIII sesji Rady Gminy Nowosolna.</w:t>
      </w:r>
    </w:p>
    <w:p w14:paraId="77DA4A47" w14:textId="77777777" w:rsidR="00D14D83" w:rsidRPr="007C0BD7" w:rsidRDefault="00D14D83" w:rsidP="00D14D8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0C606E3F" w14:textId="77777777" w:rsidR="00D14D83" w:rsidRDefault="00D14D83" w:rsidP="00D14D8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6A722274" w14:textId="77777777" w:rsidR="00D14D83" w:rsidRPr="00587A03" w:rsidRDefault="00D14D83" w:rsidP="00D14D8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37A0A57E" w14:textId="77777777" w:rsidR="00D14D83" w:rsidRPr="007C0BD7" w:rsidRDefault="00D14D83" w:rsidP="00D14D83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28F99516" w14:textId="77777777" w:rsidR="00D14D83" w:rsidRPr="00E67A83" w:rsidRDefault="00D14D83" w:rsidP="00D14D83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29C30C4B" w14:textId="77777777" w:rsidR="00D14D83" w:rsidRDefault="00D14D83" w:rsidP="00E91A6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DA9D99C" w14:textId="77777777" w:rsidR="008C38BE" w:rsidRPr="00DA1E0B" w:rsidRDefault="008C38BE" w:rsidP="008C38B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580E277D" w14:textId="77777777" w:rsidR="008C38BE" w:rsidRPr="007C0BD7" w:rsidRDefault="008C38BE" w:rsidP="008C38BE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320DBCE1" w14:textId="77777777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zmian do budżetu Gminy Nowosolna na 2021 rok,</w:t>
      </w:r>
    </w:p>
    <w:p w14:paraId="5413CEBE" w14:textId="77777777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 Wieloletniej Prognozy Finansowej Gminy Nowosolna na lata 2021-2025,</w:t>
      </w:r>
    </w:p>
    <w:p w14:paraId="16EF220C" w14:textId="77777777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niewyrażenia zgody na wyodrębnienie funduszu sołeckiego w 2022 roku,</w:t>
      </w:r>
    </w:p>
    <w:p w14:paraId="6EF9E3B9" w14:textId="77777777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wyrażenia zgody na zawarcie porozumienia pomiędzy Gminą Nowosolna a Miastem Łódź w sprawie kierowania osób do środowiskowych domów samopomocy, </w:t>
      </w:r>
    </w:p>
    <w:p w14:paraId="03A22759" w14:textId="77777777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nadania nazwy drodze wewnętrznej w miejscowości Stare Skoszewy,</w:t>
      </w:r>
    </w:p>
    <w:p w14:paraId="7ECC2D9C" w14:textId="77777777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szczegółowych zasad wnoszenia obywatelskich inicjatyw uchwałodawczych,</w:t>
      </w:r>
    </w:p>
    <w:p w14:paraId="79FEC748" w14:textId="77777777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rozpatrzenia petycji dotyczącej suplementacji witaminy D,</w:t>
      </w:r>
    </w:p>
    <w:p w14:paraId="3E30210C" w14:textId="77777777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rozpatrzenia petycji,</w:t>
      </w:r>
    </w:p>
    <w:p w14:paraId="5770A7FE" w14:textId="77777777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pozostawienia petycji bez rozpatrzenia,</w:t>
      </w:r>
    </w:p>
    <w:p w14:paraId="17E9A4ED" w14:textId="77777777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wyboru metody ustalenia opłaty za gospodarowanie odpadami komunalnymi, ustalenia stawki tej opłaty oraz zwolnienia w części z opłaty za gospodarowanie odpadami komunalnymi właścicieli nieruchomości zabudowanych budynkami mieszkalnymi jednorodzinnymi kompostujących bioodpady stanowiące odpady komunalne w kompostowniku przydomowym, </w:t>
      </w:r>
    </w:p>
    <w:p w14:paraId="7968CFEB" w14:textId="77777777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ustalenia ryczałtowej stawki opłaty za gospodarowanie odpadami komunalnymi dla nieruchomości, na której znajduje się domek letniskowy, lub innej nieruchomości wykorzystywanej na cele rekreacyjno-wypoczynkowe, położonej na terenie Gminy Nowosolna,</w:t>
      </w:r>
    </w:p>
    <w:p w14:paraId="44FD5093" w14:textId="3FB4F31A" w:rsidR="008C38BE" w:rsidRDefault="008C38BE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sprawie określenia wzoru deklaracji o wysokości opłaty za gospodarowanie odpadami komunalnymi, składanej przez właścicieli nieruchomości położonych na terenie Gminy Nowosolna</w:t>
      </w:r>
      <w:r>
        <w:rPr>
          <w:rFonts w:ascii="Times New Roman" w:hAnsi="Times New Roman" w:cs="Times New Roman"/>
        </w:rPr>
        <w:t>,</w:t>
      </w:r>
    </w:p>
    <w:p w14:paraId="55A7D433" w14:textId="1BC5DABB" w:rsidR="008C38BE" w:rsidRDefault="00F36302" w:rsidP="008C38B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 w budżecie Gminy Nowosolna na rok 2021.</w:t>
      </w:r>
    </w:p>
    <w:p w14:paraId="4C67A664" w14:textId="77777777" w:rsidR="00E91A60" w:rsidRPr="00C54DCF" w:rsidRDefault="00E91A60" w:rsidP="00AD3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E2621DA" w14:textId="7090CE08" w:rsidR="00D778D0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805420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805420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</w:t>
      </w:r>
      <w:r w:rsidR="00930554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1D59B0" w14:textId="5BB56B9D" w:rsidR="00C54DCF" w:rsidRDefault="00AD3893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54DCF">
        <w:rPr>
          <w:rFonts w:ascii="Times New Roman" w:eastAsia="Times New Roman" w:hAnsi="Times New Roman" w:cs="Times New Roman"/>
        </w:rPr>
        <w:t>rzewodnicząc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Rady </w:t>
      </w:r>
      <w:r w:rsidR="00C54DCF">
        <w:rPr>
          <w:rFonts w:ascii="Times New Roman" w:eastAsia="Times New Roman" w:hAnsi="Times New Roman" w:cs="Times New Roman"/>
        </w:rPr>
        <w:t>potwierdził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F069BAA" w14:textId="77777777" w:rsidR="00C54DCF" w:rsidRPr="001B7C9E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3E868F1E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369A1CFD" w14:textId="540DABB5" w:rsid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Ad.I.2.3</w:t>
      </w:r>
    </w:p>
    <w:p w14:paraId="0F386A6D" w14:textId="335800EC" w:rsidR="00FF0ADD" w:rsidRP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wniesiono uwag do protokołu z XXXIII sesji Rady Gminy Nowosolna.</w:t>
      </w:r>
    </w:p>
    <w:p w14:paraId="4B2D557A" w14:textId="3810F2D5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FF0ADD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1. Radny Radosław Mielczarek,</w:t>
      </w:r>
    </w:p>
    <w:p w14:paraId="7D0F4336" w14:textId="762D8BB4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0230A4">
        <w:rPr>
          <w:rFonts w:ascii="Times New Roman" w:eastAsia="Times New Roman" w:hAnsi="Times New Roman" w:cs="Times New Roman"/>
          <w:lang w:val="pl"/>
        </w:rPr>
        <w:t xml:space="preserve">a </w:t>
      </w:r>
      <w:r w:rsidR="00E90F19">
        <w:rPr>
          <w:rFonts w:ascii="Times New Roman" w:eastAsia="Times New Roman" w:hAnsi="Times New Roman" w:cs="Times New Roman"/>
          <w:lang w:val="pl"/>
        </w:rPr>
        <w:t>Janina Wlazło,</w:t>
      </w:r>
      <w:r w:rsidR="00032EBC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641B34BA" w14:textId="31837478" w:rsidR="00495DC9" w:rsidRDefault="00495DC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3. Radna </w:t>
      </w:r>
      <w:r w:rsidR="00E90F19">
        <w:rPr>
          <w:rFonts w:ascii="Times New Roman" w:eastAsia="Times New Roman" w:hAnsi="Times New Roman" w:cs="Times New Roman"/>
          <w:lang w:val="pl"/>
        </w:rPr>
        <w:t>Agnieszka Klimek</w:t>
      </w:r>
      <w:r w:rsidR="002F1874">
        <w:rPr>
          <w:rFonts w:ascii="Times New Roman" w:eastAsia="Times New Roman" w:hAnsi="Times New Roman" w:cs="Times New Roman"/>
          <w:lang w:val="pl"/>
        </w:rPr>
        <w:t>.</w:t>
      </w:r>
    </w:p>
    <w:p w14:paraId="25958CF9" w14:textId="1641390D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754DE673" w14:textId="57D8626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DB4F51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DB4F51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7D7AF7C4" w14:textId="4A4614D6" w:rsidR="00DB4F51" w:rsidRPr="007C0BD7" w:rsidRDefault="00DB4F51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Jeden Radny nie wziął udziału w głosowaniu.</w:t>
      </w:r>
    </w:p>
    <w:p w14:paraId="488EBA3F" w14:textId="2F909FE1" w:rsidR="001E6D2A" w:rsidRDefault="00D778D0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495DC9" w:rsidRPr="007C0BD7">
        <w:rPr>
          <w:rFonts w:ascii="Times New Roman" w:eastAsia="Times New Roman" w:hAnsi="Times New Roman" w:cs="Times New Roman"/>
          <w:lang w:val="pl"/>
        </w:rPr>
        <w:t>rzewodniczą</w:t>
      </w:r>
      <w:r w:rsidR="00495DC9">
        <w:rPr>
          <w:rFonts w:ascii="Times New Roman" w:eastAsia="Times New Roman" w:hAnsi="Times New Roman" w:cs="Times New Roman"/>
          <w:lang w:val="pl"/>
        </w:rPr>
        <w:t>c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proofErr w:type="spellStart"/>
      <w:r w:rsidR="001E6D2A" w:rsidRPr="007C0BD7">
        <w:rPr>
          <w:rFonts w:ascii="Times New Roman" w:eastAsia="Times New Roman" w:hAnsi="Times New Roman" w:cs="Times New Roman"/>
          <w:lang w:val="pl"/>
        </w:rPr>
        <w:t>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>r</w:t>
      </w:r>
      <w:proofErr w:type="spellEnd"/>
      <w:r w:rsidR="001E6D2A" w:rsidRPr="007C0BD7">
        <w:rPr>
          <w:rFonts w:ascii="Times New Roman" w:eastAsia="Times New Roman" w:hAnsi="Times New Roman" w:cs="Times New Roman"/>
        </w:rPr>
        <w:t xml:space="preserve"> składu Komisji Uchwał i Wniosków. Wynik głosowania w sprawie powołania Komisji Uchwał i Wniosków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="001E6D2A"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2866D655" w14:textId="77777777" w:rsidR="007C1644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B1F8D89" w14:textId="77777777" w:rsidR="00300AD2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44208E">
        <w:rPr>
          <w:rFonts w:ascii="Times New Roman" w:eastAsia="Times New Roman" w:hAnsi="Times New Roman" w:cs="Times New Roman"/>
          <w:b/>
          <w:bCs/>
          <w:lang w:val="pl"/>
        </w:rPr>
        <w:t>4</w:t>
      </w:r>
    </w:p>
    <w:p w14:paraId="5F0101CB" w14:textId="77777777" w:rsidR="00E45A3F" w:rsidRDefault="00E45A3F" w:rsidP="00E45A3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przedstawiła informację o działalności w okresie międzysesyjnym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572F40F1" w14:textId="77777777" w:rsidR="00E45A3F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997917" w14:textId="35343C0C" w:rsidR="00BF5B49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Ad.I.2.5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755BC6" w:rsidRPr="007C0BD7">
        <w:rPr>
          <w:rFonts w:ascii="Times New Roman" w:eastAsia="Times New Roman" w:hAnsi="Times New Roman" w:cs="Times New Roman"/>
          <w:lang w:val="pl"/>
        </w:rPr>
        <w:t>Wójt Gminy Piotr Szcześniak przedstawił informację o działalności w okresie międzysesyjnym.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182893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</w:p>
    <w:p w14:paraId="339A4C7E" w14:textId="7FAFB97D" w:rsidR="00150C28" w:rsidRDefault="00C52C79" w:rsidP="00CE7BD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Radna Kamińska-Bruszewska </w:t>
      </w:r>
      <w:r w:rsidR="00173509">
        <w:rPr>
          <w:rFonts w:ascii="Times New Roman" w:eastAsia="Times New Roman" w:hAnsi="Times New Roman" w:cs="Times New Roman"/>
          <w:lang w:val="pl"/>
        </w:rPr>
        <w:t>poprosiła o rozwinięcie tematu spotkania w Wiączyniu</w:t>
      </w:r>
      <w:r w:rsidR="00170B3B">
        <w:rPr>
          <w:rFonts w:ascii="Times New Roman" w:eastAsia="Times New Roman" w:hAnsi="Times New Roman" w:cs="Times New Roman"/>
          <w:lang w:val="pl"/>
        </w:rPr>
        <w:t>. Wójt Piotr Szcześniak obrazowo przedstawił zmiany, które zostały przeprowadzone w szkole w Wiączyniu</w:t>
      </w:r>
      <w:r w:rsidR="00034BFD">
        <w:rPr>
          <w:rFonts w:ascii="Times New Roman" w:eastAsia="Times New Roman" w:hAnsi="Times New Roman" w:cs="Times New Roman"/>
          <w:lang w:val="pl"/>
        </w:rPr>
        <w:t xml:space="preserve">. Zostały pokazane zdjęcia wykonane w miejscu inwestycji. </w:t>
      </w:r>
    </w:p>
    <w:p w14:paraId="0AA8543B" w14:textId="77777777" w:rsidR="00BB4A45" w:rsidRDefault="00BB4A4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B41A4C" w14:textId="4C92C905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E45A3F">
        <w:rPr>
          <w:rFonts w:ascii="Times New Roman" w:eastAsia="Times New Roman" w:hAnsi="Times New Roman" w:cs="Times New Roman"/>
          <w:b/>
          <w:bCs/>
          <w:lang w:val="pl"/>
        </w:rPr>
        <w:t>6</w:t>
      </w:r>
    </w:p>
    <w:p w14:paraId="43A81BD5" w14:textId="5B999D64" w:rsidR="009C3EBB" w:rsidRDefault="00B476F9" w:rsidP="001B21AE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</w:t>
      </w:r>
      <w:r w:rsidR="00E06553">
        <w:rPr>
          <w:rFonts w:ascii="Times New Roman" w:eastAsia="Times New Roman" w:hAnsi="Times New Roman" w:cs="Times New Roman"/>
          <w:lang w:val="pl"/>
        </w:rPr>
        <w:t>Rakowski</w:t>
      </w:r>
      <w:r w:rsidR="00134E4D">
        <w:rPr>
          <w:rFonts w:ascii="Times New Roman" w:eastAsia="Times New Roman" w:hAnsi="Times New Roman" w:cs="Times New Roman"/>
          <w:lang w:val="pl"/>
        </w:rPr>
        <w:t xml:space="preserve"> zapytał o zakazy budowy w Wiączyniu Dolnym ze względu na planowaną tam inwestycję CPK</w:t>
      </w:r>
      <w:r w:rsidR="00FF6B9A">
        <w:rPr>
          <w:rFonts w:ascii="Times New Roman" w:eastAsia="Times New Roman" w:hAnsi="Times New Roman" w:cs="Times New Roman"/>
          <w:lang w:val="pl"/>
        </w:rPr>
        <w:t>. Sekretarz: Nie wydajemy żadnych zakazów, ponieważ dokładna trasa przebiegu Kolei Dużych Prędkości nie została jeszcze wyznaczona</w:t>
      </w:r>
      <w:r w:rsidR="00697DB5">
        <w:rPr>
          <w:rFonts w:ascii="Times New Roman" w:eastAsia="Times New Roman" w:hAnsi="Times New Roman" w:cs="Times New Roman"/>
          <w:lang w:val="pl"/>
        </w:rPr>
        <w:t xml:space="preserve"> i nie mamy takich podstaw prawnych. Radny Mielczarek </w:t>
      </w:r>
      <w:r w:rsidR="00E452F3">
        <w:rPr>
          <w:rFonts w:ascii="Times New Roman" w:eastAsia="Times New Roman" w:hAnsi="Times New Roman" w:cs="Times New Roman"/>
          <w:lang w:val="pl"/>
        </w:rPr>
        <w:t xml:space="preserve">zgłosił temat stawu w Byszewach, w którym ubywa wody. </w:t>
      </w:r>
      <w:r w:rsidR="00BD619D">
        <w:rPr>
          <w:rFonts w:ascii="Times New Roman" w:eastAsia="Times New Roman" w:hAnsi="Times New Roman" w:cs="Times New Roman"/>
          <w:lang w:val="pl"/>
        </w:rPr>
        <w:t xml:space="preserve">Wójt: Sprawę znam, na tę chwilę spróbujemy naprawić ten problem na tyle na ile możemy, a przyszłościowo będziemy chcieli ten staw bardziej wyeksponować. </w:t>
      </w:r>
      <w:r w:rsidR="002B099B">
        <w:rPr>
          <w:rFonts w:ascii="Times New Roman" w:eastAsia="Times New Roman" w:hAnsi="Times New Roman" w:cs="Times New Roman"/>
          <w:lang w:val="pl"/>
        </w:rPr>
        <w:t>Sołtys Regina</w:t>
      </w:r>
      <w:r w:rsidR="00242AE0">
        <w:rPr>
          <w:rFonts w:ascii="Times New Roman" w:eastAsia="Times New Roman" w:hAnsi="Times New Roman" w:cs="Times New Roman"/>
          <w:lang w:val="pl"/>
        </w:rPr>
        <w:t xml:space="preserve"> Piątkowska </w:t>
      </w:r>
      <w:r w:rsidR="00BA2C87">
        <w:rPr>
          <w:rFonts w:ascii="Times New Roman" w:eastAsia="Times New Roman" w:hAnsi="Times New Roman" w:cs="Times New Roman"/>
          <w:lang w:val="pl"/>
        </w:rPr>
        <w:t xml:space="preserve">poruszyła temat stanu </w:t>
      </w:r>
      <w:r w:rsidR="00D84A7D">
        <w:rPr>
          <w:rFonts w:ascii="Times New Roman" w:eastAsia="Times New Roman" w:hAnsi="Times New Roman" w:cs="Times New Roman"/>
          <w:lang w:val="pl"/>
        </w:rPr>
        <w:t>stadionu w Byszewach</w:t>
      </w:r>
      <w:r w:rsidR="001D36E4">
        <w:rPr>
          <w:rFonts w:ascii="Times New Roman" w:eastAsia="Times New Roman" w:hAnsi="Times New Roman" w:cs="Times New Roman"/>
          <w:lang w:val="pl"/>
        </w:rPr>
        <w:t xml:space="preserve"> oraz zapytała o stan prac remontowych świetlicy w Byszewach. </w:t>
      </w:r>
      <w:r w:rsidR="00AA1E17">
        <w:rPr>
          <w:rFonts w:ascii="Times New Roman" w:eastAsia="Times New Roman" w:hAnsi="Times New Roman" w:cs="Times New Roman"/>
          <w:lang w:val="pl"/>
        </w:rPr>
        <w:t xml:space="preserve">Wójt: Zgłaszały się już do mnie osoby w sprawie użytku tego boiska i </w:t>
      </w:r>
      <w:r w:rsidR="007A42E4">
        <w:rPr>
          <w:rFonts w:ascii="Times New Roman" w:eastAsia="Times New Roman" w:hAnsi="Times New Roman" w:cs="Times New Roman"/>
          <w:lang w:val="pl"/>
        </w:rPr>
        <w:t xml:space="preserve">informowałem, że mieszkańcy mogą we własnym zakresie i na własny użytek doprowadzić stadion do lepszego stanu, jednak od tej pory żadnej </w:t>
      </w:r>
      <w:r w:rsidR="00092051">
        <w:rPr>
          <w:rFonts w:ascii="Times New Roman" w:eastAsia="Times New Roman" w:hAnsi="Times New Roman" w:cs="Times New Roman"/>
          <w:lang w:val="pl"/>
        </w:rPr>
        <w:t xml:space="preserve">umowy w tym temacie nie podpisałem. W kwestii świetlicy wysłaliśmy już </w:t>
      </w:r>
      <w:r w:rsidR="0005189C">
        <w:rPr>
          <w:rFonts w:ascii="Times New Roman" w:eastAsia="Times New Roman" w:hAnsi="Times New Roman" w:cs="Times New Roman"/>
          <w:lang w:val="pl"/>
        </w:rPr>
        <w:t>propozycję koncepcji do Pani konserwator w celu zaopiniowania</w:t>
      </w:r>
      <w:r w:rsidR="00B438C4">
        <w:rPr>
          <w:rFonts w:ascii="Times New Roman" w:eastAsia="Times New Roman" w:hAnsi="Times New Roman" w:cs="Times New Roman"/>
          <w:lang w:val="pl"/>
        </w:rPr>
        <w:t xml:space="preserve">, lecz do tej pory nie uzyskaliśmy żadnej odpowiedzi. </w:t>
      </w:r>
      <w:r w:rsidR="0030171E">
        <w:rPr>
          <w:rFonts w:ascii="Times New Roman" w:eastAsia="Times New Roman" w:hAnsi="Times New Roman" w:cs="Times New Roman"/>
          <w:lang w:val="pl"/>
        </w:rPr>
        <w:t xml:space="preserve">Radna Kucharska przypomniała </w:t>
      </w:r>
      <w:r w:rsidR="00C54A30">
        <w:rPr>
          <w:rFonts w:ascii="Times New Roman" w:eastAsia="Times New Roman" w:hAnsi="Times New Roman" w:cs="Times New Roman"/>
          <w:lang w:val="pl"/>
        </w:rPr>
        <w:t xml:space="preserve">o temacie dużych prędkości rozwijanych na DK72 </w:t>
      </w:r>
      <w:r w:rsidR="00706D41">
        <w:rPr>
          <w:rFonts w:ascii="Times New Roman" w:eastAsia="Times New Roman" w:hAnsi="Times New Roman" w:cs="Times New Roman"/>
          <w:lang w:val="pl"/>
        </w:rPr>
        <w:t xml:space="preserve">w obrębie Lipiny. </w:t>
      </w:r>
      <w:r w:rsidR="00D637EC">
        <w:rPr>
          <w:rFonts w:ascii="Times New Roman" w:eastAsia="Times New Roman" w:hAnsi="Times New Roman" w:cs="Times New Roman"/>
          <w:lang w:val="pl"/>
        </w:rPr>
        <w:t>Wójt: Była w tym temacie wysyłana korespondencja do IDT</w:t>
      </w:r>
      <w:r w:rsidR="00BF7668">
        <w:rPr>
          <w:rFonts w:ascii="Times New Roman" w:eastAsia="Times New Roman" w:hAnsi="Times New Roman" w:cs="Times New Roman"/>
          <w:lang w:val="pl"/>
        </w:rPr>
        <w:t xml:space="preserve"> i zbierałem listę kolizji na tym odcinku</w:t>
      </w:r>
      <w:r w:rsidR="003C76BB">
        <w:rPr>
          <w:rFonts w:ascii="Times New Roman" w:eastAsia="Times New Roman" w:hAnsi="Times New Roman" w:cs="Times New Roman"/>
          <w:lang w:val="pl"/>
        </w:rPr>
        <w:t xml:space="preserve">. Poruszę również temat większej ilości patroli i kontroli prędkości z Komendantem. </w:t>
      </w:r>
      <w:r w:rsidR="008B1A10">
        <w:rPr>
          <w:rFonts w:ascii="Times New Roman" w:eastAsia="Times New Roman" w:hAnsi="Times New Roman" w:cs="Times New Roman"/>
          <w:lang w:val="pl"/>
        </w:rPr>
        <w:t xml:space="preserve">Radna </w:t>
      </w:r>
      <w:proofErr w:type="spellStart"/>
      <w:r w:rsidR="008B1A10">
        <w:rPr>
          <w:rFonts w:ascii="Times New Roman" w:eastAsia="Times New Roman" w:hAnsi="Times New Roman" w:cs="Times New Roman"/>
          <w:lang w:val="pl"/>
        </w:rPr>
        <w:t>Orysiak</w:t>
      </w:r>
      <w:proofErr w:type="spellEnd"/>
      <w:r w:rsidR="008B1A10">
        <w:rPr>
          <w:rFonts w:ascii="Times New Roman" w:eastAsia="Times New Roman" w:hAnsi="Times New Roman" w:cs="Times New Roman"/>
          <w:lang w:val="pl"/>
        </w:rPr>
        <w:t>-Witkowska</w:t>
      </w:r>
      <w:r w:rsidR="006B56D7">
        <w:rPr>
          <w:rFonts w:ascii="Times New Roman" w:eastAsia="Times New Roman" w:hAnsi="Times New Roman" w:cs="Times New Roman"/>
          <w:lang w:val="pl"/>
        </w:rPr>
        <w:t xml:space="preserve"> poruszyła temat dziurawych dróg na wjeździe do Teolina. </w:t>
      </w:r>
      <w:r w:rsidR="009A2DC3">
        <w:rPr>
          <w:rFonts w:ascii="Times New Roman" w:eastAsia="Times New Roman" w:hAnsi="Times New Roman" w:cs="Times New Roman"/>
          <w:lang w:val="pl"/>
        </w:rPr>
        <w:t>Radny Włodarczyk poruszył temat zalewu pomiędzy Nowymi Skoszewami i Starymi Skoszewami. Zaproponował dostawienie większej ilości koszy do segregowania śmieci</w:t>
      </w:r>
      <w:r w:rsidR="00FC1AED">
        <w:rPr>
          <w:rFonts w:ascii="Times New Roman" w:eastAsia="Times New Roman" w:hAnsi="Times New Roman" w:cs="Times New Roman"/>
          <w:lang w:val="pl"/>
        </w:rPr>
        <w:t xml:space="preserve"> oraz wyraźniejsze </w:t>
      </w:r>
      <w:r w:rsidR="003E3522">
        <w:rPr>
          <w:rFonts w:ascii="Times New Roman" w:eastAsia="Times New Roman" w:hAnsi="Times New Roman" w:cs="Times New Roman"/>
          <w:lang w:val="pl"/>
        </w:rPr>
        <w:t xml:space="preserve">oznaczenie miejsc parkingowych. </w:t>
      </w:r>
      <w:r w:rsidR="00917AA8">
        <w:rPr>
          <w:rFonts w:ascii="Times New Roman" w:eastAsia="Times New Roman" w:hAnsi="Times New Roman" w:cs="Times New Roman"/>
          <w:lang w:val="pl"/>
        </w:rPr>
        <w:t xml:space="preserve">Wójt: </w:t>
      </w:r>
      <w:r w:rsidR="005303D1">
        <w:rPr>
          <w:rFonts w:ascii="Times New Roman" w:eastAsia="Times New Roman" w:hAnsi="Times New Roman" w:cs="Times New Roman"/>
          <w:lang w:val="pl"/>
        </w:rPr>
        <w:t>w sezonie letnim parking przy zalewie jest wykaszany</w:t>
      </w:r>
      <w:r w:rsidR="009E7DAE">
        <w:rPr>
          <w:rFonts w:ascii="Times New Roman" w:eastAsia="Times New Roman" w:hAnsi="Times New Roman" w:cs="Times New Roman"/>
          <w:lang w:val="pl"/>
        </w:rPr>
        <w:t xml:space="preserve">. Wczoraj wraz z Panią Kierownik byliśmy na tym terenie </w:t>
      </w:r>
      <w:r w:rsidR="00FC0498">
        <w:rPr>
          <w:rFonts w:ascii="Times New Roman" w:eastAsia="Times New Roman" w:hAnsi="Times New Roman" w:cs="Times New Roman"/>
          <w:lang w:val="pl"/>
        </w:rPr>
        <w:t xml:space="preserve">i sprawdziliśmy temat koszy na śmieci. Radna Kamińska-Bruszewska poruszyła temat </w:t>
      </w:r>
      <w:r w:rsidR="00930346">
        <w:rPr>
          <w:rFonts w:ascii="Times New Roman" w:eastAsia="Times New Roman" w:hAnsi="Times New Roman" w:cs="Times New Roman"/>
          <w:lang w:val="pl"/>
        </w:rPr>
        <w:t>nielegalnych wysypisk śmieci w jarze za nieckami oraz w okolicach ulicy Frezjowej</w:t>
      </w:r>
      <w:r w:rsidR="00B42A51">
        <w:rPr>
          <w:rFonts w:ascii="Times New Roman" w:eastAsia="Times New Roman" w:hAnsi="Times New Roman" w:cs="Times New Roman"/>
          <w:lang w:val="pl"/>
        </w:rPr>
        <w:t xml:space="preserve">. </w:t>
      </w:r>
      <w:r w:rsidR="00401B8A">
        <w:rPr>
          <w:rFonts w:ascii="Times New Roman" w:eastAsia="Times New Roman" w:hAnsi="Times New Roman" w:cs="Times New Roman"/>
          <w:lang w:val="pl"/>
        </w:rPr>
        <w:t xml:space="preserve">Radna </w:t>
      </w:r>
      <w:r w:rsidR="009D3839">
        <w:rPr>
          <w:rFonts w:ascii="Times New Roman" w:eastAsia="Times New Roman" w:hAnsi="Times New Roman" w:cs="Times New Roman"/>
          <w:lang w:val="pl"/>
        </w:rPr>
        <w:t xml:space="preserve">zaproponowała również przegląd progów zwalniających na terenie Gminy. </w:t>
      </w:r>
      <w:r w:rsidR="006608A6">
        <w:rPr>
          <w:rFonts w:ascii="Times New Roman" w:eastAsia="Times New Roman" w:hAnsi="Times New Roman" w:cs="Times New Roman"/>
          <w:lang w:val="pl"/>
        </w:rPr>
        <w:t xml:space="preserve">Radna Klimek zapytała o lampy drogowe na odcinku </w:t>
      </w:r>
      <w:r w:rsidR="00ED733C">
        <w:rPr>
          <w:rFonts w:ascii="Times New Roman" w:eastAsia="Times New Roman" w:hAnsi="Times New Roman" w:cs="Times New Roman"/>
          <w:lang w:val="pl"/>
        </w:rPr>
        <w:t xml:space="preserve">od ulicy Żytniej do ulicy Marmurowej, które nie są w pełni sprawne. Wójt: </w:t>
      </w:r>
      <w:r w:rsidR="00795E10">
        <w:rPr>
          <w:rFonts w:ascii="Times New Roman" w:eastAsia="Times New Roman" w:hAnsi="Times New Roman" w:cs="Times New Roman"/>
          <w:lang w:val="pl"/>
        </w:rPr>
        <w:t>Zgodnie z uzgodnieniami z Państwem wprowadziliśmy częściowe wyłączenie lamp</w:t>
      </w:r>
      <w:r w:rsidR="00F74503">
        <w:rPr>
          <w:rFonts w:ascii="Times New Roman" w:eastAsia="Times New Roman" w:hAnsi="Times New Roman" w:cs="Times New Roman"/>
          <w:lang w:val="pl"/>
        </w:rPr>
        <w:t xml:space="preserve"> </w:t>
      </w:r>
      <w:r w:rsidR="001644B4">
        <w:rPr>
          <w:rFonts w:ascii="Times New Roman" w:eastAsia="Times New Roman" w:hAnsi="Times New Roman" w:cs="Times New Roman"/>
          <w:lang w:val="pl"/>
        </w:rPr>
        <w:t xml:space="preserve">i </w:t>
      </w:r>
      <w:r w:rsidR="00F74503">
        <w:rPr>
          <w:rFonts w:ascii="Times New Roman" w:eastAsia="Times New Roman" w:hAnsi="Times New Roman" w:cs="Times New Roman"/>
          <w:lang w:val="pl"/>
        </w:rPr>
        <w:t>we współpracy z PGE</w:t>
      </w:r>
      <w:r w:rsidR="001644B4">
        <w:rPr>
          <w:rFonts w:ascii="Times New Roman" w:eastAsia="Times New Roman" w:hAnsi="Times New Roman" w:cs="Times New Roman"/>
          <w:lang w:val="pl"/>
        </w:rPr>
        <w:t xml:space="preserve"> prowadzone są prace konserwacyjne</w:t>
      </w:r>
      <w:r w:rsidR="00F74503">
        <w:rPr>
          <w:rFonts w:ascii="Times New Roman" w:eastAsia="Times New Roman" w:hAnsi="Times New Roman" w:cs="Times New Roman"/>
          <w:lang w:val="pl"/>
        </w:rPr>
        <w:t xml:space="preserve">. </w:t>
      </w:r>
      <w:r w:rsidR="0098647D">
        <w:rPr>
          <w:rFonts w:ascii="Times New Roman" w:eastAsia="Times New Roman" w:hAnsi="Times New Roman" w:cs="Times New Roman"/>
          <w:lang w:val="pl"/>
        </w:rPr>
        <w:t xml:space="preserve">Kierownik Anna </w:t>
      </w:r>
      <w:proofErr w:type="spellStart"/>
      <w:r w:rsidR="0098647D">
        <w:rPr>
          <w:rFonts w:ascii="Times New Roman" w:eastAsia="Times New Roman" w:hAnsi="Times New Roman" w:cs="Times New Roman"/>
          <w:lang w:val="pl"/>
        </w:rPr>
        <w:t>Wiśkowska</w:t>
      </w:r>
      <w:proofErr w:type="spellEnd"/>
      <w:r w:rsidR="0098647D">
        <w:rPr>
          <w:rFonts w:ascii="Times New Roman" w:eastAsia="Times New Roman" w:hAnsi="Times New Roman" w:cs="Times New Roman"/>
          <w:lang w:val="pl"/>
        </w:rPr>
        <w:t xml:space="preserve">: Problem oświetlenia tych ulic został zgłoszony, wczoraj sprawdził to wykonawca oświetlenia </w:t>
      </w:r>
      <w:r w:rsidR="00C71E68">
        <w:rPr>
          <w:rFonts w:ascii="Times New Roman" w:eastAsia="Times New Roman" w:hAnsi="Times New Roman" w:cs="Times New Roman"/>
          <w:lang w:val="pl"/>
        </w:rPr>
        <w:t xml:space="preserve">i najprawdopodobniej na którymś z odcinków doszło do przerwania kabla. Naprawiane jest to w ramach gwarancji. </w:t>
      </w:r>
      <w:r w:rsidR="00334C53">
        <w:rPr>
          <w:rFonts w:ascii="Times New Roman" w:eastAsia="Times New Roman" w:hAnsi="Times New Roman" w:cs="Times New Roman"/>
          <w:lang w:val="pl"/>
        </w:rPr>
        <w:t xml:space="preserve">Mieszkaniec Gminy Michał Szczepanik </w:t>
      </w:r>
      <w:r w:rsidR="00657419">
        <w:rPr>
          <w:rFonts w:ascii="Times New Roman" w:eastAsia="Times New Roman" w:hAnsi="Times New Roman" w:cs="Times New Roman"/>
          <w:lang w:val="pl"/>
        </w:rPr>
        <w:t>zgłosił konieczność zwiększenia kontroli prędkości w Wiączyniu Dolnym</w:t>
      </w:r>
      <w:r w:rsidR="007572C7">
        <w:rPr>
          <w:rFonts w:ascii="Times New Roman" w:eastAsia="Times New Roman" w:hAnsi="Times New Roman" w:cs="Times New Roman"/>
          <w:lang w:val="pl"/>
        </w:rPr>
        <w:t xml:space="preserve">. Zapytano również o progi zwalniające przy szkole podstawowej w Wiączyniu Dolnym. </w:t>
      </w:r>
      <w:r w:rsidR="00B4044B">
        <w:rPr>
          <w:rFonts w:ascii="Times New Roman" w:eastAsia="Times New Roman" w:hAnsi="Times New Roman" w:cs="Times New Roman"/>
          <w:lang w:val="pl"/>
        </w:rPr>
        <w:t>Poruszono również temat metody naprawy dróg</w:t>
      </w:r>
      <w:r w:rsidR="00C76E78">
        <w:rPr>
          <w:rFonts w:ascii="Times New Roman" w:eastAsia="Times New Roman" w:hAnsi="Times New Roman" w:cs="Times New Roman"/>
          <w:lang w:val="pl"/>
        </w:rPr>
        <w:t xml:space="preserve"> oraz naprawy</w:t>
      </w:r>
      <w:r w:rsidR="00B4044B">
        <w:rPr>
          <w:rFonts w:ascii="Times New Roman" w:eastAsia="Times New Roman" w:hAnsi="Times New Roman" w:cs="Times New Roman"/>
          <w:lang w:val="pl"/>
        </w:rPr>
        <w:t xml:space="preserve"> </w:t>
      </w:r>
      <w:r w:rsidR="00C76E78">
        <w:rPr>
          <w:rFonts w:ascii="Times New Roman" w:eastAsia="Times New Roman" w:hAnsi="Times New Roman" w:cs="Times New Roman"/>
          <w:lang w:val="pl"/>
        </w:rPr>
        <w:t>tablicy sołeckiej.</w:t>
      </w:r>
      <w:r w:rsidR="00AA22B3">
        <w:rPr>
          <w:rFonts w:ascii="Times New Roman" w:eastAsia="Times New Roman" w:hAnsi="Times New Roman" w:cs="Times New Roman"/>
          <w:lang w:val="pl"/>
        </w:rPr>
        <w:t xml:space="preserve"> Wójt: Konieczność przeprowadzenia dodatkowych kontroli prędkości zostanie zgłoszona do </w:t>
      </w:r>
      <w:r w:rsidR="00AA22B3">
        <w:rPr>
          <w:rFonts w:ascii="Times New Roman" w:eastAsia="Times New Roman" w:hAnsi="Times New Roman" w:cs="Times New Roman"/>
          <w:lang w:val="pl"/>
        </w:rPr>
        <w:lastRenderedPageBreak/>
        <w:t xml:space="preserve">Komendanta. </w:t>
      </w:r>
      <w:r w:rsidR="005750F9">
        <w:rPr>
          <w:rFonts w:ascii="Times New Roman" w:eastAsia="Times New Roman" w:hAnsi="Times New Roman" w:cs="Times New Roman"/>
          <w:lang w:val="pl"/>
        </w:rPr>
        <w:t xml:space="preserve">W temacie progów zwalniających – zgodnie z prowadzonym obecnie programem rządowym wytypowaliśmy m.in. to miejsce jako miejsce niebezpieczne w naszej Gminie. </w:t>
      </w:r>
      <w:r w:rsidR="00834C92">
        <w:rPr>
          <w:rFonts w:ascii="Times New Roman" w:eastAsia="Times New Roman" w:hAnsi="Times New Roman" w:cs="Times New Roman"/>
          <w:lang w:val="pl"/>
        </w:rPr>
        <w:t xml:space="preserve">Pracujemy </w:t>
      </w:r>
      <w:r w:rsidR="00AD41F6">
        <w:rPr>
          <w:rFonts w:ascii="Times New Roman" w:eastAsia="Times New Roman" w:hAnsi="Times New Roman" w:cs="Times New Roman"/>
          <w:lang w:val="pl"/>
        </w:rPr>
        <w:t>obecnie</w:t>
      </w:r>
      <w:r w:rsidR="00834C92">
        <w:rPr>
          <w:rFonts w:ascii="Times New Roman" w:eastAsia="Times New Roman" w:hAnsi="Times New Roman" w:cs="Times New Roman"/>
          <w:lang w:val="pl"/>
        </w:rPr>
        <w:t xml:space="preserve"> nad wyłonieniem wykonawcy do prac bieżących </w:t>
      </w:r>
      <w:r w:rsidR="00AD41F6">
        <w:rPr>
          <w:rFonts w:ascii="Times New Roman" w:eastAsia="Times New Roman" w:hAnsi="Times New Roman" w:cs="Times New Roman"/>
          <w:lang w:val="pl"/>
        </w:rPr>
        <w:t xml:space="preserve">i również zależy nam, aby metoda naprawy dróg została zmieniona. </w:t>
      </w:r>
      <w:r w:rsidR="00255110">
        <w:rPr>
          <w:rFonts w:ascii="Times New Roman" w:eastAsia="Times New Roman" w:hAnsi="Times New Roman" w:cs="Times New Roman"/>
          <w:lang w:val="pl"/>
        </w:rPr>
        <w:t>Radny Powiatowy Paweł Pomorski</w:t>
      </w:r>
      <w:r w:rsidR="00BF79B9">
        <w:rPr>
          <w:rFonts w:ascii="Times New Roman" w:eastAsia="Times New Roman" w:hAnsi="Times New Roman" w:cs="Times New Roman"/>
          <w:lang w:val="pl"/>
        </w:rPr>
        <w:t>: Temat ten był poruszany jakiś czas temu, jednak o</w:t>
      </w:r>
      <w:r w:rsidR="00F914B3">
        <w:rPr>
          <w:rFonts w:ascii="Times New Roman" w:eastAsia="Times New Roman" w:hAnsi="Times New Roman" w:cs="Times New Roman"/>
          <w:lang w:val="pl"/>
        </w:rPr>
        <w:t xml:space="preserve">statnio nie docierały do mnie informacje o takich problemach. </w:t>
      </w:r>
      <w:r w:rsidR="004763C3">
        <w:rPr>
          <w:rFonts w:ascii="Times New Roman" w:eastAsia="Times New Roman" w:hAnsi="Times New Roman" w:cs="Times New Roman"/>
          <w:lang w:val="pl"/>
        </w:rPr>
        <w:t xml:space="preserve">Michał Szczepanik </w:t>
      </w:r>
      <w:r w:rsidR="005A5993">
        <w:rPr>
          <w:rFonts w:ascii="Times New Roman" w:eastAsia="Times New Roman" w:hAnsi="Times New Roman" w:cs="Times New Roman"/>
          <w:lang w:val="pl"/>
        </w:rPr>
        <w:t xml:space="preserve">poruszył temat nawierzchni pod przystankiem wyłożonej </w:t>
      </w:r>
      <w:r w:rsidR="00B032F5">
        <w:rPr>
          <w:rFonts w:ascii="Times New Roman" w:eastAsia="Times New Roman" w:hAnsi="Times New Roman" w:cs="Times New Roman"/>
          <w:lang w:val="pl"/>
        </w:rPr>
        <w:t>tłuczniem</w:t>
      </w:r>
      <w:r w:rsidR="005A5993">
        <w:rPr>
          <w:rFonts w:ascii="Times New Roman" w:eastAsia="Times New Roman" w:hAnsi="Times New Roman" w:cs="Times New Roman"/>
          <w:lang w:val="pl"/>
        </w:rPr>
        <w:t xml:space="preserve">. </w:t>
      </w:r>
      <w:r w:rsidR="00E05CDE">
        <w:rPr>
          <w:rFonts w:ascii="Times New Roman" w:eastAsia="Times New Roman" w:hAnsi="Times New Roman" w:cs="Times New Roman"/>
          <w:lang w:val="pl"/>
        </w:rPr>
        <w:t xml:space="preserve">Radny Pomorski: Trwają oględziny tej inwestycji. </w:t>
      </w:r>
    </w:p>
    <w:p w14:paraId="5C3EEFE6" w14:textId="77777777" w:rsidR="00B476F9" w:rsidRDefault="00B476F9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285E29D5" w14:textId="6BD57DA5" w:rsidR="00A25DA2" w:rsidRPr="004410BC" w:rsidRDefault="007859A9" w:rsidP="001B21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E45A3F">
        <w:rPr>
          <w:rFonts w:ascii="Times New Roman" w:eastAsia="Times New Roman" w:hAnsi="Times New Roman" w:cs="Times New Roman"/>
          <w:b/>
          <w:bCs/>
          <w:lang w:val="pl"/>
        </w:rPr>
        <w:t>7</w:t>
      </w:r>
    </w:p>
    <w:p w14:paraId="30308DA7" w14:textId="77777777" w:rsidR="00733FC5" w:rsidRDefault="00733FC5" w:rsidP="00733F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złożono pisemnych interpelacji i wniosków.</w:t>
      </w:r>
    </w:p>
    <w:p w14:paraId="4804279E" w14:textId="77777777" w:rsidR="00F4078F" w:rsidRDefault="00F4078F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319BBE6" w14:textId="77777777" w:rsidR="00CB365D" w:rsidRPr="007C0BD7" w:rsidRDefault="00CB365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721B0AA9" w14:textId="60BE4715" w:rsidR="00C753EF" w:rsidRDefault="004E6DF6" w:rsidP="00C753EF">
      <w:pPr>
        <w:pStyle w:val="Default"/>
        <w:spacing w:line="360" w:lineRule="auto"/>
        <w:jc w:val="both"/>
      </w:pPr>
      <w:bookmarkStart w:id="0" w:name="_Hlk113900138"/>
      <w:r>
        <w:rPr>
          <w:lang w:val="pl"/>
        </w:rPr>
        <w:t>Skarbnik Anna Mazerant</w:t>
      </w:r>
      <w:r w:rsidR="00C753EF" w:rsidRPr="00B55EEB">
        <w:rPr>
          <w:lang w:val="pl"/>
        </w:rPr>
        <w:t xml:space="preserve"> wprowadził</w:t>
      </w:r>
      <w:r w:rsidR="00C753EF">
        <w:rPr>
          <w:lang w:val="pl"/>
        </w:rPr>
        <w:t>a</w:t>
      </w:r>
      <w:r w:rsidR="00C753EF" w:rsidRPr="00B55EEB">
        <w:rPr>
          <w:lang w:val="pl"/>
        </w:rPr>
        <w:t xml:space="preserve"> uchwałę</w:t>
      </w:r>
      <w:r w:rsidR="00C753EF">
        <w:t xml:space="preserve">. </w:t>
      </w:r>
    </w:p>
    <w:p w14:paraId="1274FBBE" w14:textId="6324F658" w:rsidR="00C753EF" w:rsidRDefault="00853554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</w:t>
      </w:r>
      <w:r w:rsidR="00755BC6" w:rsidRPr="007C0BD7">
        <w:rPr>
          <w:rFonts w:ascii="Times New Roman" w:eastAsia="Times New Roman" w:hAnsi="Times New Roman" w:cs="Times New Roman"/>
        </w:rPr>
        <w:t xml:space="preserve">odczytał </w:t>
      </w:r>
      <w:r w:rsidR="005D7490">
        <w:rPr>
          <w:rFonts w:ascii="Times New Roman" w:eastAsia="Times New Roman" w:hAnsi="Times New Roman" w:cs="Times New Roman"/>
        </w:rPr>
        <w:t>uchwał</w:t>
      </w:r>
      <w:r w:rsidR="00FF0DEF">
        <w:rPr>
          <w:rFonts w:ascii="Times New Roman" w:eastAsia="Times New Roman" w:hAnsi="Times New Roman" w:cs="Times New Roman"/>
        </w:rPr>
        <w:t xml:space="preserve">ę nr </w:t>
      </w:r>
      <w:r w:rsidR="004E6DF6">
        <w:rPr>
          <w:rFonts w:ascii="Times New Roman" w:eastAsia="Times New Roman" w:hAnsi="Times New Roman" w:cs="Times New Roman"/>
        </w:rPr>
        <w:t>X</w:t>
      </w:r>
      <w:r w:rsidR="00805234">
        <w:rPr>
          <w:rFonts w:ascii="Times New Roman" w:eastAsia="Times New Roman" w:hAnsi="Times New Roman" w:cs="Times New Roman"/>
        </w:rPr>
        <w:t>XXV</w:t>
      </w:r>
      <w:r w:rsidR="00492828">
        <w:rPr>
          <w:rFonts w:ascii="Times New Roman" w:eastAsia="Times New Roman" w:hAnsi="Times New Roman" w:cs="Times New Roman"/>
        </w:rPr>
        <w:t>/</w:t>
      </w:r>
      <w:r w:rsidR="004E6DF6">
        <w:rPr>
          <w:rFonts w:ascii="Times New Roman" w:eastAsia="Times New Roman" w:hAnsi="Times New Roman" w:cs="Times New Roman"/>
        </w:rPr>
        <w:t>2</w:t>
      </w:r>
      <w:r w:rsidR="00492828">
        <w:rPr>
          <w:rFonts w:ascii="Times New Roman" w:eastAsia="Times New Roman" w:hAnsi="Times New Roman" w:cs="Times New Roman"/>
        </w:rPr>
        <w:t>38</w:t>
      </w:r>
      <w:r w:rsidR="00FF0DEF">
        <w:rPr>
          <w:rFonts w:ascii="Times New Roman" w:eastAsia="Times New Roman" w:hAnsi="Times New Roman" w:cs="Times New Roman"/>
        </w:rPr>
        <w:t>/2</w:t>
      </w:r>
      <w:r w:rsidR="004E6DF6">
        <w:rPr>
          <w:rFonts w:ascii="Times New Roman" w:eastAsia="Times New Roman" w:hAnsi="Times New Roman" w:cs="Times New Roman"/>
        </w:rPr>
        <w:t>1</w:t>
      </w:r>
      <w:r w:rsidR="00DC7E33">
        <w:rPr>
          <w:rFonts w:ascii="Times New Roman" w:eastAsia="Times New Roman" w:hAnsi="Times New Roman" w:cs="Times New Roman"/>
        </w:rPr>
        <w:t xml:space="preserve"> Rady Gminy Nowosolna</w:t>
      </w:r>
      <w:r w:rsidR="00FF0DEF">
        <w:rPr>
          <w:rFonts w:ascii="Times New Roman" w:eastAsia="Times New Roman" w:hAnsi="Times New Roman" w:cs="Times New Roman"/>
        </w:rPr>
        <w:t xml:space="preserve"> z dnia </w:t>
      </w:r>
      <w:r w:rsidR="00492828">
        <w:rPr>
          <w:rFonts w:ascii="Times New Roman" w:eastAsia="Times New Roman" w:hAnsi="Times New Roman" w:cs="Times New Roman"/>
        </w:rPr>
        <w:t>31</w:t>
      </w:r>
      <w:r w:rsidR="00FF0DEF">
        <w:rPr>
          <w:rFonts w:ascii="Times New Roman" w:eastAsia="Times New Roman" w:hAnsi="Times New Roman" w:cs="Times New Roman"/>
        </w:rPr>
        <w:t xml:space="preserve"> </w:t>
      </w:r>
      <w:r w:rsidR="00492828">
        <w:rPr>
          <w:rFonts w:ascii="Times New Roman" w:eastAsia="Times New Roman" w:hAnsi="Times New Roman" w:cs="Times New Roman"/>
        </w:rPr>
        <w:t>marca</w:t>
      </w:r>
      <w:r w:rsidR="00FF0DEF">
        <w:rPr>
          <w:rFonts w:ascii="Times New Roman" w:eastAsia="Times New Roman" w:hAnsi="Times New Roman" w:cs="Times New Roman"/>
        </w:rPr>
        <w:t xml:space="preserve"> 202</w:t>
      </w:r>
      <w:r w:rsidR="004E6DF6">
        <w:rPr>
          <w:rFonts w:ascii="Times New Roman" w:eastAsia="Times New Roman" w:hAnsi="Times New Roman" w:cs="Times New Roman"/>
        </w:rPr>
        <w:t>1</w:t>
      </w:r>
      <w:r w:rsidR="00FF0DEF">
        <w:rPr>
          <w:rFonts w:ascii="Times New Roman" w:eastAsia="Times New Roman" w:hAnsi="Times New Roman" w:cs="Times New Roman"/>
        </w:rPr>
        <w:t xml:space="preserve"> r. </w:t>
      </w:r>
      <w:r w:rsidR="005D7490">
        <w:rPr>
          <w:rFonts w:ascii="Times New Roman" w:eastAsia="Times New Roman" w:hAnsi="Times New Roman" w:cs="Times New Roman"/>
        </w:rPr>
        <w:t xml:space="preserve"> w </w:t>
      </w:r>
      <w:r w:rsidR="00B81208">
        <w:rPr>
          <w:rFonts w:ascii="Times New Roman" w:eastAsia="Times New Roman" w:hAnsi="Times New Roman" w:cs="Times New Roman"/>
        </w:rPr>
        <w:t xml:space="preserve">sprawie </w:t>
      </w:r>
      <w:r w:rsidR="004E6DF6">
        <w:rPr>
          <w:rFonts w:ascii="Times New Roman" w:eastAsia="Times New Roman" w:hAnsi="Times New Roman" w:cs="Times New Roman"/>
        </w:rPr>
        <w:t>zmian do budżetu Gminy Nowosolna na rok 2021.</w:t>
      </w:r>
    </w:p>
    <w:p w14:paraId="2CEA75B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9B321E9" w14:textId="1655D31C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492828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492828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4E6DF6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E6DF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828AA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B12AC12" w14:textId="29F21025" w:rsidR="000E4C56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B81208">
        <w:rPr>
          <w:rFonts w:ascii="Times New Roman" w:eastAsia="Times New Roman" w:hAnsi="Times New Roman" w:cs="Times New Roman"/>
          <w:lang w:val="pl"/>
        </w:rPr>
        <w:t>y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="00755BC6" w:rsidRPr="007C0BD7">
        <w:rPr>
          <w:rFonts w:ascii="Times New Roman" w:hAnsi="Times New Roman" w:cs="Times New Roman"/>
        </w:rPr>
        <w:t xml:space="preserve"> sprawie </w:t>
      </w:r>
      <w:bookmarkEnd w:id="0"/>
      <w:r w:rsidR="004E6DF6">
        <w:rPr>
          <w:rFonts w:ascii="Times New Roman" w:eastAsia="Times New Roman" w:hAnsi="Times New Roman" w:cs="Times New Roman"/>
        </w:rPr>
        <w:t>zmian do budżetu Gminy Nowosolna na rok 2021.</w:t>
      </w:r>
    </w:p>
    <w:p w14:paraId="3CAF0A5A" w14:textId="77777777" w:rsidR="00C34902" w:rsidRPr="007C0BD7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5FF558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3A5423C2" w14:textId="078D3D44" w:rsidR="00B81208" w:rsidRDefault="004E6DF6" w:rsidP="00B81208">
      <w:pPr>
        <w:pStyle w:val="Default"/>
        <w:spacing w:line="360" w:lineRule="auto"/>
        <w:jc w:val="both"/>
      </w:pPr>
      <w:r>
        <w:rPr>
          <w:lang w:val="pl"/>
        </w:rPr>
        <w:t xml:space="preserve">Skarbnik Anna Mazerant </w:t>
      </w:r>
      <w:r w:rsidR="00B81208" w:rsidRPr="00B55EEB">
        <w:rPr>
          <w:lang w:val="pl"/>
        </w:rPr>
        <w:t>wprowadził</w:t>
      </w:r>
      <w:r w:rsidR="00B81208">
        <w:rPr>
          <w:lang w:val="pl"/>
        </w:rPr>
        <w:t>a</w:t>
      </w:r>
      <w:r w:rsidR="00B81208" w:rsidRPr="00B55EEB">
        <w:rPr>
          <w:lang w:val="pl"/>
        </w:rPr>
        <w:t xml:space="preserve"> uchwałę</w:t>
      </w:r>
      <w:r w:rsidR="00B81208">
        <w:t xml:space="preserve">. </w:t>
      </w:r>
    </w:p>
    <w:p w14:paraId="48ECADCE" w14:textId="1D02D190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BF0452">
        <w:rPr>
          <w:rFonts w:ascii="Times New Roman" w:eastAsia="Times New Roman" w:hAnsi="Times New Roman" w:cs="Times New Roman"/>
        </w:rPr>
        <w:t>XXXV</w:t>
      </w:r>
      <w:r w:rsidR="007F1CEF">
        <w:rPr>
          <w:rFonts w:ascii="Times New Roman" w:eastAsia="Times New Roman" w:hAnsi="Times New Roman" w:cs="Times New Roman"/>
        </w:rPr>
        <w:t>/239</w:t>
      </w:r>
      <w:r w:rsidR="00BF0452">
        <w:rPr>
          <w:rFonts w:ascii="Times New Roman" w:eastAsia="Times New Roman" w:hAnsi="Times New Roman" w:cs="Times New Roman"/>
        </w:rPr>
        <w:t>/21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7F1CEF">
        <w:rPr>
          <w:rFonts w:ascii="Times New Roman" w:eastAsia="Times New Roman" w:hAnsi="Times New Roman" w:cs="Times New Roman"/>
        </w:rPr>
        <w:t>31 marca</w:t>
      </w:r>
      <w:r w:rsidR="004E6DF6"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r.  w sprawie </w:t>
      </w:r>
      <w:r w:rsidR="004E6DF6">
        <w:rPr>
          <w:rFonts w:ascii="Times New Roman" w:hAnsi="Times New Roman" w:cs="Times New Roman"/>
        </w:rPr>
        <w:t>zmiany Wieloletniej Prognozy Finansowej Gminy Nowosolnej na lata 2021-2025.</w:t>
      </w:r>
    </w:p>
    <w:p w14:paraId="3AD499FE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5a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9247D2B" w14:textId="1ED6B0C9" w:rsidR="00B81208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7F1CEF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7F1CEF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57E29091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9D1027D" w14:textId="271AB498" w:rsidR="00B81208" w:rsidRPr="0046338F" w:rsidRDefault="003209CF" w:rsidP="00B812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="00B81208" w:rsidRPr="007C0BD7">
        <w:rPr>
          <w:rFonts w:ascii="Times New Roman" w:hAnsi="Times New Roman" w:cs="Times New Roman"/>
        </w:rPr>
        <w:t xml:space="preserve"> sprawie </w:t>
      </w:r>
      <w:r w:rsidR="00E12EE2">
        <w:rPr>
          <w:rFonts w:ascii="Times New Roman" w:hAnsi="Times New Roman" w:cs="Times New Roman"/>
        </w:rPr>
        <w:t>zmiany Wieloletniej Prognozy Finansowej Gminy Nowosolnej na lata 2021-2025.</w:t>
      </w:r>
    </w:p>
    <w:p w14:paraId="525939E5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0EE0C8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lastRenderedPageBreak/>
        <w:t xml:space="preserve">Ad.II.3 </w:t>
      </w:r>
    </w:p>
    <w:p w14:paraId="2B8FD97C" w14:textId="7B76E2C6" w:rsidR="004F6A70" w:rsidRPr="004F6A70" w:rsidRDefault="0053341A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Wójt Gminy Nowosolna Piotr Szcześniak</w:t>
      </w:r>
      <w:r w:rsidR="004F6A70"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5DA07E0F" w14:textId="165217DC" w:rsidR="00B81208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BE7F07">
        <w:rPr>
          <w:rFonts w:ascii="Times New Roman" w:eastAsia="Times New Roman" w:hAnsi="Times New Roman" w:cs="Times New Roman"/>
        </w:rPr>
        <w:t>XXXV</w:t>
      </w:r>
      <w:r w:rsidR="00986A70">
        <w:rPr>
          <w:rFonts w:ascii="Times New Roman" w:eastAsia="Times New Roman" w:hAnsi="Times New Roman" w:cs="Times New Roman"/>
        </w:rPr>
        <w:t>/</w:t>
      </w:r>
      <w:r w:rsidR="00BE7F07">
        <w:rPr>
          <w:rFonts w:ascii="Times New Roman" w:eastAsia="Times New Roman" w:hAnsi="Times New Roman" w:cs="Times New Roman"/>
        </w:rPr>
        <w:t>2</w:t>
      </w:r>
      <w:r w:rsidR="00986A70">
        <w:rPr>
          <w:rFonts w:ascii="Times New Roman" w:eastAsia="Times New Roman" w:hAnsi="Times New Roman" w:cs="Times New Roman"/>
        </w:rPr>
        <w:t>40</w:t>
      </w:r>
      <w:r w:rsidR="00BE7F07">
        <w:rPr>
          <w:rFonts w:ascii="Times New Roman" w:eastAsia="Times New Roman" w:hAnsi="Times New Roman" w:cs="Times New Roman"/>
        </w:rPr>
        <w:t>/21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986A70">
        <w:rPr>
          <w:rFonts w:ascii="Times New Roman" w:eastAsia="Times New Roman" w:hAnsi="Times New Roman" w:cs="Times New Roman"/>
        </w:rPr>
        <w:t xml:space="preserve">31 marca </w:t>
      </w:r>
      <w:r w:rsidR="003E5F60">
        <w:rPr>
          <w:rFonts w:ascii="Times New Roman" w:eastAsia="Times New Roman" w:hAnsi="Times New Roman" w:cs="Times New Roman"/>
        </w:rPr>
        <w:t xml:space="preserve">2021 r. </w:t>
      </w:r>
      <w:r>
        <w:rPr>
          <w:rFonts w:ascii="Times New Roman" w:eastAsia="Times New Roman" w:hAnsi="Times New Roman" w:cs="Times New Roman"/>
        </w:rPr>
        <w:t xml:space="preserve">w sprawie </w:t>
      </w:r>
      <w:r w:rsidR="00986A70">
        <w:rPr>
          <w:rFonts w:ascii="Times New Roman" w:hAnsi="Times New Roman" w:cs="Times New Roman"/>
        </w:rPr>
        <w:t>niewyrażenia zgody na</w:t>
      </w:r>
      <w:r w:rsidR="00E97F68">
        <w:rPr>
          <w:rFonts w:ascii="Times New Roman" w:hAnsi="Times New Roman" w:cs="Times New Roman"/>
        </w:rPr>
        <w:t xml:space="preserve"> wyodrębnienie funduszu sołeckiego w 2022 roku.</w:t>
      </w:r>
    </w:p>
    <w:p w14:paraId="2D1B8897" w14:textId="60441533" w:rsidR="00CB63E7" w:rsidRPr="0046338F" w:rsidRDefault="00CB63E7" w:rsidP="00B812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Sołtys Piątkowska wyraziła swoje niezadowolenie z faktu pominięcia Sołtysów w procesie dyskusji na temat powyż</w:t>
      </w:r>
      <w:r w:rsidR="00D60CD1">
        <w:rPr>
          <w:rFonts w:ascii="Times New Roman" w:hAnsi="Times New Roman" w:cs="Times New Roman"/>
        </w:rPr>
        <w:t>szej uchwały</w:t>
      </w:r>
      <w:r w:rsidR="00FC4C3B">
        <w:rPr>
          <w:rFonts w:ascii="Times New Roman" w:hAnsi="Times New Roman" w:cs="Times New Roman"/>
        </w:rPr>
        <w:t xml:space="preserve">. </w:t>
      </w:r>
      <w:r w:rsidR="00E451CF">
        <w:rPr>
          <w:rFonts w:ascii="Times New Roman" w:hAnsi="Times New Roman" w:cs="Times New Roman"/>
        </w:rPr>
        <w:t xml:space="preserve">Wywiązała się dyskusja </w:t>
      </w:r>
      <w:r w:rsidR="00E543B0">
        <w:rPr>
          <w:rFonts w:ascii="Times New Roman" w:hAnsi="Times New Roman" w:cs="Times New Roman"/>
        </w:rPr>
        <w:t xml:space="preserve">w temacie </w:t>
      </w:r>
      <w:r w:rsidR="008B186D">
        <w:rPr>
          <w:rFonts w:ascii="Times New Roman" w:hAnsi="Times New Roman" w:cs="Times New Roman"/>
        </w:rPr>
        <w:t xml:space="preserve">funduszu sołeckiego, </w:t>
      </w:r>
      <w:r w:rsidR="00972F8A">
        <w:rPr>
          <w:rFonts w:ascii="Times New Roman" w:hAnsi="Times New Roman" w:cs="Times New Roman"/>
        </w:rPr>
        <w:t xml:space="preserve">jego </w:t>
      </w:r>
      <w:r w:rsidR="008B186D">
        <w:rPr>
          <w:rFonts w:ascii="Times New Roman" w:hAnsi="Times New Roman" w:cs="Times New Roman"/>
        </w:rPr>
        <w:t xml:space="preserve">alternatyw oraz terminu dyskusji. </w:t>
      </w:r>
    </w:p>
    <w:p w14:paraId="7110FDC8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6a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3E4D6EC" w14:textId="7672346C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AA256B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AA256B">
        <w:rPr>
          <w:rFonts w:ascii="Times New Roman" w:eastAsia="Times New Roman" w:hAnsi="Times New Roman" w:cs="Times New Roman"/>
          <w:lang w:val="pl"/>
        </w:rPr>
        <w:t>9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AA256B">
        <w:rPr>
          <w:rFonts w:ascii="Times New Roman" w:eastAsia="Times New Roman" w:hAnsi="Times New Roman" w:cs="Times New Roman"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AA256B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 w:rsidR="00AA256B">
        <w:rPr>
          <w:rFonts w:ascii="Times New Roman" w:eastAsia="Times New Roman" w:hAnsi="Times New Roman" w:cs="Times New Roman"/>
        </w:rPr>
        <w:t>4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AA256B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D15D98C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05692F9" w14:textId="496A6C88" w:rsidR="003E5F60" w:rsidRDefault="00A86D33" w:rsidP="003E5F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="00B81208" w:rsidRPr="007C0BD7">
        <w:rPr>
          <w:rFonts w:ascii="Times New Roman" w:hAnsi="Times New Roman" w:cs="Times New Roman"/>
        </w:rPr>
        <w:t xml:space="preserve"> sprawie </w:t>
      </w:r>
      <w:r w:rsidR="00AA256B">
        <w:rPr>
          <w:rFonts w:ascii="Times New Roman" w:hAnsi="Times New Roman" w:cs="Times New Roman"/>
        </w:rPr>
        <w:t>niewyrażenia zgody na wyodrębnienie funduszu sołeckiego w 2022 roku.</w:t>
      </w:r>
    </w:p>
    <w:p w14:paraId="30914DE9" w14:textId="77777777" w:rsidR="00AA256B" w:rsidRPr="0046338F" w:rsidRDefault="00AA256B" w:rsidP="003E5F60">
      <w:pPr>
        <w:spacing w:line="360" w:lineRule="auto"/>
        <w:jc w:val="both"/>
        <w:rPr>
          <w:rFonts w:ascii="Times New Roman" w:hAnsi="Times New Roman" w:cs="Times New Roman"/>
        </w:rPr>
      </w:pPr>
    </w:p>
    <w:p w14:paraId="3AA9E532" w14:textId="7777777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B191088" w14:textId="0132DB63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CC6DF6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0B9C3D00" w14:textId="07D088E6" w:rsidR="00A34B88" w:rsidRPr="004F6A70" w:rsidRDefault="00C50003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Kierownik</w:t>
      </w:r>
      <w:r w:rsidR="00A669F9">
        <w:rPr>
          <w:rFonts w:ascii="Times New Roman" w:eastAsia="Times New Roman" w:hAnsi="Times New Roman" w:cs="Times New Roman"/>
          <w:lang w:val="pl"/>
        </w:rPr>
        <w:t xml:space="preserve"> Ośrodka Pomocy Społecznej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A669F9">
        <w:rPr>
          <w:rFonts w:ascii="Times New Roman" w:eastAsia="Times New Roman" w:hAnsi="Times New Roman" w:cs="Times New Roman"/>
          <w:lang w:val="pl"/>
        </w:rPr>
        <w:t>Agnieszka Czerniawska-</w:t>
      </w:r>
      <w:proofErr w:type="spellStart"/>
      <w:r w:rsidR="00A669F9">
        <w:rPr>
          <w:rFonts w:ascii="Times New Roman" w:eastAsia="Times New Roman" w:hAnsi="Times New Roman" w:cs="Times New Roman"/>
          <w:lang w:val="pl"/>
        </w:rPr>
        <w:t>Gurdała</w:t>
      </w:r>
      <w:proofErr w:type="spellEnd"/>
      <w:r w:rsidR="006C34B7">
        <w:rPr>
          <w:rFonts w:ascii="Times New Roman" w:eastAsia="Times New Roman" w:hAnsi="Times New Roman" w:cs="Times New Roman"/>
          <w:lang w:val="pl"/>
        </w:rPr>
        <w:t xml:space="preserve"> </w:t>
      </w:r>
      <w:r w:rsidR="00A34B88">
        <w:rPr>
          <w:rFonts w:ascii="Times New Roman" w:eastAsia="Times New Roman" w:hAnsi="Times New Roman" w:cs="Times New Roman"/>
          <w:lang w:val="pl"/>
        </w:rPr>
        <w:t>wprowadził</w:t>
      </w:r>
      <w:r w:rsidR="006C34B7">
        <w:rPr>
          <w:rFonts w:ascii="Times New Roman" w:eastAsia="Times New Roman" w:hAnsi="Times New Roman" w:cs="Times New Roman"/>
          <w:lang w:val="pl"/>
        </w:rPr>
        <w:t>a</w:t>
      </w:r>
      <w:r w:rsidR="00A34B88">
        <w:rPr>
          <w:rFonts w:ascii="Times New Roman" w:eastAsia="Times New Roman" w:hAnsi="Times New Roman" w:cs="Times New Roman"/>
          <w:lang w:val="pl"/>
        </w:rPr>
        <w:t xml:space="preserve"> uchwałę.</w:t>
      </w:r>
    </w:p>
    <w:p w14:paraId="03DCEBC4" w14:textId="059FE633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XXXV/2</w:t>
      </w:r>
      <w:r w:rsidR="009D1D7A">
        <w:rPr>
          <w:rFonts w:ascii="Times New Roman" w:eastAsia="Times New Roman" w:hAnsi="Times New Roman" w:cs="Times New Roman"/>
        </w:rPr>
        <w:t>41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9D1D7A">
        <w:rPr>
          <w:rFonts w:ascii="Times New Roman" w:eastAsia="Times New Roman" w:hAnsi="Times New Roman" w:cs="Times New Roman"/>
        </w:rPr>
        <w:t>31 marca</w:t>
      </w:r>
      <w:r>
        <w:rPr>
          <w:rFonts w:ascii="Times New Roman" w:eastAsia="Times New Roman" w:hAnsi="Times New Roman" w:cs="Times New Roman"/>
        </w:rPr>
        <w:t xml:space="preserve"> 2021 r.  </w:t>
      </w:r>
      <w:r w:rsidR="009D1D7A">
        <w:rPr>
          <w:rFonts w:ascii="Times New Roman" w:hAnsi="Times New Roman" w:cs="Times New Roman"/>
        </w:rPr>
        <w:t xml:space="preserve">w sprawie wyrażenia zgody na zawarcie porozumienia pomiędzy Gminą Nowosolna a Miastem Łódź w sprawie kierowania osób do środowiskowych domów samopomocy, </w:t>
      </w:r>
    </w:p>
    <w:p w14:paraId="4D4D6B9C" w14:textId="4179528D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C6DF6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F135E95" w14:textId="77777777" w:rsidR="00D81AAE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CC6DF6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900A4B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900A4B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900A4B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>.</w:t>
      </w:r>
    </w:p>
    <w:p w14:paraId="2E261C5C" w14:textId="51C99D49" w:rsidR="00A34B88" w:rsidRPr="007C0BD7" w:rsidRDefault="00D81AAE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Dwóch </w:t>
      </w:r>
      <w:r w:rsidR="00EF4945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adnych nie wzięło udziału w głosowaniu.</w:t>
      </w:r>
      <w:r w:rsidR="00A34B88" w:rsidRPr="007C0BD7">
        <w:rPr>
          <w:rFonts w:ascii="Times New Roman" w:eastAsia="Times New Roman" w:hAnsi="Times New Roman" w:cs="Times New Roman"/>
        </w:rPr>
        <w:t xml:space="preserve"> </w:t>
      </w:r>
    </w:p>
    <w:p w14:paraId="071AC35A" w14:textId="28EDAE90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CC6DF6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8C50394" w14:textId="148EBC96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900A4B">
        <w:rPr>
          <w:rFonts w:ascii="Times New Roman" w:hAnsi="Times New Roman" w:cs="Times New Roman"/>
        </w:rPr>
        <w:t>w sprawie wyrażenia zgody na zawarcie porozumienia pomiędzy Gminą Nowosolna a Miastem Łódź w sprawie kierowania osób do środowiskowych domów samopomocy,</w:t>
      </w:r>
    </w:p>
    <w:p w14:paraId="4380B40A" w14:textId="77777777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3B7A19DF" w14:textId="6BC3DC37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CC6DF6">
        <w:rPr>
          <w:rFonts w:ascii="Times New Roman" w:eastAsia="Times New Roman" w:hAnsi="Times New Roman" w:cs="Times New Roman"/>
          <w:b/>
          <w:b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563F610B" w14:textId="44A52D2E" w:rsidR="00A34B88" w:rsidRPr="004F6A70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</w:t>
      </w:r>
      <w:r w:rsidR="00D81AAE">
        <w:rPr>
          <w:rFonts w:ascii="Times New Roman" w:eastAsia="Times New Roman" w:hAnsi="Times New Roman" w:cs="Times New Roman"/>
          <w:lang w:val="pl"/>
        </w:rPr>
        <w:t>Łukasz Gorzka</w:t>
      </w:r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587AC573" w14:textId="7084AFC0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</w:t>
      </w:r>
      <w:r w:rsidR="00D81AAE">
        <w:rPr>
          <w:rFonts w:ascii="Times New Roman" w:eastAsia="Times New Roman" w:hAnsi="Times New Roman" w:cs="Times New Roman"/>
        </w:rPr>
        <w:t>V/</w:t>
      </w:r>
      <w:r>
        <w:rPr>
          <w:rFonts w:ascii="Times New Roman" w:eastAsia="Times New Roman" w:hAnsi="Times New Roman" w:cs="Times New Roman"/>
        </w:rPr>
        <w:t>2</w:t>
      </w:r>
      <w:r w:rsidR="000C1DBA"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D81AAE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r w:rsidR="00EF4945">
        <w:rPr>
          <w:rFonts w:ascii="Times New Roman" w:eastAsia="Times New Roman" w:hAnsi="Times New Roman" w:cs="Times New Roman"/>
        </w:rPr>
        <w:t>marca</w:t>
      </w:r>
      <w:r>
        <w:rPr>
          <w:rFonts w:ascii="Times New Roman" w:eastAsia="Times New Roman" w:hAnsi="Times New Roman" w:cs="Times New Roman"/>
        </w:rPr>
        <w:t xml:space="preserve"> 2021 r.  w sprawie </w:t>
      </w:r>
      <w:r w:rsidR="00EF4945">
        <w:rPr>
          <w:rFonts w:ascii="Times New Roman" w:hAnsi="Times New Roman" w:cs="Times New Roman"/>
        </w:rPr>
        <w:t>nadania nazwy drodze wewnętrznej w miejscowości Stare Skoszewy.</w:t>
      </w:r>
    </w:p>
    <w:p w14:paraId="78F5C08A" w14:textId="3012B577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680532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6E86054" w14:textId="464B7ABD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68053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EF4945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EF4945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EF4945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50347EA" w14:textId="31E9D450" w:rsidR="00EF4945" w:rsidRPr="007C0BD7" w:rsidRDefault="00EF4945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Dwóch radnych nie wzięło udziału w głosowaniu.</w:t>
      </w:r>
    </w:p>
    <w:p w14:paraId="1BC4231A" w14:textId="1C21587B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680532">
        <w:rPr>
          <w:rFonts w:ascii="Times New Roman" w:eastAsia="Times New Roman" w:hAnsi="Times New Roman" w:cs="Times New Roman"/>
          <w:b/>
          <w:bCs/>
          <w:i/>
          <w:i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E8352D8" w14:textId="4C3475CC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EF4945">
        <w:rPr>
          <w:rFonts w:ascii="Times New Roman" w:eastAsia="Times New Roman" w:hAnsi="Times New Roman" w:cs="Times New Roman"/>
        </w:rPr>
        <w:t xml:space="preserve">w sprawie </w:t>
      </w:r>
      <w:r w:rsidR="00EF4945">
        <w:rPr>
          <w:rFonts w:ascii="Times New Roman" w:hAnsi="Times New Roman" w:cs="Times New Roman"/>
        </w:rPr>
        <w:t>nadania nazwy drodze wewnętrznej w miejscowości Stare Skoszewy.</w:t>
      </w:r>
    </w:p>
    <w:p w14:paraId="33BD11B8" w14:textId="77777777" w:rsidR="00680532" w:rsidRPr="0046338F" w:rsidRDefault="00680532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36F6DF71" w14:textId="5B4E1239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680532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37E6CA8B" w14:textId="619E04A3" w:rsidR="00A34B88" w:rsidRPr="004F6A70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</w:t>
      </w:r>
      <w:r w:rsidR="00C2047C">
        <w:rPr>
          <w:rFonts w:ascii="Times New Roman" w:eastAsia="Times New Roman" w:hAnsi="Times New Roman" w:cs="Times New Roman"/>
          <w:lang w:val="pl"/>
        </w:rPr>
        <w:t>Aleksandra Rakoczy-Filipczak</w:t>
      </w:r>
      <w:r>
        <w:rPr>
          <w:rFonts w:ascii="Times New Roman" w:eastAsia="Times New Roman" w:hAnsi="Times New Roman" w:cs="Times New Roman"/>
          <w:lang w:val="pl"/>
        </w:rPr>
        <w:t xml:space="preserve"> wprowadził</w:t>
      </w:r>
      <w:r w:rsidR="00C2047C">
        <w:rPr>
          <w:rFonts w:ascii="Times New Roman" w:eastAsia="Times New Roman" w:hAnsi="Times New Roman" w:cs="Times New Roman"/>
          <w:lang w:val="pl"/>
        </w:rPr>
        <w:t>a</w:t>
      </w:r>
      <w:r>
        <w:rPr>
          <w:rFonts w:ascii="Times New Roman" w:eastAsia="Times New Roman" w:hAnsi="Times New Roman" w:cs="Times New Roman"/>
          <w:lang w:val="pl"/>
        </w:rPr>
        <w:t xml:space="preserve"> uchwałę.</w:t>
      </w:r>
    </w:p>
    <w:p w14:paraId="2BF4FDD4" w14:textId="3409AA9A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XXXV/2</w:t>
      </w:r>
      <w:r w:rsidR="00C2047C"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C2047C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 </w:t>
      </w:r>
      <w:r w:rsidR="00C2047C">
        <w:rPr>
          <w:rFonts w:ascii="Times New Roman" w:eastAsia="Times New Roman" w:hAnsi="Times New Roman" w:cs="Times New Roman"/>
        </w:rPr>
        <w:t>marca</w:t>
      </w:r>
      <w:r>
        <w:rPr>
          <w:rFonts w:ascii="Times New Roman" w:eastAsia="Times New Roman" w:hAnsi="Times New Roman" w:cs="Times New Roman"/>
        </w:rPr>
        <w:t xml:space="preserve"> 2021 r.  w sprawie </w:t>
      </w:r>
      <w:r w:rsidR="00D7144B">
        <w:rPr>
          <w:rFonts w:ascii="Times New Roman" w:hAnsi="Times New Roman" w:cs="Times New Roman"/>
        </w:rPr>
        <w:t>szczegółowych zasad wnoszenia obywatelskich inicjatyw uchwałodawczych.</w:t>
      </w:r>
    </w:p>
    <w:p w14:paraId="70BA84DB" w14:textId="4062FCCE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0B3A0E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E87B367" w14:textId="04C57A0A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0B3A0E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D7144B">
        <w:rPr>
          <w:rFonts w:ascii="Times New Roman" w:eastAsia="Times New Roman" w:hAnsi="Times New Roman" w:cs="Times New Roman"/>
          <w:lang w:val="pl"/>
        </w:rPr>
        <w:t>13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D7144B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D7144B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76FA5B58" w14:textId="1C561B72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0B3A0E">
        <w:rPr>
          <w:rFonts w:ascii="Times New Roman" w:eastAsia="Times New Roman" w:hAnsi="Times New Roman" w:cs="Times New Roman"/>
          <w:b/>
          <w:bCs/>
          <w:i/>
          <w:i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D8F3281" w14:textId="0E01D659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D7144B">
        <w:rPr>
          <w:rFonts w:ascii="Times New Roman" w:eastAsia="Times New Roman" w:hAnsi="Times New Roman" w:cs="Times New Roman"/>
        </w:rPr>
        <w:t xml:space="preserve">w sprawie </w:t>
      </w:r>
      <w:r w:rsidR="00D7144B">
        <w:rPr>
          <w:rFonts w:ascii="Times New Roman" w:hAnsi="Times New Roman" w:cs="Times New Roman"/>
        </w:rPr>
        <w:t>szczegółowych zasad wnoszenia obywatelskich inicjatyw uchwałodawczych.</w:t>
      </w:r>
    </w:p>
    <w:p w14:paraId="0DAC4E79" w14:textId="77777777" w:rsidR="00095D44" w:rsidRPr="0046338F" w:rsidRDefault="00095D44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4256A8BB" w14:textId="2FED2F0B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095D44">
        <w:rPr>
          <w:rFonts w:ascii="Times New Roman" w:eastAsia="Times New Roman" w:hAnsi="Times New Roman" w:cs="Times New Roman"/>
          <w:b/>
          <w:b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1193E06F" w14:textId="3B748E4F" w:rsidR="00A34B88" w:rsidRPr="004F6A70" w:rsidRDefault="00D64FD1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Radny Bartosz Rakowski</w:t>
      </w:r>
      <w:r w:rsidR="00A34B88"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7115B546" w14:textId="70CBF2FD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XXXV/2</w:t>
      </w:r>
      <w:r w:rsidR="00E623F4"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E623F4">
        <w:rPr>
          <w:rFonts w:ascii="Times New Roman" w:eastAsia="Times New Roman" w:hAnsi="Times New Roman" w:cs="Times New Roman"/>
        </w:rPr>
        <w:t>31 marca</w:t>
      </w:r>
      <w:r>
        <w:rPr>
          <w:rFonts w:ascii="Times New Roman" w:eastAsia="Times New Roman" w:hAnsi="Times New Roman" w:cs="Times New Roman"/>
        </w:rPr>
        <w:t xml:space="preserve"> 2021 r.  w sprawie </w:t>
      </w:r>
      <w:r w:rsidR="00E8713D">
        <w:rPr>
          <w:rFonts w:ascii="Times New Roman" w:hAnsi="Times New Roman" w:cs="Times New Roman"/>
        </w:rPr>
        <w:t>rozpatrzenia petycji dotyczącej suplementacji witaminy D.</w:t>
      </w:r>
    </w:p>
    <w:p w14:paraId="68D82C0C" w14:textId="33942BCC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FC404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81EBEAC" w14:textId="6EEED27C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FC404D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E8713D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E8713D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 w:rsidR="00FC404D">
        <w:rPr>
          <w:rFonts w:ascii="Times New Roman" w:eastAsia="Times New Roman" w:hAnsi="Times New Roman" w:cs="Times New Roman"/>
        </w:rPr>
        <w:t>s</w:t>
      </w:r>
      <w:r w:rsidR="00E8713D">
        <w:rPr>
          <w:rFonts w:ascii="Times New Roman" w:eastAsia="Times New Roman" w:hAnsi="Times New Roman" w:cs="Times New Roman"/>
        </w:rPr>
        <w:t>ów</w:t>
      </w:r>
      <w:r w:rsidR="00FC404D">
        <w:rPr>
          <w:rFonts w:ascii="Times New Roman" w:eastAsia="Times New Roman" w:hAnsi="Times New Roman" w:cs="Times New Roman"/>
        </w:rPr>
        <w:t>.</w:t>
      </w:r>
      <w:r w:rsidRPr="007C0BD7">
        <w:rPr>
          <w:rFonts w:ascii="Times New Roman" w:eastAsia="Times New Roman" w:hAnsi="Times New Roman" w:cs="Times New Roman"/>
        </w:rPr>
        <w:t xml:space="preserve"> </w:t>
      </w:r>
    </w:p>
    <w:p w14:paraId="5E859F0E" w14:textId="55270CB1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C404D">
        <w:rPr>
          <w:rFonts w:ascii="Times New Roman" w:eastAsia="Times New Roman" w:hAnsi="Times New Roman" w:cs="Times New Roman"/>
          <w:b/>
          <w:bCs/>
          <w:i/>
          <w:i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733BC5E" w14:textId="235CD0E3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E8713D">
        <w:rPr>
          <w:rFonts w:ascii="Times New Roman" w:eastAsia="Times New Roman" w:hAnsi="Times New Roman" w:cs="Times New Roman"/>
        </w:rPr>
        <w:t xml:space="preserve">w sprawie </w:t>
      </w:r>
      <w:r w:rsidR="00E8713D">
        <w:rPr>
          <w:rFonts w:ascii="Times New Roman" w:hAnsi="Times New Roman" w:cs="Times New Roman"/>
        </w:rPr>
        <w:t>rozpatrzenia petycji dotyczącej suplementacji witaminy D.</w:t>
      </w:r>
    </w:p>
    <w:p w14:paraId="0B29D70C" w14:textId="77777777" w:rsidR="00FC404D" w:rsidRPr="0046338F" w:rsidRDefault="00FC404D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469C0764" w14:textId="1200BF1B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51490">
        <w:rPr>
          <w:rFonts w:ascii="Times New Roman" w:eastAsia="Times New Roman" w:hAnsi="Times New Roman" w:cs="Times New Roman"/>
          <w:b/>
          <w:b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71C5B319" w14:textId="03E365A6" w:rsidR="00A34B88" w:rsidRPr="00404C24" w:rsidRDefault="00A34B88" w:rsidP="00A34B8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XXXV/2</w:t>
      </w:r>
      <w:r w:rsidR="00404C24"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404C24">
        <w:rPr>
          <w:rFonts w:ascii="Times New Roman" w:eastAsia="Times New Roman" w:hAnsi="Times New Roman" w:cs="Times New Roman"/>
        </w:rPr>
        <w:t>31 marca</w:t>
      </w:r>
      <w:r>
        <w:rPr>
          <w:rFonts w:ascii="Times New Roman" w:eastAsia="Times New Roman" w:hAnsi="Times New Roman" w:cs="Times New Roman"/>
        </w:rPr>
        <w:t xml:space="preserve"> 2021 r.  w sprawie </w:t>
      </w:r>
      <w:r w:rsidR="004963E6">
        <w:rPr>
          <w:rFonts w:ascii="Times New Roman" w:hAnsi="Times New Roman" w:cs="Times New Roman"/>
        </w:rPr>
        <w:t>rozpatrzenia petycji.</w:t>
      </w:r>
    </w:p>
    <w:p w14:paraId="4874C77C" w14:textId="3D1F9D21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FC404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315AE32" w14:textId="1DEF3C52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4963E6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4963E6">
        <w:rPr>
          <w:rFonts w:ascii="Times New Roman" w:eastAsia="Times New Roman" w:hAnsi="Times New Roman" w:cs="Times New Roman"/>
          <w:lang w:val="pl"/>
        </w:rPr>
        <w:t>12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4963E6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963E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C87AB21" w14:textId="786130D2" w:rsidR="004963E6" w:rsidRPr="007C0BD7" w:rsidRDefault="004963E6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Jeden radny nie wziął udziału w głosowaniu. </w:t>
      </w:r>
    </w:p>
    <w:p w14:paraId="31C89F50" w14:textId="7D706325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C404D">
        <w:rPr>
          <w:rFonts w:ascii="Times New Roman" w:eastAsia="Times New Roman" w:hAnsi="Times New Roman" w:cs="Times New Roman"/>
          <w:b/>
          <w:bCs/>
          <w:i/>
          <w:iCs/>
          <w:lang w:val="pl"/>
        </w:rPr>
        <w:t>11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8949028" w14:textId="399468D9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</w:t>
      </w:r>
      <w:r w:rsidR="004963E6">
        <w:rPr>
          <w:rFonts w:ascii="Times New Roman" w:hAnsi="Times New Roman" w:cs="Times New Roman"/>
        </w:rPr>
        <w:t>rozpatrzenia petycji.</w:t>
      </w:r>
    </w:p>
    <w:p w14:paraId="77F2618B" w14:textId="77777777" w:rsidR="00751490" w:rsidRPr="0046338F" w:rsidRDefault="00751490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5F2BA1E0" w14:textId="1BE9AA29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51490">
        <w:rPr>
          <w:rFonts w:ascii="Times New Roman" w:eastAsia="Times New Roman" w:hAnsi="Times New Roman" w:cs="Times New Roman"/>
          <w:b/>
          <w:b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71E5FE9E" w14:textId="21CC4553" w:rsidR="00FC404D" w:rsidRPr="0046338F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XXXV/2</w:t>
      </w:r>
      <w:r w:rsidR="002D79E1">
        <w:rPr>
          <w:rFonts w:ascii="Times New Roman" w:eastAsia="Times New Roman" w:hAnsi="Times New Roman" w:cs="Times New Roman"/>
        </w:rPr>
        <w:t>4</w:t>
      </w:r>
      <w:r w:rsidR="00D7247E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2D79E1">
        <w:rPr>
          <w:rFonts w:ascii="Times New Roman" w:eastAsia="Times New Roman" w:hAnsi="Times New Roman" w:cs="Times New Roman"/>
        </w:rPr>
        <w:t>31 marca</w:t>
      </w:r>
      <w:r>
        <w:rPr>
          <w:rFonts w:ascii="Times New Roman" w:eastAsia="Times New Roman" w:hAnsi="Times New Roman" w:cs="Times New Roman"/>
        </w:rPr>
        <w:t xml:space="preserve"> 2021 r.  w sprawie </w:t>
      </w:r>
      <w:r w:rsidR="00D7247E">
        <w:rPr>
          <w:rFonts w:ascii="Times New Roman" w:hAnsi="Times New Roman" w:cs="Times New Roman"/>
        </w:rPr>
        <w:t xml:space="preserve">pozostawienia petycji bez rozpatrzenia. </w:t>
      </w:r>
    </w:p>
    <w:p w14:paraId="1F65E4D8" w14:textId="2BC3DDC9" w:rsidR="00FC404D" w:rsidRPr="007C0BD7" w:rsidRDefault="00FC404D" w:rsidP="00FC404D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2654A3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12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308E63F" w14:textId="63B43954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654A3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3B16D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3B16D2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3B16D2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775C612" w14:textId="1E68AEAA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2654A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C3C6971" w14:textId="11B3957A" w:rsidR="00FC404D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Pr="007C0BD7">
        <w:rPr>
          <w:rFonts w:ascii="Times New Roman" w:hAnsi="Times New Roman" w:cs="Times New Roman"/>
        </w:rPr>
        <w:t xml:space="preserve"> sprawie </w:t>
      </w:r>
      <w:r w:rsidR="003B16D2">
        <w:rPr>
          <w:rFonts w:ascii="Times New Roman" w:hAnsi="Times New Roman" w:cs="Times New Roman"/>
        </w:rPr>
        <w:t>pozostawienia petycji bez rozpatrzenia.</w:t>
      </w:r>
    </w:p>
    <w:p w14:paraId="67662DC9" w14:textId="77777777" w:rsidR="00243F7E" w:rsidRPr="0046338F" w:rsidRDefault="00243F7E" w:rsidP="00FC404D">
      <w:pPr>
        <w:spacing w:line="360" w:lineRule="auto"/>
        <w:jc w:val="both"/>
        <w:rPr>
          <w:rFonts w:ascii="Times New Roman" w:hAnsi="Times New Roman" w:cs="Times New Roman"/>
        </w:rPr>
      </w:pPr>
    </w:p>
    <w:p w14:paraId="788C040D" w14:textId="14AB038A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243F7E">
        <w:rPr>
          <w:rFonts w:ascii="Times New Roman" w:eastAsia="Times New Roman" w:hAnsi="Times New Roman" w:cs="Times New Roman"/>
          <w:b/>
          <w:b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29324067" w14:textId="401C63D6" w:rsidR="005145E2" w:rsidRPr="005145E2" w:rsidRDefault="005145E2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5145E2">
        <w:rPr>
          <w:rFonts w:ascii="Times New Roman" w:eastAsia="Times New Roman" w:hAnsi="Times New Roman" w:cs="Times New Roman"/>
          <w:lang w:val="pl"/>
        </w:rPr>
        <w:t>Sekretarz Gminy Sławomir Jasiński wprowadził uchwałę.</w:t>
      </w:r>
    </w:p>
    <w:p w14:paraId="2E844CED" w14:textId="3DBC5C0C" w:rsidR="00FC404D" w:rsidRPr="0046338F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XXXV/</w:t>
      </w:r>
      <w:r w:rsidR="00243F7E">
        <w:rPr>
          <w:rFonts w:ascii="Times New Roman" w:eastAsia="Times New Roman" w:hAnsi="Times New Roman" w:cs="Times New Roman"/>
        </w:rPr>
        <w:t>2</w:t>
      </w:r>
      <w:r w:rsidR="003B16D2"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3B16D2">
        <w:rPr>
          <w:rFonts w:ascii="Times New Roman" w:eastAsia="Times New Roman" w:hAnsi="Times New Roman" w:cs="Times New Roman"/>
        </w:rPr>
        <w:t>31 marca</w:t>
      </w:r>
      <w:r>
        <w:rPr>
          <w:rFonts w:ascii="Times New Roman" w:eastAsia="Times New Roman" w:hAnsi="Times New Roman" w:cs="Times New Roman"/>
        </w:rPr>
        <w:t xml:space="preserve"> 2021 r</w:t>
      </w:r>
      <w:r w:rsidR="003B16D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 w:rsidR="003B16D2">
        <w:rPr>
          <w:rFonts w:ascii="Times New Roman" w:hAnsi="Times New Roman" w:cs="Times New Roman"/>
        </w:rPr>
        <w:t>w sprawie wyboru metody ustalenia opłaty za gospodarowanie odpadami komunalnymi, ustalenia stawki tej opłaty oraz zwolnienia w części z opłaty za gospodarowanie odpadami komunalnymi właścicieli nieruchomości zabudowanych budynkami mieszkalnymi jednorodzinnymi kompostujących bioodpady stanowiące odpady komunalne w kompostowniku przydomowym</w:t>
      </w:r>
      <w:r w:rsidR="00F903D1">
        <w:rPr>
          <w:rFonts w:ascii="Times New Roman" w:hAnsi="Times New Roman" w:cs="Times New Roman"/>
        </w:rPr>
        <w:t>.</w:t>
      </w:r>
    </w:p>
    <w:p w14:paraId="2487FC30" w14:textId="5B2BF1E9" w:rsidR="00FC404D" w:rsidRPr="007C0BD7" w:rsidRDefault="00FC404D" w:rsidP="00FC404D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9C4044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13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FE279FC" w14:textId="2F74682F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9C4044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F11EDF">
        <w:rPr>
          <w:rFonts w:ascii="Times New Roman" w:eastAsia="Times New Roman" w:hAnsi="Times New Roman" w:cs="Times New Roman"/>
          <w:lang w:val="pl"/>
        </w:rPr>
        <w:t>13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F11EDF">
        <w:rPr>
          <w:rFonts w:ascii="Times New Roman" w:eastAsia="Times New Roman" w:hAnsi="Times New Roman" w:cs="Times New Roman"/>
        </w:rPr>
        <w:t xml:space="preserve">0 </w:t>
      </w:r>
      <w:r w:rsidRPr="007C0BD7">
        <w:rPr>
          <w:rFonts w:ascii="Times New Roman" w:eastAsia="Times New Roman" w:hAnsi="Times New Roman" w:cs="Times New Roman"/>
        </w:rPr>
        <w:t>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7E6E6307" w14:textId="5EF6B16E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9C4044">
        <w:rPr>
          <w:rFonts w:ascii="Times New Roman" w:eastAsia="Times New Roman" w:hAnsi="Times New Roman" w:cs="Times New Roman"/>
          <w:b/>
          <w:bCs/>
          <w:i/>
          <w:iCs/>
          <w:lang w:val="pl"/>
        </w:rPr>
        <w:t>13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BDA035E" w14:textId="48729BAF" w:rsidR="00FC404D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F11EDF">
        <w:rPr>
          <w:rFonts w:ascii="Times New Roman" w:hAnsi="Times New Roman" w:cs="Times New Roman"/>
        </w:rPr>
        <w:t xml:space="preserve">w sprawie wyboru metody ustalenia opłaty za gospodarowanie odpadami komunalnymi, ustalenia stawki tej opłaty oraz zwolnienia w części z opłaty za gospodarowanie odpadami komunalnymi właścicieli nieruchomości </w:t>
      </w:r>
      <w:r w:rsidR="00F11EDF">
        <w:rPr>
          <w:rFonts w:ascii="Times New Roman" w:hAnsi="Times New Roman" w:cs="Times New Roman"/>
        </w:rPr>
        <w:lastRenderedPageBreak/>
        <w:t>zabudowanych budynkami mieszkalnymi jednorodzinnymi kompostujących bioodpady stanowiące odpady komunalne w kompostowniku przydomowym</w:t>
      </w:r>
      <w:r w:rsidR="00F11EDF">
        <w:rPr>
          <w:rFonts w:ascii="Times New Roman" w:hAnsi="Times New Roman" w:cs="Times New Roman"/>
        </w:rPr>
        <w:t>.</w:t>
      </w:r>
    </w:p>
    <w:p w14:paraId="236E3E76" w14:textId="77777777" w:rsidR="009C4044" w:rsidRPr="0046338F" w:rsidRDefault="009C4044" w:rsidP="00FC404D">
      <w:pPr>
        <w:spacing w:line="360" w:lineRule="auto"/>
        <w:jc w:val="both"/>
        <w:rPr>
          <w:rFonts w:ascii="Times New Roman" w:hAnsi="Times New Roman" w:cs="Times New Roman"/>
        </w:rPr>
      </w:pPr>
    </w:p>
    <w:p w14:paraId="62BEBBCA" w14:textId="7095511B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9C4044">
        <w:rPr>
          <w:rFonts w:ascii="Times New Roman" w:eastAsia="Times New Roman" w:hAnsi="Times New Roman" w:cs="Times New Roman"/>
          <w:b/>
          <w:bCs/>
          <w:lang w:val="pl"/>
        </w:rPr>
        <w:t>1</w:t>
      </w:r>
      <w:r w:rsidR="00424E62">
        <w:rPr>
          <w:rFonts w:ascii="Times New Roman" w:eastAsia="Times New Roman" w:hAnsi="Times New Roman" w:cs="Times New Roman"/>
          <w:b/>
          <w:bCs/>
          <w:lang w:val="pl"/>
        </w:rPr>
        <w:t>1</w:t>
      </w:r>
    </w:p>
    <w:p w14:paraId="318E3569" w14:textId="745308D3" w:rsidR="005E1C9E" w:rsidRPr="005E1C9E" w:rsidRDefault="005E1C9E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5145E2">
        <w:rPr>
          <w:rFonts w:ascii="Times New Roman" w:eastAsia="Times New Roman" w:hAnsi="Times New Roman" w:cs="Times New Roman"/>
          <w:lang w:val="pl"/>
        </w:rPr>
        <w:t>Sekretarz Gminy Sławomir Jasiński wprowadził uchwałę.</w:t>
      </w:r>
    </w:p>
    <w:p w14:paraId="40DE07B4" w14:textId="3E5D9B14" w:rsidR="00FC404D" w:rsidRPr="0046338F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XXXV/2</w:t>
      </w:r>
      <w:r w:rsidR="007E70EB"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7E70EB">
        <w:rPr>
          <w:rFonts w:ascii="Times New Roman" w:eastAsia="Times New Roman" w:hAnsi="Times New Roman" w:cs="Times New Roman"/>
        </w:rPr>
        <w:t>31 marca</w:t>
      </w:r>
      <w:r>
        <w:rPr>
          <w:rFonts w:ascii="Times New Roman" w:eastAsia="Times New Roman" w:hAnsi="Times New Roman" w:cs="Times New Roman"/>
        </w:rPr>
        <w:t xml:space="preserve"> 2021 r.  </w:t>
      </w:r>
      <w:r w:rsidR="00667435">
        <w:rPr>
          <w:rFonts w:ascii="Times New Roman" w:hAnsi="Times New Roman" w:cs="Times New Roman"/>
        </w:rPr>
        <w:t>w sprawie ustalenia ryczałtowej stawki opłaty za gospodarowanie odpadami komunalnymi dla nieruchomości, na której znajduje się domek letniskowy, lub innej nieruchomości wykorzystywanej na cele rekreacyjno-wypoczynkowe, położonej na terenie Gminy Nowosolna</w:t>
      </w:r>
      <w:r w:rsidR="00F903D1">
        <w:rPr>
          <w:rFonts w:ascii="Times New Roman" w:hAnsi="Times New Roman" w:cs="Times New Roman"/>
        </w:rPr>
        <w:t>.</w:t>
      </w:r>
    </w:p>
    <w:p w14:paraId="20DA4C8C" w14:textId="0CB81236" w:rsidR="00FC404D" w:rsidRPr="007C0BD7" w:rsidRDefault="00FC404D" w:rsidP="00FC404D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B0493A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14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1B76DA0" w14:textId="2F73DA3D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B0493A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7E70EB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7E70EB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 w:rsidR="00B0493A">
        <w:rPr>
          <w:rFonts w:ascii="Times New Roman" w:eastAsia="Times New Roman" w:hAnsi="Times New Roman" w:cs="Times New Roman"/>
        </w:rPr>
        <w:t>s</w:t>
      </w:r>
      <w:r w:rsidR="007E70EB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4F57A01" w14:textId="4DEE675B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B0493A">
        <w:rPr>
          <w:rFonts w:ascii="Times New Roman" w:eastAsia="Times New Roman" w:hAnsi="Times New Roman" w:cs="Times New Roman"/>
          <w:b/>
          <w:bCs/>
          <w:i/>
          <w:iCs/>
          <w:lang w:val="pl"/>
        </w:rPr>
        <w:t>14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8563AF9" w14:textId="139C5E35" w:rsidR="00FC404D" w:rsidRPr="0046338F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B647A1">
        <w:rPr>
          <w:rFonts w:ascii="Times New Roman" w:hAnsi="Times New Roman" w:cs="Times New Roman"/>
        </w:rPr>
        <w:t>w sprawie ustalenia ryczałtowej stawki opłaty za gospodarowanie odpadami komunalnymi dla nieruchomości, na której znajduje się domek letniskowy, lub innej nieruchomości wykorzystywanej na cele rekreacyjno-wypoczynkowe, położonej na terenie Gminy Nowosolna</w:t>
      </w:r>
      <w:r w:rsidR="00B647A1">
        <w:rPr>
          <w:rFonts w:ascii="Times New Roman" w:hAnsi="Times New Roman" w:cs="Times New Roman"/>
        </w:rPr>
        <w:t>.</w:t>
      </w:r>
    </w:p>
    <w:p w14:paraId="75F2B510" w14:textId="77777777" w:rsidR="00A34B88" w:rsidRDefault="00A34B88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CB75A" w14:textId="0510E7E1" w:rsidR="00B0493A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>
        <w:rPr>
          <w:rFonts w:ascii="Times New Roman" w:eastAsia="Times New Roman" w:hAnsi="Times New Roman" w:cs="Times New Roman"/>
          <w:b/>
          <w:bCs/>
          <w:lang w:val="pl"/>
        </w:rPr>
        <w:t>1</w:t>
      </w:r>
      <w:r w:rsidR="00424E62">
        <w:rPr>
          <w:rFonts w:ascii="Times New Roman" w:eastAsia="Times New Roman" w:hAnsi="Times New Roman" w:cs="Times New Roman"/>
          <w:b/>
          <w:bCs/>
          <w:lang w:val="pl"/>
        </w:rPr>
        <w:t>2</w:t>
      </w:r>
    </w:p>
    <w:p w14:paraId="2FA082F8" w14:textId="73952B39" w:rsidR="005E1C9E" w:rsidRPr="005E1C9E" w:rsidRDefault="005E1C9E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5145E2">
        <w:rPr>
          <w:rFonts w:ascii="Times New Roman" w:eastAsia="Times New Roman" w:hAnsi="Times New Roman" w:cs="Times New Roman"/>
          <w:lang w:val="pl"/>
        </w:rPr>
        <w:t>Sekretarz Gminy Sławomir Jasiński wprowadził uchwałę.</w:t>
      </w:r>
    </w:p>
    <w:p w14:paraId="22A2C65F" w14:textId="77777777" w:rsidR="00B0493A" w:rsidRPr="004F6A70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Pracownik Urzędu Gminy Nowosolna Krzysztof Potakowski wprowadził uchwałę.</w:t>
      </w:r>
    </w:p>
    <w:p w14:paraId="1D1F2B87" w14:textId="64A36767" w:rsidR="00767D4D" w:rsidRDefault="00B0493A" w:rsidP="008A43CD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</w:t>
      </w:r>
      <w:r w:rsidR="008A43CD">
        <w:rPr>
          <w:rFonts w:ascii="Times New Roman" w:eastAsia="Times New Roman" w:hAnsi="Times New Roman" w:cs="Times New Roman"/>
        </w:rPr>
        <w:t>V/249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8A43CD">
        <w:rPr>
          <w:rFonts w:ascii="Times New Roman" w:eastAsia="Times New Roman" w:hAnsi="Times New Roman" w:cs="Times New Roman"/>
        </w:rPr>
        <w:t>31 marca</w:t>
      </w:r>
      <w:r>
        <w:rPr>
          <w:rFonts w:ascii="Times New Roman" w:eastAsia="Times New Roman" w:hAnsi="Times New Roman" w:cs="Times New Roman"/>
        </w:rPr>
        <w:t xml:space="preserve"> 2021 r.  </w:t>
      </w:r>
      <w:r w:rsidR="00767D4D">
        <w:rPr>
          <w:rFonts w:ascii="Times New Roman" w:hAnsi="Times New Roman" w:cs="Times New Roman"/>
        </w:rPr>
        <w:t>w sprawie określenia wzoru deklaracji o wysokości opłaty za gospodarowanie odpadami komunalnymi, składanej przez właścicieli nieruchomości położonych na terenie Gminy Nowosolna</w:t>
      </w:r>
      <w:r w:rsidR="00F903D1">
        <w:rPr>
          <w:rFonts w:ascii="Times New Roman" w:hAnsi="Times New Roman" w:cs="Times New Roman"/>
        </w:rPr>
        <w:t>.</w:t>
      </w:r>
    </w:p>
    <w:p w14:paraId="0F9894BC" w14:textId="4FD59BD4" w:rsidR="00B0493A" w:rsidRPr="007C0BD7" w:rsidRDefault="00B0493A" w:rsidP="00767D4D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082A52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B8EAD10" w14:textId="15E67048" w:rsidR="00B0493A" w:rsidRPr="007C0BD7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8A43CD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8A43CD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>
        <w:rPr>
          <w:rFonts w:ascii="Times New Roman" w:eastAsia="Times New Roman" w:hAnsi="Times New Roman" w:cs="Times New Roman"/>
        </w:rPr>
        <w:t>s</w:t>
      </w:r>
      <w:r w:rsidR="008A43CD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5B922490" w14:textId="6A8BBF82" w:rsidR="00B0493A" w:rsidRPr="007C0BD7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082A52"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0919BEE" w14:textId="2460DDC6" w:rsidR="00B0493A" w:rsidRDefault="00B0493A" w:rsidP="00B049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F903D1">
        <w:rPr>
          <w:rFonts w:ascii="Times New Roman" w:hAnsi="Times New Roman" w:cs="Times New Roman"/>
        </w:rPr>
        <w:t>w sprawie określenia wzoru deklaracji o wysokości opłaty za gospodarowanie odpadami komunalnymi, składanej przez właścicieli nieruchomości położonych na terenie Gminy Nowosolna.</w:t>
      </w:r>
    </w:p>
    <w:p w14:paraId="12934D89" w14:textId="77777777" w:rsidR="00B0493A" w:rsidRPr="0046338F" w:rsidRDefault="00B0493A" w:rsidP="00B0493A">
      <w:pPr>
        <w:spacing w:line="360" w:lineRule="auto"/>
        <w:jc w:val="both"/>
        <w:rPr>
          <w:rFonts w:ascii="Times New Roman" w:hAnsi="Times New Roman" w:cs="Times New Roman"/>
        </w:rPr>
      </w:pPr>
    </w:p>
    <w:p w14:paraId="677E4DFF" w14:textId="2F02D25E" w:rsidR="00B0493A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>
        <w:rPr>
          <w:rFonts w:ascii="Times New Roman" w:eastAsia="Times New Roman" w:hAnsi="Times New Roman" w:cs="Times New Roman"/>
          <w:b/>
          <w:bCs/>
          <w:lang w:val="pl"/>
        </w:rPr>
        <w:t>1</w:t>
      </w:r>
      <w:r w:rsidR="00424E62">
        <w:rPr>
          <w:rFonts w:ascii="Times New Roman" w:eastAsia="Times New Roman" w:hAnsi="Times New Roman" w:cs="Times New Roman"/>
          <w:b/>
          <w:bCs/>
          <w:lang w:val="pl"/>
        </w:rPr>
        <w:t>3</w:t>
      </w:r>
    </w:p>
    <w:p w14:paraId="73832E6A" w14:textId="7447A1D4" w:rsidR="00B0493A" w:rsidRPr="004F6A70" w:rsidRDefault="00A946B5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Skarbnik</w:t>
      </w:r>
      <w:r w:rsidR="00B0493A">
        <w:rPr>
          <w:rFonts w:ascii="Times New Roman" w:eastAsia="Times New Roman" w:hAnsi="Times New Roman" w:cs="Times New Roman"/>
          <w:lang w:val="pl"/>
        </w:rPr>
        <w:t xml:space="preserve"> Gminy Nowosolna </w:t>
      </w:r>
      <w:r>
        <w:rPr>
          <w:rFonts w:ascii="Times New Roman" w:eastAsia="Times New Roman" w:hAnsi="Times New Roman" w:cs="Times New Roman"/>
          <w:lang w:val="pl"/>
        </w:rPr>
        <w:t>Anna Mazerant</w:t>
      </w:r>
      <w:r w:rsidR="00B0493A"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0A987F3D" w14:textId="3B3A4D6F" w:rsidR="00B0493A" w:rsidRPr="0046338F" w:rsidRDefault="00B0493A" w:rsidP="00B0493A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XXXV/2</w:t>
      </w:r>
      <w:r w:rsidR="00A946B5"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A946B5">
        <w:rPr>
          <w:rFonts w:ascii="Times New Roman" w:eastAsia="Times New Roman" w:hAnsi="Times New Roman" w:cs="Times New Roman"/>
        </w:rPr>
        <w:t>31 marca</w:t>
      </w:r>
      <w:r>
        <w:rPr>
          <w:rFonts w:ascii="Times New Roman" w:eastAsia="Times New Roman" w:hAnsi="Times New Roman" w:cs="Times New Roman"/>
        </w:rPr>
        <w:t xml:space="preserve"> 2021 r.  w sprawie </w:t>
      </w:r>
      <w:r w:rsidR="00A946B5">
        <w:rPr>
          <w:rFonts w:ascii="Times New Roman" w:hAnsi="Times New Roman" w:cs="Times New Roman"/>
        </w:rPr>
        <w:t>zmian w budżecie Gminy Nowosolna na rok 2021.</w:t>
      </w:r>
    </w:p>
    <w:p w14:paraId="1755FBD6" w14:textId="1654F21D" w:rsidR="00B0493A" w:rsidRPr="007C0BD7" w:rsidRDefault="00B0493A" w:rsidP="00B0493A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</w:t>
      </w:r>
      <w:r w:rsidR="00424E62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8AB0ED1" w14:textId="6AACB72E" w:rsidR="00B0493A" w:rsidRPr="007C0BD7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A946B5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A946B5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>
        <w:rPr>
          <w:rFonts w:ascii="Times New Roman" w:eastAsia="Times New Roman" w:hAnsi="Times New Roman" w:cs="Times New Roman"/>
        </w:rPr>
        <w:t>s</w:t>
      </w:r>
      <w:r w:rsidR="00A946B5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35644C1B" w14:textId="44A20B6D" w:rsidR="00B0493A" w:rsidRPr="007C0BD7" w:rsidRDefault="00B0493A" w:rsidP="00B0493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424E62"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3C87C07" w14:textId="29AE9471" w:rsidR="00B0493A" w:rsidRPr="0046338F" w:rsidRDefault="00B0493A" w:rsidP="00B049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A946B5">
        <w:rPr>
          <w:rFonts w:ascii="Times New Roman" w:eastAsia="Times New Roman" w:hAnsi="Times New Roman" w:cs="Times New Roman"/>
        </w:rPr>
        <w:t xml:space="preserve">w sprawie </w:t>
      </w:r>
      <w:r w:rsidR="00A946B5">
        <w:rPr>
          <w:rFonts w:ascii="Times New Roman" w:hAnsi="Times New Roman" w:cs="Times New Roman"/>
        </w:rPr>
        <w:t>zmian w budżecie Gminy Nowosolna na rok 2021.</w:t>
      </w:r>
    </w:p>
    <w:p w14:paraId="376E7008" w14:textId="77777777" w:rsidR="00B0493A" w:rsidRDefault="00B0493A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A8389" w14:textId="47FE75E4" w:rsidR="00755BC6" w:rsidRPr="00684AFD" w:rsidRDefault="00684AFD" w:rsidP="007B6223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  <w:lang w:val="pl"/>
        </w:rPr>
        <w:t>Ad.III</w:t>
      </w:r>
      <w:proofErr w:type="spellEnd"/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424E62">
        <w:rPr>
          <w:lang w:val="pl"/>
        </w:rPr>
        <w:t>P</w:t>
      </w:r>
      <w:r w:rsidR="00755BC6" w:rsidRPr="007C0BD7">
        <w:rPr>
          <w:lang w:val="pl"/>
        </w:rPr>
        <w:t>rzewodnicząc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Rady wobec wyczerpania porządku obrad, podziękował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za uczestnictwo i zakończył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obrady </w:t>
      </w:r>
      <w:r w:rsidR="003E5F60">
        <w:rPr>
          <w:lang w:val="pl"/>
        </w:rPr>
        <w:t>X</w:t>
      </w:r>
      <w:r w:rsidR="00424E62">
        <w:rPr>
          <w:lang w:val="pl"/>
        </w:rPr>
        <w:t>XXV</w:t>
      </w:r>
      <w:r w:rsidR="009A2981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4E24E67A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8AAA9A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63AD1D1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7DFC670" w14:textId="1ED717F2" w:rsidR="00755BC6" w:rsidRPr="000F5CBA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</w:t>
      </w:r>
      <w:r w:rsidR="00500ED9">
        <w:rPr>
          <w:rFonts w:ascii="Times New Roman" w:eastAsia="Times New Roman" w:hAnsi="Times New Roman" w:cs="Times New Roman"/>
          <w:sz w:val="20"/>
          <w:szCs w:val="20"/>
          <w:lang w:val="pl"/>
        </w:rPr>
        <w:t>ół sporządziła</w:t>
      </w:r>
    </w:p>
    <w:p w14:paraId="3ECCADD3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31667" w14:textId="77777777" w:rsidR="00A93242" w:rsidRDefault="00A93242">
      <w:r>
        <w:separator/>
      </w:r>
    </w:p>
  </w:endnote>
  <w:endnote w:type="continuationSeparator" w:id="0">
    <w:p w14:paraId="28C2CE6A" w14:textId="77777777" w:rsidR="00A93242" w:rsidRDefault="00A9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2FA9A5CF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5145E2">
      <w:rPr>
        <w:rStyle w:val="Numerstrony"/>
      </w:rPr>
      <w:fldChar w:fldCharType="separate"/>
    </w:r>
    <w:r w:rsidR="005145E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38C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4A26" w14:textId="77777777" w:rsidR="00A93242" w:rsidRDefault="00A93242">
      <w:r>
        <w:separator/>
      </w:r>
    </w:p>
  </w:footnote>
  <w:footnote w:type="continuationSeparator" w:id="0">
    <w:p w14:paraId="5DE90584" w14:textId="77777777" w:rsidR="00A93242" w:rsidRDefault="00A9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774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85C"/>
    <w:multiLevelType w:val="hybridMultilevel"/>
    <w:tmpl w:val="F426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5CC8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8D2F3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A618D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146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8"/>
  </w:num>
  <w:num w:numId="2" w16cid:durableId="443772900">
    <w:abstractNumId w:val="2"/>
  </w:num>
  <w:num w:numId="3" w16cid:durableId="1257909909">
    <w:abstractNumId w:val="19"/>
  </w:num>
  <w:num w:numId="4" w16cid:durableId="1480731394">
    <w:abstractNumId w:val="5"/>
  </w:num>
  <w:num w:numId="5" w16cid:durableId="457645073">
    <w:abstractNumId w:val="8"/>
  </w:num>
  <w:num w:numId="6" w16cid:durableId="2087726951">
    <w:abstractNumId w:val="15"/>
  </w:num>
  <w:num w:numId="7" w16cid:durableId="734396608">
    <w:abstractNumId w:val="18"/>
  </w:num>
  <w:num w:numId="8" w16cid:durableId="1825849481">
    <w:abstractNumId w:val="7"/>
  </w:num>
  <w:num w:numId="9" w16cid:durableId="78404107">
    <w:abstractNumId w:val="10"/>
  </w:num>
  <w:num w:numId="10" w16cid:durableId="866723488">
    <w:abstractNumId w:val="14"/>
  </w:num>
  <w:num w:numId="11" w16cid:durableId="296180927">
    <w:abstractNumId w:val="4"/>
  </w:num>
  <w:num w:numId="12" w16cid:durableId="1506821849">
    <w:abstractNumId w:val="13"/>
  </w:num>
  <w:num w:numId="13" w16cid:durableId="1119252497">
    <w:abstractNumId w:val="16"/>
  </w:num>
  <w:num w:numId="14" w16cid:durableId="2146770559">
    <w:abstractNumId w:val="6"/>
  </w:num>
  <w:num w:numId="15" w16cid:durableId="344290419">
    <w:abstractNumId w:val="20"/>
  </w:num>
  <w:num w:numId="16" w16cid:durableId="712540014">
    <w:abstractNumId w:val="0"/>
  </w:num>
  <w:num w:numId="17" w16cid:durableId="1525094631">
    <w:abstractNumId w:val="11"/>
  </w:num>
  <w:num w:numId="18" w16cid:durableId="1421177494">
    <w:abstractNumId w:val="9"/>
  </w:num>
  <w:num w:numId="19" w16cid:durableId="697202849">
    <w:abstractNumId w:val="17"/>
  </w:num>
  <w:num w:numId="20" w16cid:durableId="641275387">
    <w:abstractNumId w:val="1"/>
  </w:num>
  <w:num w:numId="21" w16cid:durableId="485901026">
    <w:abstractNumId w:val="3"/>
  </w:num>
  <w:num w:numId="22" w16cid:durableId="5572038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22D98"/>
    <w:rsid w:val="000230A4"/>
    <w:rsid w:val="00025FB1"/>
    <w:rsid w:val="00032EBC"/>
    <w:rsid w:val="00034BFD"/>
    <w:rsid w:val="00036033"/>
    <w:rsid w:val="00041374"/>
    <w:rsid w:val="000418C6"/>
    <w:rsid w:val="0005189C"/>
    <w:rsid w:val="000525C5"/>
    <w:rsid w:val="00055AC5"/>
    <w:rsid w:val="000579BC"/>
    <w:rsid w:val="00057A5B"/>
    <w:rsid w:val="00060B40"/>
    <w:rsid w:val="00063139"/>
    <w:rsid w:val="00067419"/>
    <w:rsid w:val="0007492B"/>
    <w:rsid w:val="00081100"/>
    <w:rsid w:val="0008162A"/>
    <w:rsid w:val="00082A52"/>
    <w:rsid w:val="00084421"/>
    <w:rsid w:val="00092051"/>
    <w:rsid w:val="00095D44"/>
    <w:rsid w:val="000B3A0E"/>
    <w:rsid w:val="000C1DBA"/>
    <w:rsid w:val="000C405F"/>
    <w:rsid w:val="000D3792"/>
    <w:rsid w:val="000D7860"/>
    <w:rsid w:val="000E4C56"/>
    <w:rsid w:val="000E6B33"/>
    <w:rsid w:val="000E7BC9"/>
    <w:rsid w:val="000F42A7"/>
    <w:rsid w:val="00110856"/>
    <w:rsid w:val="00114055"/>
    <w:rsid w:val="00117BE8"/>
    <w:rsid w:val="001200E5"/>
    <w:rsid w:val="001251FD"/>
    <w:rsid w:val="0012775B"/>
    <w:rsid w:val="00127B1E"/>
    <w:rsid w:val="00133A1F"/>
    <w:rsid w:val="00134E4D"/>
    <w:rsid w:val="00135EDC"/>
    <w:rsid w:val="00137784"/>
    <w:rsid w:val="001447EE"/>
    <w:rsid w:val="00150B51"/>
    <w:rsid w:val="00150C28"/>
    <w:rsid w:val="00157E05"/>
    <w:rsid w:val="00164351"/>
    <w:rsid w:val="00164489"/>
    <w:rsid w:val="001644B4"/>
    <w:rsid w:val="00166A95"/>
    <w:rsid w:val="00170B3B"/>
    <w:rsid w:val="00173509"/>
    <w:rsid w:val="00180917"/>
    <w:rsid w:val="00182893"/>
    <w:rsid w:val="001853F0"/>
    <w:rsid w:val="00185E26"/>
    <w:rsid w:val="001A1787"/>
    <w:rsid w:val="001A371F"/>
    <w:rsid w:val="001B21AE"/>
    <w:rsid w:val="001B2DDD"/>
    <w:rsid w:val="001B3FC6"/>
    <w:rsid w:val="001B7677"/>
    <w:rsid w:val="001C194B"/>
    <w:rsid w:val="001C26D9"/>
    <w:rsid w:val="001C475E"/>
    <w:rsid w:val="001C6738"/>
    <w:rsid w:val="001D36E4"/>
    <w:rsid w:val="001D42D9"/>
    <w:rsid w:val="001D763A"/>
    <w:rsid w:val="001E0A48"/>
    <w:rsid w:val="001E0BFC"/>
    <w:rsid w:val="001E3B3E"/>
    <w:rsid w:val="001E5712"/>
    <w:rsid w:val="001E5C27"/>
    <w:rsid w:val="001E6D2A"/>
    <w:rsid w:val="001F1546"/>
    <w:rsid w:val="001F5B65"/>
    <w:rsid w:val="00203F17"/>
    <w:rsid w:val="00214B9E"/>
    <w:rsid w:val="00217146"/>
    <w:rsid w:val="002429C4"/>
    <w:rsid w:val="00242AE0"/>
    <w:rsid w:val="00243F7E"/>
    <w:rsid w:val="00250D04"/>
    <w:rsid w:val="002517E7"/>
    <w:rsid w:val="00253AA3"/>
    <w:rsid w:val="00255110"/>
    <w:rsid w:val="002575D9"/>
    <w:rsid w:val="00260748"/>
    <w:rsid w:val="0026143C"/>
    <w:rsid w:val="002654A3"/>
    <w:rsid w:val="0028764F"/>
    <w:rsid w:val="0029036E"/>
    <w:rsid w:val="00295BF9"/>
    <w:rsid w:val="002A2DF6"/>
    <w:rsid w:val="002B099B"/>
    <w:rsid w:val="002B1062"/>
    <w:rsid w:val="002B3B0C"/>
    <w:rsid w:val="002D6D45"/>
    <w:rsid w:val="002D79E1"/>
    <w:rsid w:val="002E2859"/>
    <w:rsid w:val="002E3215"/>
    <w:rsid w:val="002F0E56"/>
    <w:rsid w:val="002F1874"/>
    <w:rsid w:val="00300AD2"/>
    <w:rsid w:val="0030171E"/>
    <w:rsid w:val="00304D10"/>
    <w:rsid w:val="003102A0"/>
    <w:rsid w:val="003209CF"/>
    <w:rsid w:val="00320ED8"/>
    <w:rsid w:val="00323B60"/>
    <w:rsid w:val="00327496"/>
    <w:rsid w:val="00334C53"/>
    <w:rsid w:val="0033556F"/>
    <w:rsid w:val="0033640B"/>
    <w:rsid w:val="0034592C"/>
    <w:rsid w:val="003517FC"/>
    <w:rsid w:val="00354088"/>
    <w:rsid w:val="00355087"/>
    <w:rsid w:val="00362FF5"/>
    <w:rsid w:val="00364857"/>
    <w:rsid w:val="00364DE8"/>
    <w:rsid w:val="00367C0C"/>
    <w:rsid w:val="0037455E"/>
    <w:rsid w:val="00391EAF"/>
    <w:rsid w:val="003A6102"/>
    <w:rsid w:val="003B16D2"/>
    <w:rsid w:val="003B1836"/>
    <w:rsid w:val="003B2F03"/>
    <w:rsid w:val="003B43D9"/>
    <w:rsid w:val="003C764C"/>
    <w:rsid w:val="003C76BB"/>
    <w:rsid w:val="003D3838"/>
    <w:rsid w:val="003D51BA"/>
    <w:rsid w:val="003D6A5C"/>
    <w:rsid w:val="003E3522"/>
    <w:rsid w:val="003E3E10"/>
    <w:rsid w:val="003E5E94"/>
    <w:rsid w:val="003E5F60"/>
    <w:rsid w:val="003E69E3"/>
    <w:rsid w:val="003E6F04"/>
    <w:rsid w:val="003F70DC"/>
    <w:rsid w:val="00401B8A"/>
    <w:rsid w:val="00404C24"/>
    <w:rsid w:val="0041174B"/>
    <w:rsid w:val="00411C73"/>
    <w:rsid w:val="00417A2B"/>
    <w:rsid w:val="00424540"/>
    <w:rsid w:val="00424E62"/>
    <w:rsid w:val="0042566B"/>
    <w:rsid w:val="0043022C"/>
    <w:rsid w:val="00430781"/>
    <w:rsid w:val="00440D37"/>
    <w:rsid w:val="004410BC"/>
    <w:rsid w:val="0044208E"/>
    <w:rsid w:val="00442B5F"/>
    <w:rsid w:val="0044438A"/>
    <w:rsid w:val="00445459"/>
    <w:rsid w:val="0045360C"/>
    <w:rsid w:val="00454E9C"/>
    <w:rsid w:val="0046338F"/>
    <w:rsid w:val="004637C1"/>
    <w:rsid w:val="00465153"/>
    <w:rsid w:val="0047250E"/>
    <w:rsid w:val="0047384F"/>
    <w:rsid w:val="00474E6D"/>
    <w:rsid w:val="004763C3"/>
    <w:rsid w:val="004822F2"/>
    <w:rsid w:val="00486A0A"/>
    <w:rsid w:val="00492828"/>
    <w:rsid w:val="00494C39"/>
    <w:rsid w:val="00495DC9"/>
    <w:rsid w:val="004963E6"/>
    <w:rsid w:val="004A2FB0"/>
    <w:rsid w:val="004B2F7B"/>
    <w:rsid w:val="004B5C2E"/>
    <w:rsid w:val="004D1E97"/>
    <w:rsid w:val="004E0AB2"/>
    <w:rsid w:val="004E4B5F"/>
    <w:rsid w:val="004E64F2"/>
    <w:rsid w:val="004E6DF6"/>
    <w:rsid w:val="004E74D6"/>
    <w:rsid w:val="004E76CE"/>
    <w:rsid w:val="004F42D6"/>
    <w:rsid w:val="004F4333"/>
    <w:rsid w:val="004F6A70"/>
    <w:rsid w:val="00500ED9"/>
    <w:rsid w:val="00504106"/>
    <w:rsid w:val="00511F67"/>
    <w:rsid w:val="005145E2"/>
    <w:rsid w:val="00516FF4"/>
    <w:rsid w:val="005241D4"/>
    <w:rsid w:val="005259C8"/>
    <w:rsid w:val="00527415"/>
    <w:rsid w:val="005303D1"/>
    <w:rsid w:val="00532932"/>
    <w:rsid w:val="0053341A"/>
    <w:rsid w:val="0055100E"/>
    <w:rsid w:val="00551AE2"/>
    <w:rsid w:val="00554696"/>
    <w:rsid w:val="00555667"/>
    <w:rsid w:val="0057109A"/>
    <w:rsid w:val="005739B7"/>
    <w:rsid w:val="005750F9"/>
    <w:rsid w:val="005825F5"/>
    <w:rsid w:val="005877CE"/>
    <w:rsid w:val="00587A03"/>
    <w:rsid w:val="00590230"/>
    <w:rsid w:val="0059387A"/>
    <w:rsid w:val="005A5993"/>
    <w:rsid w:val="005A676E"/>
    <w:rsid w:val="005A6770"/>
    <w:rsid w:val="005B3F6D"/>
    <w:rsid w:val="005B61E0"/>
    <w:rsid w:val="005C0673"/>
    <w:rsid w:val="005C21DD"/>
    <w:rsid w:val="005C372F"/>
    <w:rsid w:val="005D06C9"/>
    <w:rsid w:val="005D4DD4"/>
    <w:rsid w:val="005D5FCF"/>
    <w:rsid w:val="005D70F2"/>
    <w:rsid w:val="005D7490"/>
    <w:rsid w:val="005E1C9E"/>
    <w:rsid w:val="005F7289"/>
    <w:rsid w:val="00601E44"/>
    <w:rsid w:val="0061202F"/>
    <w:rsid w:val="006208E9"/>
    <w:rsid w:val="0062194D"/>
    <w:rsid w:val="00621FF4"/>
    <w:rsid w:val="00624291"/>
    <w:rsid w:val="0062778F"/>
    <w:rsid w:val="00627F95"/>
    <w:rsid w:val="006401DF"/>
    <w:rsid w:val="00645EFA"/>
    <w:rsid w:val="00657419"/>
    <w:rsid w:val="006608A6"/>
    <w:rsid w:val="00664A6A"/>
    <w:rsid w:val="00665960"/>
    <w:rsid w:val="00667435"/>
    <w:rsid w:val="00667CB1"/>
    <w:rsid w:val="006765DB"/>
    <w:rsid w:val="00680532"/>
    <w:rsid w:val="00684AFD"/>
    <w:rsid w:val="00691D0F"/>
    <w:rsid w:val="0069574B"/>
    <w:rsid w:val="00697DB5"/>
    <w:rsid w:val="006A09BF"/>
    <w:rsid w:val="006A2D20"/>
    <w:rsid w:val="006B56D7"/>
    <w:rsid w:val="006C040C"/>
    <w:rsid w:val="006C34B7"/>
    <w:rsid w:val="006D328A"/>
    <w:rsid w:val="006D41E3"/>
    <w:rsid w:val="006D62CB"/>
    <w:rsid w:val="006D745D"/>
    <w:rsid w:val="006E0CB4"/>
    <w:rsid w:val="006E7AFF"/>
    <w:rsid w:val="006F3A1F"/>
    <w:rsid w:val="006F53DB"/>
    <w:rsid w:val="007012A7"/>
    <w:rsid w:val="00701E19"/>
    <w:rsid w:val="00706D41"/>
    <w:rsid w:val="00707875"/>
    <w:rsid w:val="0071016D"/>
    <w:rsid w:val="007136BA"/>
    <w:rsid w:val="00720DF8"/>
    <w:rsid w:val="0072580F"/>
    <w:rsid w:val="00725F21"/>
    <w:rsid w:val="007264A2"/>
    <w:rsid w:val="00733FC5"/>
    <w:rsid w:val="00747164"/>
    <w:rsid w:val="00751490"/>
    <w:rsid w:val="0075327E"/>
    <w:rsid w:val="00755BC6"/>
    <w:rsid w:val="007572C7"/>
    <w:rsid w:val="00762474"/>
    <w:rsid w:val="0076567E"/>
    <w:rsid w:val="00767D4D"/>
    <w:rsid w:val="0077057C"/>
    <w:rsid w:val="00772006"/>
    <w:rsid w:val="007816FC"/>
    <w:rsid w:val="0078511B"/>
    <w:rsid w:val="007859A9"/>
    <w:rsid w:val="00786023"/>
    <w:rsid w:val="00795AFD"/>
    <w:rsid w:val="00795E10"/>
    <w:rsid w:val="007A3510"/>
    <w:rsid w:val="007A42E4"/>
    <w:rsid w:val="007A58E1"/>
    <w:rsid w:val="007B0DB6"/>
    <w:rsid w:val="007B0FD2"/>
    <w:rsid w:val="007B35D4"/>
    <w:rsid w:val="007B6223"/>
    <w:rsid w:val="007C0E1A"/>
    <w:rsid w:val="007C1644"/>
    <w:rsid w:val="007C4679"/>
    <w:rsid w:val="007C5395"/>
    <w:rsid w:val="007D04CC"/>
    <w:rsid w:val="007E660D"/>
    <w:rsid w:val="007E70EB"/>
    <w:rsid w:val="007F1CEF"/>
    <w:rsid w:val="007F27DB"/>
    <w:rsid w:val="007F6172"/>
    <w:rsid w:val="007F623A"/>
    <w:rsid w:val="007F68C5"/>
    <w:rsid w:val="00805234"/>
    <w:rsid w:val="00805420"/>
    <w:rsid w:val="00805803"/>
    <w:rsid w:val="008062D7"/>
    <w:rsid w:val="008131E4"/>
    <w:rsid w:val="00821B64"/>
    <w:rsid w:val="00823A01"/>
    <w:rsid w:val="008272CF"/>
    <w:rsid w:val="0083444A"/>
    <w:rsid w:val="00834C92"/>
    <w:rsid w:val="00837151"/>
    <w:rsid w:val="00850BB3"/>
    <w:rsid w:val="00853554"/>
    <w:rsid w:val="00872743"/>
    <w:rsid w:val="00883B45"/>
    <w:rsid w:val="00893B13"/>
    <w:rsid w:val="00893C7F"/>
    <w:rsid w:val="008A1885"/>
    <w:rsid w:val="008A1A8B"/>
    <w:rsid w:val="008A43CD"/>
    <w:rsid w:val="008B0585"/>
    <w:rsid w:val="008B186D"/>
    <w:rsid w:val="008B1A10"/>
    <w:rsid w:val="008B202C"/>
    <w:rsid w:val="008B4B2C"/>
    <w:rsid w:val="008C38BE"/>
    <w:rsid w:val="008C3DA0"/>
    <w:rsid w:val="008C666E"/>
    <w:rsid w:val="008D2B24"/>
    <w:rsid w:val="008D4D88"/>
    <w:rsid w:val="008D6775"/>
    <w:rsid w:val="008D6D98"/>
    <w:rsid w:val="008E0032"/>
    <w:rsid w:val="008E2D6F"/>
    <w:rsid w:val="008E541A"/>
    <w:rsid w:val="008F6F1B"/>
    <w:rsid w:val="008F7B41"/>
    <w:rsid w:val="00900A4B"/>
    <w:rsid w:val="009013DE"/>
    <w:rsid w:val="00905C90"/>
    <w:rsid w:val="00917AA8"/>
    <w:rsid w:val="0092447D"/>
    <w:rsid w:val="00930346"/>
    <w:rsid w:val="00930554"/>
    <w:rsid w:val="00930996"/>
    <w:rsid w:val="00933A52"/>
    <w:rsid w:val="00934087"/>
    <w:rsid w:val="00934FD2"/>
    <w:rsid w:val="00942469"/>
    <w:rsid w:val="00946C69"/>
    <w:rsid w:val="00956EF6"/>
    <w:rsid w:val="00970CC9"/>
    <w:rsid w:val="00972F8A"/>
    <w:rsid w:val="00976E58"/>
    <w:rsid w:val="00981D0F"/>
    <w:rsid w:val="0098647D"/>
    <w:rsid w:val="00986707"/>
    <w:rsid w:val="00986A70"/>
    <w:rsid w:val="00991A60"/>
    <w:rsid w:val="00993E9E"/>
    <w:rsid w:val="00994551"/>
    <w:rsid w:val="009A2981"/>
    <w:rsid w:val="009A2DC3"/>
    <w:rsid w:val="009A327F"/>
    <w:rsid w:val="009A4023"/>
    <w:rsid w:val="009B0F44"/>
    <w:rsid w:val="009B1E36"/>
    <w:rsid w:val="009C3EBB"/>
    <w:rsid w:val="009C4044"/>
    <w:rsid w:val="009D0FD6"/>
    <w:rsid w:val="009D16C5"/>
    <w:rsid w:val="009D1D7A"/>
    <w:rsid w:val="009D3839"/>
    <w:rsid w:val="009E4D05"/>
    <w:rsid w:val="009E593A"/>
    <w:rsid w:val="009E7DAE"/>
    <w:rsid w:val="009F180A"/>
    <w:rsid w:val="009F258A"/>
    <w:rsid w:val="00A006BC"/>
    <w:rsid w:val="00A009DD"/>
    <w:rsid w:val="00A055AE"/>
    <w:rsid w:val="00A05978"/>
    <w:rsid w:val="00A0705E"/>
    <w:rsid w:val="00A0762C"/>
    <w:rsid w:val="00A11DBF"/>
    <w:rsid w:val="00A13B8C"/>
    <w:rsid w:val="00A15675"/>
    <w:rsid w:val="00A17459"/>
    <w:rsid w:val="00A25DA2"/>
    <w:rsid w:val="00A34B88"/>
    <w:rsid w:val="00A36EEF"/>
    <w:rsid w:val="00A40B0C"/>
    <w:rsid w:val="00A52B0A"/>
    <w:rsid w:val="00A5376A"/>
    <w:rsid w:val="00A57AFE"/>
    <w:rsid w:val="00A669F9"/>
    <w:rsid w:val="00A73EA6"/>
    <w:rsid w:val="00A75900"/>
    <w:rsid w:val="00A84927"/>
    <w:rsid w:val="00A86D33"/>
    <w:rsid w:val="00A93242"/>
    <w:rsid w:val="00A946B5"/>
    <w:rsid w:val="00A95B83"/>
    <w:rsid w:val="00AA1E17"/>
    <w:rsid w:val="00AA22B3"/>
    <w:rsid w:val="00AA256B"/>
    <w:rsid w:val="00AA3DE3"/>
    <w:rsid w:val="00AA704B"/>
    <w:rsid w:val="00AB48A4"/>
    <w:rsid w:val="00AB6C7B"/>
    <w:rsid w:val="00AD2896"/>
    <w:rsid w:val="00AD2A40"/>
    <w:rsid w:val="00AD3893"/>
    <w:rsid w:val="00AD41F6"/>
    <w:rsid w:val="00AE0A68"/>
    <w:rsid w:val="00AE1C82"/>
    <w:rsid w:val="00AE3D22"/>
    <w:rsid w:val="00AE42EB"/>
    <w:rsid w:val="00B032F5"/>
    <w:rsid w:val="00B0493A"/>
    <w:rsid w:val="00B10439"/>
    <w:rsid w:val="00B1196B"/>
    <w:rsid w:val="00B16C80"/>
    <w:rsid w:val="00B17F64"/>
    <w:rsid w:val="00B23A92"/>
    <w:rsid w:val="00B308CF"/>
    <w:rsid w:val="00B36649"/>
    <w:rsid w:val="00B4044B"/>
    <w:rsid w:val="00B40E09"/>
    <w:rsid w:val="00B40F3C"/>
    <w:rsid w:val="00B42A51"/>
    <w:rsid w:val="00B438C4"/>
    <w:rsid w:val="00B43C1F"/>
    <w:rsid w:val="00B476F9"/>
    <w:rsid w:val="00B507DB"/>
    <w:rsid w:val="00B53CD5"/>
    <w:rsid w:val="00B55EEB"/>
    <w:rsid w:val="00B57C97"/>
    <w:rsid w:val="00B60641"/>
    <w:rsid w:val="00B621BA"/>
    <w:rsid w:val="00B63EFC"/>
    <w:rsid w:val="00B647A1"/>
    <w:rsid w:val="00B7403A"/>
    <w:rsid w:val="00B74DF6"/>
    <w:rsid w:val="00B75BFD"/>
    <w:rsid w:val="00B81208"/>
    <w:rsid w:val="00B813EC"/>
    <w:rsid w:val="00B8416F"/>
    <w:rsid w:val="00B8538D"/>
    <w:rsid w:val="00B86A9B"/>
    <w:rsid w:val="00B905E7"/>
    <w:rsid w:val="00B95D13"/>
    <w:rsid w:val="00BA2C87"/>
    <w:rsid w:val="00BB4A45"/>
    <w:rsid w:val="00BC112B"/>
    <w:rsid w:val="00BC5750"/>
    <w:rsid w:val="00BD0ECC"/>
    <w:rsid w:val="00BD1709"/>
    <w:rsid w:val="00BD2372"/>
    <w:rsid w:val="00BD619D"/>
    <w:rsid w:val="00BE3364"/>
    <w:rsid w:val="00BE7F07"/>
    <w:rsid w:val="00BF0452"/>
    <w:rsid w:val="00BF5B49"/>
    <w:rsid w:val="00BF5C92"/>
    <w:rsid w:val="00BF6629"/>
    <w:rsid w:val="00BF7668"/>
    <w:rsid w:val="00BF79B9"/>
    <w:rsid w:val="00C02B7D"/>
    <w:rsid w:val="00C02BDE"/>
    <w:rsid w:val="00C034BA"/>
    <w:rsid w:val="00C06C51"/>
    <w:rsid w:val="00C150D9"/>
    <w:rsid w:val="00C2047C"/>
    <w:rsid w:val="00C21585"/>
    <w:rsid w:val="00C23078"/>
    <w:rsid w:val="00C23A58"/>
    <w:rsid w:val="00C34902"/>
    <w:rsid w:val="00C40903"/>
    <w:rsid w:val="00C45E63"/>
    <w:rsid w:val="00C46438"/>
    <w:rsid w:val="00C50003"/>
    <w:rsid w:val="00C52C79"/>
    <w:rsid w:val="00C54A30"/>
    <w:rsid w:val="00C54DCF"/>
    <w:rsid w:val="00C56426"/>
    <w:rsid w:val="00C60190"/>
    <w:rsid w:val="00C617E6"/>
    <w:rsid w:val="00C71E68"/>
    <w:rsid w:val="00C730A1"/>
    <w:rsid w:val="00C753EF"/>
    <w:rsid w:val="00C76E78"/>
    <w:rsid w:val="00C93B83"/>
    <w:rsid w:val="00CB365D"/>
    <w:rsid w:val="00CB5BE7"/>
    <w:rsid w:val="00CB63E7"/>
    <w:rsid w:val="00CB67D9"/>
    <w:rsid w:val="00CB73B5"/>
    <w:rsid w:val="00CC0F58"/>
    <w:rsid w:val="00CC2B06"/>
    <w:rsid w:val="00CC6DF6"/>
    <w:rsid w:val="00CE519F"/>
    <w:rsid w:val="00CE7BD1"/>
    <w:rsid w:val="00D02EB6"/>
    <w:rsid w:val="00D03396"/>
    <w:rsid w:val="00D1339D"/>
    <w:rsid w:val="00D14D40"/>
    <w:rsid w:val="00D14D83"/>
    <w:rsid w:val="00D1587B"/>
    <w:rsid w:val="00D23B64"/>
    <w:rsid w:val="00D24DC7"/>
    <w:rsid w:val="00D27C9B"/>
    <w:rsid w:val="00D30CD9"/>
    <w:rsid w:val="00D44AFD"/>
    <w:rsid w:val="00D52842"/>
    <w:rsid w:val="00D57626"/>
    <w:rsid w:val="00D60CD1"/>
    <w:rsid w:val="00D637EC"/>
    <w:rsid w:val="00D64FD1"/>
    <w:rsid w:val="00D67013"/>
    <w:rsid w:val="00D706D2"/>
    <w:rsid w:val="00D7144B"/>
    <w:rsid w:val="00D7247E"/>
    <w:rsid w:val="00D77287"/>
    <w:rsid w:val="00D778D0"/>
    <w:rsid w:val="00D81AAE"/>
    <w:rsid w:val="00D838EC"/>
    <w:rsid w:val="00D84A7D"/>
    <w:rsid w:val="00DA1BE2"/>
    <w:rsid w:val="00DA1E0B"/>
    <w:rsid w:val="00DB158D"/>
    <w:rsid w:val="00DB4F51"/>
    <w:rsid w:val="00DB7919"/>
    <w:rsid w:val="00DC1E15"/>
    <w:rsid w:val="00DC2C79"/>
    <w:rsid w:val="00DC7E33"/>
    <w:rsid w:val="00DD0533"/>
    <w:rsid w:val="00DD0901"/>
    <w:rsid w:val="00DD3854"/>
    <w:rsid w:val="00DD5369"/>
    <w:rsid w:val="00DD5F8C"/>
    <w:rsid w:val="00DE00ED"/>
    <w:rsid w:val="00DF0997"/>
    <w:rsid w:val="00DF277D"/>
    <w:rsid w:val="00E05CDE"/>
    <w:rsid w:val="00E06553"/>
    <w:rsid w:val="00E0695F"/>
    <w:rsid w:val="00E12EE2"/>
    <w:rsid w:val="00E20E8F"/>
    <w:rsid w:val="00E218CC"/>
    <w:rsid w:val="00E22473"/>
    <w:rsid w:val="00E25F52"/>
    <w:rsid w:val="00E27DEA"/>
    <w:rsid w:val="00E451CF"/>
    <w:rsid w:val="00E452F3"/>
    <w:rsid w:val="00E45A3F"/>
    <w:rsid w:val="00E52A1B"/>
    <w:rsid w:val="00E543B0"/>
    <w:rsid w:val="00E623F4"/>
    <w:rsid w:val="00E63501"/>
    <w:rsid w:val="00E76307"/>
    <w:rsid w:val="00E80E77"/>
    <w:rsid w:val="00E8330A"/>
    <w:rsid w:val="00E83E7D"/>
    <w:rsid w:val="00E8713D"/>
    <w:rsid w:val="00E90F19"/>
    <w:rsid w:val="00E91A60"/>
    <w:rsid w:val="00E9259B"/>
    <w:rsid w:val="00E971ED"/>
    <w:rsid w:val="00E97A00"/>
    <w:rsid w:val="00E97F68"/>
    <w:rsid w:val="00EA0825"/>
    <w:rsid w:val="00EB267E"/>
    <w:rsid w:val="00EB78C2"/>
    <w:rsid w:val="00EC6505"/>
    <w:rsid w:val="00ED4621"/>
    <w:rsid w:val="00ED733C"/>
    <w:rsid w:val="00EE042D"/>
    <w:rsid w:val="00EE26B5"/>
    <w:rsid w:val="00EE59B4"/>
    <w:rsid w:val="00EE6408"/>
    <w:rsid w:val="00EF354D"/>
    <w:rsid w:val="00EF4945"/>
    <w:rsid w:val="00F01424"/>
    <w:rsid w:val="00F02AE6"/>
    <w:rsid w:val="00F0393F"/>
    <w:rsid w:val="00F05794"/>
    <w:rsid w:val="00F10A5E"/>
    <w:rsid w:val="00F11EDF"/>
    <w:rsid w:val="00F23F34"/>
    <w:rsid w:val="00F261A5"/>
    <w:rsid w:val="00F27D74"/>
    <w:rsid w:val="00F36302"/>
    <w:rsid w:val="00F4078F"/>
    <w:rsid w:val="00F45906"/>
    <w:rsid w:val="00F51825"/>
    <w:rsid w:val="00F54704"/>
    <w:rsid w:val="00F57FC9"/>
    <w:rsid w:val="00F73643"/>
    <w:rsid w:val="00F74503"/>
    <w:rsid w:val="00F803F2"/>
    <w:rsid w:val="00F804D8"/>
    <w:rsid w:val="00F903D1"/>
    <w:rsid w:val="00F90412"/>
    <w:rsid w:val="00F908D4"/>
    <w:rsid w:val="00F914B3"/>
    <w:rsid w:val="00F91E0D"/>
    <w:rsid w:val="00FA168A"/>
    <w:rsid w:val="00FA3B1A"/>
    <w:rsid w:val="00FA3F43"/>
    <w:rsid w:val="00FC0498"/>
    <w:rsid w:val="00FC1AED"/>
    <w:rsid w:val="00FC1C46"/>
    <w:rsid w:val="00FC2329"/>
    <w:rsid w:val="00FC23FC"/>
    <w:rsid w:val="00FC404D"/>
    <w:rsid w:val="00FC4972"/>
    <w:rsid w:val="00FC4C3B"/>
    <w:rsid w:val="00FC4F8D"/>
    <w:rsid w:val="00FD4A1A"/>
    <w:rsid w:val="00FE3841"/>
    <w:rsid w:val="00FF0ADD"/>
    <w:rsid w:val="00FF0DEF"/>
    <w:rsid w:val="00FF1507"/>
    <w:rsid w:val="00FF3FE4"/>
    <w:rsid w:val="00FF6B9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chartTrackingRefBased/>
  <w15:docId w15:val="{3B1A923B-F2AA-1142-8943-2ECB5B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  <w:style w:type="paragraph" w:styleId="Nagwek">
    <w:name w:val="header"/>
    <w:basedOn w:val="Normalny"/>
    <w:link w:val="NagwekZnak"/>
    <w:rsid w:val="0051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5E2"/>
    <w:rPr>
      <w:rFonts w:ascii="Cambria" w:eastAsia="MS Mincho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2572</Words>
  <Characters>16730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wiktoria filipczak</cp:lastModifiedBy>
  <cp:revision>2</cp:revision>
  <cp:lastPrinted>2022-09-06T14:45:00Z</cp:lastPrinted>
  <dcterms:created xsi:type="dcterms:W3CDTF">2022-10-02T14:34:00Z</dcterms:created>
  <dcterms:modified xsi:type="dcterms:W3CDTF">2022-10-02T14:34:00Z</dcterms:modified>
</cp:coreProperties>
</file>