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E99B" w14:textId="293372B8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r w:rsidRPr="00192754">
        <w:rPr>
          <w:rFonts w:ascii="Times New Roman" w:eastAsia="Times New Roman" w:hAnsi="Times New Roman" w:cs="Times New Roman"/>
        </w:rPr>
        <w:t>ódź</w:t>
      </w:r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>
        <w:rPr>
          <w:rFonts w:ascii="Times New Roman" w:eastAsia="Times New Roman" w:hAnsi="Times New Roman" w:cs="Times New Roman"/>
        </w:rPr>
        <w:t>2</w:t>
      </w:r>
      <w:r w:rsidR="0027771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 w:rsidR="00277716">
        <w:rPr>
          <w:rFonts w:ascii="Times New Roman" w:eastAsia="Times New Roman" w:hAnsi="Times New Roman" w:cs="Times New Roman"/>
        </w:rPr>
        <w:t>września</w:t>
      </w:r>
      <w:r w:rsidRPr="00192754">
        <w:rPr>
          <w:rFonts w:ascii="Times New Roman" w:eastAsia="Times New Roman" w:hAnsi="Times New Roman" w:cs="Times New Roman"/>
        </w:rPr>
        <w:t xml:space="preserve"> 202</w:t>
      </w:r>
      <w:r w:rsidR="00F24617">
        <w:rPr>
          <w:rFonts w:ascii="Times New Roman" w:eastAsia="Times New Roman" w:hAnsi="Times New Roman" w:cs="Times New Roman"/>
        </w:rPr>
        <w:t>1</w:t>
      </w:r>
      <w:r w:rsidRPr="00192754">
        <w:rPr>
          <w:rFonts w:ascii="Times New Roman" w:eastAsia="Times New Roman" w:hAnsi="Times New Roman" w:cs="Times New Roman"/>
        </w:rPr>
        <w:t xml:space="preserve"> r.</w:t>
      </w:r>
    </w:p>
    <w:p w14:paraId="1469AD9D" w14:textId="05CF31F2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="00277716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F24617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35360C65" w14:textId="4199009D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L</w:t>
      </w:r>
      <w:r w:rsidR="00277716">
        <w:rPr>
          <w:rFonts w:ascii="Times New Roman" w:eastAsia="Times New Roman" w:hAnsi="Times New Roman" w:cs="Times New Roman"/>
          <w:b/>
          <w:bCs/>
          <w:lang w:val="pl"/>
        </w:rPr>
        <w:t>III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/2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7586468B" w14:textId="459801B5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F24617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277716">
        <w:rPr>
          <w:rFonts w:ascii="Times New Roman" w:eastAsia="Times New Roman" w:hAnsi="Times New Roman" w:cs="Times New Roman"/>
          <w:b/>
          <w:bCs/>
        </w:rPr>
        <w:t>LIII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="000D216C">
        <w:rPr>
          <w:rFonts w:ascii="Times New Roman" w:eastAsia="Times New Roman" w:hAnsi="Times New Roman" w:cs="Times New Roman"/>
          <w:b/>
          <w:bCs/>
          <w:lang w:val="pl"/>
        </w:rPr>
        <w:t xml:space="preserve"> (nadzwyczajna)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277716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77716">
        <w:rPr>
          <w:rFonts w:ascii="Times New Roman" w:eastAsia="Times New Roman" w:hAnsi="Times New Roman" w:cs="Times New Roman"/>
          <w:b/>
          <w:bCs/>
          <w:color w:val="000000"/>
        </w:rPr>
        <w:t>września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F24617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 Urzędzie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Ł</w:t>
      </w:r>
      <w:r w:rsidRPr="007C0BD7">
        <w:rPr>
          <w:rFonts w:ascii="Times New Roman" w:eastAsia="Times New Roman" w:hAnsi="Times New Roman" w:cs="Times New Roman"/>
        </w:rPr>
        <w:t>ódź, Rynek Nowosolna 1</w:t>
      </w:r>
    </w:p>
    <w:p w14:paraId="3B4D4A1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1F21320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789C555" w14:textId="327B9442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2D50FB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5B6438F3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 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2EE9B1C6" w14:textId="3A35CAD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rozpoczęcia: 9</w:t>
      </w:r>
      <w:r w:rsidR="00B87659">
        <w:rPr>
          <w:rFonts w:ascii="Times New Roman" w:eastAsia="Times New Roman" w:hAnsi="Times New Roman" w:cs="Times New Roman"/>
          <w:vertAlign w:val="superscript"/>
          <w:lang w:val="pl"/>
        </w:rPr>
        <w:t>12</w:t>
      </w:r>
    </w:p>
    <w:p w14:paraId="5655B732" w14:textId="2B16B2E4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041E4A">
        <w:rPr>
          <w:rFonts w:ascii="Times New Roman" w:eastAsia="Times New Roman" w:hAnsi="Times New Roman" w:cs="Times New Roman"/>
          <w:lang w:val="pl"/>
        </w:rPr>
        <w:t>9</w:t>
      </w:r>
      <w:r w:rsidR="00041E4A">
        <w:rPr>
          <w:rFonts w:ascii="Times New Roman" w:eastAsia="Times New Roman" w:hAnsi="Times New Roman" w:cs="Times New Roman"/>
          <w:vertAlign w:val="superscript"/>
          <w:lang w:val="pl"/>
        </w:rPr>
        <w:t>34</w:t>
      </w:r>
    </w:p>
    <w:p w14:paraId="3161D0D5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09542CA" w14:textId="65FDCF0A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24617">
        <w:rPr>
          <w:rFonts w:ascii="Times New Roman" w:eastAsia="Times New Roman" w:hAnsi="Times New Roman" w:cs="Times New Roman"/>
          <w:lang w:val="pl"/>
        </w:rPr>
        <w:t>X</w:t>
      </w:r>
      <w:r w:rsidRPr="007C0BD7">
        <w:rPr>
          <w:rFonts w:ascii="Times New Roman" w:eastAsia="Times New Roman" w:hAnsi="Times New Roman" w:cs="Times New Roman"/>
          <w:lang w:val="pl"/>
        </w:rPr>
        <w:t>L</w:t>
      </w:r>
      <w:r w:rsidR="002D50FB">
        <w:rPr>
          <w:rFonts w:ascii="Times New Roman" w:eastAsia="Times New Roman" w:hAnsi="Times New Roman" w:cs="Times New Roman"/>
          <w:lang w:val="pl"/>
        </w:rPr>
        <w:t>III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492FF6D4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501D0CBD" w14:textId="738649A1" w:rsidR="00F24617" w:rsidRPr="00F24617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Otwarcie sesji, powitanie radnych i zaproszonych gości, stwierdzenie quorum.</w:t>
      </w:r>
    </w:p>
    <w:p w14:paraId="63F974A4" w14:textId="27CC7F93" w:rsidR="00F24617" w:rsidRPr="00144F61" w:rsidRDefault="00F24617" w:rsidP="00144F6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Przyjęcie porządku obrad.</w:t>
      </w:r>
    </w:p>
    <w:p w14:paraId="2A7ED9DF" w14:textId="0B9DCEEE" w:rsidR="00F24617" w:rsidRPr="00144F61" w:rsidRDefault="00F24617" w:rsidP="00F24617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Powołanie Komisji Uchwał i Wniosków.</w:t>
      </w:r>
    </w:p>
    <w:p w14:paraId="5F790791" w14:textId="77777777" w:rsidR="00F24617" w:rsidRPr="00F24617" w:rsidRDefault="00F24617" w:rsidP="00F2461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24617">
        <w:rPr>
          <w:rFonts w:ascii="Times New Roman" w:hAnsi="Times New Roman" w:cs="Times New Roman"/>
          <w:b/>
          <w:bCs/>
        </w:rPr>
        <w:t>II.</w:t>
      </w:r>
    </w:p>
    <w:p w14:paraId="4124316C" w14:textId="77777777" w:rsidR="00F24617" w:rsidRPr="00F24617" w:rsidRDefault="00F24617" w:rsidP="00F24617">
      <w:p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Podjęcie uchwał w sprawie:</w:t>
      </w:r>
    </w:p>
    <w:p w14:paraId="3A2288D9" w14:textId="77777777" w:rsidR="00F24617" w:rsidRDefault="00F24617" w:rsidP="00F2461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00F24617">
        <w:rPr>
          <w:rFonts w:ascii="Times New Roman" w:hAnsi="Times New Roman" w:cs="Times New Roman"/>
        </w:rPr>
        <w:t>zmian do budżetu Gminy Nowosolna na 2021 rok.</w:t>
      </w:r>
    </w:p>
    <w:p w14:paraId="0DBB5025" w14:textId="42B5D1CC" w:rsidR="00144F61" w:rsidRPr="00F24617" w:rsidRDefault="00144F61" w:rsidP="00F2461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Wieloletniej Prognozy Finansowej Gminy Nowosolna na </w:t>
      </w:r>
      <w:proofErr w:type="gramStart"/>
      <w:r>
        <w:rPr>
          <w:rFonts w:ascii="Times New Roman" w:hAnsi="Times New Roman" w:cs="Times New Roman"/>
        </w:rPr>
        <w:t>lata  2021</w:t>
      </w:r>
      <w:proofErr w:type="gramEnd"/>
      <w:r>
        <w:rPr>
          <w:rFonts w:ascii="Times New Roman" w:hAnsi="Times New Roman" w:cs="Times New Roman"/>
        </w:rPr>
        <w:t>-2025.</w:t>
      </w:r>
    </w:p>
    <w:p w14:paraId="59E8C10D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142EFDB" w14:textId="671727C0" w:rsidR="001E6D2A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</w:t>
      </w:r>
      <w:r w:rsidRPr="00DA1E0B">
        <w:rPr>
          <w:rFonts w:ascii="Times New Roman" w:hAnsi="Times New Roman" w:cs="Times New Roman"/>
          <w:b/>
          <w:bCs/>
        </w:rPr>
        <w:t>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144F61">
        <w:rPr>
          <w:rFonts w:ascii="Times New Roman" w:hAnsi="Times New Roman" w:cs="Times New Roman"/>
        </w:rPr>
        <w:t>XLIII</w:t>
      </w:r>
      <w:r w:rsidRPr="007C0BD7">
        <w:rPr>
          <w:rFonts w:ascii="Times New Roman" w:hAnsi="Times New Roman" w:cs="Times New Roman"/>
        </w:rPr>
        <w:t xml:space="preserve"> sesji.</w:t>
      </w:r>
    </w:p>
    <w:p w14:paraId="0FF88020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4B57FDC0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09AE9C73" w14:textId="603FDEA5" w:rsidR="001E6D2A" w:rsidRPr="007C0BD7" w:rsidRDefault="00E81775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hAnsi="Times New Roman" w:cs="Times New Roman"/>
        </w:rPr>
        <w:t xml:space="preserve">Wiceprzewodniczący </w:t>
      </w:r>
      <w:r w:rsidR="001E6D2A">
        <w:rPr>
          <w:rFonts w:ascii="Times New Roman" w:hAnsi="Times New Roman" w:cs="Times New Roman"/>
        </w:rPr>
        <w:t xml:space="preserve">rady Gminy Nowosolna </w:t>
      </w:r>
      <w:r w:rsidR="00BF408F">
        <w:rPr>
          <w:rFonts w:ascii="Times New Roman" w:hAnsi="Times New Roman" w:cs="Times New Roman"/>
        </w:rPr>
        <w:t>Radosław Mielczarek</w:t>
      </w:r>
      <w:r>
        <w:rPr>
          <w:rFonts w:ascii="Times New Roman" w:hAnsi="Times New Roman" w:cs="Times New Roman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D117F3">
        <w:rPr>
          <w:rFonts w:ascii="Times New Roman" w:eastAsia="Times New Roman" w:hAnsi="Times New Roman" w:cs="Times New Roman"/>
          <w:lang w:val="pl"/>
        </w:rPr>
        <w:t>X</w:t>
      </w:r>
      <w:r w:rsidR="001E6D2A" w:rsidRPr="007C0BD7">
        <w:rPr>
          <w:rFonts w:ascii="Times New Roman" w:eastAsia="Times New Roman" w:hAnsi="Times New Roman" w:cs="Times New Roman"/>
          <w:lang w:val="pl"/>
        </w:rPr>
        <w:t>L</w:t>
      </w:r>
      <w:r>
        <w:rPr>
          <w:rFonts w:ascii="Times New Roman" w:eastAsia="Times New Roman" w:hAnsi="Times New Roman" w:cs="Times New Roman"/>
          <w:lang w:val="pl"/>
        </w:rPr>
        <w:t xml:space="preserve">III </w:t>
      </w:r>
      <w:r w:rsidR="001E6D2A" w:rsidRPr="007C0BD7">
        <w:rPr>
          <w:rFonts w:ascii="Times New Roman" w:eastAsia="Times New Roman" w:hAnsi="Times New Roman" w:cs="Times New Roman"/>
          <w:lang w:val="pl"/>
        </w:rPr>
        <w:t>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 w:rsidR="00537C79">
        <w:rPr>
          <w:rFonts w:ascii="Times New Roman" w:eastAsia="Times New Roman" w:hAnsi="Times New Roman" w:cs="Times New Roman"/>
          <w:lang w:val="pl"/>
        </w:rPr>
        <w:t xml:space="preserve"> oraz powitał nowego Sołtysa Pana Bartłomieja Tomczyka.</w:t>
      </w:r>
    </w:p>
    <w:p w14:paraId="0AB49842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33908564" w14:textId="73DE1F1B" w:rsidR="00751DE4" w:rsidRPr="00751DE4" w:rsidRDefault="001E6D2A" w:rsidP="00751DE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lastRenderedPageBreak/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lang w:val="pl"/>
        </w:rPr>
        <w:t>sprawdzi</w:t>
      </w:r>
      <w:r w:rsidR="00751DE4">
        <w:rPr>
          <w:rFonts w:ascii="Times New Roman" w:eastAsia="Times New Roman" w:hAnsi="Times New Roman" w:cs="Times New Roman"/>
          <w:lang w:val="pl"/>
        </w:rPr>
        <w:t>ł</w:t>
      </w:r>
      <w:r w:rsidRPr="00976E58">
        <w:rPr>
          <w:rFonts w:ascii="Times New Roman" w:eastAsia="Times New Roman" w:hAnsi="Times New Roman" w:cs="Times New Roman"/>
          <w:lang w:val="pl"/>
        </w:rPr>
        <w:t xml:space="preserve"> obecność i stwierdził quorum oraz odczytał porządek obrad.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</w:p>
    <w:p w14:paraId="1A75CF6D" w14:textId="3100A7B9" w:rsidR="001B7C9E" w:rsidRPr="00406BE6" w:rsidRDefault="001E6D2A" w:rsidP="00406BE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794D5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794D5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głos,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  <w:r w:rsidR="00794D52">
        <w:rPr>
          <w:rFonts w:ascii="Times New Roman" w:eastAsia="Times New Roman" w:hAnsi="Times New Roman" w:cs="Times New Roman"/>
        </w:rPr>
        <w:t>Wiceprzewodniczący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</w:t>
      </w:r>
      <w:r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34A33C99" w14:textId="77777777" w:rsidR="001E6D2A" w:rsidRPr="001B7C9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1B7C9E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755895AA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6272A406" w14:textId="58BEBC12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B43D16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630B7164" w14:textId="5492E08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BF408F">
        <w:rPr>
          <w:rFonts w:ascii="Times New Roman" w:eastAsia="Times New Roman" w:hAnsi="Times New Roman" w:cs="Times New Roman"/>
          <w:lang w:val="pl"/>
        </w:rPr>
        <w:t>Radosław Mielczarek.</w:t>
      </w:r>
    </w:p>
    <w:p w14:paraId="4909E2CB" w14:textId="4DE82620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2. Radny </w:t>
      </w:r>
      <w:r w:rsidR="002862F9">
        <w:rPr>
          <w:rFonts w:ascii="Times New Roman" w:eastAsia="Times New Roman" w:hAnsi="Times New Roman" w:cs="Times New Roman"/>
          <w:lang w:val="pl"/>
        </w:rPr>
        <w:t>Jacek Królikowski</w:t>
      </w:r>
      <w:r w:rsidR="001B7C9E">
        <w:rPr>
          <w:rFonts w:ascii="Times New Roman" w:eastAsia="Times New Roman" w:hAnsi="Times New Roman" w:cs="Times New Roman"/>
          <w:lang w:val="pl"/>
        </w:rPr>
        <w:t>.</w:t>
      </w:r>
    </w:p>
    <w:p w14:paraId="799B5F6A" w14:textId="093885F1" w:rsidR="002862F9" w:rsidRPr="007C0BD7" w:rsidRDefault="002862F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3. Radny Robert Włodarczyk.</w:t>
      </w:r>
    </w:p>
    <w:p w14:paraId="1B4E5AF1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2803972F" w14:textId="3D6D90F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862F9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2862F9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2CCBB26D" w14:textId="18741516" w:rsidR="001E6D2A" w:rsidRDefault="002862F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1E6D2A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</w:t>
      </w:r>
      <w:r>
        <w:rPr>
          <w:rFonts w:ascii="Times New Roman" w:eastAsia="Times New Roman" w:hAnsi="Times New Roman" w:cs="Times New Roman"/>
          <w:lang w:val="pl"/>
        </w:rPr>
        <w:t>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jednogłośny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1B7C9E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4B620452" w14:textId="77777777" w:rsidR="00711DC3" w:rsidRDefault="00711DC3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636D41A4" w14:textId="45E05D24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17C131B" w14:textId="7ED7CA48" w:rsidR="000E4C56" w:rsidRPr="00BF408F" w:rsidRDefault="00BF408F" w:rsidP="00BF408F">
      <w:pPr>
        <w:pStyle w:val="Default"/>
        <w:spacing w:line="360" w:lineRule="auto"/>
        <w:jc w:val="both"/>
      </w:pPr>
      <w:r>
        <w:rPr>
          <w:lang w:val="pl"/>
        </w:rPr>
        <w:t xml:space="preserve">Skarbnik Gminy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 w:rsidR="00B55EEB" w:rsidRPr="00B55EEB">
        <w:rPr>
          <w:lang w:val="pl"/>
        </w:rPr>
        <w:t>.</w:t>
      </w:r>
    </w:p>
    <w:p w14:paraId="3FF5ED8B" w14:textId="2155A390" w:rsidR="005D7490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>odczytał</w:t>
      </w:r>
      <w:r w:rsidR="005D7490">
        <w:rPr>
          <w:rFonts w:ascii="Times New Roman" w:eastAsia="Times New Roman" w:hAnsi="Times New Roman" w:cs="Times New Roman"/>
        </w:rPr>
        <w:t xml:space="preserve"> uchwał</w:t>
      </w:r>
      <w:r w:rsidR="00A566FE">
        <w:rPr>
          <w:rFonts w:ascii="Times New Roman" w:eastAsia="Times New Roman" w:hAnsi="Times New Roman" w:cs="Times New Roman"/>
        </w:rPr>
        <w:t>ę nr XL</w:t>
      </w:r>
      <w:r w:rsidR="00BF408F">
        <w:rPr>
          <w:rFonts w:ascii="Times New Roman" w:eastAsia="Times New Roman" w:hAnsi="Times New Roman" w:cs="Times New Roman"/>
        </w:rPr>
        <w:t>III</w:t>
      </w:r>
      <w:r w:rsidR="00A566FE">
        <w:rPr>
          <w:rFonts w:ascii="Times New Roman" w:eastAsia="Times New Roman" w:hAnsi="Times New Roman" w:cs="Times New Roman"/>
        </w:rPr>
        <w:t>/28</w:t>
      </w:r>
      <w:r w:rsidR="00BF408F">
        <w:rPr>
          <w:rFonts w:ascii="Times New Roman" w:eastAsia="Times New Roman" w:hAnsi="Times New Roman" w:cs="Times New Roman"/>
        </w:rPr>
        <w:t>3</w:t>
      </w:r>
      <w:r w:rsidR="00A566FE">
        <w:rPr>
          <w:rFonts w:ascii="Times New Roman" w:eastAsia="Times New Roman" w:hAnsi="Times New Roman" w:cs="Times New Roman"/>
        </w:rPr>
        <w:t>/21 Rady Gminy Nowosolna z dnia 2</w:t>
      </w:r>
      <w:r w:rsidR="00BF408F">
        <w:rPr>
          <w:rFonts w:ascii="Times New Roman" w:eastAsia="Times New Roman" w:hAnsi="Times New Roman" w:cs="Times New Roman"/>
        </w:rPr>
        <w:t>3</w:t>
      </w:r>
      <w:r w:rsidR="00A566FE">
        <w:rPr>
          <w:rFonts w:ascii="Times New Roman" w:eastAsia="Times New Roman" w:hAnsi="Times New Roman" w:cs="Times New Roman"/>
        </w:rPr>
        <w:t xml:space="preserve"> </w:t>
      </w:r>
      <w:r w:rsidR="00BF408F">
        <w:rPr>
          <w:rFonts w:ascii="Times New Roman" w:eastAsia="Times New Roman" w:hAnsi="Times New Roman" w:cs="Times New Roman"/>
        </w:rPr>
        <w:t>września</w:t>
      </w:r>
      <w:r w:rsidR="00A566FE">
        <w:rPr>
          <w:rFonts w:ascii="Times New Roman" w:eastAsia="Times New Roman" w:hAnsi="Times New Roman" w:cs="Times New Roman"/>
        </w:rPr>
        <w:t xml:space="preserve"> 2021 r.</w:t>
      </w:r>
      <w:r w:rsidR="005D7490">
        <w:rPr>
          <w:rFonts w:ascii="Times New Roman" w:eastAsia="Times New Roman" w:hAnsi="Times New Roman" w:cs="Times New Roman"/>
        </w:rPr>
        <w:t xml:space="preserve"> w sprawie </w:t>
      </w:r>
      <w:r w:rsidR="007C4F11">
        <w:rPr>
          <w:rFonts w:ascii="Times New Roman" w:eastAsia="Times New Roman" w:hAnsi="Times New Roman" w:cs="Times New Roman"/>
        </w:rPr>
        <w:t>„Zmian do budżetu Gminy Nowosolna na rok 2021”.</w:t>
      </w:r>
    </w:p>
    <w:p w14:paraId="58A6B55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E881EF5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5E25BB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5E25BB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5E25B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5E25B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BD43164" w14:textId="77777777" w:rsidR="007C4F11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9811F9E" w14:textId="0AFCB9F9" w:rsidR="000E4C56" w:rsidRPr="007C4F11" w:rsidRDefault="007C4F11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</w:t>
      </w:r>
      <w:r>
        <w:rPr>
          <w:rFonts w:ascii="Times New Roman" w:eastAsia="Times New Roman" w:hAnsi="Times New Roman" w:cs="Times New Roman"/>
          <w:lang w:val="pl"/>
        </w:rPr>
        <w:t>ł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</w:t>
      </w:r>
      <w:r w:rsidR="00755BC6" w:rsidRPr="007C0BD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 sprawie „Zmian do budżetu Gminy Nowosolna na rok 2021”.</w:t>
      </w:r>
    </w:p>
    <w:p w14:paraId="09A6BD5A" w14:textId="77777777" w:rsidR="00A566FE" w:rsidRDefault="00A566FE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CBAEE13" w14:textId="77777777" w:rsidR="00A566FE" w:rsidRDefault="00A566FE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A4C3A94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4D8C5AEB" w14:textId="77777777" w:rsidR="00425633" w:rsidRPr="00BF408F" w:rsidRDefault="00425633" w:rsidP="00425633">
      <w:pPr>
        <w:pStyle w:val="Default"/>
        <w:spacing w:line="360" w:lineRule="auto"/>
        <w:jc w:val="both"/>
      </w:pPr>
      <w:r>
        <w:rPr>
          <w:lang w:val="pl"/>
        </w:rPr>
        <w:t xml:space="preserve">Skarbnik Gminy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uchwałę.</w:t>
      </w:r>
    </w:p>
    <w:p w14:paraId="1C88CF80" w14:textId="591D5B36" w:rsidR="00425633" w:rsidRDefault="00425633" w:rsidP="00425633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Członek Komisji Uchwał i Wniosk</w:t>
      </w:r>
      <w:r w:rsidRPr="007C0BD7">
        <w:rPr>
          <w:rFonts w:ascii="Times New Roman" w:eastAsia="Times New Roman" w:hAnsi="Times New Roman" w:cs="Times New Roman"/>
        </w:rPr>
        <w:t>ów Radosław Mielczarek odczytał</w:t>
      </w:r>
      <w:r>
        <w:rPr>
          <w:rFonts w:ascii="Times New Roman" w:eastAsia="Times New Roman" w:hAnsi="Times New Roman" w:cs="Times New Roman"/>
        </w:rPr>
        <w:t xml:space="preserve"> uchwałę nr XLIII/28</w:t>
      </w:r>
      <w:r w:rsidR="00E23CE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/21 Rady Gminy Nowosolna z dnia 23 września 2021 r. w sprawie „Zmian </w:t>
      </w:r>
      <w:r w:rsidR="00E23CEC">
        <w:rPr>
          <w:rFonts w:ascii="Times New Roman" w:eastAsia="Times New Roman" w:hAnsi="Times New Roman" w:cs="Times New Roman"/>
        </w:rPr>
        <w:t>Wieloletniej Prognozy Finansowej Gminy Nowosolna na lata 2021-2025</w:t>
      </w:r>
      <w:r w:rsidR="00DB19B2">
        <w:rPr>
          <w:rFonts w:ascii="Times New Roman" w:eastAsia="Times New Roman" w:hAnsi="Times New Roman" w:cs="Times New Roman"/>
        </w:rPr>
        <w:t>”.</w:t>
      </w:r>
    </w:p>
    <w:p w14:paraId="478D2B14" w14:textId="15E9839F" w:rsidR="00425633" w:rsidRPr="007C0BD7" w:rsidRDefault="00425633" w:rsidP="00425633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DB19B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DBA8658" w14:textId="77777777" w:rsidR="00425633" w:rsidRPr="007C0BD7" w:rsidRDefault="00425633" w:rsidP="0042563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7C09CE9" w14:textId="3979C716" w:rsidR="00425633" w:rsidRDefault="00425633" w:rsidP="0042563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DB19B2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350604D" w14:textId="48695865" w:rsidR="00425633" w:rsidRPr="007C4F11" w:rsidRDefault="00425633" w:rsidP="0042563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</w:t>
      </w:r>
      <w:r>
        <w:rPr>
          <w:rFonts w:ascii="Times New Roman" w:eastAsia="Times New Roman" w:hAnsi="Times New Roman" w:cs="Times New Roman"/>
          <w:lang w:val="pl"/>
        </w:rPr>
        <w:t>ł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</w:t>
      </w:r>
      <w:r w:rsidRPr="007C0BD7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sprawie </w:t>
      </w:r>
      <w:r w:rsidR="00DB19B2">
        <w:rPr>
          <w:rFonts w:ascii="Times New Roman" w:eastAsia="Times New Roman" w:hAnsi="Times New Roman" w:cs="Times New Roman"/>
        </w:rPr>
        <w:t>„Zmian Wieloletniej Prognozy Finansowej Gminy Nowosolna na lata 2021-2025”.</w:t>
      </w:r>
    </w:p>
    <w:p w14:paraId="7FF66467" w14:textId="77777777" w:rsidR="00FC6132" w:rsidRDefault="00FC6132" w:rsidP="00684AFD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2A76B370" w14:textId="3EB5ED60" w:rsidR="00755BC6" w:rsidRPr="00684AFD" w:rsidRDefault="00684AFD" w:rsidP="00684AFD">
      <w:pPr>
        <w:pStyle w:val="Default"/>
        <w:spacing w:line="360" w:lineRule="auto"/>
        <w:jc w:val="both"/>
      </w:pPr>
      <w:r w:rsidRPr="007C0BD7">
        <w:rPr>
          <w:b/>
          <w:bCs/>
          <w:lang w:val="pl"/>
        </w:rPr>
        <w:t>Ad.III</w:t>
      </w:r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DB19B2">
        <w:rPr>
          <w:lang w:val="pl"/>
        </w:rPr>
        <w:t>Wicep</w:t>
      </w:r>
      <w:r w:rsidR="00755BC6" w:rsidRPr="007C0BD7">
        <w:rPr>
          <w:lang w:val="pl"/>
        </w:rPr>
        <w:t>rzewodnicząc</w:t>
      </w:r>
      <w:r w:rsidR="00DB19B2">
        <w:rPr>
          <w:lang w:val="pl"/>
        </w:rPr>
        <w:t>y</w:t>
      </w:r>
      <w:r w:rsidR="00755BC6" w:rsidRPr="007C0BD7">
        <w:rPr>
          <w:lang w:val="pl"/>
        </w:rPr>
        <w:t xml:space="preserve"> Rady wobec wyczerpania porządku obrad, podziękowała za uczestnictwo i zakończyła obrady </w:t>
      </w:r>
      <w:r w:rsidR="002049F7">
        <w:rPr>
          <w:lang w:val="pl"/>
        </w:rPr>
        <w:t>X</w:t>
      </w:r>
      <w:r w:rsidR="00755BC6" w:rsidRPr="007C0BD7">
        <w:rPr>
          <w:lang w:val="pl"/>
        </w:rPr>
        <w:t>L</w:t>
      </w:r>
      <w:r w:rsidR="00DB19B2">
        <w:rPr>
          <w:lang w:val="pl"/>
        </w:rPr>
        <w:t>III</w:t>
      </w:r>
      <w:r w:rsidR="008D4D88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26CE9872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EBB0F3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94303CC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AF59502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A6236C9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14DC745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68672336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57BEBC03" w14:textId="77777777" w:rsidR="00755BC6" w:rsidRPr="002049F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002049F7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Protok</w:t>
      </w:r>
      <w:r w:rsidR="002049F7" w:rsidRPr="002049F7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ół sporządziła</w:t>
      </w:r>
    </w:p>
    <w:p w14:paraId="4B3FA06C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52E3" w14:textId="77777777" w:rsidR="008B51CB" w:rsidRDefault="008B51CB">
      <w:r>
        <w:separator/>
      </w:r>
    </w:p>
  </w:endnote>
  <w:endnote w:type="continuationSeparator" w:id="0">
    <w:p w14:paraId="2C4B3915" w14:textId="77777777" w:rsidR="008B51CB" w:rsidRDefault="008B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07CB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A7F60D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C1DA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625E8DCD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D2A5" w14:textId="77777777" w:rsidR="008B51CB" w:rsidRDefault="008B51CB">
      <w:r>
        <w:separator/>
      </w:r>
    </w:p>
  </w:footnote>
  <w:footnote w:type="continuationSeparator" w:id="0">
    <w:p w14:paraId="5B23506D" w14:textId="77777777" w:rsidR="008B51CB" w:rsidRDefault="008B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85C"/>
    <w:multiLevelType w:val="hybridMultilevel"/>
    <w:tmpl w:val="A952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D83"/>
    <w:multiLevelType w:val="hybridMultilevel"/>
    <w:tmpl w:val="6A76A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526E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E95F04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36A67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F6331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5633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E1FAC"/>
    <w:multiLevelType w:val="hybridMultilevel"/>
    <w:tmpl w:val="04A69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F48DF"/>
    <w:multiLevelType w:val="hybridMultilevel"/>
    <w:tmpl w:val="57EAF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5F1A"/>
    <w:multiLevelType w:val="hybridMultilevel"/>
    <w:tmpl w:val="6A76A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521403">
    <w:abstractNumId w:val="4"/>
  </w:num>
  <w:num w:numId="2" w16cid:durableId="193008710">
    <w:abstractNumId w:val="0"/>
  </w:num>
  <w:num w:numId="3" w16cid:durableId="2078937325">
    <w:abstractNumId w:val="15"/>
  </w:num>
  <w:num w:numId="4" w16cid:durableId="267473760">
    <w:abstractNumId w:val="1"/>
  </w:num>
  <w:num w:numId="5" w16cid:durableId="1644458295">
    <w:abstractNumId w:val="4"/>
  </w:num>
  <w:num w:numId="6" w16cid:durableId="504130321">
    <w:abstractNumId w:val="12"/>
  </w:num>
  <w:num w:numId="7" w16cid:durableId="1073621857">
    <w:abstractNumId w:val="14"/>
  </w:num>
  <w:num w:numId="8" w16cid:durableId="1394350229">
    <w:abstractNumId w:val="10"/>
  </w:num>
  <w:num w:numId="9" w16cid:durableId="863833396">
    <w:abstractNumId w:val="5"/>
  </w:num>
  <w:num w:numId="10" w16cid:durableId="666248017">
    <w:abstractNumId w:val="6"/>
  </w:num>
  <w:num w:numId="11" w16cid:durableId="362049625">
    <w:abstractNumId w:val="7"/>
  </w:num>
  <w:num w:numId="12" w16cid:durableId="1180702085">
    <w:abstractNumId w:val="3"/>
  </w:num>
  <w:num w:numId="13" w16cid:durableId="833961192">
    <w:abstractNumId w:val="8"/>
  </w:num>
  <w:num w:numId="14" w16cid:durableId="1501433706">
    <w:abstractNumId w:val="9"/>
  </w:num>
  <w:num w:numId="15" w16cid:durableId="146482695">
    <w:abstractNumId w:val="11"/>
  </w:num>
  <w:num w:numId="16" w16cid:durableId="349719523">
    <w:abstractNumId w:val="2"/>
  </w:num>
  <w:num w:numId="17" w16cid:durableId="10666803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67C9"/>
    <w:rsid w:val="00022D98"/>
    <w:rsid w:val="00041374"/>
    <w:rsid w:val="00041E4A"/>
    <w:rsid w:val="00055AC5"/>
    <w:rsid w:val="00060550"/>
    <w:rsid w:val="00067419"/>
    <w:rsid w:val="000C405F"/>
    <w:rsid w:val="000D216C"/>
    <w:rsid w:val="000D4ACF"/>
    <w:rsid w:val="000D7860"/>
    <w:rsid w:val="000E4C56"/>
    <w:rsid w:val="000E6B33"/>
    <w:rsid w:val="001251FD"/>
    <w:rsid w:val="0012775B"/>
    <w:rsid w:val="001447EE"/>
    <w:rsid w:val="00144F61"/>
    <w:rsid w:val="00150B51"/>
    <w:rsid w:val="00164489"/>
    <w:rsid w:val="00185E26"/>
    <w:rsid w:val="001B7C9E"/>
    <w:rsid w:val="001C194B"/>
    <w:rsid w:val="001C475E"/>
    <w:rsid w:val="001C6738"/>
    <w:rsid w:val="001E3B3E"/>
    <w:rsid w:val="001E5C27"/>
    <w:rsid w:val="001E6D2A"/>
    <w:rsid w:val="002049F7"/>
    <w:rsid w:val="002517E7"/>
    <w:rsid w:val="00277716"/>
    <w:rsid w:val="002862F9"/>
    <w:rsid w:val="0028764F"/>
    <w:rsid w:val="00295BF9"/>
    <w:rsid w:val="002A2DF6"/>
    <w:rsid w:val="002B1062"/>
    <w:rsid w:val="002D50FB"/>
    <w:rsid w:val="002E3215"/>
    <w:rsid w:val="002F0E56"/>
    <w:rsid w:val="003209E8"/>
    <w:rsid w:val="00327496"/>
    <w:rsid w:val="0034592C"/>
    <w:rsid w:val="00354088"/>
    <w:rsid w:val="00362FF5"/>
    <w:rsid w:val="00364857"/>
    <w:rsid w:val="00391EAF"/>
    <w:rsid w:val="003A6102"/>
    <w:rsid w:val="003B1836"/>
    <w:rsid w:val="003D51BA"/>
    <w:rsid w:val="003E69E3"/>
    <w:rsid w:val="00406BE6"/>
    <w:rsid w:val="00417A2B"/>
    <w:rsid w:val="00424540"/>
    <w:rsid w:val="00425633"/>
    <w:rsid w:val="0043022C"/>
    <w:rsid w:val="0044438A"/>
    <w:rsid w:val="00445459"/>
    <w:rsid w:val="00454765"/>
    <w:rsid w:val="00454E9C"/>
    <w:rsid w:val="0047250E"/>
    <w:rsid w:val="0047384F"/>
    <w:rsid w:val="00474E6D"/>
    <w:rsid w:val="004822F2"/>
    <w:rsid w:val="004B2F7B"/>
    <w:rsid w:val="004E4B5F"/>
    <w:rsid w:val="004F42D6"/>
    <w:rsid w:val="004F4333"/>
    <w:rsid w:val="004F6708"/>
    <w:rsid w:val="00504106"/>
    <w:rsid w:val="00516FF4"/>
    <w:rsid w:val="00524B07"/>
    <w:rsid w:val="00527415"/>
    <w:rsid w:val="00537C79"/>
    <w:rsid w:val="0057109A"/>
    <w:rsid w:val="005825F5"/>
    <w:rsid w:val="00590230"/>
    <w:rsid w:val="005A6770"/>
    <w:rsid w:val="005B61E0"/>
    <w:rsid w:val="005C0673"/>
    <w:rsid w:val="005C21DD"/>
    <w:rsid w:val="005D7490"/>
    <w:rsid w:val="005E25BB"/>
    <w:rsid w:val="00601E44"/>
    <w:rsid w:val="0061202F"/>
    <w:rsid w:val="00624291"/>
    <w:rsid w:val="0062778F"/>
    <w:rsid w:val="00627F95"/>
    <w:rsid w:val="006401DF"/>
    <w:rsid w:val="00665960"/>
    <w:rsid w:val="00684AFD"/>
    <w:rsid w:val="00696388"/>
    <w:rsid w:val="006A2D20"/>
    <w:rsid w:val="006B7C26"/>
    <w:rsid w:val="006D62CB"/>
    <w:rsid w:val="006D745D"/>
    <w:rsid w:val="006E0CB4"/>
    <w:rsid w:val="006E7AFF"/>
    <w:rsid w:val="00707875"/>
    <w:rsid w:val="00711DC3"/>
    <w:rsid w:val="00725F21"/>
    <w:rsid w:val="00751DE4"/>
    <w:rsid w:val="00755BC6"/>
    <w:rsid w:val="0078511B"/>
    <w:rsid w:val="00786023"/>
    <w:rsid w:val="00794D52"/>
    <w:rsid w:val="007C0E1A"/>
    <w:rsid w:val="007C1644"/>
    <w:rsid w:val="007C4F11"/>
    <w:rsid w:val="007C5395"/>
    <w:rsid w:val="007E660D"/>
    <w:rsid w:val="007F68C5"/>
    <w:rsid w:val="00821B64"/>
    <w:rsid w:val="008272CF"/>
    <w:rsid w:val="0083444A"/>
    <w:rsid w:val="00837151"/>
    <w:rsid w:val="00850BB3"/>
    <w:rsid w:val="00853554"/>
    <w:rsid w:val="00893B13"/>
    <w:rsid w:val="008B23CD"/>
    <w:rsid w:val="008B4B2C"/>
    <w:rsid w:val="008B51CB"/>
    <w:rsid w:val="008D4D88"/>
    <w:rsid w:val="008E2D6F"/>
    <w:rsid w:val="009013DE"/>
    <w:rsid w:val="00905C90"/>
    <w:rsid w:val="00933A52"/>
    <w:rsid w:val="00934087"/>
    <w:rsid w:val="00946C69"/>
    <w:rsid w:val="00956EF6"/>
    <w:rsid w:val="00970CC9"/>
    <w:rsid w:val="00976E58"/>
    <w:rsid w:val="00994551"/>
    <w:rsid w:val="009D16C5"/>
    <w:rsid w:val="009F180A"/>
    <w:rsid w:val="009F258A"/>
    <w:rsid w:val="00A009DD"/>
    <w:rsid w:val="00A05978"/>
    <w:rsid w:val="00A0705E"/>
    <w:rsid w:val="00A13B8C"/>
    <w:rsid w:val="00A15675"/>
    <w:rsid w:val="00A566FE"/>
    <w:rsid w:val="00A57AFE"/>
    <w:rsid w:val="00A72D6C"/>
    <w:rsid w:val="00A84927"/>
    <w:rsid w:val="00AA3DE3"/>
    <w:rsid w:val="00AA528A"/>
    <w:rsid w:val="00AA704B"/>
    <w:rsid w:val="00AD2A40"/>
    <w:rsid w:val="00AE1C82"/>
    <w:rsid w:val="00AE42EB"/>
    <w:rsid w:val="00B013BA"/>
    <w:rsid w:val="00B059CB"/>
    <w:rsid w:val="00B17F64"/>
    <w:rsid w:val="00B43D16"/>
    <w:rsid w:val="00B507DB"/>
    <w:rsid w:val="00B55EEB"/>
    <w:rsid w:val="00B60641"/>
    <w:rsid w:val="00B8416F"/>
    <w:rsid w:val="00B86A9B"/>
    <w:rsid w:val="00B87659"/>
    <w:rsid w:val="00BB4A45"/>
    <w:rsid w:val="00BC5750"/>
    <w:rsid w:val="00BC7661"/>
    <w:rsid w:val="00BD0D36"/>
    <w:rsid w:val="00BF408F"/>
    <w:rsid w:val="00BF5C92"/>
    <w:rsid w:val="00C02B7D"/>
    <w:rsid w:val="00C034BA"/>
    <w:rsid w:val="00C06C51"/>
    <w:rsid w:val="00C23078"/>
    <w:rsid w:val="00C45E63"/>
    <w:rsid w:val="00C46438"/>
    <w:rsid w:val="00C56426"/>
    <w:rsid w:val="00C565E6"/>
    <w:rsid w:val="00C617E6"/>
    <w:rsid w:val="00CB67D9"/>
    <w:rsid w:val="00CC2B06"/>
    <w:rsid w:val="00D117F3"/>
    <w:rsid w:val="00D1339D"/>
    <w:rsid w:val="00D24DC7"/>
    <w:rsid w:val="00D44AFD"/>
    <w:rsid w:val="00D57626"/>
    <w:rsid w:val="00D706D2"/>
    <w:rsid w:val="00D77018"/>
    <w:rsid w:val="00D838EC"/>
    <w:rsid w:val="00DA1BE2"/>
    <w:rsid w:val="00DA1E0B"/>
    <w:rsid w:val="00DB19B2"/>
    <w:rsid w:val="00DD3854"/>
    <w:rsid w:val="00DD5F8C"/>
    <w:rsid w:val="00DE00ED"/>
    <w:rsid w:val="00E20E8F"/>
    <w:rsid w:val="00E218CC"/>
    <w:rsid w:val="00E22473"/>
    <w:rsid w:val="00E23CEC"/>
    <w:rsid w:val="00E25F52"/>
    <w:rsid w:val="00E52A1B"/>
    <w:rsid w:val="00E76307"/>
    <w:rsid w:val="00E81775"/>
    <w:rsid w:val="00E84CA4"/>
    <w:rsid w:val="00E971ED"/>
    <w:rsid w:val="00E97A00"/>
    <w:rsid w:val="00EB267E"/>
    <w:rsid w:val="00EE042D"/>
    <w:rsid w:val="00EE59B4"/>
    <w:rsid w:val="00EE6408"/>
    <w:rsid w:val="00EF354D"/>
    <w:rsid w:val="00F01424"/>
    <w:rsid w:val="00F02AE6"/>
    <w:rsid w:val="00F24617"/>
    <w:rsid w:val="00F261A5"/>
    <w:rsid w:val="00F804D8"/>
    <w:rsid w:val="00F908D4"/>
    <w:rsid w:val="00FC6132"/>
    <w:rsid w:val="00FD4A1A"/>
    <w:rsid w:val="00FE3841"/>
    <w:rsid w:val="00FF1507"/>
    <w:rsid w:val="00FF3FE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5116B"/>
  <w15:chartTrackingRefBased/>
  <w15:docId w15:val="{0E72BB53-97B5-1E45-84A6-2CAAFC7E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4</cp:revision>
  <cp:lastPrinted>2022-09-06T14:45:00Z</cp:lastPrinted>
  <dcterms:created xsi:type="dcterms:W3CDTF">2022-09-29T11:21:00Z</dcterms:created>
  <dcterms:modified xsi:type="dcterms:W3CDTF">2022-09-30T06:43:00Z</dcterms:modified>
</cp:coreProperties>
</file>