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A355" w14:textId="44FD234D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r w:rsidRPr="00192754">
        <w:rPr>
          <w:rFonts w:ascii="Times New Roman" w:eastAsia="Times New Roman" w:hAnsi="Times New Roman" w:cs="Times New Roman"/>
        </w:rPr>
        <w:t>ódź</w:t>
      </w:r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 w:rsidR="00EA7C87">
        <w:rPr>
          <w:rFonts w:ascii="Times New Roman" w:eastAsia="Times New Roman" w:hAnsi="Times New Roman" w:cs="Times New Roman"/>
        </w:rPr>
        <w:t>30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EA7C87">
        <w:rPr>
          <w:rFonts w:ascii="Times New Roman" w:eastAsia="Times New Roman" w:hAnsi="Times New Roman" w:cs="Times New Roman"/>
        </w:rPr>
        <w:t>grudnia</w:t>
      </w:r>
      <w:r w:rsidR="0046338F">
        <w:rPr>
          <w:rFonts w:ascii="Times New Roman" w:eastAsia="Times New Roman" w:hAnsi="Times New Roman" w:cs="Times New Roman"/>
        </w:rPr>
        <w:t xml:space="preserve"> </w:t>
      </w:r>
      <w:r w:rsidRPr="00192754">
        <w:rPr>
          <w:rFonts w:ascii="Times New Roman" w:eastAsia="Times New Roman" w:hAnsi="Times New Roman" w:cs="Times New Roman"/>
        </w:rPr>
        <w:t>202</w:t>
      </w:r>
      <w:r w:rsidR="00EA7C87">
        <w:rPr>
          <w:rFonts w:ascii="Times New Roman" w:eastAsia="Times New Roman" w:hAnsi="Times New Roman" w:cs="Times New Roman"/>
        </w:rPr>
        <w:t>1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07DEB3A6" w14:textId="5CD11D8A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EA7C87">
        <w:rPr>
          <w:rFonts w:ascii="Times New Roman" w:eastAsia="Times New Roman" w:hAnsi="Times New Roman" w:cs="Times New Roman"/>
          <w:b/>
          <w:bCs/>
          <w:lang w:val="pl"/>
        </w:rPr>
        <w:t>49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EA7C87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059E8A86" w14:textId="6B25313C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EA7C8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L</w:t>
      </w:r>
      <w:r w:rsidR="00EA7C87">
        <w:rPr>
          <w:rFonts w:ascii="Times New Roman" w:eastAsia="Times New Roman" w:hAnsi="Times New Roman" w:cs="Times New Roman"/>
          <w:b/>
          <w:bCs/>
          <w:lang w:val="pl"/>
        </w:rPr>
        <w:t>IX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 w:rsidR="00EA7C87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2E34F865" w14:textId="2D3A9096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EA7C87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 w:rsidR="00EA7C87">
        <w:rPr>
          <w:rFonts w:ascii="Times New Roman" w:eastAsia="Times New Roman" w:hAnsi="Times New Roman" w:cs="Times New Roman"/>
          <w:b/>
          <w:bCs/>
        </w:rPr>
        <w:t>IX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EA7C87">
        <w:rPr>
          <w:rFonts w:ascii="Times New Roman" w:eastAsia="Times New Roman" w:hAnsi="Times New Roman" w:cs="Times New Roman"/>
          <w:b/>
          <w:bCs/>
          <w:color w:val="000000"/>
        </w:rPr>
        <w:t>30 grudnia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202</w:t>
      </w:r>
      <w:r w:rsidR="00EA7C87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46338F">
        <w:rPr>
          <w:rFonts w:ascii="Times New Roman" w:eastAsia="Times New Roman" w:hAnsi="Times New Roman" w:cs="Times New Roman"/>
          <w:lang w:val="pl"/>
        </w:rPr>
        <w:t>w trybie zdalnym</w:t>
      </w:r>
    </w:p>
    <w:p w14:paraId="4129F9A2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025A8583" w14:textId="77777777" w:rsidR="001E6D2A" w:rsidRPr="007C0BD7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65C094E8" w14:textId="67AB6ABA" w:rsidR="001E6D2A" w:rsidRPr="007C0BD7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897423">
        <w:rPr>
          <w:rFonts w:ascii="Times New Roman" w:eastAsia="Times New Roman" w:hAnsi="Times New Roman" w:cs="Times New Roman"/>
          <w:lang w:val="pl"/>
        </w:rPr>
        <w:t>3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281D6978" w14:textId="77777777" w:rsidR="001E6D2A" w:rsidRPr="007C0BD7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0B63DB44" w14:textId="29AE62B3" w:rsidR="001E6D2A" w:rsidRPr="007C0BD7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rozpoczęcia: 9</w:t>
      </w:r>
      <w:r w:rsidR="00C36BDA">
        <w:rPr>
          <w:rFonts w:ascii="Times New Roman" w:eastAsia="Times New Roman" w:hAnsi="Times New Roman" w:cs="Times New Roman"/>
          <w:vertAlign w:val="superscript"/>
          <w:lang w:val="pl"/>
        </w:rPr>
        <w:t>18</w:t>
      </w:r>
    </w:p>
    <w:p w14:paraId="10DF7BCC" w14:textId="3E057C6A" w:rsidR="001E6D2A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C36BDA">
        <w:rPr>
          <w:rFonts w:ascii="Times New Roman" w:eastAsia="Times New Roman" w:hAnsi="Times New Roman" w:cs="Times New Roman"/>
          <w:lang w:val="pl"/>
        </w:rPr>
        <w:t>3</w:t>
      </w:r>
      <w:r w:rsidR="00C36BDA">
        <w:rPr>
          <w:rFonts w:ascii="Times New Roman" w:eastAsia="Times New Roman" w:hAnsi="Times New Roman" w:cs="Times New Roman"/>
          <w:vertAlign w:val="superscript"/>
          <w:lang w:val="pl"/>
        </w:rPr>
        <w:t>02</w:t>
      </w:r>
    </w:p>
    <w:p w14:paraId="689D0E82" w14:textId="77777777" w:rsidR="001E6D2A" w:rsidRPr="00DA1E0B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6C42836A" w14:textId="549DBA5B" w:rsidR="001E6D2A" w:rsidRPr="007C0BD7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C36BDA">
        <w:rPr>
          <w:rFonts w:ascii="Times New Roman" w:eastAsia="Times New Roman" w:hAnsi="Times New Roman" w:cs="Times New Roman"/>
          <w:lang w:val="pl"/>
        </w:rPr>
        <w:t>XLIX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4EB872D1" w14:textId="77777777" w:rsidR="001E6D2A" w:rsidRPr="00DA1E0B" w:rsidRDefault="001E6D2A" w:rsidP="00EA7C8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1F8EEA06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Otwarcie sesji, powitanie radnych i zaproszonych gości, stwierdzenie quorum.</w:t>
      </w:r>
    </w:p>
    <w:p w14:paraId="48B4A4F2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Przyjęcie porządku obrad.</w:t>
      </w:r>
    </w:p>
    <w:p w14:paraId="5528BDAA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Zgłoszenie uwag do protokołu z XLI sesji Rady Gminy Nowosolna.</w:t>
      </w:r>
    </w:p>
    <w:p w14:paraId="1701163A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Powołanie Komisji Uchwał i Wniosków.</w:t>
      </w:r>
    </w:p>
    <w:p w14:paraId="1FBE5F07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65504C9C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Informacja Wójta Gminy Nowosolna o działalności w okresie międzysesyjnym.</w:t>
      </w:r>
    </w:p>
    <w:p w14:paraId="5497D7EF" w14:textId="77777777" w:rsidR="00C36BD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Sprawy różne.</w:t>
      </w:r>
    </w:p>
    <w:p w14:paraId="7AB3F768" w14:textId="3C1BAD2A" w:rsidR="001E6D2A" w:rsidRPr="00C36BDA" w:rsidRDefault="00C36BDA" w:rsidP="00EA7C87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Zgłaszanie interpelacji i wniosków.</w:t>
      </w:r>
    </w:p>
    <w:p w14:paraId="65273C9A" w14:textId="77777777" w:rsidR="001E6D2A" w:rsidRPr="007C0BD7" w:rsidRDefault="001E6D2A" w:rsidP="00EA7C87">
      <w:pPr>
        <w:spacing w:line="360" w:lineRule="auto"/>
        <w:jc w:val="both"/>
        <w:rPr>
          <w:rFonts w:ascii="Times New Roman" w:hAnsi="Times New Roman" w:cs="Times New Roman"/>
        </w:rPr>
      </w:pPr>
    </w:p>
    <w:p w14:paraId="2D4CC879" w14:textId="77777777" w:rsidR="001E6D2A" w:rsidRPr="00DA1E0B" w:rsidRDefault="001E6D2A" w:rsidP="00EA7C87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75B38C57" w14:textId="77777777" w:rsidR="001E6D2A" w:rsidRPr="007C0BD7" w:rsidRDefault="001E6D2A" w:rsidP="00EA7C87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3CF9E577" w14:textId="01263299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zmian w  budżecie Gminy Nowosolna na 2021 rok</w:t>
      </w:r>
      <w:r w:rsidR="00EA7C87">
        <w:rPr>
          <w:rFonts w:ascii="Times New Roman" w:hAnsi="Times New Roman" w:cs="Times New Roman"/>
        </w:rPr>
        <w:t>.</w:t>
      </w:r>
    </w:p>
    <w:p w14:paraId="59E4E46A" w14:textId="2E61E4EF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zmiany Wieloletniej Prognozy Finansowej Gminy Nowosolna na lata 2021-2025</w:t>
      </w:r>
      <w:r w:rsidR="00EA7C87">
        <w:rPr>
          <w:rFonts w:ascii="Times New Roman" w:hAnsi="Times New Roman" w:cs="Times New Roman"/>
        </w:rPr>
        <w:t>.</w:t>
      </w:r>
    </w:p>
    <w:p w14:paraId="3D1B9CB6" w14:textId="2B492086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opłaty targowej</w:t>
      </w:r>
      <w:r w:rsidR="00EA7C87">
        <w:rPr>
          <w:rFonts w:ascii="Times New Roman" w:hAnsi="Times New Roman" w:cs="Times New Roman"/>
        </w:rPr>
        <w:t>.</w:t>
      </w:r>
    </w:p>
    <w:p w14:paraId="6757C2AA" w14:textId="7105F075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lastRenderedPageBreak/>
        <w:t>w sprawie poboru podatku od nieruchomości, rolnego i leśnego od osób fizycznych w drodze inkasa, określenia inkasentów i wysokości wynagrodzenia za inkaso</w:t>
      </w:r>
      <w:r w:rsidR="00EA7C87">
        <w:rPr>
          <w:rFonts w:ascii="Times New Roman" w:hAnsi="Times New Roman" w:cs="Times New Roman"/>
        </w:rPr>
        <w:t>.</w:t>
      </w:r>
    </w:p>
    <w:p w14:paraId="2CD3D7B7" w14:textId="6870A446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uchwalenia budżetu Gminy Nowosolna na rok 2022</w:t>
      </w:r>
      <w:r w:rsidR="00EA7C87">
        <w:rPr>
          <w:rFonts w:ascii="Times New Roman" w:hAnsi="Times New Roman" w:cs="Times New Roman"/>
        </w:rPr>
        <w:t>.</w:t>
      </w:r>
    </w:p>
    <w:p w14:paraId="560746CB" w14:textId="45FB34EF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uchwalenia Wieloletniej Prognozy Finansowej Gminy Nowosolna na lata 2022-2025</w:t>
      </w:r>
      <w:r w:rsidR="00EA7C87">
        <w:rPr>
          <w:rFonts w:ascii="Times New Roman" w:hAnsi="Times New Roman" w:cs="Times New Roman"/>
        </w:rPr>
        <w:t>.</w:t>
      </w:r>
    </w:p>
    <w:p w14:paraId="7033C63D" w14:textId="462A7399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ustalenia stawki jednostkowej dotacji przedmiotowej dla samorządowego zakładu budżetowego na 2022 rok</w:t>
      </w:r>
      <w:r w:rsidR="00EA7C87">
        <w:rPr>
          <w:rFonts w:ascii="Times New Roman" w:hAnsi="Times New Roman" w:cs="Times New Roman"/>
        </w:rPr>
        <w:t>.</w:t>
      </w:r>
    </w:p>
    <w:p w14:paraId="0D4912F7" w14:textId="037F844A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ustalenia diet dla radnych</w:t>
      </w:r>
      <w:r w:rsidR="00EA7C87">
        <w:rPr>
          <w:rFonts w:ascii="Times New Roman" w:hAnsi="Times New Roman" w:cs="Times New Roman"/>
        </w:rPr>
        <w:t>.</w:t>
      </w:r>
    </w:p>
    <w:p w14:paraId="47694A7F" w14:textId="578A80E8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ustanowienia diet dla sołtysów</w:t>
      </w:r>
      <w:r w:rsidR="00EA7C87">
        <w:rPr>
          <w:rFonts w:ascii="Times New Roman" w:hAnsi="Times New Roman" w:cs="Times New Roman"/>
        </w:rPr>
        <w:t>.</w:t>
      </w:r>
    </w:p>
    <w:p w14:paraId="2D5BCFE4" w14:textId="0B71C185" w:rsidR="00C36BDA" w:rsidRPr="00C36BDA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pokrycia części kosztów gospodarowania odpadami komunalnymi z dochodów własnych niepochodzących z pobranej opłaty za gospodarowanie odpadami komunalnymi</w:t>
      </w:r>
      <w:r w:rsidR="00EA7C87">
        <w:rPr>
          <w:rFonts w:ascii="Times New Roman" w:hAnsi="Times New Roman" w:cs="Times New Roman"/>
        </w:rPr>
        <w:t>.</w:t>
      </w:r>
    </w:p>
    <w:p w14:paraId="7309262D" w14:textId="0D34D5A6" w:rsidR="00A5376A" w:rsidRPr="00EA7C87" w:rsidRDefault="00C36BDA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36BDA">
        <w:rPr>
          <w:rFonts w:ascii="Times New Roman" w:hAnsi="Times New Roman" w:cs="Times New Roman"/>
        </w:rPr>
        <w:t>w sprawie uchwalenia Regulaminu dofinansowania zadań z zakresu usuwania i unieszkodliwiania wyrobów zawierających azbest z terenu Gminy Nowosolna</w:t>
      </w:r>
      <w:r>
        <w:rPr>
          <w:rFonts w:ascii="Times New Roman" w:hAnsi="Times New Roman" w:cs="Times New Roman"/>
        </w:rPr>
        <w:t>.</w:t>
      </w:r>
    </w:p>
    <w:p w14:paraId="3EF4F0F6" w14:textId="316FC969" w:rsidR="00EA7C87" w:rsidRPr="00EA7C87" w:rsidRDefault="00EA7C87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sprawie zmiany granic miejscowości Głogowiec i Nowe Skoszewy. </w:t>
      </w:r>
    </w:p>
    <w:p w14:paraId="288E92F8" w14:textId="733F3B74" w:rsidR="00EA7C87" w:rsidRPr="00EA7C87" w:rsidRDefault="00EA7C87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 przyjęcia „Programu Ochrony Środowiska dla Gminy Nowosolna na lata 2022-2025 z perspektywą do roku 2030.</w:t>
      </w:r>
    </w:p>
    <w:p w14:paraId="5BD8D756" w14:textId="05B1FF25" w:rsidR="00EA7C87" w:rsidRDefault="00EA7C87" w:rsidP="00EA7C8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 przyjęcia Strategii Rozwiązywania Problemów Społecznych Gminy Nowosolna na lata 2021-2027.</w:t>
      </w:r>
    </w:p>
    <w:p w14:paraId="1E3EA779" w14:textId="77777777" w:rsidR="00C36BDA" w:rsidRDefault="00C36BD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10A8F66" w14:textId="09ADCDB1" w:rsidR="001E6D2A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C36BDA">
        <w:rPr>
          <w:rFonts w:ascii="Times New Roman" w:hAnsi="Times New Roman" w:cs="Times New Roman"/>
        </w:rPr>
        <w:t>X</w:t>
      </w:r>
      <w:r w:rsidRPr="007C0BD7">
        <w:rPr>
          <w:rFonts w:ascii="Times New Roman" w:hAnsi="Times New Roman" w:cs="Times New Roman"/>
        </w:rPr>
        <w:t>L</w:t>
      </w:r>
      <w:r w:rsidR="00C36BDA">
        <w:rPr>
          <w:rFonts w:ascii="Times New Roman" w:hAnsi="Times New Roman" w:cs="Times New Roman"/>
        </w:rPr>
        <w:t>IX</w:t>
      </w:r>
      <w:r w:rsidRPr="007C0BD7">
        <w:rPr>
          <w:rFonts w:ascii="Times New Roman" w:hAnsi="Times New Roman" w:cs="Times New Roman"/>
        </w:rPr>
        <w:t xml:space="preserve"> sesji.</w:t>
      </w:r>
    </w:p>
    <w:p w14:paraId="4D2C1598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2F454462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0F5D271E" w14:textId="525E19C5" w:rsidR="001E6D2A" w:rsidRPr="007C0BD7" w:rsidRDefault="0046338F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y</w:t>
      </w:r>
      <w:r w:rsidR="001E6D2A">
        <w:rPr>
          <w:rFonts w:ascii="Times New Roman" w:hAnsi="Times New Roman" w:cs="Times New Roman"/>
        </w:rPr>
        <w:t xml:space="preserve"> </w:t>
      </w:r>
      <w:r w:rsidR="001068BD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068BD">
        <w:rPr>
          <w:rFonts w:ascii="Times New Roman" w:hAnsi="Times New Roman" w:cs="Times New Roman"/>
        </w:rPr>
        <w:t xml:space="preserve">Radosław Mielczarek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>X</w:t>
      </w:r>
      <w:r w:rsidR="001E6D2A" w:rsidRPr="007C0BD7">
        <w:rPr>
          <w:rFonts w:ascii="Times New Roman" w:eastAsia="Times New Roman" w:hAnsi="Times New Roman" w:cs="Times New Roman"/>
          <w:lang w:val="pl"/>
        </w:rPr>
        <w:t>L</w:t>
      </w:r>
      <w:r w:rsidR="001068BD">
        <w:rPr>
          <w:rFonts w:ascii="Times New Roman" w:eastAsia="Times New Roman" w:hAnsi="Times New Roman" w:cs="Times New Roman"/>
          <w:lang w:val="pl"/>
        </w:rPr>
        <w:t>IX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</w:t>
      </w:r>
      <w:r w:rsidR="001068BD">
        <w:rPr>
          <w:rFonts w:ascii="Times New Roman" w:eastAsia="Times New Roman" w:hAnsi="Times New Roman" w:cs="Times New Roman"/>
          <w:lang w:val="pl"/>
        </w:rPr>
        <w:t>o</w:t>
      </w:r>
      <w:r w:rsidR="001E6D2A">
        <w:rPr>
          <w:rFonts w:ascii="Times New Roman" w:eastAsia="Times New Roman" w:hAnsi="Times New Roman" w:cs="Times New Roman"/>
          <w:lang w:val="pl"/>
        </w:rPr>
        <w:t>witał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03B25044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B9BEC6A" w14:textId="53F839DB" w:rsidR="001068BD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lang w:val="pl"/>
        </w:rPr>
        <w:t>sprawdził obecność i stwierdził quorum</w:t>
      </w:r>
      <w:r w:rsidR="001068BD">
        <w:rPr>
          <w:rFonts w:ascii="Times New Roman" w:eastAsia="Times New Roman" w:hAnsi="Times New Roman" w:cs="Times New Roman"/>
          <w:lang w:val="pl"/>
        </w:rPr>
        <w:t>.</w:t>
      </w:r>
      <w:r w:rsidRPr="00976E58"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 xml:space="preserve">Zapytał, czy są uwagi do </w:t>
      </w:r>
      <w:r w:rsidRPr="00976E58">
        <w:rPr>
          <w:rFonts w:ascii="Times New Roman" w:eastAsia="Times New Roman" w:hAnsi="Times New Roman" w:cs="Times New Roman"/>
          <w:lang w:val="pl"/>
        </w:rPr>
        <w:t>porząd</w:t>
      </w:r>
      <w:r w:rsidR="001068BD">
        <w:rPr>
          <w:rFonts w:ascii="Times New Roman" w:eastAsia="Times New Roman" w:hAnsi="Times New Roman" w:cs="Times New Roman"/>
          <w:lang w:val="pl"/>
        </w:rPr>
        <w:t xml:space="preserve">ku </w:t>
      </w:r>
      <w:r w:rsidRPr="00976E58">
        <w:rPr>
          <w:rFonts w:ascii="Times New Roman" w:eastAsia="Times New Roman" w:hAnsi="Times New Roman" w:cs="Times New Roman"/>
          <w:lang w:val="pl"/>
        </w:rPr>
        <w:t>obrad.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 xml:space="preserve">Przewodnicząca Rady </w:t>
      </w:r>
      <w:r w:rsidR="00883B45">
        <w:rPr>
          <w:rFonts w:ascii="Times New Roman" w:eastAsia="Times New Roman" w:hAnsi="Times New Roman" w:cs="Times New Roman"/>
          <w:lang w:val="pl"/>
        </w:rPr>
        <w:t>Gminy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>poprosiła o zdjęcie dwóch</w:t>
      </w:r>
      <w:r w:rsidR="00883B45">
        <w:rPr>
          <w:rFonts w:ascii="Times New Roman" w:eastAsia="Times New Roman" w:hAnsi="Times New Roman" w:cs="Times New Roman"/>
          <w:lang w:val="pl"/>
        </w:rPr>
        <w:t xml:space="preserve"> punkt</w:t>
      </w:r>
      <w:r w:rsidR="001068BD">
        <w:rPr>
          <w:rFonts w:ascii="Times New Roman" w:eastAsia="Times New Roman" w:hAnsi="Times New Roman" w:cs="Times New Roman"/>
          <w:lang w:val="pl"/>
        </w:rPr>
        <w:t>ów</w:t>
      </w:r>
      <w:r>
        <w:rPr>
          <w:rFonts w:ascii="Times New Roman" w:eastAsia="Times New Roman" w:hAnsi="Times New Roman" w:cs="Times New Roman"/>
          <w:lang w:val="pl"/>
        </w:rPr>
        <w:t xml:space="preserve"> porządku obrad</w:t>
      </w:r>
      <w:r w:rsidR="007B6223">
        <w:rPr>
          <w:rFonts w:ascii="Times New Roman" w:eastAsia="Times New Roman" w:hAnsi="Times New Roman" w:cs="Times New Roman"/>
          <w:lang w:val="pl"/>
        </w:rPr>
        <w:t xml:space="preserve"> (pkt </w:t>
      </w:r>
      <w:r w:rsidR="001068BD">
        <w:rPr>
          <w:rFonts w:ascii="Times New Roman" w:eastAsia="Times New Roman" w:hAnsi="Times New Roman" w:cs="Times New Roman"/>
          <w:lang w:val="pl"/>
        </w:rPr>
        <w:t>8</w:t>
      </w:r>
      <w:r w:rsidR="00FC2329">
        <w:rPr>
          <w:rFonts w:ascii="Times New Roman" w:eastAsia="Times New Roman" w:hAnsi="Times New Roman" w:cs="Times New Roman"/>
          <w:lang w:val="pl"/>
        </w:rPr>
        <w:t xml:space="preserve"> i </w:t>
      </w:r>
      <w:r w:rsidR="001068BD">
        <w:rPr>
          <w:rFonts w:ascii="Times New Roman" w:eastAsia="Times New Roman" w:hAnsi="Times New Roman" w:cs="Times New Roman"/>
          <w:lang w:val="pl"/>
        </w:rPr>
        <w:t>9</w:t>
      </w:r>
      <w:r>
        <w:rPr>
          <w:rFonts w:ascii="Times New Roman" w:eastAsia="Times New Roman" w:hAnsi="Times New Roman" w:cs="Times New Roman"/>
          <w:lang w:val="pl"/>
        </w:rPr>
        <w:t xml:space="preserve"> II części porządku</w:t>
      </w:r>
      <w:r w:rsidR="00DE00ED">
        <w:rPr>
          <w:rFonts w:ascii="Times New Roman" w:eastAsia="Times New Roman" w:hAnsi="Times New Roman" w:cs="Times New Roman"/>
          <w:lang w:val="pl"/>
        </w:rPr>
        <w:t xml:space="preserve"> obrad</w:t>
      </w:r>
      <w:r w:rsidR="007B6223">
        <w:rPr>
          <w:rFonts w:ascii="Times New Roman" w:eastAsia="Times New Roman" w:hAnsi="Times New Roman" w:cs="Times New Roman"/>
          <w:lang w:val="pl"/>
        </w:rPr>
        <w:t>)</w:t>
      </w:r>
      <w:r w:rsidR="001068BD">
        <w:rPr>
          <w:rFonts w:ascii="Times New Roman" w:eastAsia="Times New Roman" w:hAnsi="Times New Roman" w:cs="Times New Roman"/>
          <w:lang w:val="pl"/>
        </w:rPr>
        <w:t xml:space="preserve">, uzasadniając swoją decyzję zgłaszanymi wątpliwościami. 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>Wiceprzewodniczący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 głosowanie nad przyjęciem </w:t>
      </w:r>
      <w:r w:rsidR="001068BD">
        <w:rPr>
          <w:rFonts w:ascii="Times New Roman" w:eastAsia="Times New Roman" w:hAnsi="Times New Roman" w:cs="Times New Roman"/>
          <w:lang w:val="pl"/>
        </w:rPr>
        <w:t xml:space="preserve">nowego porządku </w:t>
      </w:r>
      <w:r w:rsidRPr="007C0BD7">
        <w:rPr>
          <w:rFonts w:ascii="Times New Roman" w:eastAsia="Times New Roman" w:hAnsi="Times New Roman" w:cs="Times New Roman"/>
          <w:lang w:val="pl"/>
        </w:rPr>
        <w:t>obrad</w:t>
      </w:r>
      <w:r w:rsidR="001068BD">
        <w:rPr>
          <w:rFonts w:ascii="Times New Roman" w:eastAsia="Times New Roman" w:hAnsi="Times New Roman" w:cs="Times New Roman"/>
          <w:lang w:val="pl"/>
        </w:rPr>
        <w:t>:</w:t>
      </w:r>
    </w:p>
    <w:p w14:paraId="7D0E4CAF" w14:textId="77777777" w:rsidR="001068BD" w:rsidRPr="00DA1E0B" w:rsidRDefault="001068BD" w:rsidP="001068B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28A0CC30" w14:textId="77777777" w:rsidR="001068BD" w:rsidRPr="007C0BD7" w:rsidRDefault="001068BD" w:rsidP="001068BD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3BC61598" w14:textId="02476DDF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zmian w budżecie Gminy Nowosolna na 2021 rok</w:t>
      </w:r>
      <w:r>
        <w:rPr>
          <w:rFonts w:ascii="Times New Roman" w:hAnsi="Times New Roman" w:cs="Times New Roman"/>
        </w:rPr>
        <w:t>.</w:t>
      </w:r>
    </w:p>
    <w:p w14:paraId="39373EFD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lastRenderedPageBreak/>
        <w:t>w sprawie zmiany Wieloletniej Prognozy Finansowej Gminy Nowosolna na lata 2021-2025</w:t>
      </w:r>
      <w:r>
        <w:rPr>
          <w:rFonts w:ascii="Times New Roman" w:hAnsi="Times New Roman" w:cs="Times New Roman"/>
        </w:rPr>
        <w:t>.</w:t>
      </w:r>
    </w:p>
    <w:p w14:paraId="1778306D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opłaty targowej</w:t>
      </w:r>
      <w:r>
        <w:rPr>
          <w:rFonts w:ascii="Times New Roman" w:hAnsi="Times New Roman" w:cs="Times New Roman"/>
        </w:rPr>
        <w:t>.</w:t>
      </w:r>
    </w:p>
    <w:p w14:paraId="78E68821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poboru podatku od nieruchomości, rolnego i leśnego od osób fizycznych w drodze inkasa, określenia inkasentów i wysokości wynagrodzenia za inkaso</w:t>
      </w:r>
      <w:r>
        <w:rPr>
          <w:rFonts w:ascii="Times New Roman" w:hAnsi="Times New Roman" w:cs="Times New Roman"/>
        </w:rPr>
        <w:t>.</w:t>
      </w:r>
    </w:p>
    <w:p w14:paraId="3F016594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uchwalenia budżetu Gminy Nowosolna na rok 2022</w:t>
      </w:r>
      <w:r>
        <w:rPr>
          <w:rFonts w:ascii="Times New Roman" w:hAnsi="Times New Roman" w:cs="Times New Roman"/>
        </w:rPr>
        <w:t>.</w:t>
      </w:r>
    </w:p>
    <w:p w14:paraId="33A2C7E4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uchwalenia Wieloletniej Prognozy Finansowej Gminy Nowosolna na lata 2022-2025</w:t>
      </w:r>
      <w:r>
        <w:rPr>
          <w:rFonts w:ascii="Times New Roman" w:hAnsi="Times New Roman" w:cs="Times New Roman"/>
        </w:rPr>
        <w:t>.</w:t>
      </w:r>
    </w:p>
    <w:p w14:paraId="06DB499A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ustalenia stawki jednostkowej dotacji przedmiotowej dla samorządowego zakładu budżetowego na 2022 rok</w:t>
      </w:r>
      <w:r>
        <w:rPr>
          <w:rFonts w:ascii="Times New Roman" w:hAnsi="Times New Roman" w:cs="Times New Roman"/>
        </w:rPr>
        <w:t>.</w:t>
      </w:r>
    </w:p>
    <w:p w14:paraId="717F0183" w14:textId="77777777" w:rsidR="001068BD" w:rsidRPr="00C36BDA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C36BDA">
        <w:rPr>
          <w:rFonts w:ascii="Times New Roman" w:hAnsi="Times New Roman" w:cs="Times New Roman"/>
        </w:rPr>
        <w:t>w sprawie pokrycia części kosztów gospodarowania odpadami komunalnymi z dochodów własnych niepochodzących z pobranej opłaty za gospodarowanie odpadami komunalnymi</w:t>
      </w:r>
      <w:r>
        <w:rPr>
          <w:rFonts w:ascii="Times New Roman" w:hAnsi="Times New Roman" w:cs="Times New Roman"/>
        </w:rPr>
        <w:t>.</w:t>
      </w:r>
    </w:p>
    <w:p w14:paraId="306A016A" w14:textId="77777777" w:rsidR="001068BD" w:rsidRPr="00EA7C87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36BDA">
        <w:rPr>
          <w:rFonts w:ascii="Times New Roman" w:hAnsi="Times New Roman" w:cs="Times New Roman"/>
        </w:rPr>
        <w:t>w sprawie uchwalenia Regulaminu dofinansowania zadań z zakresu usuwania i unieszkodliwiania wyrobów zawierających azbest z terenu Gminy Nowosolna</w:t>
      </w:r>
      <w:r>
        <w:rPr>
          <w:rFonts w:ascii="Times New Roman" w:hAnsi="Times New Roman" w:cs="Times New Roman"/>
        </w:rPr>
        <w:t>.</w:t>
      </w:r>
    </w:p>
    <w:p w14:paraId="6DC51F0A" w14:textId="77777777" w:rsidR="001068BD" w:rsidRPr="00EA7C87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 sprawie zmiany granic miejscowości Głogowiec i Nowe Skoszewy. </w:t>
      </w:r>
    </w:p>
    <w:p w14:paraId="3E44B32D" w14:textId="77777777" w:rsidR="001068BD" w:rsidRPr="00EA7C87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 przyjęcia „Programu Ochrony Środowiska dla Gminy Nowosolna na lata 2022-2025 z perspektywą do roku 2030.</w:t>
      </w:r>
    </w:p>
    <w:p w14:paraId="6C9A9897" w14:textId="77777777" w:rsidR="001068BD" w:rsidRDefault="001068BD" w:rsidP="001068BD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 sprawie przyjęcia Strategii Rozwiązywania Problemów Społecznych Gminy Nowosolna na lata 2021-2027.</w:t>
      </w:r>
    </w:p>
    <w:p w14:paraId="74D07B12" w14:textId="77777777" w:rsidR="001068BD" w:rsidRPr="001068BD" w:rsidRDefault="001068B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93D2825" w14:textId="77777777" w:rsidR="001068BD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068BD">
        <w:rPr>
          <w:rFonts w:ascii="Times New Roman" w:eastAsia="Times New Roman" w:hAnsi="Times New Roman" w:cs="Times New Roman"/>
          <w:lang w:val="pl"/>
        </w:rPr>
        <w:t>2</w:t>
      </w:r>
      <w:r w:rsidR="00FC2329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radnych. „Za” – 1</w:t>
      </w:r>
      <w:r w:rsidR="001068B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głos,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2876A4" w14:textId="32320D84" w:rsidR="001068BD" w:rsidRDefault="001068B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6ABDF42D" w14:textId="1A39EC3C" w:rsidR="001E6D2A" w:rsidRDefault="00FC232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</w:t>
      </w:r>
      <w:r w:rsidR="001E6D2A">
        <w:rPr>
          <w:rFonts w:ascii="Times New Roman" w:eastAsia="Times New Roman" w:hAnsi="Times New Roman" w:cs="Times New Roman"/>
        </w:rPr>
        <w:t>rzewodnicząc</w:t>
      </w:r>
      <w:r>
        <w:rPr>
          <w:rFonts w:ascii="Times New Roman" w:eastAsia="Times New Roman" w:hAnsi="Times New Roman" w:cs="Times New Roman"/>
        </w:rPr>
        <w:t>y</w:t>
      </w:r>
      <w:r w:rsidR="001E6D2A" w:rsidRPr="007C0BD7">
        <w:rPr>
          <w:rFonts w:ascii="Times New Roman" w:eastAsia="Times New Roman" w:hAnsi="Times New Roman" w:cs="Times New Roman"/>
        </w:rPr>
        <w:t xml:space="preserve"> Rady </w:t>
      </w:r>
      <w:r w:rsidR="001E6D2A">
        <w:rPr>
          <w:rFonts w:ascii="Times New Roman" w:eastAsia="Times New Roman" w:hAnsi="Times New Roman" w:cs="Times New Roman"/>
        </w:rPr>
        <w:t>potwierdził</w:t>
      </w:r>
      <w:r w:rsidR="001E6D2A" w:rsidRPr="007C0BD7">
        <w:rPr>
          <w:rFonts w:ascii="Times New Roman" w:eastAsia="Times New Roman" w:hAnsi="Times New Roman" w:cs="Times New Roman"/>
        </w:rPr>
        <w:t xml:space="preserve"> przyjęcie porządku obrad. Wynik głosowania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883B45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="001E6D2A" w:rsidRPr="007C0BD7">
        <w:rPr>
          <w:rFonts w:ascii="Times New Roman" w:eastAsia="Times New Roman" w:hAnsi="Times New Roman" w:cs="Times New Roman"/>
        </w:rPr>
        <w:t xml:space="preserve"> do protokołu</w:t>
      </w:r>
      <w:r w:rsidR="001E6D2A">
        <w:rPr>
          <w:rFonts w:ascii="Times New Roman" w:eastAsia="Times New Roman" w:hAnsi="Times New Roman" w:cs="Times New Roman"/>
        </w:rPr>
        <w:t>.</w:t>
      </w:r>
    </w:p>
    <w:p w14:paraId="144D5A63" w14:textId="77777777" w:rsidR="001E6D2A" w:rsidRPr="0047384F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6913AFD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b/>
          <w:bCs/>
        </w:rPr>
        <w:t>Ad.I</w:t>
      </w:r>
      <w:r>
        <w:rPr>
          <w:rFonts w:ascii="Times New Roman" w:eastAsia="Times New Roman" w:hAnsi="Times New Roman" w:cs="Times New Roman"/>
          <w:b/>
          <w:bCs/>
        </w:rPr>
        <w:t>.2.3</w:t>
      </w:r>
    </w:p>
    <w:p w14:paraId="3C90F080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</w:rPr>
        <w:t xml:space="preserve">Radni nie </w:t>
      </w:r>
      <w:r>
        <w:rPr>
          <w:rFonts w:ascii="Times New Roman" w:eastAsia="Times New Roman" w:hAnsi="Times New Roman" w:cs="Times New Roman"/>
        </w:rPr>
        <w:t>w</w:t>
      </w:r>
      <w:r w:rsidRPr="007C0BD7">
        <w:rPr>
          <w:rFonts w:ascii="Times New Roman" w:eastAsia="Times New Roman" w:hAnsi="Times New Roman" w:cs="Times New Roman"/>
        </w:rPr>
        <w:t xml:space="preserve">nieśli uwag do protokołu z </w:t>
      </w:r>
      <w:r w:rsidR="00883B45">
        <w:rPr>
          <w:rFonts w:ascii="Times New Roman" w:eastAsia="Times New Roman" w:hAnsi="Times New Roman" w:cs="Times New Roman"/>
        </w:rPr>
        <w:t>X</w:t>
      </w:r>
      <w:r w:rsidRPr="007C0BD7">
        <w:rPr>
          <w:rFonts w:ascii="Times New Roman" w:eastAsia="Times New Roman" w:hAnsi="Times New Roman" w:cs="Times New Roman"/>
        </w:rPr>
        <w:t>LI Sesji Rady Gminy Nowosolna.</w:t>
      </w:r>
    </w:p>
    <w:p w14:paraId="1F672A41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3CCCB97" w14:textId="7777777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72AB40BC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2EDF672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>a Sylwia Koszada</w:t>
      </w:r>
      <w:r w:rsidRPr="007C0BD7">
        <w:rPr>
          <w:rFonts w:ascii="Times New Roman" w:eastAsia="Times New Roman" w:hAnsi="Times New Roman" w:cs="Times New Roman"/>
          <w:lang w:val="pl"/>
        </w:rPr>
        <w:t>,</w:t>
      </w:r>
    </w:p>
    <w:p w14:paraId="4B86255B" w14:textId="222460F4" w:rsidR="001E6D2A" w:rsidRPr="007C0BD7" w:rsidRDefault="001E6D2A" w:rsidP="001E6D2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3. Radn</w:t>
      </w:r>
      <w:r w:rsidR="00EA0825">
        <w:rPr>
          <w:rFonts w:ascii="Times New Roman" w:eastAsia="Times New Roman" w:hAnsi="Times New Roman" w:cs="Times New Roman"/>
          <w:lang w:val="pl"/>
        </w:rPr>
        <w:t>a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068BD">
        <w:rPr>
          <w:rFonts w:ascii="Times New Roman" w:eastAsia="Times New Roman" w:hAnsi="Times New Roman" w:cs="Times New Roman"/>
          <w:lang w:val="pl"/>
        </w:rPr>
        <w:t>Katarzyna Kucharska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7453DF22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50A41BB4" w14:textId="0B77E63E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068B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068BD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11C894C5" w14:textId="17FF7E77" w:rsidR="00CE02D3" w:rsidRPr="007C0BD7" w:rsidRDefault="00CE02D3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</w:t>
      </w:r>
    </w:p>
    <w:p w14:paraId="42C7A813" w14:textId="7523F8C2" w:rsidR="001E6D2A" w:rsidRDefault="001068B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1E6D2A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 jednogłośny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0087B906" w14:textId="77777777" w:rsidR="00684AFD" w:rsidRPr="007C0BD7" w:rsidRDefault="00684AF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1D1BFAB" w14:textId="77777777" w:rsidR="00B86A9B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8511B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16B2EE93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 w:rsidR="00EA0825">
        <w:rPr>
          <w:rFonts w:ascii="Times New Roman" w:eastAsia="Times New Roman" w:hAnsi="Times New Roman" w:cs="Times New Roman"/>
          <w:lang w:val="pl"/>
        </w:rPr>
        <w:t>.</w:t>
      </w:r>
    </w:p>
    <w:p w14:paraId="6977282F" w14:textId="77777777" w:rsidR="007C1644" w:rsidRPr="007C0BD7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B4D886A" w14:textId="3950041C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0230A4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  <w:r w:rsidR="0042139E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08770F39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A8FA079" w14:textId="77777777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530C2696" w14:textId="2B577756" w:rsidR="00755BC6" w:rsidRPr="007C0BD7" w:rsidRDefault="006B1E3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 </w:t>
      </w:r>
      <w:r w:rsidR="008C2A0B">
        <w:rPr>
          <w:rFonts w:ascii="Times New Roman" w:eastAsia="Times New Roman" w:hAnsi="Times New Roman" w:cs="Times New Roman"/>
          <w:lang w:val="pl"/>
        </w:rPr>
        <w:t>poruszył temat pisma złożonego przez jednego z mieszkańców</w:t>
      </w:r>
      <w:r w:rsidR="00E145E0">
        <w:rPr>
          <w:rFonts w:ascii="Times New Roman" w:eastAsia="Times New Roman" w:hAnsi="Times New Roman" w:cs="Times New Roman"/>
          <w:lang w:val="pl"/>
        </w:rPr>
        <w:t xml:space="preserve"> do Zakładu Gospodarki Komunalnej w sprawie odprowadzania wód</w:t>
      </w:r>
      <w:r w:rsidR="006561B3">
        <w:rPr>
          <w:rFonts w:ascii="Times New Roman" w:eastAsia="Times New Roman" w:hAnsi="Times New Roman" w:cs="Times New Roman"/>
          <w:lang w:val="pl"/>
        </w:rPr>
        <w:t xml:space="preserve"> i zapytał o postępy w tej sprawie. </w:t>
      </w:r>
      <w:r w:rsidR="002A6BD7">
        <w:rPr>
          <w:rFonts w:ascii="Times New Roman" w:eastAsia="Times New Roman" w:hAnsi="Times New Roman" w:cs="Times New Roman"/>
          <w:lang w:val="pl"/>
        </w:rPr>
        <w:t xml:space="preserve">Dyrektor: </w:t>
      </w:r>
      <w:r w:rsidR="00D0042C">
        <w:rPr>
          <w:rFonts w:ascii="Times New Roman" w:eastAsia="Times New Roman" w:hAnsi="Times New Roman" w:cs="Times New Roman"/>
          <w:lang w:val="pl"/>
        </w:rPr>
        <w:t>Poprosiłem mieszkańca o dalsze wyjaśnienie problemu, ponieważ z naszej strony takie problemy nie zostały zgłoszone przy odbiorze.</w:t>
      </w:r>
      <w:r w:rsidR="009808FB">
        <w:rPr>
          <w:rFonts w:ascii="Times New Roman" w:eastAsia="Times New Roman" w:hAnsi="Times New Roman" w:cs="Times New Roman"/>
          <w:lang w:val="pl"/>
        </w:rPr>
        <w:t xml:space="preserve"> Na etapie odbioru nie byliśmy w stanie ustalić, czy zastosowane odwodnienie będzie wystarczające</w:t>
      </w:r>
      <w:r w:rsidR="00E15577">
        <w:rPr>
          <w:rFonts w:ascii="Times New Roman" w:eastAsia="Times New Roman" w:hAnsi="Times New Roman" w:cs="Times New Roman"/>
          <w:lang w:val="pl"/>
        </w:rPr>
        <w:t xml:space="preserve">. Orurowanie zostało zlikwidowane i od tego czasu nie dostawaliśmy żadnych informacji </w:t>
      </w:r>
      <w:r w:rsidR="000B2738">
        <w:rPr>
          <w:rFonts w:ascii="Times New Roman" w:eastAsia="Times New Roman" w:hAnsi="Times New Roman" w:cs="Times New Roman"/>
          <w:lang w:val="pl"/>
        </w:rPr>
        <w:t xml:space="preserve">o pojawiających się problemach. Radna Kamińska-Bruszewska </w:t>
      </w:r>
      <w:r w:rsidR="006D65DA">
        <w:rPr>
          <w:rFonts w:ascii="Times New Roman" w:eastAsia="Times New Roman" w:hAnsi="Times New Roman" w:cs="Times New Roman"/>
          <w:lang w:val="pl"/>
        </w:rPr>
        <w:t>poruszyła temat latarni hybrydowych, które się nie sprawdzają</w:t>
      </w:r>
      <w:r w:rsidR="00A360A6">
        <w:rPr>
          <w:rFonts w:ascii="Times New Roman" w:eastAsia="Times New Roman" w:hAnsi="Times New Roman" w:cs="Times New Roman"/>
          <w:lang w:val="pl"/>
        </w:rPr>
        <w:t xml:space="preserve"> oraz pojawiające się ataki dzików. </w:t>
      </w:r>
      <w:r w:rsidR="00F94D5D">
        <w:rPr>
          <w:rFonts w:ascii="Times New Roman" w:eastAsia="Times New Roman" w:hAnsi="Times New Roman" w:cs="Times New Roman"/>
          <w:lang w:val="pl"/>
        </w:rPr>
        <w:t xml:space="preserve">Wójt: </w:t>
      </w:r>
      <w:r w:rsidR="009E222C">
        <w:rPr>
          <w:rFonts w:ascii="Times New Roman" w:eastAsia="Times New Roman" w:hAnsi="Times New Roman" w:cs="Times New Roman"/>
          <w:lang w:val="pl"/>
        </w:rPr>
        <w:t>Latarnie hybrydowe zostały zainstalowane z informacją, że nie gwarantują one 100% działania z uwagi na ich umiejscowienie</w:t>
      </w:r>
      <w:r w:rsidR="00977563">
        <w:rPr>
          <w:rFonts w:ascii="Times New Roman" w:eastAsia="Times New Roman" w:hAnsi="Times New Roman" w:cs="Times New Roman"/>
          <w:lang w:val="pl"/>
        </w:rPr>
        <w:t>. Zweryfikuję warunki dofinansowania na owe latarnie</w:t>
      </w:r>
      <w:r w:rsidR="00187A27">
        <w:rPr>
          <w:rFonts w:ascii="Times New Roman" w:eastAsia="Times New Roman" w:hAnsi="Times New Roman" w:cs="Times New Roman"/>
          <w:lang w:val="pl"/>
        </w:rPr>
        <w:t xml:space="preserve"> oraz procedurę</w:t>
      </w:r>
      <w:r w:rsidR="00977563">
        <w:rPr>
          <w:rFonts w:ascii="Times New Roman" w:eastAsia="Times New Roman" w:hAnsi="Times New Roman" w:cs="Times New Roman"/>
          <w:lang w:val="pl"/>
        </w:rPr>
        <w:t>.</w:t>
      </w:r>
      <w:r w:rsidR="006F3A9E">
        <w:rPr>
          <w:rFonts w:ascii="Times New Roman" w:eastAsia="Times New Roman" w:hAnsi="Times New Roman" w:cs="Times New Roman"/>
          <w:lang w:val="pl"/>
        </w:rPr>
        <w:t xml:space="preserve"> </w:t>
      </w:r>
      <w:r w:rsidR="00000C01">
        <w:rPr>
          <w:rFonts w:ascii="Times New Roman" w:eastAsia="Times New Roman" w:hAnsi="Times New Roman" w:cs="Times New Roman"/>
          <w:lang w:val="pl"/>
        </w:rPr>
        <w:t xml:space="preserve">Temat dzików został już wcześniej poruszony i omówiliśmy to z Leśniczymi, jednak </w:t>
      </w:r>
      <w:r w:rsidR="00530394">
        <w:rPr>
          <w:rFonts w:ascii="Times New Roman" w:eastAsia="Times New Roman" w:hAnsi="Times New Roman" w:cs="Times New Roman"/>
          <w:lang w:val="pl"/>
        </w:rPr>
        <w:t>mieszkańcy poniekąd przyczyniają się również do tej sytuacji wyrzucając odpadki organiczne za ogrodzenia, co przyciąga zwierzęta</w:t>
      </w:r>
      <w:r w:rsidR="003D5EA2">
        <w:rPr>
          <w:rFonts w:ascii="Times New Roman" w:eastAsia="Times New Roman" w:hAnsi="Times New Roman" w:cs="Times New Roman"/>
          <w:lang w:val="pl"/>
        </w:rPr>
        <w:t>. Sekretarz: Wystąpiliśmy do Koła Łowieckiego o zajęcie się tym problemem</w:t>
      </w:r>
      <w:r w:rsidR="00A13284">
        <w:rPr>
          <w:rFonts w:ascii="Times New Roman" w:eastAsia="Times New Roman" w:hAnsi="Times New Roman" w:cs="Times New Roman"/>
          <w:lang w:val="pl"/>
        </w:rPr>
        <w:t>. Z uwagi, że jest to dość nowa sprawa, wciąż czekamy na odzew z ich strony</w:t>
      </w:r>
      <w:r w:rsidR="00DA68A0">
        <w:rPr>
          <w:rFonts w:ascii="Times New Roman" w:eastAsia="Times New Roman" w:hAnsi="Times New Roman" w:cs="Times New Roman"/>
          <w:lang w:val="pl"/>
        </w:rPr>
        <w:t>.</w:t>
      </w:r>
      <w:r w:rsidR="002A303B">
        <w:rPr>
          <w:rFonts w:ascii="Times New Roman" w:eastAsia="Times New Roman" w:hAnsi="Times New Roman" w:cs="Times New Roman"/>
          <w:lang w:val="pl"/>
        </w:rPr>
        <w:t xml:space="preserve"> </w:t>
      </w:r>
      <w:r w:rsidR="00A01C47">
        <w:rPr>
          <w:rFonts w:ascii="Times New Roman" w:eastAsia="Times New Roman" w:hAnsi="Times New Roman" w:cs="Times New Roman"/>
          <w:lang w:val="pl"/>
        </w:rPr>
        <w:t>Radny Markiewicz</w:t>
      </w:r>
      <w:r w:rsidR="00190C1B">
        <w:rPr>
          <w:rFonts w:ascii="Times New Roman" w:eastAsia="Times New Roman" w:hAnsi="Times New Roman" w:cs="Times New Roman"/>
          <w:lang w:val="pl"/>
        </w:rPr>
        <w:t xml:space="preserve">: czy </w:t>
      </w:r>
      <w:r w:rsidR="009727AA">
        <w:rPr>
          <w:rFonts w:ascii="Times New Roman" w:eastAsia="Times New Roman" w:hAnsi="Times New Roman" w:cs="Times New Roman"/>
          <w:lang w:val="pl"/>
        </w:rPr>
        <w:t>mamy jakąś informację o uruchomieniu działalności szkół od stycznia 2022 roku i GPCKiE?</w:t>
      </w:r>
      <w:r w:rsidR="00D5489D">
        <w:rPr>
          <w:rFonts w:ascii="Times New Roman" w:eastAsia="Times New Roman" w:hAnsi="Times New Roman" w:cs="Times New Roman"/>
          <w:lang w:val="pl"/>
        </w:rPr>
        <w:t xml:space="preserve"> Wójt: Na ten moment nie mamy żadnych informacji. Zgodnie z planem od 6 stycznia 2022 roku dzieci powinny wrócić do szkół stacjonarnie. </w:t>
      </w:r>
      <w:r w:rsidR="001B7EC3">
        <w:rPr>
          <w:rFonts w:ascii="Times New Roman" w:eastAsia="Times New Roman" w:hAnsi="Times New Roman" w:cs="Times New Roman"/>
          <w:lang w:val="pl"/>
        </w:rPr>
        <w:t xml:space="preserve">GPCKiE wciąż działa w zachowaniu pełnego reżimu sanitarnego. </w:t>
      </w:r>
      <w:r w:rsidR="00790760">
        <w:rPr>
          <w:rFonts w:ascii="Times New Roman" w:eastAsia="Times New Roman" w:hAnsi="Times New Roman" w:cs="Times New Roman"/>
          <w:lang w:val="pl"/>
        </w:rPr>
        <w:t xml:space="preserve">Radna </w:t>
      </w:r>
      <w:r w:rsidR="00790760">
        <w:rPr>
          <w:rFonts w:ascii="Times New Roman" w:eastAsia="Times New Roman" w:hAnsi="Times New Roman" w:cs="Times New Roman"/>
          <w:lang w:val="pl"/>
        </w:rPr>
        <w:lastRenderedPageBreak/>
        <w:t xml:space="preserve">Szumska </w:t>
      </w:r>
      <w:r w:rsidR="00473F98">
        <w:rPr>
          <w:rFonts w:ascii="Times New Roman" w:eastAsia="Times New Roman" w:hAnsi="Times New Roman" w:cs="Times New Roman"/>
          <w:lang w:val="pl"/>
        </w:rPr>
        <w:t xml:space="preserve">poruszyła temat brakujących protokołów z Sesji Rady Gminy Nowosolna. Radny Mielczarek: Zgodnie z informacją Urzędu Gminy Nowosolna, brakujące protokoły zostaną w najbliższym czasie umieszczone </w:t>
      </w:r>
      <w:r w:rsidR="00B20E23">
        <w:rPr>
          <w:rFonts w:ascii="Times New Roman" w:eastAsia="Times New Roman" w:hAnsi="Times New Roman" w:cs="Times New Roman"/>
          <w:lang w:val="pl"/>
        </w:rPr>
        <w:t>w</w:t>
      </w:r>
      <w:r w:rsidR="00473F98">
        <w:rPr>
          <w:rFonts w:ascii="Times New Roman" w:eastAsia="Times New Roman" w:hAnsi="Times New Roman" w:cs="Times New Roman"/>
          <w:lang w:val="pl"/>
        </w:rPr>
        <w:t xml:space="preserve"> B</w:t>
      </w:r>
      <w:r w:rsidR="00B20E23">
        <w:rPr>
          <w:rFonts w:ascii="Times New Roman" w:eastAsia="Times New Roman" w:hAnsi="Times New Roman" w:cs="Times New Roman"/>
          <w:lang w:val="pl"/>
        </w:rPr>
        <w:t>I</w:t>
      </w:r>
      <w:r w:rsidR="00473F98">
        <w:rPr>
          <w:rFonts w:ascii="Times New Roman" w:eastAsia="Times New Roman" w:hAnsi="Times New Roman" w:cs="Times New Roman"/>
          <w:lang w:val="pl"/>
        </w:rPr>
        <w:t xml:space="preserve">P. </w:t>
      </w:r>
      <w:r w:rsidR="006B25DD">
        <w:rPr>
          <w:rFonts w:ascii="Times New Roman" w:eastAsia="Times New Roman" w:hAnsi="Times New Roman" w:cs="Times New Roman"/>
          <w:lang w:val="pl"/>
        </w:rPr>
        <w:t xml:space="preserve">Sołtys Ciesielski: na jakim etapie są konsultacje w sprawie nadania nazwy drodze biegnącej przez Borchówkę. </w:t>
      </w:r>
      <w:r w:rsidR="00EB41C6">
        <w:rPr>
          <w:rFonts w:ascii="Times New Roman" w:eastAsia="Times New Roman" w:hAnsi="Times New Roman" w:cs="Times New Roman"/>
          <w:lang w:val="pl"/>
        </w:rPr>
        <w:t xml:space="preserve">Wójt: Można </w:t>
      </w:r>
      <w:r w:rsidR="00B660B1">
        <w:rPr>
          <w:rFonts w:ascii="Times New Roman" w:eastAsia="Times New Roman" w:hAnsi="Times New Roman" w:cs="Times New Roman"/>
          <w:lang w:val="pl"/>
        </w:rPr>
        <w:t>wystąpić do gminy z propozycją i wrócimy do tematu.</w:t>
      </w:r>
      <w:r w:rsidR="007A652E">
        <w:rPr>
          <w:rFonts w:ascii="Times New Roman" w:eastAsia="Times New Roman" w:hAnsi="Times New Roman" w:cs="Times New Roman"/>
          <w:lang w:val="pl"/>
        </w:rPr>
        <w:t xml:space="preserve"> </w:t>
      </w:r>
      <w:r w:rsidR="004D0D24">
        <w:rPr>
          <w:rFonts w:ascii="Times New Roman" w:eastAsia="Times New Roman" w:hAnsi="Times New Roman" w:cs="Times New Roman"/>
          <w:lang w:val="pl"/>
        </w:rPr>
        <w:t xml:space="preserve">Sekretarz: Ten temat był już przedmiotem rozpatrywania na jednej z </w:t>
      </w:r>
      <w:r w:rsidR="006B293A">
        <w:rPr>
          <w:rFonts w:ascii="Times New Roman" w:eastAsia="Times New Roman" w:hAnsi="Times New Roman" w:cs="Times New Roman"/>
          <w:lang w:val="pl"/>
        </w:rPr>
        <w:t>Komisji i od dłuższego czasu prowadzimy badania wśród mieszkańców jakie są odczucia w tej kwestii.</w:t>
      </w:r>
    </w:p>
    <w:p w14:paraId="14312029" w14:textId="77777777" w:rsidR="000230A4" w:rsidRDefault="000230A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BAB8C4D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445459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3F3243C9" w14:textId="77777777" w:rsidR="00755BC6" w:rsidRDefault="003D51B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</w:t>
      </w:r>
      <w:r w:rsidR="00755BC6">
        <w:rPr>
          <w:rFonts w:ascii="Times New Roman" w:eastAsia="Times New Roman" w:hAnsi="Times New Roman" w:cs="Times New Roman"/>
          <w:lang w:val="pl"/>
        </w:rPr>
        <w:t>.</w:t>
      </w:r>
    </w:p>
    <w:p w14:paraId="065F3962" w14:textId="09B85E9A" w:rsidR="00474E6D" w:rsidRDefault="0049353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Rakowski</w:t>
      </w:r>
      <w:r w:rsidR="003F01AD">
        <w:rPr>
          <w:rFonts w:ascii="Times New Roman" w:eastAsia="Times New Roman" w:hAnsi="Times New Roman" w:cs="Times New Roman"/>
          <w:lang w:val="pl"/>
        </w:rPr>
        <w:t xml:space="preserve"> zapytał o odpowiedź na złożoną interpelację w sprawie betonowych rowów w Wiączyniu Dolnym.</w:t>
      </w:r>
      <w:r w:rsidR="00E45606">
        <w:rPr>
          <w:rFonts w:ascii="Times New Roman" w:eastAsia="Times New Roman" w:hAnsi="Times New Roman" w:cs="Times New Roman"/>
          <w:lang w:val="pl"/>
        </w:rPr>
        <w:t xml:space="preserve"> Dyrektor: </w:t>
      </w:r>
      <w:r w:rsidR="00DE3849">
        <w:rPr>
          <w:rFonts w:ascii="Times New Roman" w:eastAsia="Times New Roman" w:hAnsi="Times New Roman" w:cs="Times New Roman"/>
          <w:lang w:val="pl"/>
        </w:rPr>
        <w:t>Otrzymaliśmy informację ze Starostwa, że powinniśmy wykonać takie prace w ramach bieżącego utrzymania dró</w:t>
      </w:r>
      <w:r w:rsidR="00C556E9">
        <w:rPr>
          <w:rFonts w:ascii="Times New Roman" w:eastAsia="Times New Roman" w:hAnsi="Times New Roman" w:cs="Times New Roman"/>
          <w:lang w:val="pl"/>
        </w:rPr>
        <w:t>g</w:t>
      </w:r>
      <w:r w:rsidR="00DE3849">
        <w:rPr>
          <w:rFonts w:ascii="Times New Roman" w:eastAsia="Times New Roman" w:hAnsi="Times New Roman" w:cs="Times New Roman"/>
          <w:lang w:val="pl"/>
        </w:rPr>
        <w:t xml:space="preserve"> powiatowych</w:t>
      </w:r>
      <w:r w:rsidR="00C556E9">
        <w:rPr>
          <w:rFonts w:ascii="Times New Roman" w:eastAsia="Times New Roman" w:hAnsi="Times New Roman" w:cs="Times New Roman"/>
          <w:lang w:val="pl"/>
        </w:rPr>
        <w:t>. Prace rozpoczniemy po otrzymaniu właściwych środków na taki cel.</w:t>
      </w:r>
      <w:r w:rsidR="00F55F30">
        <w:rPr>
          <w:rFonts w:ascii="Times New Roman" w:eastAsia="Times New Roman" w:hAnsi="Times New Roman" w:cs="Times New Roman"/>
          <w:lang w:val="pl"/>
        </w:rPr>
        <w:t xml:space="preserve"> Radny Rakowski: skoro Starostwo </w:t>
      </w:r>
      <w:r w:rsidR="00BA0253">
        <w:rPr>
          <w:rFonts w:ascii="Times New Roman" w:eastAsia="Times New Roman" w:hAnsi="Times New Roman" w:cs="Times New Roman"/>
          <w:lang w:val="pl"/>
        </w:rPr>
        <w:t>przekazało odpowiedzialność na Gminę</w:t>
      </w:r>
      <w:r w:rsidR="0077777A">
        <w:rPr>
          <w:rFonts w:ascii="Times New Roman" w:eastAsia="Times New Roman" w:hAnsi="Times New Roman" w:cs="Times New Roman"/>
          <w:lang w:val="pl"/>
        </w:rPr>
        <w:t xml:space="preserve"> za źle wykonaną inwestycję, czy Gmina nie powinna </w:t>
      </w:r>
      <w:r w:rsidR="006E4123">
        <w:rPr>
          <w:rFonts w:ascii="Times New Roman" w:eastAsia="Times New Roman" w:hAnsi="Times New Roman" w:cs="Times New Roman"/>
          <w:lang w:val="pl"/>
        </w:rPr>
        <w:t xml:space="preserve">wnioskować o naprawę? </w:t>
      </w:r>
      <w:r w:rsidR="00CF6876">
        <w:rPr>
          <w:rFonts w:ascii="Times New Roman" w:eastAsia="Times New Roman" w:hAnsi="Times New Roman" w:cs="Times New Roman"/>
          <w:lang w:val="pl"/>
        </w:rPr>
        <w:t xml:space="preserve">Dyrektor: </w:t>
      </w:r>
      <w:r w:rsidR="00C84603">
        <w:rPr>
          <w:rFonts w:ascii="Times New Roman" w:eastAsia="Times New Roman" w:hAnsi="Times New Roman" w:cs="Times New Roman"/>
          <w:lang w:val="pl"/>
        </w:rPr>
        <w:t xml:space="preserve">Mamy podpisaną umowę ze Starostwem na bieżące utrzymanie </w:t>
      </w:r>
      <w:r w:rsidR="006C6DC0">
        <w:rPr>
          <w:rFonts w:ascii="Times New Roman" w:eastAsia="Times New Roman" w:hAnsi="Times New Roman" w:cs="Times New Roman"/>
          <w:lang w:val="pl"/>
        </w:rPr>
        <w:t xml:space="preserve">dróg </w:t>
      </w:r>
      <w:r w:rsidR="00C84603">
        <w:rPr>
          <w:rFonts w:ascii="Times New Roman" w:eastAsia="Times New Roman" w:hAnsi="Times New Roman" w:cs="Times New Roman"/>
          <w:lang w:val="pl"/>
        </w:rPr>
        <w:t xml:space="preserve">i zostanie to zabezpieczone </w:t>
      </w:r>
      <w:r w:rsidR="006C6DC0">
        <w:rPr>
          <w:rFonts w:ascii="Times New Roman" w:eastAsia="Times New Roman" w:hAnsi="Times New Roman" w:cs="Times New Roman"/>
          <w:lang w:val="pl"/>
        </w:rPr>
        <w:t xml:space="preserve">po wyodrębnieniu odpowiednich środków. </w:t>
      </w:r>
    </w:p>
    <w:p w14:paraId="212F92CE" w14:textId="77777777" w:rsidR="00C556E9" w:rsidRPr="007C0BD7" w:rsidRDefault="00C556E9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E292365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5B3F9568" w14:textId="6C157EC2" w:rsidR="00C753EF" w:rsidRDefault="00CE02D3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Gminy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3153AE11" w14:textId="77C9467C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CE02D3">
        <w:rPr>
          <w:rFonts w:ascii="Times New Roman" w:eastAsia="Times New Roman" w:hAnsi="Times New Roman" w:cs="Times New Roman"/>
        </w:rPr>
        <w:t>XLIX/312/21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CE02D3">
        <w:rPr>
          <w:rFonts w:ascii="Times New Roman" w:eastAsia="Times New Roman" w:hAnsi="Times New Roman" w:cs="Times New Roman"/>
        </w:rPr>
        <w:t>30 grudnia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CE02D3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CE02D3">
        <w:rPr>
          <w:rFonts w:ascii="Times New Roman" w:eastAsia="Times New Roman" w:hAnsi="Times New Roman" w:cs="Times New Roman"/>
        </w:rPr>
        <w:t>zmian w budżecie Gminy Nowosolna na rok 2021.</w:t>
      </w:r>
    </w:p>
    <w:p w14:paraId="7249A29B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DF00BBF" w14:textId="0692DA10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E02D3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B81208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CE02D3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CE02D3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CFF668B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D0DB942" w14:textId="74582218" w:rsidR="000E4C56" w:rsidRPr="007C0BD7" w:rsidRDefault="00B81208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CE02D3">
        <w:rPr>
          <w:rFonts w:ascii="Times New Roman" w:eastAsia="Times New Roman" w:hAnsi="Times New Roman" w:cs="Times New Roman"/>
        </w:rPr>
        <w:t>zmian w budżecie Gminy Nowosolna na rok 2021</w:t>
      </w:r>
      <w:r>
        <w:rPr>
          <w:rFonts w:ascii="Times New Roman" w:eastAsia="Times New Roman" w:hAnsi="Times New Roman" w:cs="Times New Roman"/>
        </w:rPr>
        <w:t>.</w:t>
      </w:r>
    </w:p>
    <w:p w14:paraId="1289263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18E5248F" w14:textId="77777777" w:rsidR="00CE02D3" w:rsidRDefault="00CE02D3" w:rsidP="00CE02D3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29B834C1" w14:textId="3E4C92F7" w:rsidR="00CE02D3" w:rsidRDefault="00CE02D3" w:rsidP="00CE02D3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XLIX/313/21 Rady Gminy Nowosolna z dnia 30 grudnia 2021 r.  w sprawie zmiany Wieloletniej Prognozy Finansowej Gminy Nowosolna na lata 2021-2025.</w:t>
      </w:r>
    </w:p>
    <w:p w14:paraId="1ACC8970" w14:textId="42D41F43" w:rsidR="00CE02D3" w:rsidRPr="007C0BD7" w:rsidRDefault="00CE02D3" w:rsidP="00CE02D3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C13F71" w14:textId="15C86C4B" w:rsidR="00CE02D3" w:rsidRPr="007C0BD7" w:rsidRDefault="00CE02D3" w:rsidP="00CE02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7AB9CE8" w14:textId="54D4D1AB" w:rsidR="00CE02D3" w:rsidRDefault="00CE02D3" w:rsidP="00CE02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37C8144" w14:textId="43A97993" w:rsidR="00CE02D3" w:rsidRPr="007C0BD7" w:rsidRDefault="00CE02D3" w:rsidP="00CE02D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Jedna osoba nie wzięła udziału w głosowaniu.</w:t>
      </w:r>
    </w:p>
    <w:p w14:paraId="464EF632" w14:textId="77777777" w:rsidR="00CE02D3" w:rsidRDefault="00B81208" w:rsidP="00CE02D3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CE02D3">
        <w:rPr>
          <w:rFonts w:ascii="Times New Roman" w:eastAsia="Times New Roman" w:hAnsi="Times New Roman" w:cs="Times New Roman"/>
        </w:rPr>
        <w:t>zmiany Wieloletniej Prognozy Finansowej Gminy Nowosolna na lata 2021-2025.</w:t>
      </w:r>
    </w:p>
    <w:p w14:paraId="22B398D4" w14:textId="5E47C570" w:rsidR="00B81208" w:rsidRPr="007C0BD7" w:rsidRDefault="00B81208" w:rsidP="00CE02D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EFAB1FD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528B20DC" w14:textId="477232F1" w:rsidR="00B81208" w:rsidRDefault="00FE549A" w:rsidP="00B81208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="00B81208"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3E786B9E" w14:textId="25A9783A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 w:rsidR="00CE02D3">
        <w:rPr>
          <w:rFonts w:ascii="Times New Roman" w:eastAsia="Times New Roman" w:hAnsi="Times New Roman" w:cs="Times New Roman"/>
        </w:rPr>
        <w:t xml:space="preserve">nr XLIX/314/21 Rady Gminy Nowosolna z dnia 30 grudnia 2021 r. </w:t>
      </w:r>
      <w:r>
        <w:rPr>
          <w:rFonts w:ascii="Times New Roman" w:eastAsia="Times New Roman" w:hAnsi="Times New Roman" w:cs="Times New Roman"/>
        </w:rPr>
        <w:t xml:space="preserve">w sprawie </w:t>
      </w:r>
      <w:r w:rsidR="00FE549A">
        <w:rPr>
          <w:rFonts w:ascii="Times New Roman" w:hAnsi="Times New Roman" w:cs="Times New Roman"/>
        </w:rPr>
        <w:t>opłaty targowej</w:t>
      </w:r>
      <w:r>
        <w:rPr>
          <w:rFonts w:ascii="Times New Roman" w:hAnsi="Times New Roman" w:cs="Times New Roman"/>
        </w:rPr>
        <w:t>.</w:t>
      </w:r>
    </w:p>
    <w:p w14:paraId="2CC5621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B51EAF2" w14:textId="263C2DE6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E549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FE549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E549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głos. </w:t>
      </w:r>
    </w:p>
    <w:p w14:paraId="00AF1BC9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8C9A7A3" w14:textId="062C1E44" w:rsidR="00C02BDE" w:rsidRPr="00B81208" w:rsidRDefault="00B81208" w:rsidP="00B81208">
      <w:pPr>
        <w:spacing w:line="360" w:lineRule="auto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FE549A">
        <w:rPr>
          <w:rFonts w:ascii="Times New Roman" w:hAnsi="Times New Roman" w:cs="Times New Roman"/>
        </w:rPr>
        <w:t>opłaty targowej.</w:t>
      </w:r>
    </w:p>
    <w:p w14:paraId="4B310C34" w14:textId="77777777" w:rsidR="00B81208" w:rsidRDefault="00B81208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3AE1317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Ad.II.4</w:t>
      </w:r>
    </w:p>
    <w:p w14:paraId="26FE807E" w14:textId="77777777" w:rsidR="00FE549A" w:rsidRDefault="00FE549A" w:rsidP="00FE549A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1BE585EA" w14:textId="0CB3BE33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 w:rsidR="00FE549A">
        <w:rPr>
          <w:rFonts w:ascii="Times New Roman" w:eastAsia="Times New Roman" w:hAnsi="Times New Roman" w:cs="Times New Roman"/>
        </w:rPr>
        <w:t>nr XLIX/315/21 Rady Gminy Nowosolna z dnia 30 grudnia 2021 r. w sprawie</w:t>
      </w:r>
      <w:r>
        <w:rPr>
          <w:rFonts w:ascii="Times New Roman" w:eastAsia="Times New Roman" w:hAnsi="Times New Roman" w:cs="Times New Roman"/>
        </w:rPr>
        <w:t xml:space="preserve"> </w:t>
      </w:r>
      <w:r w:rsidR="00FE549A">
        <w:rPr>
          <w:rFonts w:ascii="Times New Roman" w:hAnsi="Times New Roman" w:cs="Times New Roman"/>
        </w:rPr>
        <w:t>poboru podatku od nieruchomości, rolnego i leśnego od osób fizycznych w drodze inkasa, określenia inkasentów i wysokości wynagrodzenia za inkaso.</w:t>
      </w:r>
    </w:p>
    <w:p w14:paraId="4F4F18EE" w14:textId="77777777" w:rsidR="00127B1E" w:rsidRPr="007C0BD7" w:rsidRDefault="00127B1E" w:rsidP="00127B1E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7a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87C41C6" w14:textId="61441A59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E549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FE549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41F3FE34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FB60C9F" w14:textId="77777777" w:rsidR="00FE549A" w:rsidRPr="0046338F" w:rsidRDefault="00127B1E" w:rsidP="00FE54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FE549A">
        <w:rPr>
          <w:rFonts w:ascii="Times New Roman" w:hAnsi="Times New Roman" w:cs="Times New Roman"/>
        </w:rPr>
        <w:t>poboru podatku od nieruchomości, rolnego i leśnego od osób fizycznych w drodze inkasa, określenia inkasentów i wysokości wynagrodzenia za inkaso.</w:t>
      </w:r>
    </w:p>
    <w:p w14:paraId="6FF06FE7" w14:textId="360F26D3" w:rsidR="00BB4A45" w:rsidRPr="00127B1E" w:rsidRDefault="00BB4A45" w:rsidP="00127B1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601EE7F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DF0997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43276876" w14:textId="1F495A7D" w:rsidR="00127B1E" w:rsidRDefault="00FE549A" w:rsidP="00127B1E">
      <w:pPr>
        <w:pStyle w:val="Default"/>
        <w:spacing w:line="360" w:lineRule="auto"/>
        <w:jc w:val="both"/>
      </w:pPr>
      <w:r>
        <w:rPr>
          <w:lang w:val="pl"/>
        </w:rPr>
        <w:t>Wójt Gminy</w:t>
      </w:r>
      <w:r w:rsidR="00127B1E" w:rsidRPr="00B55EEB">
        <w:rPr>
          <w:lang w:val="pl"/>
        </w:rPr>
        <w:t xml:space="preserve"> </w:t>
      </w:r>
      <w:r>
        <w:rPr>
          <w:lang w:val="pl"/>
        </w:rPr>
        <w:t xml:space="preserve">oraz Skarbnik Gminy Anna Mazerant </w:t>
      </w:r>
      <w:r w:rsidR="00127B1E" w:rsidRPr="00B55EEB">
        <w:rPr>
          <w:lang w:val="pl"/>
        </w:rPr>
        <w:t>wprowadzi</w:t>
      </w:r>
      <w:r>
        <w:rPr>
          <w:lang w:val="pl"/>
        </w:rPr>
        <w:t>li</w:t>
      </w:r>
      <w:r w:rsidR="00127B1E" w:rsidRPr="00B55EEB">
        <w:rPr>
          <w:lang w:val="pl"/>
        </w:rPr>
        <w:t xml:space="preserve"> uchwałę</w:t>
      </w:r>
      <w:r w:rsidR="00127B1E">
        <w:t xml:space="preserve">. </w:t>
      </w:r>
    </w:p>
    <w:p w14:paraId="5C212083" w14:textId="49CDA81B" w:rsidR="007E1868" w:rsidRDefault="007E1868" w:rsidP="00127B1E">
      <w:pPr>
        <w:pStyle w:val="Default"/>
        <w:spacing w:line="360" w:lineRule="auto"/>
        <w:jc w:val="both"/>
      </w:pPr>
      <w:r>
        <w:t>Wiceprzewodniczący otworzył debatę nad projektem budżetu:</w:t>
      </w:r>
    </w:p>
    <w:p w14:paraId="71B70253" w14:textId="2F8DD527" w:rsidR="007E1868" w:rsidRDefault="007E1868" w:rsidP="00127B1E">
      <w:pPr>
        <w:pStyle w:val="Default"/>
        <w:spacing w:line="360" w:lineRule="auto"/>
        <w:jc w:val="both"/>
      </w:pPr>
      <w:r>
        <w:t xml:space="preserve">Radna Orysiak-Witkowska: jaki budżet zaplanowano na budowę chodnika wzdłuż drogi gminnej w Teolinie? Co z budową kanalizacji? Wójt: wskazał kwotę podkreślił, że pozyskano </w:t>
      </w:r>
      <w:r>
        <w:lastRenderedPageBreak/>
        <w:t>również środki zewnętrzne. Budowa kanalizacji będzie realizowana w etapach, jest konieczna w ramach realizacji zadań własnych Gminy.</w:t>
      </w:r>
    </w:p>
    <w:p w14:paraId="26025E5B" w14:textId="3EFC56E8" w:rsidR="00700C57" w:rsidRDefault="004E3A85" w:rsidP="00127B1E">
      <w:pPr>
        <w:pStyle w:val="Default"/>
        <w:spacing w:line="360" w:lineRule="auto"/>
        <w:jc w:val="both"/>
      </w:pPr>
      <w:r>
        <w:t xml:space="preserve">Radna Szumska: czy zabezpieczono środki na bezpieczeństwo na drogach na tzw. „pasażu natolińskim”? Wójt: trwają prace nad </w:t>
      </w:r>
      <w:r w:rsidR="007D64B8">
        <w:t xml:space="preserve">projektem przebudowy dróg na terenie Gminy Nowosolna, w tym w Natolinie. Wskazał kwotę 50.000 zł. Radna Szumska: czym się różnią wskaźniki trzy i siedmioletni. Skarbnik Gminy wyjaśniła różnicę. Radny Rakowski: jak wygląda sprawa budowy przejścia dla pieszych w Wiączyniu Dolnym, zapytał o warunki finansowania? Wójt: została zabezpieczona kwota na poprawę bezpieczeństwa na drogach w Gminie Nowosolna, jednak wskazane przejście ma być realizowane przez Powiat, został na ten cel zabezpieczony wkład własny Gminy. Radny Rakowski: do Przewodniczących, czy nie warto wygospodarować środków na ochronę </w:t>
      </w:r>
      <w:r w:rsidR="00700C57">
        <w:t xml:space="preserve">klimatu oraz zobowiązać ZGK i GPCKiE do podjęcia działań w tym zakresie. Wójt: w mojej ocenie to nie jednostki powinny realizować takie działania. W tym temacie wyjaśnić może Sekretarz Gminy. Sekretarz Gminy: Jednostki realizują zadania w ramach swoich budżetów oraz swoich statutów.  Radny Rakowski: jaka kwota przeznaczona jest na projekt „Tu mieszkam, tu żyję”? Wójt wyjaśnił poszczególne części finansowania projektu. Przewodnicząca Rady: jakie są plany budowy chodnika przy drodze powiatowej na odcinku od Janowa do Kalonki oraz w miejscowości Byszewy, nie widać postępu w realizacji? Wójt: są na ten cel środki w budżecie gminy, inwestycje wymagają współpracy z Powiatem oraz „wyprostowania” sytuacji prawnej </w:t>
      </w:r>
      <w:r w:rsidR="002C2F80">
        <w:t>własności gruntów. Problemem jest realizacja inwestycji w całości. Radny Mielczarek: Chodnik przy ulicy Głównej jest priorytetem i nad tym należy się pochylić w pierwszej kolejności.</w:t>
      </w:r>
    </w:p>
    <w:p w14:paraId="59DF471D" w14:textId="2CEA9ACF" w:rsidR="00127B1E" w:rsidRPr="0046338F" w:rsidRDefault="00127B1E" w:rsidP="00127B1E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FE549A">
        <w:rPr>
          <w:rFonts w:ascii="Times New Roman" w:eastAsia="Times New Roman" w:hAnsi="Times New Roman" w:cs="Times New Roman"/>
        </w:rPr>
        <w:t xml:space="preserve">XLIX/316/21 Rady Gminy Nowosolna z dnia 30 grudnia 2021 r. w sprawie </w:t>
      </w:r>
      <w:r w:rsidR="00FE549A">
        <w:rPr>
          <w:rFonts w:ascii="Times New Roman" w:hAnsi="Times New Roman" w:cs="Times New Roman"/>
        </w:rPr>
        <w:t>uchwalenia budżetu Gminy Nowosolna na rok 2022.</w:t>
      </w:r>
    </w:p>
    <w:p w14:paraId="65B811FA" w14:textId="77777777" w:rsidR="00127B1E" w:rsidRPr="007C0BD7" w:rsidRDefault="00127B1E" w:rsidP="00127B1E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8a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19699FB" w14:textId="6D21013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E549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FE549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FE549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99E1D2E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D43248C" w14:textId="491DD51A" w:rsidR="00FA168A" w:rsidRPr="00FE549A" w:rsidRDefault="00127B1E" w:rsidP="00FE549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FE549A">
        <w:rPr>
          <w:rFonts w:ascii="Times New Roman" w:hAnsi="Times New Roman" w:cs="Times New Roman"/>
        </w:rPr>
        <w:t>uchwalenia budżetu Gminy Nowosolna na rok 2022.</w:t>
      </w:r>
    </w:p>
    <w:p w14:paraId="03DDE64E" w14:textId="77777777" w:rsidR="00127B1E" w:rsidRDefault="00127B1E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2D8F0D6" w14:textId="77777777" w:rsidR="00755BC6" w:rsidRPr="007C0BD7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FA168A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14423389" w14:textId="77777777" w:rsidR="00FE549A" w:rsidRDefault="00FE549A" w:rsidP="00FE549A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4ABFBC40" w14:textId="77E2323F" w:rsidR="00FE549A" w:rsidRDefault="00FE549A" w:rsidP="00FE549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XLIX/317/21 Rady Gminy Nowosolna z dnia 30 grudnia 2021 r.  w sprawie zmiany Wieloletniej Prognozy Finansowej Gminy Nowosolna na lata 2022-2025.</w:t>
      </w:r>
      <w:r w:rsidR="002C2F80">
        <w:rPr>
          <w:rFonts w:ascii="Times New Roman" w:eastAsia="Times New Roman" w:hAnsi="Times New Roman" w:cs="Times New Roman"/>
        </w:rPr>
        <w:t xml:space="preserve"> </w:t>
      </w:r>
    </w:p>
    <w:p w14:paraId="38A5C6E8" w14:textId="635AAF67" w:rsidR="00FE549A" w:rsidRPr="007C0BD7" w:rsidRDefault="00FE549A" w:rsidP="00FE549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9a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ACC7C16" w14:textId="104A4F4B" w:rsidR="00FE549A" w:rsidRPr="007C0BD7" w:rsidRDefault="00FE549A" w:rsidP="00FE549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1C12E9D" w14:textId="18CC7A61" w:rsidR="00FE549A" w:rsidRDefault="00FE549A" w:rsidP="00FE549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96624D0" w14:textId="07AE4BAB" w:rsidR="00FE549A" w:rsidRDefault="00FE549A" w:rsidP="00FE549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eastAsia="Times New Roman" w:hAnsi="Times New Roman" w:cs="Times New Roman"/>
        </w:rPr>
        <w:t>zmiany Wieloletniej Prognozy Finansowej Gminy Nowosolna na lata 2022-2025.</w:t>
      </w:r>
    </w:p>
    <w:p w14:paraId="573C1844" w14:textId="77777777" w:rsidR="00FE3841" w:rsidRDefault="00FE3841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</w:p>
    <w:p w14:paraId="377BD43A" w14:textId="77777777" w:rsidR="008B4B2C" w:rsidRDefault="008B4B2C" w:rsidP="008B4B2C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t>Ad.II.</w:t>
      </w:r>
      <w:r w:rsidR="004D1E97">
        <w:rPr>
          <w:rFonts w:ascii="Times New Roman" w:hAnsi="Times New Roman" w:cs="Times New Roman"/>
          <w:b/>
          <w:bCs/>
        </w:rPr>
        <w:t>7</w:t>
      </w:r>
    </w:p>
    <w:p w14:paraId="527FEA6B" w14:textId="77777777" w:rsidR="00FE549A" w:rsidRDefault="00FE549A" w:rsidP="00FE549A">
      <w:pPr>
        <w:pStyle w:val="Default"/>
        <w:spacing w:line="360" w:lineRule="auto"/>
        <w:jc w:val="both"/>
      </w:pPr>
      <w:r>
        <w:rPr>
          <w:lang w:val="pl"/>
        </w:rPr>
        <w:t>Skarbnik Gminy Anna Mazerant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027F902C" w14:textId="3B446E02" w:rsidR="00127B1E" w:rsidRPr="007C0BD7" w:rsidRDefault="007E1868" w:rsidP="00127B1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XLIX/318/21 Rady Gminy Nowosolna z dnia 30 grudnia 2021 r.  w sprawie </w:t>
      </w:r>
      <w:r w:rsidRPr="00C36BDA">
        <w:rPr>
          <w:rFonts w:ascii="Times New Roman" w:hAnsi="Times New Roman" w:cs="Times New Roman"/>
        </w:rPr>
        <w:t>ustalenia stawki jednostkowej dotacji przedmiotowej dla samorządowego zakładu budżetowego na 2022 rok</w:t>
      </w:r>
      <w:r>
        <w:rPr>
          <w:rFonts w:ascii="Times New Roman" w:hAnsi="Times New Roman" w:cs="Times New Roman"/>
        </w:rPr>
        <w:t xml:space="preserve">. </w:t>
      </w:r>
      <w:r w:rsidR="00127B1E"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="00127B1E"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="00127B1E"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127B1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10a </w:t>
      </w:r>
      <w:r w:rsidR="00127B1E"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2CA9A42" w14:textId="2771FC00" w:rsidR="00127B1E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7E186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7E1868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ADD4D7C" w14:textId="64FF7C14" w:rsidR="002C2F80" w:rsidRDefault="002C2F80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C2F80">
        <w:rPr>
          <w:rFonts w:ascii="Times New Roman" w:eastAsia="Times New Roman" w:hAnsi="Times New Roman" w:cs="Times New Roman"/>
        </w:rPr>
        <w:t>Skarbnik Gminy podniosła pomyłkę kwoty podczas odczytywania uchwały. Członek Komisji Uchwał i Wniosków Radosław Mielczarek sprostował treść odczytywanej uchwały.</w:t>
      </w:r>
    </w:p>
    <w:p w14:paraId="1E0CDD79" w14:textId="3D84E108" w:rsidR="007E1868" w:rsidRPr="007C0BD7" w:rsidRDefault="007E1868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</w:p>
    <w:p w14:paraId="618CD19C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688C9D4" w14:textId="49C4575A" w:rsidR="00127B1E" w:rsidRDefault="00127B1E" w:rsidP="007E186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7E1868" w:rsidRPr="00C36BDA">
        <w:rPr>
          <w:rFonts w:ascii="Times New Roman" w:hAnsi="Times New Roman" w:cs="Times New Roman"/>
        </w:rPr>
        <w:t>ustalenia stawki jednostkowej dotacji przedmiotowej dla samorządowego zakładu budżetowego na 2022 rok</w:t>
      </w:r>
      <w:r w:rsidR="007E1868">
        <w:rPr>
          <w:rFonts w:ascii="Times New Roman" w:hAnsi="Times New Roman" w:cs="Times New Roman"/>
        </w:rPr>
        <w:t>.</w:t>
      </w:r>
    </w:p>
    <w:p w14:paraId="27C544D2" w14:textId="77777777" w:rsidR="007E1868" w:rsidRDefault="007E1868" w:rsidP="008D4D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8B3A474" w14:textId="55EDE203" w:rsidR="008D4D88" w:rsidRDefault="008D4D88" w:rsidP="008D4D88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FD4A1A">
        <w:rPr>
          <w:rFonts w:ascii="Times New Roman" w:hAnsi="Times New Roman" w:cs="Times New Roman"/>
          <w:b/>
          <w:bCs/>
        </w:rPr>
        <w:t>Ad.II.</w:t>
      </w:r>
      <w:r w:rsidR="007B6223">
        <w:rPr>
          <w:rFonts w:ascii="Times New Roman" w:hAnsi="Times New Roman" w:cs="Times New Roman"/>
          <w:b/>
          <w:bCs/>
        </w:rPr>
        <w:t>8</w:t>
      </w:r>
    </w:p>
    <w:p w14:paraId="7EB8D931" w14:textId="05C17E75" w:rsidR="00127B1E" w:rsidRDefault="00127B1E" w:rsidP="00127B1E">
      <w:pPr>
        <w:pStyle w:val="Default"/>
        <w:spacing w:line="360" w:lineRule="auto"/>
        <w:jc w:val="both"/>
      </w:pPr>
      <w:r>
        <w:rPr>
          <w:lang w:val="pl"/>
        </w:rPr>
        <w:t>Pracownik Urzędu</w:t>
      </w:r>
      <w:r w:rsidRPr="00B55EEB">
        <w:rPr>
          <w:lang w:val="pl"/>
        </w:rPr>
        <w:t xml:space="preserve"> Gminy </w:t>
      </w:r>
      <w:r w:rsidR="002C2F80">
        <w:rPr>
          <w:lang w:val="pl"/>
        </w:rPr>
        <w:t>Dorota Jałmużna</w:t>
      </w:r>
      <w:r w:rsidRPr="00B55EEB">
        <w:rPr>
          <w:lang w:val="pl"/>
        </w:rPr>
        <w:t xml:space="preserve"> 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7A915607" w14:textId="77777777" w:rsidR="002C2F80" w:rsidRPr="00C36BDA" w:rsidRDefault="002C2F80" w:rsidP="002C2F80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XLIX/319/21 Rady Gminy Nowosolna z dnia 30 grudnia 2021 r.  w sprawie </w:t>
      </w:r>
      <w:r w:rsidRPr="00C36BDA">
        <w:rPr>
          <w:rFonts w:ascii="Times New Roman" w:hAnsi="Times New Roman" w:cs="Times New Roman"/>
        </w:rPr>
        <w:t>pokrycia części kosztów gospodarowania odpadami komunalnymi z dochodów własnych niepochodzących z pobranej opłaty za gospodarowanie odpadami komunalnymi</w:t>
      </w:r>
      <w:r>
        <w:rPr>
          <w:rFonts w:ascii="Times New Roman" w:hAnsi="Times New Roman" w:cs="Times New Roman"/>
        </w:rPr>
        <w:t>.</w:t>
      </w:r>
    </w:p>
    <w:p w14:paraId="55960893" w14:textId="349E44E7" w:rsidR="00127B1E" w:rsidRPr="007C0BD7" w:rsidRDefault="00127B1E" w:rsidP="00127B1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9B0F4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7D3CC4F" w14:textId="7DDB6161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C2F80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C2F80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351FBE5" w14:textId="77777777" w:rsidR="00127B1E" w:rsidRPr="007C0BD7" w:rsidRDefault="00127B1E" w:rsidP="00127B1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9B0F44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CB1CE4" w14:textId="77777777" w:rsidR="002C2F80" w:rsidRPr="00C36BDA" w:rsidRDefault="00127B1E" w:rsidP="002C2F8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lastRenderedPageBreak/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</w:t>
      </w:r>
      <w:r w:rsidR="002C2F80">
        <w:rPr>
          <w:rFonts w:ascii="Times New Roman" w:eastAsia="Times New Roman" w:hAnsi="Times New Roman" w:cs="Times New Roman"/>
        </w:rPr>
        <w:t xml:space="preserve">sprawie </w:t>
      </w:r>
      <w:r w:rsidR="002C2F80" w:rsidRPr="00C36BDA">
        <w:rPr>
          <w:rFonts w:ascii="Times New Roman" w:hAnsi="Times New Roman" w:cs="Times New Roman"/>
        </w:rPr>
        <w:t>pokrycia części kosztów gospodarowania odpadami komunalnymi z dochodów własnych niepochodzących z pobranej opłaty za gospodarowanie odpadami komunalnymi</w:t>
      </w:r>
      <w:r w:rsidR="002C2F80">
        <w:rPr>
          <w:rFonts w:ascii="Times New Roman" w:hAnsi="Times New Roman" w:cs="Times New Roman"/>
        </w:rPr>
        <w:t>.</w:t>
      </w:r>
    </w:p>
    <w:p w14:paraId="6FDE51FE" w14:textId="2E2058FB" w:rsidR="009B0F44" w:rsidRDefault="009B0F44" w:rsidP="009B0F44">
      <w:pPr>
        <w:spacing w:line="360" w:lineRule="auto"/>
        <w:jc w:val="both"/>
        <w:rPr>
          <w:rFonts w:ascii="Times New Roman" w:hAnsi="Times New Roman" w:cs="Times New Roman"/>
        </w:rPr>
      </w:pPr>
    </w:p>
    <w:p w14:paraId="3EFC7456" w14:textId="77777777" w:rsidR="009B0F44" w:rsidRP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2743">
        <w:rPr>
          <w:rFonts w:ascii="Times New Roman" w:hAnsi="Times New Roman" w:cs="Times New Roman"/>
          <w:b/>
          <w:bCs/>
        </w:rPr>
        <w:t>Ad.II.9</w:t>
      </w:r>
    </w:p>
    <w:p w14:paraId="7607D2D8" w14:textId="27E0F76C" w:rsidR="00872743" w:rsidRDefault="002C2F80" w:rsidP="00872743">
      <w:pPr>
        <w:pStyle w:val="Default"/>
        <w:spacing w:line="360" w:lineRule="auto"/>
        <w:jc w:val="both"/>
      </w:pPr>
      <w:r>
        <w:rPr>
          <w:lang w:val="pl"/>
        </w:rPr>
        <w:t>Sekretarz Gminy Sławomir Jasiński</w:t>
      </w:r>
      <w:r w:rsidR="00872743" w:rsidRPr="00B55EEB">
        <w:rPr>
          <w:lang w:val="pl"/>
        </w:rPr>
        <w:t xml:space="preserve"> wprowadzi</w:t>
      </w:r>
      <w:r>
        <w:rPr>
          <w:lang w:val="pl"/>
        </w:rPr>
        <w:t>ł</w:t>
      </w:r>
      <w:r w:rsidR="00872743" w:rsidRPr="00B55EEB">
        <w:rPr>
          <w:lang w:val="pl"/>
        </w:rPr>
        <w:t xml:space="preserve"> uchwałę</w:t>
      </w:r>
      <w:r w:rsidR="00872743">
        <w:t xml:space="preserve">. </w:t>
      </w:r>
    </w:p>
    <w:p w14:paraId="25308CE0" w14:textId="00CE9422" w:rsidR="00872743" w:rsidRPr="002C2F80" w:rsidRDefault="002C2F80" w:rsidP="0087274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XLIX/320/21 Rady Gminy Nowosolna z dnia 30 grudnia 2021 r.  w sprawie </w:t>
      </w:r>
      <w:r w:rsidRPr="00C36BDA">
        <w:rPr>
          <w:rFonts w:ascii="Times New Roman" w:hAnsi="Times New Roman" w:cs="Times New Roman"/>
        </w:rPr>
        <w:t>uchwalenia Regulaminu dofinansowania zadań z zakresu usuwania i unieszkodliwiania wyrobów zawierających azbest z terenu Gminy Nowosolna</w:t>
      </w:r>
      <w:r>
        <w:rPr>
          <w:rFonts w:ascii="Times New Roman" w:hAnsi="Times New Roman" w:cs="Times New Roman"/>
        </w:rPr>
        <w:t>.</w:t>
      </w:r>
    </w:p>
    <w:p w14:paraId="52993023" w14:textId="77777777" w:rsidR="00872743" w:rsidRPr="007C0BD7" w:rsidRDefault="00872743" w:rsidP="00872743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12a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9D8827C" w14:textId="1602F7F1" w:rsidR="00872743" w:rsidRPr="007C0BD7" w:rsidRDefault="00872743" w:rsidP="008727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C2F80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C2F80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212ABBB" w14:textId="77777777" w:rsidR="00872743" w:rsidRPr="007C0BD7" w:rsidRDefault="00872743" w:rsidP="0087274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2A9CD67" w14:textId="77777777" w:rsidR="00BD6D1D" w:rsidRPr="002C2F80" w:rsidRDefault="00872743" w:rsidP="00BD6D1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BD6D1D" w:rsidRPr="00C36BDA">
        <w:rPr>
          <w:rFonts w:ascii="Times New Roman" w:hAnsi="Times New Roman" w:cs="Times New Roman"/>
        </w:rPr>
        <w:t>uchwalenia Regulaminu dofinansowania zadań z zakresu usuwania i unieszkodliwiania wyrobów zawierających azbest z terenu Gminy Nowosolna</w:t>
      </w:r>
      <w:r w:rsidR="00BD6D1D">
        <w:rPr>
          <w:rFonts w:ascii="Times New Roman" w:hAnsi="Times New Roman" w:cs="Times New Roman"/>
        </w:rPr>
        <w:t>.</w:t>
      </w:r>
    </w:p>
    <w:p w14:paraId="6BFB75F2" w14:textId="6739B3B8" w:rsidR="00872743" w:rsidRDefault="00872743" w:rsidP="009B0F44">
      <w:pPr>
        <w:spacing w:line="360" w:lineRule="auto"/>
        <w:jc w:val="both"/>
        <w:rPr>
          <w:rFonts w:ascii="Times New Roman" w:hAnsi="Times New Roman" w:cs="Times New Roman"/>
        </w:rPr>
      </w:pPr>
    </w:p>
    <w:p w14:paraId="28E8C7BE" w14:textId="77777777" w:rsid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72743">
        <w:rPr>
          <w:rFonts w:ascii="Times New Roman" w:hAnsi="Times New Roman" w:cs="Times New Roman"/>
          <w:b/>
          <w:bCs/>
        </w:rPr>
        <w:t>Ad.II.10</w:t>
      </w:r>
    </w:p>
    <w:p w14:paraId="05438896" w14:textId="77777777" w:rsidR="00872743" w:rsidRPr="00872743" w:rsidRDefault="00872743" w:rsidP="009B0F4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ADB9DB0" w14:textId="246ACD57" w:rsidR="008A1885" w:rsidRDefault="00BD6D1D" w:rsidP="008A1885">
      <w:pPr>
        <w:pStyle w:val="Default"/>
        <w:spacing w:line="360" w:lineRule="auto"/>
        <w:jc w:val="both"/>
      </w:pPr>
      <w:r>
        <w:rPr>
          <w:lang w:val="pl"/>
        </w:rPr>
        <w:t>Pracownik Urzędu Gminy Łukasz Gorzka</w:t>
      </w:r>
      <w:r w:rsidR="008A1885" w:rsidRPr="00B55EEB">
        <w:rPr>
          <w:lang w:val="pl"/>
        </w:rPr>
        <w:t xml:space="preserve"> wprowadzi</w:t>
      </w:r>
      <w:r w:rsidR="008A1885">
        <w:rPr>
          <w:lang w:val="pl"/>
        </w:rPr>
        <w:t>ł</w:t>
      </w:r>
      <w:r w:rsidR="008A1885" w:rsidRPr="00B55EEB">
        <w:rPr>
          <w:lang w:val="pl"/>
        </w:rPr>
        <w:t xml:space="preserve"> uchwałę</w:t>
      </w:r>
      <w:r w:rsidR="008A1885">
        <w:t xml:space="preserve">. </w:t>
      </w:r>
    </w:p>
    <w:p w14:paraId="15FCC85A" w14:textId="77777777" w:rsidR="00BD6D1D" w:rsidRDefault="00BD6D1D" w:rsidP="00BD6D1D">
      <w:pPr>
        <w:pStyle w:val="Default"/>
        <w:spacing w:line="360" w:lineRule="auto"/>
        <w:jc w:val="both"/>
      </w:pPr>
      <w:r>
        <w:rPr>
          <w:lang w:val="pl"/>
        </w:rPr>
        <w:t>Sekretarz Gminy Sławomir Jasiński</w:t>
      </w:r>
      <w:r w:rsidRPr="00B55EEB">
        <w:rPr>
          <w:lang w:val="pl"/>
        </w:rPr>
        <w:t xml:space="preserve"> wprowadzi</w:t>
      </w:r>
      <w:r>
        <w:rPr>
          <w:lang w:val="pl"/>
        </w:rPr>
        <w:t>ł</w:t>
      </w:r>
      <w:r w:rsidRPr="00B55EEB">
        <w:rPr>
          <w:lang w:val="pl"/>
        </w:rPr>
        <w:t xml:space="preserve"> uchwałę</w:t>
      </w:r>
      <w:r>
        <w:t xml:space="preserve">. </w:t>
      </w:r>
    </w:p>
    <w:p w14:paraId="307F620D" w14:textId="77777777" w:rsidR="00BD6D1D" w:rsidRDefault="00BD6D1D" w:rsidP="00BD6D1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XLIX/321/21 Rady Gminy Nowosolna z dnia 30 grudnia 2021 r.  w sprawie </w:t>
      </w:r>
      <w:r>
        <w:rPr>
          <w:rFonts w:ascii="Times New Roman" w:hAnsi="Times New Roman" w:cs="Times New Roman"/>
        </w:rPr>
        <w:t xml:space="preserve">zmiany granic miejscowości Głogowiec i Nowe Skoszewy. </w:t>
      </w:r>
    </w:p>
    <w:p w14:paraId="7361AFF0" w14:textId="6C524262" w:rsidR="00BD6D1D" w:rsidRPr="007C0BD7" w:rsidRDefault="00BD6D1D" w:rsidP="00BD6D1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13a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5A76E72" w14:textId="77777777" w:rsidR="00BD6D1D" w:rsidRPr="007C0BD7" w:rsidRDefault="00BD6D1D" w:rsidP="00BD6D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344C064" w14:textId="11794425" w:rsidR="00BD6D1D" w:rsidRPr="007C0BD7" w:rsidRDefault="00BD6D1D" w:rsidP="00BD6D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44F7D73" w14:textId="5C3755DE" w:rsidR="008A1885" w:rsidRDefault="00BD6D1D" w:rsidP="008A18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>zmiany granic miejscowości Głogowiec i Nowe Skoszewy.</w:t>
      </w:r>
    </w:p>
    <w:p w14:paraId="004AA74B" w14:textId="77777777" w:rsidR="00BD6D1D" w:rsidRDefault="00BD6D1D" w:rsidP="008A18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88C75B3" w14:textId="51E60495" w:rsidR="008A1885" w:rsidRDefault="008A1885" w:rsidP="008A18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A1885">
        <w:rPr>
          <w:rFonts w:ascii="Times New Roman" w:hAnsi="Times New Roman" w:cs="Times New Roman"/>
          <w:b/>
          <w:bCs/>
        </w:rPr>
        <w:t>Ad.II.11</w:t>
      </w:r>
    </w:p>
    <w:p w14:paraId="7437ECD8" w14:textId="1DE3E8CE" w:rsidR="00BD6D1D" w:rsidRDefault="005D61A4" w:rsidP="00BD6D1D">
      <w:pPr>
        <w:pStyle w:val="Default"/>
        <w:spacing w:line="360" w:lineRule="auto"/>
        <w:jc w:val="both"/>
      </w:pPr>
      <w:r>
        <w:rPr>
          <w:lang w:val="pl"/>
        </w:rPr>
        <w:t>Pracownik Urzędu Gminy Justyna Nowak</w:t>
      </w:r>
      <w:r w:rsidR="00BD6D1D" w:rsidRPr="00B55EEB">
        <w:rPr>
          <w:lang w:val="pl"/>
        </w:rPr>
        <w:t xml:space="preserve"> wprowadził</w:t>
      </w:r>
      <w:r w:rsidR="00BD6D1D">
        <w:rPr>
          <w:lang w:val="pl"/>
        </w:rPr>
        <w:t>a</w:t>
      </w:r>
      <w:r w:rsidR="00BD6D1D" w:rsidRPr="00B55EEB">
        <w:rPr>
          <w:lang w:val="pl"/>
        </w:rPr>
        <w:t xml:space="preserve"> uchwałę</w:t>
      </w:r>
      <w:r w:rsidR="00BD6D1D">
        <w:t xml:space="preserve">. </w:t>
      </w:r>
    </w:p>
    <w:p w14:paraId="35091622" w14:textId="77777777" w:rsidR="00261BA5" w:rsidRDefault="00BD6D1D" w:rsidP="00BD6D1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XLIX/322/21 Rady Gminy Nowosolna z dnia 30 grudnia 2021 r.  w </w:t>
      </w:r>
      <w:r w:rsidR="00261BA5">
        <w:rPr>
          <w:rFonts w:ascii="Times New Roman" w:eastAsia="Times New Roman" w:hAnsi="Times New Roman" w:cs="Times New Roman"/>
        </w:rPr>
        <w:t>sprawie przyjęcia Programu Ochrony Środowiska dla Gminy Nowosolna na lata 2022-2025 z perspektywą do roku 2030.</w:t>
      </w:r>
    </w:p>
    <w:p w14:paraId="20861D85" w14:textId="59AA18F2" w:rsidR="00BD6D1D" w:rsidRPr="007C0BD7" w:rsidRDefault="00BD6D1D" w:rsidP="00BD6D1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C053B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4274551" w14:textId="582F013C" w:rsidR="00BD6D1D" w:rsidRDefault="00BD6D1D" w:rsidP="00BD6D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E005AF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E005AF">
        <w:rPr>
          <w:rFonts w:ascii="Times New Roman" w:eastAsia="Times New Roman" w:hAnsi="Times New Roman" w:cs="Times New Roman"/>
          <w:lang w:val="pl"/>
        </w:rPr>
        <w:t>0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005AF">
        <w:rPr>
          <w:rFonts w:ascii="Times New Roman" w:eastAsia="Times New Roman" w:hAnsi="Times New Roman" w:cs="Times New Roman"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E005AF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379158" w14:textId="2C14F670" w:rsidR="00BD6D1D" w:rsidRPr="007C0BD7" w:rsidRDefault="00BD6D1D" w:rsidP="00BD6D1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C053B2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7CFC78F" w14:textId="31C0C969" w:rsidR="00BD6D1D" w:rsidRDefault="00BD6D1D" w:rsidP="00BD6D1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E005AF">
        <w:rPr>
          <w:rFonts w:ascii="Times New Roman" w:eastAsia="Times New Roman" w:hAnsi="Times New Roman" w:cs="Times New Roman"/>
        </w:rPr>
        <w:t>przyjęcia Programu Ochrony Środowiska dla Gminy Nowosolna na lata 2022-2025 z perspektywą do roku 2030.</w:t>
      </w:r>
    </w:p>
    <w:p w14:paraId="4BFB913E" w14:textId="0CFFD809" w:rsidR="004A31D4" w:rsidRPr="004A31D4" w:rsidRDefault="004A31D4" w:rsidP="00BD6D1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E0F82F2" w14:textId="1C82BD45" w:rsidR="004A31D4" w:rsidRPr="004A31D4" w:rsidRDefault="004A31D4" w:rsidP="00BD6D1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4A31D4">
        <w:rPr>
          <w:rFonts w:ascii="Times New Roman" w:eastAsia="Times New Roman" w:hAnsi="Times New Roman" w:cs="Times New Roman"/>
          <w:b/>
          <w:bCs/>
        </w:rPr>
        <w:t>Ad.II.12</w:t>
      </w:r>
    </w:p>
    <w:p w14:paraId="4E93AE77" w14:textId="4C775C8A" w:rsidR="008E0032" w:rsidRDefault="005D61A4" w:rsidP="008E0032">
      <w:pPr>
        <w:pStyle w:val="Default"/>
        <w:spacing w:line="360" w:lineRule="auto"/>
        <w:jc w:val="both"/>
      </w:pPr>
      <w:r>
        <w:rPr>
          <w:lang w:val="pl"/>
        </w:rPr>
        <w:t>Kierownik OPS Gminy Nowosolna Agnieszka Czerniawska-Gurdała</w:t>
      </w:r>
      <w:r w:rsidR="008E0032">
        <w:rPr>
          <w:lang w:val="pl"/>
        </w:rPr>
        <w:t xml:space="preserve"> </w:t>
      </w:r>
      <w:r w:rsidR="008E0032" w:rsidRPr="00B55EEB">
        <w:rPr>
          <w:lang w:val="pl"/>
        </w:rPr>
        <w:t>wprowadzi</w:t>
      </w:r>
      <w:r w:rsidR="008E0032">
        <w:rPr>
          <w:lang w:val="pl"/>
        </w:rPr>
        <w:t>ła</w:t>
      </w:r>
      <w:r w:rsidR="008E0032" w:rsidRPr="00B55EEB">
        <w:rPr>
          <w:lang w:val="pl"/>
        </w:rPr>
        <w:t xml:space="preserve"> uchwałę</w:t>
      </w:r>
      <w:r w:rsidR="008E0032">
        <w:t xml:space="preserve">. </w:t>
      </w:r>
    </w:p>
    <w:p w14:paraId="1298EDEA" w14:textId="76CAC34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4A31D4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L</w:t>
      </w:r>
      <w:r w:rsidR="004A31D4">
        <w:rPr>
          <w:rFonts w:ascii="Times New Roman" w:eastAsia="Times New Roman" w:hAnsi="Times New Roman" w:cs="Times New Roman"/>
        </w:rPr>
        <w:t>IX</w:t>
      </w:r>
      <w:r>
        <w:rPr>
          <w:rFonts w:ascii="Times New Roman" w:eastAsia="Times New Roman" w:hAnsi="Times New Roman" w:cs="Times New Roman"/>
        </w:rPr>
        <w:t>/3</w:t>
      </w:r>
      <w:r w:rsidR="00FD02A6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/22 Rady Gminy Nowosolna z dnia </w:t>
      </w:r>
      <w:r w:rsidR="00FD02A6">
        <w:rPr>
          <w:rFonts w:ascii="Times New Roman" w:eastAsia="Times New Roman" w:hAnsi="Times New Roman" w:cs="Times New Roman"/>
        </w:rPr>
        <w:t>30 grudnia</w:t>
      </w:r>
      <w:r>
        <w:rPr>
          <w:rFonts w:ascii="Times New Roman" w:eastAsia="Times New Roman" w:hAnsi="Times New Roman" w:cs="Times New Roman"/>
        </w:rPr>
        <w:t xml:space="preserve"> 202</w:t>
      </w:r>
      <w:r w:rsidR="00FD02A6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C650A0">
        <w:rPr>
          <w:rFonts w:ascii="Times New Roman" w:hAnsi="Times New Roman" w:cs="Times New Roman"/>
        </w:rPr>
        <w:t>przyjęcia Strategii Rozwiązywania Problemów Społecznych Gminy Nowosolna na lata 2021-2027</w:t>
      </w:r>
      <w:r w:rsidR="00532A92">
        <w:rPr>
          <w:rFonts w:ascii="Times New Roman" w:hAnsi="Times New Roman" w:cs="Times New Roman"/>
        </w:rPr>
        <w:t>.</w:t>
      </w:r>
    </w:p>
    <w:p w14:paraId="0FEBE5F4" w14:textId="77777777" w:rsidR="008E0032" w:rsidRPr="007C0BD7" w:rsidRDefault="008E0032" w:rsidP="008E0032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15a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FCA5A87" w14:textId="77777777" w:rsidR="00DE74FA" w:rsidRDefault="008E0032" w:rsidP="008E00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DE74F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DE74F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E74FA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DE74FA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>.</w:t>
      </w:r>
    </w:p>
    <w:p w14:paraId="67E1811A" w14:textId="0C6671DE" w:rsidR="008E0032" w:rsidRPr="007C0BD7" w:rsidRDefault="00DE74FA" w:rsidP="008E00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Jedna osoba nie wzięła udziału w głosowaniu.</w:t>
      </w:r>
      <w:r w:rsidR="008E0032" w:rsidRPr="007C0BD7">
        <w:rPr>
          <w:rFonts w:ascii="Times New Roman" w:eastAsia="Times New Roman" w:hAnsi="Times New Roman" w:cs="Times New Roman"/>
        </w:rPr>
        <w:t xml:space="preserve"> </w:t>
      </w:r>
    </w:p>
    <w:p w14:paraId="5122BCE1" w14:textId="77777777" w:rsidR="008E0032" w:rsidRPr="007C0BD7" w:rsidRDefault="008E0032" w:rsidP="008E003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08015A2" w14:textId="4AFA137F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 podjęcie uchwały w</w:t>
      </w:r>
      <w:r w:rsidRPr="007C0BD7">
        <w:rPr>
          <w:rFonts w:ascii="Times New Roman" w:hAnsi="Times New Roman" w:cs="Times New Roman"/>
        </w:rPr>
        <w:t xml:space="preserve"> sprawie </w:t>
      </w:r>
      <w:r>
        <w:rPr>
          <w:rFonts w:ascii="Times New Roman" w:hAnsi="Times New Roman" w:cs="Times New Roman"/>
        </w:rPr>
        <w:t xml:space="preserve">zmiany uchwały nr XLIX/316/21 Rady Gminy Nowosolna z dnia 30 grudnia 2021 r. w sprawie </w:t>
      </w:r>
      <w:r w:rsidR="00DE74FA">
        <w:rPr>
          <w:rFonts w:ascii="Times New Roman" w:hAnsi="Times New Roman" w:cs="Times New Roman"/>
        </w:rPr>
        <w:t>przyjęcia Strategii Rozwiązywania Problemów Społecznych Gminy Nowosolna na lata 2021-2027</w:t>
      </w:r>
      <w:r w:rsidR="00532A92">
        <w:rPr>
          <w:rFonts w:ascii="Times New Roman" w:hAnsi="Times New Roman" w:cs="Times New Roman"/>
        </w:rPr>
        <w:t>.</w:t>
      </w:r>
    </w:p>
    <w:p w14:paraId="690B7B9F" w14:textId="77777777" w:rsidR="00532A92" w:rsidRDefault="00532A92" w:rsidP="007B6223">
      <w:pPr>
        <w:pStyle w:val="Default"/>
        <w:spacing w:line="360" w:lineRule="auto"/>
        <w:jc w:val="both"/>
        <w:rPr>
          <w:b/>
          <w:bCs/>
          <w:lang w:val="pl"/>
        </w:rPr>
      </w:pPr>
    </w:p>
    <w:p w14:paraId="4CCA993B" w14:textId="5BB27A52" w:rsidR="00755BC6" w:rsidRPr="00684AFD" w:rsidRDefault="00684AFD" w:rsidP="007B6223">
      <w:pPr>
        <w:pStyle w:val="Default"/>
        <w:spacing w:line="360" w:lineRule="auto"/>
        <w:jc w:val="both"/>
      </w:pPr>
      <w:r w:rsidRPr="007C0BD7">
        <w:rPr>
          <w:b/>
          <w:bCs/>
          <w:lang w:val="pl"/>
        </w:rPr>
        <w:t>Ad.III</w:t>
      </w:r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8E0032">
        <w:rPr>
          <w:lang w:val="pl"/>
        </w:rPr>
        <w:t>Wicep</w:t>
      </w:r>
      <w:r w:rsidR="00755BC6" w:rsidRPr="007C0BD7">
        <w:rPr>
          <w:lang w:val="pl"/>
        </w:rPr>
        <w:t>rzewodnicząc</w:t>
      </w:r>
      <w:r w:rsidR="008E0032">
        <w:rPr>
          <w:lang w:val="pl"/>
        </w:rPr>
        <w:t>y</w:t>
      </w:r>
      <w:r w:rsidR="00755BC6" w:rsidRPr="007C0BD7">
        <w:rPr>
          <w:lang w:val="pl"/>
        </w:rPr>
        <w:t xml:space="preserve"> Rady wobec wyczerpania porządku obrad, podziękował za uczestnictwo i zakończył obrady </w:t>
      </w:r>
      <w:r w:rsidR="00E005AF">
        <w:rPr>
          <w:lang w:val="pl"/>
        </w:rPr>
        <w:t>X</w:t>
      </w:r>
      <w:r w:rsidR="00755BC6" w:rsidRPr="007C0BD7">
        <w:rPr>
          <w:lang w:val="pl"/>
        </w:rPr>
        <w:t>L</w:t>
      </w:r>
      <w:r w:rsidR="00E005AF">
        <w:rPr>
          <w:lang w:val="pl"/>
        </w:rPr>
        <w:t>IX</w:t>
      </w:r>
      <w:r w:rsidR="008E0032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13653AD0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D8DFC5B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939A536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33840F6A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C5026A7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59E7CA01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2C3D7396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4C88188F" w14:textId="72F42BD8" w:rsidR="00755BC6" w:rsidRPr="00E005AF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</w:pPr>
      <w:r w:rsidRPr="00E005AF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Protok</w:t>
      </w:r>
      <w:r w:rsidR="00E005AF" w:rsidRPr="00E005AF">
        <w:rPr>
          <w:rFonts w:ascii="Times New Roman" w:eastAsia="Times New Roman" w:hAnsi="Times New Roman" w:cs="Times New Roman"/>
          <w:i/>
          <w:iCs/>
          <w:sz w:val="20"/>
          <w:szCs w:val="20"/>
          <w:lang w:val="pl"/>
        </w:rPr>
        <w:t>ół sporządziła</w:t>
      </w:r>
    </w:p>
    <w:p w14:paraId="1C230257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0C14" w14:textId="77777777" w:rsidR="00612BEE" w:rsidRDefault="00612BEE">
      <w:r>
        <w:separator/>
      </w:r>
    </w:p>
  </w:endnote>
  <w:endnote w:type="continuationSeparator" w:id="0">
    <w:p w14:paraId="5B2FF824" w14:textId="77777777" w:rsidR="00612BEE" w:rsidRDefault="0061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29D7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F307CD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2C48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5D619BF3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74AD" w14:textId="77777777" w:rsidR="00612BEE" w:rsidRDefault="00612BEE">
      <w:r>
        <w:separator/>
      </w:r>
    </w:p>
  </w:footnote>
  <w:footnote w:type="continuationSeparator" w:id="0">
    <w:p w14:paraId="5914C9CC" w14:textId="77777777" w:rsidR="00612BEE" w:rsidRDefault="00612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913DF"/>
    <w:multiLevelType w:val="hybridMultilevel"/>
    <w:tmpl w:val="75E439E0"/>
    <w:lvl w:ilvl="0" w:tplc="B642B75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5695B"/>
    <w:multiLevelType w:val="hybridMultilevel"/>
    <w:tmpl w:val="75E439E0"/>
    <w:lvl w:ilvl="0" w:tplc="B642B75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E6442"/>
    <w:multiLevelType w:val="hybridMultilevel"/>
    <w:tmpl w:val="75E439E0"/>
    <w:lvl w:ilvl="0" w:tplc="B642B75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7270B"/>
    <w:multiLevelType w:val="hybridMultilevel"/>
    <w:tmpl w:val="75E439E0"/>
    <w:lvl w:ilvl="0" w:tplc="B642B75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33784">
    <w:abstractNumId w:val="8"/>
  </w:num>
  <w:num w:numId="2" w16cid:durableId="1621377706">
    <w:abstractNumId w:val="1"/>
  </w:num>
  <w:num w:numId="3" w16cid:durableId="350567792">
    <w:abstractNumId w:val="17"/>
  </w:num>
  <w:num w:numId="4" w16cid:durableId="1013262715">
    <w:abstractNumId w:val="4"/>
  </w:num>
  <w:num w:numId="5" w16cid:durableId="550312975">
    <w:abstractNumId w:val="8"/>
  </w:num>
  <w:num w:numId="6" w16cid:durableId="998270624">
    <w:abstractNumId w:val="13"/>
  </w:num>
  <w:num w:numId="7" w16cid:durableId="1344405899">
    <w:abstractNumId w:val="16"/>
  </w:num>
  <w:num w:numId="8" w16cid:durableId="1612853680">
    <w:abstractNumId w:val="7"/>
  </w:num>
  <w:num w:numId="9" w16cid:durableId="1588731846">
    <w:abstractNumId w:val="9"/>
  </w:num>
  <w:num w:numId="10" w16cid:durableId="1389841363">
    <w:abstractNumId w:val="11"/>
  </w:num>
  <w:num w:numId="11" w16cid:durableId="1350914139">
    <w:abstractNumId w:val="3"/>
  </w:num>
  <w:num w:numId="12" w16cid:durableId="278030957">
    <w:abstractNumId w:val="10"/>
  </w:num>
  <w:num w:numId="13" w16cid:durableId="856307790">
    <w:abstractNumId w:val="14"/>
  </w:num>
  <w:num w:numId="14" w16cid:durableId="1224832703">
    <w:abstractNumId w:val="5"/>
  </w:num>
  <w:num w:numId="15" w16cid:durableId="1018582137">
    <w:abstractNumId w:val="18"/>
  </w:num>
  <w:num w:numId="16" w16cid:durableId="1045369527">
    <w:abstractNumId w:val="0"/>
  </w:num>
  <w:num w:numId="17" w16cid:durableId="876816661">
    <w:abstractNumId w:val="15"/>
  </w:num>
  <w:num w:numId="18" w16cid:durableId="411632756">
    <w:abstractNumId w:val="2"/>
  </w:num>
  <w:num w:numId="19" w16cid:durableId="374551381">
    <w:abstractNumId w:val="6"/>
  </w:num>
  <w:num w:numId="20" w16cid:durableId="839273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0C01"/>
    <w:rsid w:val="000051F2"/>
    <w:rsid w:val="00007C9F"/>
    <w:rsid w:val="0001042A"/>
    <w:rsid w:val="00022D98"/>
    <w:rsid w:val="000230A4"/>
    <w:rsid w:val="00041374"/>
    <w:rsid w:val="00055AC5"/>
    <w:rsid w:val="00057A5B"/>
    <w:rsid w:val="00067419"/>
    <w:rsid w:val="000B2738"/>
    <w:rsid w:val="000C405F"/>
    <w:rsid w:val="000D7860"/>
    <w:rsid w:val="000E4C56"/>
    <w:rsid w:val="000E6B33"/>
    <w:rsid w:val="000E7BC9"/>
    <w:rsid w:val="001068BD"/>
    <w:rsid w:val="001251FD"/>
    <w:rsid w:val="0012775B"/>
    <w:rsid w:val="00127B1E"/>
    <w:rsid w:val="001447EE"/>
    <w:rsid w:val="00150B51"/>
    <w:rsid w:val="00164489"/>
    <w:rsid w:val="00185E26"/>
    <w:rsid w:val="00187A27"/>
    <w:rsid w:val="00190C1B"/>
    <w:rsid w:val="001B7EC3"/>
    <w:rsid w:val="001C194B"/>
    <w:rsid w:val="001C475E"/>
    <w:rsid w:val="001C6738"/>
    <w:rsid w:val="001E3B3E"/>
    <w:rsid w:val="001E5C27"/>
    <w:rsid w:val="001E6D2A"/>
    <w:rsid w:val="002517E7"/>
    <w:rsid w:val="00261BA5"/>
    <w:rsid w:val="0028764F"/>
    <w:rsid w:val="00295BF9"/>
    <w:rsid w:val="002A2DF6"/>
    <w:rsid w:val="002A303B"/>
    <w:rsid w:val="002A6BD7"/>
    <w:rsid w:val="002B1062"/>
    <w:rsid w:val="002C2F80"/>
    <w:rsid w:val="002E3215"/>
    <w:rsid w:val="002F0E56"/>
    <w:rsid w:val="00323B60"/>
    <w:rsid w:val="00327496"/>
    <w:rsid w:val="0034592C"/>
    <w:rsid w:val="00354088"/>
    <w:rsid w:val="00362FF5"/>
    <w:rsid w:val="00364857"/>
    <w:rsid w:val="00367C0C"/>
    <w:rsid w:val="00391EAF"/>
    <w:rsid w:val="003A6102"/>
    <w:rsid w:val="003B1836"/>
    <w:rsid w:val="003B5C6A"/>
    <w:rsid w:val="003D51BA"/>
    <w:rsid w:val="003D5EA2"/>
    <w:rsid w:val="003E69E3"/>
    <w:rsid w:val="003F01AD"/>
    <w:rsid w:val="00417A2B"/>
    <w:rsid w:val="0042139E"/>
    <w:rsid w:val="00424540"/>
    <w:rsid w:val="0043022C"/>
    <w:rsid w:val="0044438A"/>
    <w:rsid w:val="00445459"/>
    <w:rsid w:val="00454E9C"/>
    <w:rsid w:val="0046338F"/>
    <w:rsid w:val="0047250E"/>
    <w:rsid w:val="0047384F"/>
    <w:rsid w:val="00473F98"/>
    <w:rsid w:val="00474E6D"/>
    <w:rsid w:val="004822F2"/>
    <w:rsid w:val="00486A0A"/>
    <w:rsid w:val="00491FA9"/>
    <w:rsid w:val="0049353D"/>
    <w:rsid w:val="004A31D4"/>
    <w:rsid w:val="004B2F7B"/>
    <w:rsid w:val="004D0D24"/>
    <w:rsid w:val="004D1E97"/>
    <w:rsid w:val="004E1E5C"/>
    <w:rsid w:val="004E3A85"/>
    <w:rsid w:val="004E4B5F"/>
    <w:rsid w:val="004F42D6"/>
    <w:rsid w:val="004F4333"/>
    <w:rsid w:val="00504106"/>
    <w:rsid w:val="00516FF4"/>
    <w:rsid w:val="00527415"/>
    <w:rsid w:val="00530394"/>
    <w:rsid w:val="00532A92"/>
    <w:rsid w:val="0057109A"/>
    <w:rsid w:val="005825F5"/>
    <w:rsid w:val="00590230"/>
    <w:rsid w:val="005A6770"/>
    <w:rsid w:val="005B61E0"/>
    <w:rsid w:val="005C0673"/>
    <w:rsid w:val="005C21DD"/>
    <w:rsid w:val="005D61A4"/>
    <w:rsid w:val="005D7490"/>
    <w:rsid w:val="00601E44"/>
    <w:rsid w:val="0061202F"/>
    <w:rsid w:val="00612BEE"/>
    <w:rsid w:val="00624291"/>
    <w:rsid w:val="0062778F"/>
    <w:rsid w:val="00627F95"/>
    <w:rsid w:val="006401DF"/>
    <w:rsid w:val="006561B3"/>
    <w:rsid w:val="00665960"/>
    <w:rsid w:val="00684AFD"/>
    <w:rsid w:val="006A2D20"/>
    <w:rsid w:val="006B1E35"/>
    <w:rsid w:val="006B25DD"/>
    <w:rsid w:val="006B293A"/>
    <w:rsid w:val="006C6DC0"/>
    <w:rsid w:val="006D328A"/>
    <w:rsid w:val="006D62CB"/>
    <w:rsid w:val="006D65DA"/>
    <w:rsid w:val="006D745D"/>
    <w:rsid w:val="006E0CB4"/>
    <w:rsid w:val="006E4123"/>
    <w:rsid w:val="006E7AFF"/>
    <w:rsid w:val="006F3A9E"/>
    <w:rsid w:val="00700C57"/>
    <w:rsid w:val="00707875"/>
    <w:rsid w:val="00725F21"/>
    <w:rsid w:val="00731D3A"/>
    <w:rsid w:val="00755BC6"/>
    <w:rsid w:val="00772791"/>
    <w:rsid w:val="0077777A"/>
    <w:rsid w:val="0078511B"/>
    <w:rsid w:val="00786023"/>
    <w:rsid w:val="00790760"/>
    <w:rsid w:val="007A652E"/>
    <w:rsid w:val="007B35D4"/>
    <w:rsid w:val="007B6223"/>
    <w:rsid w:val="007C0E1A"/>
    <w:rsid w:val="007C1644"/>
    <w:rsid w:val="007C5395"/>
    <w:rsid w:val="007D64B8"/>
    <w:rsid w:val="007E1868"/>
    <w:rsid w:val="007E3824"/>
    <w:rsid w:val="007E660D"/>
    <w:rsid w:val="007F68C5"/>
    <w:rsid w:val="00821B64"/>
    <w:rsid w:val="008272CF"/>
    <w:rsid w:val="0083444A"/>
    <w:rsid w:val="00837151"/>
    <w:rsid w:val="00850BB3"/>
    <w:rsid w:val="00853554"/>
    <w:rsid w:val="00872743"/>
    <w:rsid w:val="00883B45"/>
    <w:rsid w:val="00893B13"/>
    <w:rsid w:val="00897423"/>
    <w:rsid w:val="008A1885"/>
    <w:rsid w:val="008A1A8B"/>
    <w:rsid w:val="008B4B2C"/>
    <w:rsid w:val="008C2A0B"/>
    <w:rsid w:val="008D4D88"/>
    <w:rsid w:val="008D6775"/>
    <w:rsid w:val="008E0032"/>
    <w:rsid w:val="008E2D6F"/>
    <w:rsid w:val="009013DE"/>
    <w:rsid w:val="00905C90"/>
    <w:rsid w:val="009170BF"/>
    <w:rsid w:val="00933A52"/>
    <w:rsid w:val="00934087"/>
    <w:rsid w:val="00946C69"/>
    <w:rsid w:val="00956EF6"/>
    <w:rsid w:val="00970CC9"/>
    <w:rsid w:val="009727AA"/>
    <w:rsid w:val="00976E58"/>
    <w:rsid w:val="00977563"/>
    <w:rsid w:val="009808FB"/>
    <w:rsid w:val="00994551"/>
    <w:rsid w:val="009B0F44"/>
    <w:rsid w:val="009D16C5"/>
    <w:rsid w:val="009E222C"/>
    <w:rsid w:val="009F180A"/>
    <w:rsid w:val="009F258A"/>
    <w:rsid w:val="00A009DD"/>
    <w:rsid w:val="00A01C47"/>
    <w:rsid w:val="00A05978"/>
    <w:rsid w:val="00A0705E"/>
    <w:rsid w:val="00A13284"/>
    <w:rsid w:val="00A13B8C"/>
    <w:rsid w:val="00A15675"/>
    <w:rsid w:val="00A360A6"/>
    <w:rsid w:val="00A5376A"/>
    <w:rsid w:val="00A57AFE"/>
    <w:rsid w:val="00A84927"/>
    <w:rsid w:val="00A93242"/>
    <w:rsid w:val="00AA3DE3"/>
    <w:rsid w:val="00AA704B"/>
    <w:rsid w:val="00AD2A40"/>
    <w:rsid w:val="00AE1C82"/>
    <w:rsid w:val="00AE42EB"/>
    <w:rsid w:val="00B17F64"/>
    <w:rsid w:val="00B20E23"/>
    <w:rsid w:val="00B507DB"/>
    <w:rsid w:val="00B55EEB"/>
    <w:rsid w:val="00B60641"/>
    <w:rsid w:val="00B660B1"/>
    <w:rsid w:val="00B81208"/>
    <w:rsid w:val="00B8416F"/>
    <w:rsid w:val="00B86A9B"/>
    <w:rsid w:val="00BA0253"/>
    <w:rsid w:val="00BB4A45"/>
    <w:rsid w:val="00BC5750"/>
    <w:rsid w:val="00BD0ECC"/>
    <w:rsid w:val="00BD6D1D"/>
    <w:rsid w:val="00BF5C92"/>
    <w:rsid w:val="00C02B7D"/>
    <w:rsid w:val="00C02BDE"/>
    <w:rsid w:val="00C034BA"/>
    <w:rsid w:val="00C053B2"/>
    <w:rsid w:val="00C06C51"/>
    <w:rsid w:val="00C23078"/>
    <w:rsid w:val="00C36BDA"/>
    <w:rsid w:val="00C45E63"/>
    <w:rsid w:val="00C46438"/>
    <w:rsid w:val="00C556E9"/>
    <w:rsid w:val="00C56426"/>
    <w:rsid w:val="00C617E6"/>
    <w:rsid w:val="00C650A0"/>
    <w:rsid w:val="00C753EF"/>
    <w:rsid w:val="00C84603"/>
    <w:rsid w:val="00CB67D9"/>
    <w:rsid w:val="00CC2B06"/>
    <w:rsid w:val="00CE02D3"/>
    <w:rsid w:val="00CF6876"/>
    <w:rsid w:val="00D0042C"/>
    <w:rsid w:val="00D1339D"/>
    <w:rsid w:val="00D24DC7"/>
    <w:rsid w:val="00D44AFD"/>
    <w:rsid w:val="00D5489D"/>
    <w:rsid w:val="00D57626"/>
    <w:rsid w:val="00D644BF"/>
    <w:rsid w:val="00D706D2"/>
    <w:rsid w:val="00D838EC"/>
    <w:rsid w:val="00DA1BE2"/>
    <w:rsid w:val="00DA1E0B"/>
    <w:rsid w:val="00DA68A0"/>
    <w:rsid w:val="00DC7E33"/>
    <w:rsid w:val="00DD3854"/>
    <w:rsid w:val="00DD5F8C"/>
    <w:rsid w:val="00DE00ED"/>
    <w:rsid w:val="00DE3849"/>
    <w:rsid w:val="00DE74FA"/>
    <w:rsid w:val="00DF0997"/>
    <w:rsid w:val="00E005AF"/>
    <w:rsid w:val="00E145E0"/>
    <w:rsid w:val="00E15577"/>
    <w:rsid w:val="00E20E8F"/>
    <w:rsid w:val="00E218CC"/>
    <w:rsid w:val="00E22473"/>
    <w:rsid w:val="00E25F52"/>
    <w:rsid w:val="00E45606"/>
    <w:rsid w:val="00E52A1B"/>
    <w:rsid w:val="00E76307"/>
    <w:rsid w:val="00E971ED"/>
    <w:rsid w:val="00E97A00"/>
    <w:rsid w:val="00EA0825"/>
    <w:rsid w:val="00EA7C87"/>
    <w:rsid w:val="00EB267E"/>
    <w:rsid w:val="00EB41C6"/>
    <w:rsid w:val="00EC3A1D"/>
    <w:rsid w:val="00EE042D"/>
    <w:rsid w:val="00EE26B5"/>
    <w:rsid w:val="00EE59B4"/>
    <w:rsid w:val="00EE6408"/>
    <w:rsid w:val="00EF354D"/>
    <w:rsid w:val="00F01424"/>
    <w:rsid w:val="00F02AE6"/>
    <w:rsid w:val="00F261A5"/>
    <w:rsid w:val="00F54704"/>
    <w:rsid w:val="00F55F30"/>
    <w:rsid w:val="00F804D8"/>
    <w:rsid w:val="00F908D4"/>
    <w:rsid w:val="00F94D5D"/>
    <w:rsid w:val="00FA168A"/>
    <w:rsid w:val="00FC2329"/>
    <w:rsid w:val="00FD02A6"/>
    <w:rsid w:val="00FD4A1A"/>
    <w:rsid w:val="00FE3841"/>
    <w:rsid w:val="00FE549A"/>
    <w:rsid w:val="00FF0DEF"/>
    <w:rsid w:val="00FF1507"/>
    <w:rsid w:val="00FF3FE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18F5"/>
  <w15:chartTrackingRefBased/>
  <w15:docId w15:val="{E644994C-E636-46B6-AD25-13E3C45F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3</cp:revision>
  <cp:lastPrinted>2022-09-06T14:45:00Z</cp:lastPrinted>
  <dcterms:created xsi:type="dcterms:W3CDTF">2022-09-19T09:53:00Z</dcterms:created>
  <dcterms:modified xsi:type="dcterms:W3CDTF">2022-09-19T10:02:00Z</dcterms:modified>
</cp:coreProperties>
</file>