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10" w:rsidRPr="00F24329" w:rsidRDefault="002D7010" w:rsidP="002D7010">
      <w:pPr>
        <w:jc w:val="right"/>
      </w:pPr>
      <w:r w:rsidRPr="00F24329">
        <w:t xml:space="preserve">Łódź, dnia </w:t>
      </w:r>
      <w:r w:rsidR="00273358">
        <w:t>2</w:t>
      </w:r>
      <w:r w:rsidR="00A11278">
        <w:t xml:space="preserve"> września</w:t>
      </w:r>
      <w:r w:rsidRPr="00F24329">
        <w:t xml:space="preserve"> 2022 r.</w:t>
      </w:r>
    </w:p>
    <w:p w:rsidR="002D7010" w:rsidRPr="00F24329" w:rsidRDefault="002D7010" w:rsidP="002D7010"/>
    <w:p w:rsidR="002D7010" w:rsidRPr="00F24329" w:rsidRDefault="002D7010" w:rsidP="002D7010">
      <w:r w:rsidRPr="00F24329">
        <w:t>OK.2110.</w:t>
      </w:r>
      <w:r w:rsidR="00300C79">
        <w:t>5</w:t>
      </w:r>
      <w:r w:rsidRPr="00F24329">
        <w:t>.2022.AOK</w:t>
      </w:r>
    </w:p>
    <w:p w:rsidR="002D7010" w:rsidRPr="00F24329" w:rsidRDefault="002D7010" w:rsidP="002D7010"/>
    <w:p w:rsidR="002D7010" w:rsidRPr="00F24329" w:rsidRDefault="002D7010" w:rsidP="002D7010">
      <w:pPr>
        <w:jc w:val="center"/>
      </w:pPr>
      <w:r w:rsidRPr="00F24329">
        <w:t>INFORMACJA O WYNIKU NABORU</w:t>
      </w:r>
    </w:p>
    <w:p w:rsidR="002D7010" w:rsidRPr="00F24329" w:rsidRDefault="002D7010" w:rsidP="002D7010">
      <w:pPr>
        <w:jc w:val="center"/>
      </w:pPr>
      <w:r w:rsidRPr="00F24329">
        <w:t>na stanowisko:</w:t>
      </w:r>
    </w:p>
    <w:p w:rsidR="002D7010" w:rsidRPr="00F24329" w:rsidRDefault="002D7010" w:rsidP="002D7010">
      <w:pPr>
        <w:jc w:val="center"/>
      </w:pPr>
      <w:r w:rsidRPr="00F24329">
        <w:t xml:space="preserve">ds. </w:t>
      </w:r>
      <w:r w:rsidR="00330CFF">
        <w:t>wymiaru podatków i opłat</w:t>
      </w:r>
    </w:p>
    <w:p w:rsidR="002D7010" w:rsidRPr="00F24329" w:rsidRDefault="002D7010" w:rsidP="002D7010">
      <w:pPr>
        <w:jc w:val="center"/>
      </w:pPr>
      <w:r w:rsidRPr="00F24329">
        <w:t>w Urzędzie Gminy Nowosolna</w:t>
      </w:r>
    </w:p>
    <w:p w:rsidR="002D7010" w:rsidRPr="00F24329" w:rsidRDefault="002D7010" w:rsidP="002D7010"/>
    <w:p w:rsidR="00330CFF" w:rsidRPr="00EC44A0" w:rsidRDefault="00330CFF" w:rsidP="00330CFF">
      <w:pPr>
        <w:rPr>
          <w:rFonts w:asciiTheme="minorHAnsi" w:hAnsiTheme="minorHAnsi" w:cstheme="minorHAnsi"/>
          <w:szCs w:val="28"/>
        </w:rPr>
      </w:pPr>
      <w:r w:rsidRPr="00240250">
        <w:t xml:space="preserve">W związku </w:t>
      </w:r>
      <w:r>
        <w:t>z zakończeniem procedury naboru</w:t>
      </w:r>
      <w:r w:rsidRPr="00240250">
        <w:t xml:space="preserve"> </w:t>
      </w:r>
      <w:r w:rsidRPr="00F60AD3">
        <w:rPr>
          <w:rFonts w:asciiTheme="minorHAnsi" w:hAnsiTheme="minorHAnsi" w:cstheme="minorHAnsi"/>
          <w:szCs w:val="28"/>
        </w:rPr>
        <w:t xml:space="preserve">na </w:t>
      </w:r>
      <w:r w:rsidR="00300C79">
        <w:rPr>
          <w:rFonts w:asciiTheme="minorHAnsi" w:hAnsiTheme="minorHAnsi" w:cstheme="minorHAnsi"/>
          <w:szCs w:val="28"/>
        </w:rPr>
        <w:t xml:space="preserve">wolne </w:t>
      </w:r>
      <w:r w:rsidRPr="00F60AD3">
        <w:rPr>
          <w:rFonts w:asciiTheme="minorHAnsi" w:hAnsiTheme="minorHAnsi" w:cstheme="minorHAnsi"/>
          <w:szCs w:val="28"/>
        </w:rPr>
        <w:t>stanowisko</w:t>
      </w:r>
      <w:r w:rsidR="00300C79">
        <w:rPr>
          <w:rFonts w:asciiTheme="minorHAnsi" w:hAnsiTheme="minorHAnsi" w:cstheme="minorHAnsi"/>
          <w:szCs w:val="28"/>
        </w:rPr>
        <w:t xml:space="preserve"> urzędnicze w Urzędzie Gminy Nowosolna</w:t>
      </w:r>
      <w:r w:rsidR="00CF4F89">
        <w:rPr>
          <w:rFonts w:asciiTheme="minorHAnsi" w:hAnsiTheme="minorHAnsi" w:cstheme="minorHAnsi"/>
          <w:szCs w:val="28"/>
        </w:rPr>
        <w:t xml:space="preserve">, na </w:t>
      </w:r>
      <w:r w:rsidR="00300C79">
        <w:rPr>
          <w:rFonts w:asciiTheme="minorHAnsi" w:hAnsiTheme="minorHAnsi" w:cstheme="minorHAnsi"/>
          <w:szCs w:val="28"/>
        </w:rPr>
        <w:t>stanowisko</w:t>
      </w:r>
      <w:r w:rsidRPr="00F60AD3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ds. wymiaru podatków i opłat</w:t>
      </w:r>
      <w:r w:rsidR="000C65C0">
        <w:rPr>
          <w:rFonts w:asciiTheme="minorHAnsi" w:hAnsiTheme="minorHAnsi" w:cstheme="minorHAnsi"/>
          <w:szCs w:val="28"/>
        </w:rPr>
        <w:t>,</w:t>
      </w:r>
      <w:r>
        <w:rPr>
          <w:rFonts w:asciiTheme="minorHAnsi" w:hAnsiTheme="minorHAnsi" w:cstheme="minorHAnsi"/>
          <w:szCs w:val="28"/>
        </w:rPr>
        <w:t xml:space="preserve"> </w:t>
      </w:r>
      <w:r w:rsidRPr="00240250">
        <w:t>została wybrana:</w:t>
      </w:r>
    </w:p>
    <w:p w:rsidR="00330CFF" w:rsidRPr="00240250" w:rsidRDefault="00330CFF" w:rsidP="00330CFF">
      <w:pPr>
        <w:spacing w:before="120"/>
      </w:pPr>
      <w:r>
        <w:t>Pani Dorota Jałmużna zamieszkała w m. Wiączyń Dolny</w:t>
      </w:r>
      <w:r w:rsidRPr="00240250">
        <w:t>.</w:t>
      </w:r>
    </w:p>
    <w:p w:rsidR="00330CFF" w:rsidRPr="00240250" w:rsidRDefault="00330CFF" w:rsidP="00330CFF">
      <w:pPr>
        <w:spacing w:before="120" w:after="120"/>
      </w:pPr>
      <w:r w:rsidRPr="00240250">
        <w:t>Uzasadnienie:</w:t>
      </w:r>
    </w:p>
    <w:p w:rsidR="00300C79" w:rsidRPr="007A4CDF" w:rsidRDefault="00300C79" w:rsidP="00300C79">
      <w:r w:rsidRPr="007A4CDF">
        <w:t xml:space="preserve">W wyznaczonym terminie składania aplikacji wpłynęły </w:t>
      </w:r>
      <w:r>
        <w:t>3</w:t>
      </w:r>
      <w:r w:rsidRPr="007A4CDF">
        <w:t xml:space="preserve"> oferty.</w:t>
      </w:r>
    </w:p>
    <w:p w:rsidR="00300C79" w:rsidRPr="007A4CDF" w:rsidRDefault="00300C79" w:rsidP="00300C79">
      <w:r w:rsidRPr="007A4CDF">
        <w:t xml:space="preserve">Wszystkie </w:t>
      </w:r>
      <w:r>
        <w:t xml:space="preserve">3 </w:t>
      </w:r>
      <w:r w:rsidRPr="007A4CDF">
        <w:t xml:space="preserve">oferty spełniały wymagania formalne. </w:t>
      </w:r>
    </w:p>
    <w:p w:rsidR="00B67CB9" w:rsidRDefault="00300C79" w:rsidP="00300C79">
      <w:r w:rsidRPr="007A4CDF">
        <w:t>Do dalszego et</w:t>
      </w:r>
      <w:r>
        <w:t xml:space="preserve">apu procedury naboru </w:t>
      </w:r>
      <w:r w:rsidR="00744655">
        <w:t xml:space="preserve">(rozmowa kwalifikacyjna) </w:t>
      </w:r>
      <w:r>
        <w:t>przystąpiło dwoje</w:t>
      </w:r>
      <w:r w:rsidRPr="007A4CDF">
        <w:t xml:space="preserve"> </w:t>
      </w:r>
      <w:r>
        <w:t>kandydatów</w:t>
      </w:r>
      <w:r w:rsidRPr="007A4CDF">
        <w:t>, ponieważ jedna kandydatka zrezygnowała z dalszego udziału w postępowaniu.</w:t>
      </w:r>
    </w:p>
    <w:p w:rsidR="00330CFF" w:rsidRPr="00240250" w:rsidRDefault="000C65C0" w:rsidP="00300C79">
      <w:r>
        <w:t>Podczas rozmów kwalifikacyjnych</w:t>
      </w:r>
      <w:r w:rsidR="00330CFF" w:rsidRPr="00240250">
        <w:t xml:space="preserve"> z</w:t>
      </w:r>
      <w:r w:rsidR="00330CFF">
        <w:t xml:space="preserve">ostała dokonana ocena </w:t>
      </w:r>
      <w:r>
        <w:t>kandydatów</w:t>
      </w:r>
      <w:r w:rsidR="00330CFF" w:rsidRPr="00240250">
        <w:t xml:space="preserve"> na podstawie odpowiedzi udzielanych na pytania zadawane przez wszystkich członków Komisji rekrutacyjnej.</w:t>
      </w:r>
    </w:p>
    <w:p w:rsidR="000E4A56" w:rsidRDefault="000E4A56" w:rsidP="00330CFF">
      <w:r>
        <w:t>Komisja najwyżej oceniła kandydatkę p. Dorotę Jałmużna.</w:t>
      </w:r>
    </w:p>
    <w:p w:rsidR="000E4A56" w:rsidRDefault="000E4A56" w:rsidP="00330CFF">
      <w:r>
        <w:t xml:space="preserve">W </w:t>
      </w:r>
      <w:r w:rsidR="00B67CB9" w:rsidRPr="007A4CDF">
        <w:t>ocenie Komisji</w:t>
      </w:r>
      <w:r>
        <w:t xml:space="preserve">, p. Dorota Jałmużna wykazała </w:t>
      </w:r>
      <w:r w:rsidR="006E29C0">
        <w:t xml:space="preserve">się </w:t>
      </w:r>
      <w:r>
        <w:t>bardzo dobrą</w:t>
      </w:r>
      <w:r w:rsidR="00B67CB9" w:rsidRPr="007A4CDF">
        <w:t xml:space="preserve"> wiedzą i znajomością przepisów prawnych wskazanych w ogł</w:t>
      </w:r>
      <w:r w:rsidR="006E29C0">
        <w:t xml:space="preserve">oszeniu o naborze oraz </w:t>
      </w:r>
      <w:r w:rsidR="00B65453">
        <w:t>posiada</w:t>
      </w:r>
      <w:r w:rsidR="00B67CB9" w:rsidRPr="007A4CDF">
        <w:t xml:space="preserve"> cechy osobowościowe i umiejętności inter</w:t>
      </w:r>
      <w:r w:rsidR="00B65453">
        <w:t>personalne, który predysponują</w:t>
      </w:r>
      <w:r w:rsidR="00B67CB9" w:rsidRPr="007A4CDF">
        <w:t xml:space="preserve"> ją do zatrudnienia na stanowisku ds. </w:t>
      </w:r>
      <w:r w:rsidR="00B65453">
        <w:t>wymiaru podatków i opłat. Ponadto, p. Dorota Jałmużna posiada doświadczenie w pracy w administracji sa</w:t>
      </w:r>
      <w:r>
        <w:t>morządowej oraz posiada umiejętność ob</w:t>
      </w:r>
      <w:r w:rsidR="008C61D3">
        <w:t>sługi programów LEX, Legislator i</w:t>
      </w:r>
      <w:r>
        <w:t xml:space="preserve"> Grosze</w:t>
      </w:r>
      <w:r w:rsidR="006E29C0">
        <w:t>k</w:t>
      </w:r>
      <w:r w:rsidR="008C61D3">
        <w:t xml:space="preserve"> tj. umiejętności, </w:t>
      </w:r>
      <w:r>
        <w:t>k</w:t>
      </w:r>
      <w:r w:rsidR="008C61D3">
        <w:t>tóre były wskazane w ogłoszeniu o naborze jako</w:t>
      </w:r>
      <w:r>
        <w:t xml:space="preserve"> </w:t>
      </w:r>
      <w:r w:rsidR="009C0AD2">
        <w:t xml:space="preserve">wymagania </w:t>
      </w:r>
      <w:r w:rsidR="008C61D3">
        <w:t>dodatkowe, pozwalające</w:t>
      </w:r>
      <w:r w:rsidR="00B65453">
        <w:t xml:space="preserve"> na optymalne wykonywanie zadań na stanowisku</w:t>
      </w:r>
      <w:r w:rsidR="00B65453" w:rsidRPr="00B65453">
        <w:t xml:space="preserve"> </w:t>
      </w:r>
      <w:r w:rsidR="00B65453" w:rsidRPr="007A4CDF">
        <w:t xml:space="preserve">ds. </w:t>
      </w:r>
      <w:r w:rsidR="00B65453">
        <w:t>wymiaru podatków i opłat.</w:t>
      </w:r>
      <w:r w:rsidRPr="000E4A56">
        <w:t xml:space="preserve"> </w:t>
      </w:r>
    </w:p>
    <w:p w:rsidR="00330CFF" w:rsidRPr="00240250" w:rsidRDefault="006E29C0" w:rsidP="00330CFF">
      <w:r>
        <w:t xml:space="preserve">Mając na uwadze powyższe, </w:t>
      </w:r>
      <w:r w:rsidR="009C0AD2">
        <w:t xml:space="preserve">p. Dorota Jałmużna została </w:t>
      </w:r>
      <w:r w:rsidR="000E4A56">
        <w:t>r</w:t>
      </w:r>
      <w:r w:rsidR="009C0AD2">
        <w:t>ekomendowana</w:t>
      </w:r>
      <w:r w:rsidR="000E4A56" w:rsidRPr="007A4CDF">
        <w:t xml:space="preserve"> do zatrudnienia</w:t>
      </w:r>
      <w:r w:rsidR="009C0AD2">
        <w:t xml:space="preserve"> na stanowisku ds. wymiaru podatków i opłat.</w:t>
      </w:r>
    </w:p>
    <w:p w:rsidR="00330CFF" w:rsidRPr="00F60AD3" w:rsidRDefault="00330CFF" w:rsidP="00330CFF">
      <w:pPr>
        <w:rPr>
          <w:rFonts w:asciiTheme="minorHAnsi" w:hAnsiTheme="minorHAnsi" w:cstheme="minorHAnsi"/>
          <w:szCs w:val="28"/>
        </w:rPr>
      </w:pPr>
    </w:p>
    <w:p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>Wójt</w:t>
      </w:r>
    </w:p>
    <w:p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</w:p>
    <w:p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Piotr Szcześniak</w:t>
      </w:r>
    </w:p>
    <w:p w:rsidR="00DE6A0A" w:rsidRPr="00240250" w:rsidRDefault="00DE6A0A" w:rsidP="00330CFF"/>
    <w:sectPr w:rsidR="00DE6A0A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56" w:rsidRDefault="000E4A56" w:rsidP="00EF358C">
      <w:r>
        <w:separator/>
      </w:r>
    </w:p>
  </w:endnote>
  <w:endnote w:type="continuationSeparator" w:id="0">
    <w:p w:rsidR="000E4A56" w:rsidRDefault="000E4A56" w:rsidP="00EF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56" w:rsidRDefault="000E4A56" w:rsidP="00EF358C">
      <w:r>
        <w:separator/>
      </w:r>
    </w:p>
  </w:footnote>
  <w:footnote w:type="continuationSeparator" w:id="0">
    <w:p w:rsidR="000E4A56" w:rsidRDefault="000E4A56" w:rsidP="00EF3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39AD"/>
    <w:rsid w:val="000149BF"/>
    <w:rsid w:val="000151E5"/>
    <w:rsid w:val="00027547"/>
    <w:rsid w:val="00041EB0"/>
    <w:rsid w:val="00096054"/>
    <w:rsid w:val="00096A90"/>
    <w:rsid w:val="000B5BE6"/>
    <w:rsid w:val="000C65C0"/>
    <w:rsid w:val="000D0C5C"/>
    <w:rsid w:val="000E4A56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73358"/>
    <w:rsid w:val="002C6523"/>
    <w:rsid w:val="002C7C18"/>
    <w:rsid w:val="002D15BA"/>
    <w:rsid w:val="002D7010"/>
    <w:rsid w:val="002F4B2F"/>
    <w:rsid w:val="00300C79"/>
    <w:rsid w:val="003226EF"/>
    <w:rsid w:val="00330CFF"/>
    <w:rsid w:val="003341A6"/>
    <w:rsid w:val="00366AEB"/>
    <w:rsid w:val="0036783F"/>
    <w:rsid w:val="0038027D"/>
    <w:rsid w:val="00381DA1"/>
    <w:rsid w:val="00382407"/>
    <w:rsid w:val="00385F8B"/>
    <w:rsid w:val="003B7B0B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6E29C0"/>
    <w:rsid w:val="00703701"/>
    <w:rsid w:val="0071332B"/>
    <w:rsid w:val="00732F46"/>
    <w:rsid w:val="00744655"/>
    <w:rsid w:val="0075628B"/>
    <w:rsid w:val="007625D9"/>
    <w:rsid w:val="00794E91"/>
    <w:rsid w:val="007A06B5"/>
    <w:rsid w:val="007A4CDF"/>
    <w:rsid w:val="007B0758"/>
    <w:rsid w:val="007C01BF"/>
    <w:rsid w:val="007D5DDF"/>
    <w:rsid w:val="007D73A0"/>
    <w:rsid w:val="007E7859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B40AA"/>
    <w:rsid w:val="008C61D3"/>
    <w:rsid w:val="008C78FD"/>
    <w:rsid w:val="008E2384"/>
    <w:rsid w:val="008E3B98"/>
    <w:rsid w:val="00913C10"/>
    <w:rsid w:val="00926083"/>
    <w:rsid w:val="0093780C"/>
    <w:rsid w:val="00960DA0"/>
    <w:rsid w:val="00981FA7"/>
    <w:rsid w:val="00992E03"/>
    <w:rsid w:val="009C0AD2"/>
    <w:rsid w:val="009C2AA1"/>
    <w:rsid w:val="00A03168"/>
    <w:rsid w:val="00A11278"/>
    <w:rsid w:val="00A1679A"/>
    <w:rsid w:val="00A9150C"/>
    <w:rsid w:val="00AA1EFC"/>
    <w:rsid w:val="00AB3682"/>
    <w:rsid w:val="00AE5915"/>
    <w:rsid w:val="00B117F1"/>
    <w:rsid w:val="00B531EB"/>
    <w:rsid w:val="00B65453"/>
    <w:rsid w:val="00B67CB9"/>
    <w:rsid w:val="00B8053A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E066E"/>
    <w:rsid w:val="00CF42E4"/>
    <w:rsid w:val="00CF4F89"/>
    <w:rsid w:val="00D033B5"/>
    <w:rsid w:val="00D35C08"/>
    <w:rsid w:val="00D72D1F"/>
    <w:rsid w:val="00D802D7"/>
    <w:rsid w:val="00D909EB"/>
    <w:rsid w:val="00DE6A0A"/>
    <w:rsid w:val="00E069D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32AAB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41</cp:revision>
  <cp:lastPrinted>2019-09-02T07:42:00Z</cp:lastPrinted>
  <dcterms:created xsi:type="dcterms:W3CDTF">2022-04-19T12:12:00Z</dcterms:created>
  <dcterms:modified xsi:type="dcterms:W3CDTF">2022-09-02T07:25:00Z</dcterms:modified>
</cp:coreProperties>
</file>