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10" w:rsidRPr="00F60AD3" w:rsidRDefault="002D7010" w:rsidP="002D7010">
      <w:pPr>
        <w:jc w:val="right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 xml:space="preserve">Łódź, dnia </w:t>
      </w:r>
      <w:r w:rsidR="00F60AD3" w:rsidRPr="00F60AD3">
        <w:rPr>
          <w:rFonts w:asciiTheme="minorHAnsi" w:hAnsiTheme="minorHAnsi" w:cstheme="minorHAnsi"/>
          <w:szCs w:val="28"/>
        </w:rPr>
        <w:t>30 sierpnia</w:t>
      </w:r>
      <w:r w:rsidRPr="00F60AD3">
        <w:rPr>
          <w:rFonts w:asciiTheme="minorHAnsi" w:hAnsiTheme="minorHAnsi" w:cstheme="minorHAnsi"/>
          <w:szCs w:val="28"/>
        </w:rPr>
        <w:t xml:space="preserve"> 2022 r.</w:t>
      </w:r>
    </w:p>
    <w:p w:rsidR="002D7010" w:rsidRPr="00F60AD3" w:rsidRDefault="002D7010" w:rsidP="002D7010">
      <w:pPr>
        <w:rPr>
          <w:rFonts w:asciiTheme="minorHAnsi" w:hAnsiTheme="minorHAnsi" w:cstheme="minorHAnsi"/>
          <w:szCs w:val="28"/>
        </w:rPr>
      </w:pPr>
    </w:p>
    <w:p w:rsidR="002D7010" w:rsidRPr="00F60AD3" w:rsidRDefault="00F60AD3" w:rsidP="002D7010">
      <w:pPr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OK.2111</w:t>
      </w:r>
      <w:r w:rsidR="002D7010" w:rsidRPr="00F60AD3">
        <w:rPr>
          <w:rFonts w:asciiTheme="minorHAnsi" w:hAnsiTheme="minorHAnsi" w:cstheme="minorHAnsi"/>
          <w:szCs w:val="28"/>
        </w:rPr>
        <w:t>.</w:t>
      </w:r>
      <w:r w:rsidRPr="00F60AD3">
        <w:rPr>
          <w:rFonts w:asciiTheme="minorHAnsi" w:hAnsiTheme="minorHAnsi" w:cstheme="minorHAnsi"/>
          <w:szCs w:val="28"/>
        </w:rPr>
        <w:t>1</w:t>
      </w:r>
      <w:r w:rsidR="002D7010" w:rsidRPr="00F60AD3">
        <w:rPr>
          <w:rFonts w:asciiTheme="minorHAnsi" w:hAnsiTheme="minorHAnsi" w:cstheme="minorHAnsi"/>
          <w:szCs w:val="28"/>
        </w:rPr>
        <w:t>.2022.AOK</w:t>
      </w:r>
    </w:p>
    <w:p w:rsidR="002D7010" w:rsidRPr="00F60AD3" w:rsidRDefault="002D7010" w:rsidP="002D7010">
      <w:pPr>
        <w:rPr>
          <w:rFonts w:asciiTheme="minorHAnsi" w:hAnsiTheme="minorHAnsi" w:cstheme="minorHAnsi"/>
          <w:szCs w:val="28"/>
        </w:rPr>
      </w:pPr>
    </w:p>
    <w:p w:rsidR="002D7010" w:rsidRPr="00F60AD3" w:rsidRDefault="002D7010" w:rsidP="002D7010">
      <w:pPr>
        <w:jc w:val="center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INFORMACJA O WYNIKU NABORU</w:t>
      </w:r>
    </w:p>
    <w:p w:rsidR="00F60AD3" w:rsidRPr="00F60AD3" w:rsidRDefault="002D7010" w:rsidP="00F60AD3">
      <w:pPr>
        <w:jc w:val="center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na</w:t>
      </w:r>
      <w:r w:rsidR="00F60AD3" w:rsidRPr="00F60AD3">
        <w:rPr>
          <w:rFonts w:asciiTheme="minorHAnsi" w:hAnsiTheme="minorHAnsi" w:cstheme="minorHAnsi"/>
          <w:szCs w:val="28"/>
        </w:rPr>
        <w:t xml:space="preserve"> kierownicze stanowisko w jednostce organizacyjnej Gminy Nowosolna</w:t>
      </w:r>
      <w:r w:rsidR="00F60AD3">
        <w:rPr>
          <w:rFonts w:asciiTheme="minorHAnsi" w:hAnsiTheme="minorHAnsi" w:cstheme="minorHAnsi"/>
          <w:szCs w:val="28"/>
        </w:rPr>
        <w:t>:</w:t>
      </w:r>
    </w:p>
    <w:p w:rsidR="00F60AD3" w:rsidRPr="00F60AD3" w:rsidRDefault="00F60AD3" w:rsidP="00F60AD3">
      <w:pPr>
        <w:jc w:val="center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Kierownik Ośrodka Pomocy Społecznej Gminy Nowosolna</w:t>
      </w:r>
    </w:p>
    <w:p w:rsidR="002D7010" w:rsidRPr="00F60AD3" w:rsidRDefault="002D7010" w:rsidP="002D7010">
      <w:pPr>
        <w:rPr>
          <w:rFonts w:asciiTheme="minorHAnsi" w:hAnsiTheme="minorHAnsi" w:cstheme="minorHAnsi"/>
          <w:szCs w:val="28"/>
        </w:rPr>
      </w:pPr>
    </w:p>
    <w:p w:rsidR="00F60AD3" w:rsidRPr="00EC44A0" w:rsidRDefault="00F60AD3" w:rsidP="00EC44A0">
      <w:pPr>
        <w:rPr>
          <w:rFonts w:asciiTheme="minorHAnsi" w:hAnsiTheme="minorHAnsi" w:cstheme="minorHAnsi"/>
          <w:szCs w:val="28"/>
        </w:rPr>
      </w:pPr>
      <w:r w:rsidRPr="00240250">
        <w:t xml:space="preserve">W związku </w:t>
      </w:r>
      <w:r w:rsidR="00EC44A0">
        <w:t>z zakończeniem procedury naboru</w:t>
      </w:r>
      <w:r w:rsidRPr="00240250">
        <w:t xml:space="preserve"> </w:t>
      </w:r>
      <w:r w:rsidR="00EC44A0" w:rsidRPr="00F60AD3">
        <w:rPr>
          <w:rFonts w:asciiTheme="minorHAnsi" w:hAnsiTheme="minorHAnsi" w:cstheme="minorHAnsi"/>
          <w:szCs w:val="28"/>
        </w:rPr>
        <w:t>na kierownicze stanowisko w jednostce organizacyjnej Gminy Nowosolna</w:t>
      </w:r>
      <w:r w:rsidR="00EC44A0">
        <w:rPr>
          <w:rFonts w:asciiTheme="minorHAnsi" w:hAnsiTheme="minorHAnsi" w:cstheme="minorHAnsi"/>
          <w:szCs w:val="28"/>
        </w:rPr>
        <w:t xml:space="preserve">, na stanowisko </w:t>
      </w:r>
      <w:r w:rsidR="00EC44A0" w:rsidRPr="00F60AD3">
        <w:rPr>
          <w:rFonts w:asciiTheme="minorHAnsi" w:hAnsiTheme="minorHAnsi" w:cstheme="minorHAnsi"/>
          <w:szCs w:val="28"/>
        </w:rPr>
        <w:t>Kierownik</w:t>
      </w:r>
      <w:r w:rsidR="00EC44A0">
        <w:rPr>
          <w:rFonts w:asciiTheme="minorHAnsi" w:hAnsiTheme="minorHAnsi" w:cstheme="minorHAnsi"/>
          <w:szCs w:val="28"/>
        </w:rPr>
        <w:t>a</w:t>
      </w:r>
      <w:r w:rsidR="00EC44A0" w:rsidRPr="00F60AD3">
        <w:rPr>
          <w:rFonts w:asciiTheme="minorHAnsi" w:hAnsiTheme="minorHAnsi" w:cstheme="minorHAnsi"/>
          <w:szCs w:val="28"/>
        </w:rPr>
        <w:t xml:space="preserve"> Ośrodka Pomocy Społecznej Gminy Nowosolna</w:t>
      </w:r>
      <w:r w:rsidR="00EC44A0" w:rsidRPr="00240250">
        <w:t xml:space="preserve"> </w:t>
      </w:r>
      <w:r w:rsidRPr="00240250">
        <w:t>została wybrana:</w:t>
      </w:r>
    </w:p>
    <w:p w:rsidR="00F60AD3" w:rsidRPr="00240250" w:rsidRDefault="00EC44A0" w:rsidP="00F60AD3">
      <w:pPr>
        <w:spacing w:before="120"/>
      </w:pPr>
      <w:r>
        <w:t>Pani Ilona Jacak-Ogrodowczyk</w:t>
      </w:r>
      <w:r w:rsidR="00F60AD3" w:rsidRPr="00240250">
        <w:t xml:space="preserve"> zamieszkała w m. Łódź.</w:t>
      </w:r>
    </w:p>
    <w:p w:rsidR="00F60AD3" w:rsidRPr="00240250" w:rsidRDefault="00F60AD3" w:rsidP="00F60AD3">
      <w:pPr>
        <w:spacing w:before="120" w:after="120"/>
      </w:pPr>
      <w:r w:rsidRPr="00240250">
        <w:t>Uzasadnienie:</w:t>
      </w:r>
    </w:p>
    <w:p w:rsidR="00F60AD3" w:rsidRPr="00240250" w:rsidRDefault="00F60AD3" w:rsidP="00F60AD3">
      <w:r w:rsidRPr="00240250">
        <w:t>W wyznaczonym termini</w:t>
      </w:r>
      <w:r w:rsidR="00EC44A0">
        <w:t>e składania aplikacji wpłynęły 2</w:t>
      </w:r>
      <w:r w:rsidRPr="00240250">
        <w:t xml:space="preserve"> oferty.</w:t>
      </w:r>
    </w:p>
    <w:p w:rsidR="00F60AD3" w:rsidRPr="00240250" w:rsidRDefault="00EC44A0" w:rsidP="00F60AD3">
      <w:r>
        <w:t>Obie</w:t>
      </w:r>
      <w:r w:rsidR="00F60AD3">
        <w:t xml:space="preserve"> o</w:t>
      </w:r>
      <w:r w:rsidR="00F60AD3" w:rsidRPr="00240250">
        <w:t>ferty spełniały wymagania formalne.</w:t>
      </w:r>
    </w:p>
    <w:p w:rsidR="00EC44A0" w:rsidRDefault="00F60AD3" w:rsidP="00F60AD3">
      <w:r w:rsidRPr="00240250">
        <w:t>W dalszym etapie procedury naboru przeprowadzo</w:t>
      </w:r>
      <w:r w:rsidR="00EC44A0">
        <w:t xml:space="preserve">no rozmowę kwalifikacyjną z 1 kandydatką </w:t>
      </w:r>
      <w:r w:rsidRPr="00240250">
        <w:t>(1 kandydatka zrezygnowała z udziału w postępo</w:t>
      </w:r>
      <w:r w:rsidR="00EC44A0">
        <w:t>waniu rekrutacyjnym).</w:t>
      </w:r>
    </w:p>
    <w:p w:rsidR="00F60AD3" w:rsidRPr="00240250" w:rsidRDefault="00EC44A0" w:rsidP="00F60AD3">
      <w:r>
        <w:t>Podczas rozmowy kwalifikacyjnej</w:t>
      </w:r>
      <w:r w:rsidR="00F60AD3" w:rsidRPr="00240250">
        <w:t xml:space="preserve"> z</w:t>
      </w:r>
      <w:r>
        <w:t>ostała dokonana ocena kandydatki</w:t>
      </w:r>
      <w:r w:rsidR="00F60AD3" w:rsidRPr="00240250">
        <w:t xml:space="preserve"> na podstawie odpowiedzi udzielanych na pytania zadawane przez wszystkich członków Komisji rekrutacyjnej.</w:t>
      </w:r>
    </w:p>
    <w:p w:rsidR="00F60AD3" w:rsidRPr="00240250" w:rsidRDefault="00EC44A0" w:rsidP="00F60AD3">
      <w:r>
        <w:t>Komisja wysoko</w:t>
      </w:r>
      <w:r w:rsidR="00F60AD3" w:rsidRPr="00240250">
        <w:t xml:space="preserve"> oceniła </w:t>
      </w:r>
      <w:r>
        <w:t>kandydatkę p. Ilonę Jacak-Ogrodowczyk</w:t>
      </w:r>
      <w:r w:rsidR="00F60AD3" w:rsidRPr="00240250">
        <w:t>. W ocenie Komisji, p</w:t>
      </w:r>
      <w:r w:rsidR="00C95025">
        <w:t>.</w:t>
      </w:r>
      <w:r w:rsidRPr="00EC44A0">
        <w:t xml:space="preserve"> </w:t>
      </w:r>
      <w:r>
        <w:t>Ilona Jacak-Ogrodowczyk</w:t>
      </w:r>
      <w:r w:rsidRPr="00240250">
        <w:t xml:space="preserve"> </w:t>
      </w:r>
      <w:r w:rsidR="00F60AD3" w:rsidRPr="00240250">
        <w:t xml:space="preserve">wykazała się </w:t>
      </w:r>
      <w:r>
        <w:t xml:space="preserve">bardzo </w:t>
      </w:r>
      <w:r w:rsidR="00F60AD3" w:rsidRPr="00240250">
        <w:t>dobrą wiedzą i znajomością przepisów prawnych wskazanych w ogłoszeniu o naborze oraz posiada cechy osobowościowe i umiejętności interpersonalne, które predysponują ją do zajmowania wyżej wymienionego stanowiska.</w:t>
      </w:r>
    </w:p>
    <w:p w:rsidR="00F60AD3" w:rsidRPr="00240250" w:rsidRDefault="00F60AD3" w:rsidP="00F60AD3"/>
    <w:p w:rsidR="004C6DAA" w:rsidRPr="00F60AD3" w:rsidRDefault="004C6DAA" w:rsidP="00240250">
      <w:pPr>
        <w:rPr>
          <w:rFonts w:asciiTheme="minorHAnsi" w:hAnsiTheme="minorHAnsi" w:cstheme="minorHAnsi"/>
          <w:szCs w:val="28"/>
        </w:rPr>
      </w:pPr>
    </w:p>
    <w:p w:rsidR="000B5BE6" w:rsidRPr="00F60AD3" w:rsidRDefault="000B5BE6" w:rsidP="00240250">
      <w:pPr>
        <w:jc w:val="right"/>
        <w:rPr>
          <w:rFonts w:asciiTheme="minorHAnsi" w:hAnsiTheme="minorHAnsi" w:cstheme="minorHAnsi"/>
          <w:szCs w:val="28"/>
        </w:rPr>
      </w:pPr>
      <w:r w:rsidRPr="00F60AD3">
        <w:rPr>
          <w:rFonts w:asciiTheme="minorHAnsi" w:hAnsiTheme="minorHAnsi" w:cstheme="minorHAnsi"/>
          <w:szCs w:val="28"/>
        </w:rPr>
        <w:t>Wójt</w:t>
      </w:r>
    </w:p>
    <w:p w:rsidR="00AA1EFC" w:rsidRPr="00F60AD3" w:rsidRDefault="00AA1EFC" w:rsidP="00240250">
      <w:pPr>
        <w:jc w:val="right"/>
        <w:rPr>
          <w:rFonts w:asciiTheme="minorHAnsi" w:hAnsiTheme="minorHAnsi" w:cstheme="minorHAnsi"/>
          <w:szCs w:val="28"/>
        </w:rPr>
      </w:pPr>
    </w:p>
    <w:p w:rsidR="00DE6A0A" w:rsidRPr="00F60AD3" w:rsidRDefault="00EC44A0" w:rsidP="00240250">
      <w:pPr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Piotr Szcześniak</w:t>
      </w:r>
    </w:p>
    <w:sectPr w:rsidR="00DE6A0A" w:rsidRPr="00F60AD3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D3" w:rsidRDefault="00F60AD3" w:rsidP="00EF358C">
      <w:r>
        <w:separator/>
      </w:r>
    </w:p>
  </w:endnote>
  <w:endnote w:type="continuationSeparator" w:id="0">
    <w:p w:rsidR="00F60AD3" w:rsidRDefault="00F60AD3" w:rsidP="00EF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D3" w:rsidRDefault="00F60AD3" w:rsidP="00EF358C">
      <w:r>
        <w:separator/>
      </w:r>
    </w:p>
  </w:footnote>
  <w:footnote w:type="continuationSeparator" w:id="0">
    <w:p w:rsidR="00F60AD3" w:rsidRDefault="00F60AD3" w:rsidP="00EF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9AD"/>
    <w:rsid w:val="000149BF"/>
    <w:rsid w:val="000151E5"/>
    <w:rsid w:val="00027547"/>
    <w:rsid w:val="00041EB0"/>
    <w:rsid w:val="00096054"/>
    <w:rsid w:val="00096A90"/>
    <w:rsid w:val="000B5BE6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D7010"/>
    <w:rsid w:val="002F4B2F"/>
    <w:rsid w:val="003226EF"/>
    <w:rsid w:val="003341A6"/>
    <w:rsid w:val="0036783F"/>
    <w:rsid w:val="0038027D"/>
    <w:rsid w:val="00381DA1"/>
    <w:rsid w:val="00382407"/>
    <w:rsid w:val="00385F8B"/>
    <w:rsid w:val="003D4C27"/>
    <w:rsid w:val="003D793E"/>
    <w:rsid w:val="003F7E5E"/>
    <w:rsid w:val="004016C7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5DD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A03168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95025"/>
    <w:rsid w:val="00CC776F"/>
    <w:rsid w:val="00CE066E"/>
    <w:rsid w:val="00CF42E4"/>
    <w:rsid w:val="00D033B5"/>
    <w:rsid w:val="00D35C08"/>
    <w:rsid w:val="00D7155C"/>
    <w:rsid w:val="00D72D1F"/>
    <w:rsid w:val="00D802D7"/>
    <w:rsid w:val="00D909EB"/>
    <w:rsid w:val="00DE6A0A"/>
    <w:rsid w:val="00E069D5"/>
    <w:rsid w:val="00E551A1"/>
    <w:rsid w:val="00E874D2"/>
    <w:rsid w:val="00EA50E1"/>
    <w:rsid w:val="00EC44A0"/>
    <w:rsid w:val="00ED6C8E"/>
    <w:rsid w:val="00EF358C"/>
    <w:rsid w:val="00F00697"/>
    <w:rsid w:val="00F138CF"/>
    <w:rsid w:val="00F1416B"/>
    <w:rsid w:val="00F17D59"/>
    <w:rsid w:val="00F20B1E"/>
    <w:rsid w:val="00F24329"/>
    <w:rsid w:val="00F32AAB"/>
    <w:rsid w:val="00F60AD3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  <w:style w:type="paragraph" w:styleId="Podtytu">
    <w:name w:val="Subtitle"/>
    <w:basedOn w:val="Normalny"/>
    <w:next w:val="Tekstpodstawowy"/>
    <w:link w:val="PodtytuZnak"/>
    <w:autoRedefine/>
    <w:qFormat/>
    <w:rsid w:val="00F60AD3"/>
    <w:pPr>
      <w:widowControl/>
    </w:pPr>
    <w:rPr>
      <w:rFonts w:eastAsia="Times New Roman"/>
      <w:b/>
      <w:bCs/>
      <w:sz w:val="26"/>
      <w:lang w:eastAsia="ar-SA"/>
    </w:rPr>
  </w:style>
  <w:style w:type="character" w:customStyle="1" w:styleId="PodtytuZnak">
    <w:name w:val="Podtytuł Znak"/>
    <w:basedOn w:val="Domylnaczcionkaakapitu"/>
    <w:link w:val="Podtytu"/>
    <w:rsid w:val="00F60AD3"/>
    <w:rPr>
      <w:rFonts w:ascii="Calibri" w:hAnsi="Calibri"/>
      <w:b/>
      <w:bCs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28</cp:revision>
  <cp:lastPrinted>2019-09-02T07:42:00Z</cp:lastPrinted>
  <dcterms:created xsi:type="dcterms:W3CDTF">2022-04-19T12:12:00Z</dcterms:created>
  <dcterms:modified xsi:type="dcterms:W3CDTF">2022-08-30T14:25:00Z</dcterms:modified>
</cp:coreProperties>
</file>