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10" w:rsidRPr="00F24329" w:rsidRDefault="002D7010" w:rsidP="002D7010">
      <w:pPr>
        <w:jc w:val="right"/>
      </w:pPr>
      <w:r w:rsidRPr="00F24329">
        <w:t xml:space="preserve">Łódź, dnia </w:t>
      </w:r>
      <w:r>
        <w:t>9 czerwca</w:t>
      </w:r>
      <w:r w:rsidRPr="00F24329">
        <w:t xml:space="preserve"> 2022 r.</w:t>
      </w:r>
    </w:p>
    <w:p w:rsidR="002D7010" w:rsidRPr="00F24329" w:rsidRDefault="002D7010" w:rsidP="002D7010"/>
    <w:p w:rsidR="002D7010" w:rsidRPr="00F24329" w:rsidRDefault="002D7010" w:rsidP="002D7010">
      <w:r w:rsidRPr="00F24329">
        <w:t>OK.2110.</w:t>
      </w:r>
      <w:r>
        <w:t>4</w:t>
      </w:r>
      <w:r w:rsidRPr="00F24329">
        <w:t>.2022.AOK</w:t>
      </w:r>
    </w:p>
    <w:p w:rsidR="002D7010" w:rsidRPr="00F24329" w:rsidRDefault="002D7010" w:rsidP="002D7010"/>
    <w:p w:rsidR="002D7010" w:rsidRPr="00F24329" w:rsidRDefault="002D7010" w:rsidP="002D7010">
      <w:pPr>
        <w:jc w:val="center"/>
      </w:pPr>
      <w:r w:rsidRPr="00F24329">
        <w:t>INFORMACJA O WYNIKU NABORU</w:t>
      </w:r>
    </w:p>
    <w:p w:rsidR="002D7010" w:rsidRPr="00F24329" w:rsidRDefault="002D7010" w:rsidP="002D7010">
      <w:pPr>
        <w:jc w:val="center"/>
      </w:pPr>
      <w:r w:rsidRPr="00F24329">
        <w:t>na stanowisko:</w:t>
      </w:r>
    </w:p>
    <w:p w:rsidR="002D7010" w:rsidRPr="00F24329" w:rsidRDefault="002D7010" w:rsidP="002D7010">
      <w:pPr>
        <w:jc w:val="center"/>
      </w:pPr>
      <w:r w:rsidRPr="00F24329">
        <w:t xml:space="preserve">ds. </w:t>
      </w:r>
      <w:r>
        <w:t>ochrony środowiska i rolnictwa</w:t>
      </w:r>
    </w:p>
    <w:p w:rsidR="002D7010" w:rsidRPr="00F24329" w:rsidRDefault="002D7010" w:rsidP="002D7010">
      <w:pPr>
        <w:jc w:val="center"/>
      </w:pPr>
      <w:r w:rsidRPr="00F24329">
        <w:t>w Urzędzie Gminy Nowosolna</w:t>
      </w:r>
    </w:p>
    <w:p w:rsidR="002D7010" w:rsidRPr="00F24329" w:rsidRDefault="002D7010" w:rsidP="002D7010"/>
    <w:p w:rsidR="002D7010" w:rsidRPr="007A4CDF" w:rsidRDefault="002D7010" w:rsidP="002D7010">
      <w:r w:rsidRPr="007A4CDF">
        <w:t>W związku z zakoń</w:t>
      </w:r>
      <w:r>
        <w:t>czeniem procedury naboru</w:t>
      </w:r>
      <w:r w:rsidRPr="007A4CDF">
        <w:t xml:space="preserve"> na stanowisko ds. </w:t>
      </w:r>
      <w:r>
        <w:t>ochrony środowiska i administracji,</w:t>
      </w:r>
      <w:r w:rsidRPr="007A4CDF">
        <w:t xml:space="preserve"> nabór na</w:t>
      </w:r>
      <w:r>
        <w:t xml:space="preserve"> ww.</w:t>
      </w:r>
      <w:r w:rsidRPr="007A4CDF">
        <w:t xml:space="preserve"> stanowisko urzędni</w:t>
      </w:r>
      <w:r>
        <w:t xml:space="preserve">cze pozostał nierozstrzygnięty i </w:t>
      </w:r>
      <w:r w:rsidRPr="007A4CDF">
        <w:t>nie dokonano wyboru kandydata.</w:t>
      </w:r>
    </w:p>
    <w:p w:rsidR="002D7010" w:rsidRDefault="002D7010" w:rsidP="002D7010">
      <w:pPr>
        <w:spacing w:before="120" w:after="120"/>
        <w:jc w:val="center"/>
      </w:pPr>
      <w:r w:rsidRPr="007A4CDF">
        <w:t>Uzasadnienie:</w:t>
      </w:r>
    </w:p>
    <w:p w:rsidR="002D7010" w:rsidRPr="007A4CDF" w:rsidRDefault="002D7010" w:rsidP="002D7010">
      <w:r w:rsidRPr="007A4CDF">
        <w:t>W wyznaczonym terminie s</w:t>
      </w:r>
      <w:r>
        <w:t>kładania aplikacji wpłynęła 1 oferta</w:t>
      </w:r>
      <w:r w:rsidRPr="007A4CDF">
        <w:t>.</w:t>
      </w:r>
    </w:p>
    <w:p w:rsidR="002D7010" w:rsidRPr="007A4CDF" w:rsidRDefault="002D7010" w:rsidP="002D7010">
      <w:r>
        <w:t>Oferta spełniała wymagania formalne.</w:t>
      </w:r>
    </w:p>
    <w:p w:rsidR="002D7010" w:rsidRPr="004C6DAA" w:rsidRDefault="002D7010" w:rsidP="002D7010">
      <w:r>
        <w:t>W dalszym</w:t>
      </w:r>
      <w:r w:rsidRPr="007A4CDF">
        <w:t xml:space="preserve"> et</w:t>
      </w:r>
      <w:r>
        <w:t xml:space="preserve">apie procedury naboru przeprowadzono rozmowę kwalifikacyjną z </w:t>
      </w:r>
      <w:r w:rsidRPr="007A4CDF">
        <w:t>kandy</w:t>
      </w:r>
      <w:r w:rsidR="00DE6A0A">
        <w:t>datem</w:t>
      </w:r>
      <w:r>
        <w:t xml:space="preserve">, </w:t>
      </w:r>
      <w:r>
        <w:rPr>
          <w:rFonts w:cs="Calibri"/>
        </w:rPr>
        <w:t>w trakcie której z</w:t>
      </w:r>
      <w:r w:rsidR="00DE6A0A">
        <w:rPr>
          <w:rFonts w:cs="Calibri"/>
        </w:rPr>
        <w:t>ostała dokonana ocena kandydata</w:t>
      </w:r>
      <w:r>
        <w:rPr>
          <w:rFonts w:cs="Calibri"/>
        </w:rPr>
        <w:t xml:space="preserve"> na podstawie odpowiedzi udzielanych na pytania zadawane przez wszystkich członków Komisji rekrutacyjnej.</w:t>
      </w:r>
    </w:p>
    <w:p w:rsidR="002D7010" w:rsidRDefault="00DE6A0A" w:rsidP="002D7010">
      <w:pPr>
        <w:tabs>
          <w:tab w:val="left" w:pos="750"/>
        </w:tabs>
        <w:rPr>
          <w:rFonts w:cs="Calibri"/>
        </w:rPr>
      </w:pPr>
      <w:r>
        <w:rPr>
          <w:rFonts w:cs="Calibri"/>
        </w:rPr>
        <w:t>W ocenie Komisji, kandydat nie wykazał</w:t>
      </w:r>
      <w:r w:rsidR="002D7010">
        <w:rPr>
          <w:rFonts w:cs="Calibri"/>
        </w:rPr>
        <w:t xml:space="preserve"> się dostateczną wiedzą i znajomością przepisów prawnych wskazanych w ogłosze</w:t>
      </w:r>
      <w:r>
        <w:rPr>
          <w:rFonts w:cs="Calibri"/>
        </w:rPr>
        <w:t>niu o naborze oraz nie posiadał</w:t>
      </w:r>
      <w:r w:rsidR="002D7010">
        <w:rPr>
          <w:rFonts w:cs="Calibri"/>
        </w:rPr>
        <w:t xml:space="preserve"> cech osobowościowych i umiejętności interpersona</w:t>
      </w:r>
      <w:r>
        <w:rPr>
          <w:rFonts w:cs="Calibri"/>
        </w:rPr>
        <w:t>lnych, które predysponowałyby go</w:t>
      </w:r>
      <w:r w:rsidR="002D7010">
        <w:rPr>
          <w:rFonts w:cs="Calibri"/>
        </w:rPr>
        <w:t xml:space="preserve"> do zajmowania wyżej wymienionego stanowiska.</w:t>
      </w:r>
    </w:p>
    <w:p w:rsidR="002D7010" w:rsidRDefault="002D7010" w:rsidP="002D7010">
      <w:pPr>
        <w:rPr>
          <w:rFonts w:cs="Calibri"/>
        </w:rPr>
      </w:pPr>
    </w:p>
    <w:p w:rsidR="002D7010" w:rsidRPr="007A4CDF" w:rsidRDefault="002D7010" w:rsidP="002D7010">
      <w:r>
        <w:rPr>
          <w:rFonts w:cs="Calibri"/>
        </w:rPr>
        <w:t>Mając na uwadze powyższe, nabór na ww. stanowisko urzędnicze pozostał nierozstrzygnięty i nie dokonano wyboru kandydata.</w:t>
      </w:r>
    </w:p>
    <w:p w:rsidR="004C6DAA" w:rsidRPr="00240250" w:rsidRDefault="004C6DAA" w:rsidP="00240250"/>
    <w:p w:rsidR="000B5BE6" w:rsidRPr="00240250" w:rsidRDefault="00DE6A0A" w:rsidP="00240250">
      <w:pPr>
        <w:jc w:val="right"/>
      </w:pPr>
      <w:r>
        <w:t xml:space="preserve">Z up. </w:t>
      </w:r>
      <w:r w:rsidR="000B5BE6" w:rsidRPr="00240250">
        <w:t>Wójt</w:t>
      </w:r>
      <w:r>
        <w:t>a</w:t>
      </w:r>
    </w:p>
    <w:p w:rsidR="00AA1EFC" w:rsidRPr="00240250" w:rsidRDefault="00AA1EFC" w:rsidP="00240250">
      <w:pPr>
        <w:jc w:val="right"/>
      </w:pPr>
    </w:p>
    <w:p w:rsidR="000B5BE6" w:rsidRDefault="00DE6A0A" w:rsidP="00240250">
      <w:pPr>
        <w:jc w:val="right"/>
      </w:pPr>
      <w:r>
        <w:t>Sławomir Jasiński</w:t>
      </w:r>
    </w:p>
    <w:p w:rsidR="00DE6A0A" w:rsidRPr="00240250" w:rsidRDefault="00DE6A0A" w:rsidP="00240250">
      <w:pPr>
        <w:jc w:val="right"/>
      </w:pPr>
      <w:r>
        <w:t>Sekretarz Gminy</w:t>
      </w:r>
    </w:p>
    <w:sectPr w:rsidR="00DE6A0A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BB" w:rsidRDefault="00883FBB" w:rsidP="00EF358C">
      <w:r>
        <w:separator/>
      </w:r>
    </w:p>
  </w:endnote>
  <w:endnote w:type="continuationSeparator" w:id="0">
    <w:p w:rsidR="00883FBB" w:rsidRDefault="00883FBB" w:rsidP="00EF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BB" w:rsidRDefault="00883FBB" w:rsidP="00EF358C">
      <w:r>
        <w:separator/>
      </w:r>
    </w:p>
  </w:footnote>
  <w:footnote w:type="continuationSeparator" w:id="0">
    <w:p w:rsidR="00883FBB" w:rsidRDefault="00883FBB" w:rsidP="00EF3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39AD"/>
    <w:rsid w:val="000149BF"/>
    <w:rsid w:val="000151E5"/>
    <w:rsid w:val="00027547"/>
    <w:rsid w:val="00041EB0"/>
    <w:rsid w:val="00096054"/>
    <w:rsid w:val="00096A90"/>
    <w:rsid w:val="000B5BE6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C6523"/>
    <w:rsid w:val="002C7C18"/>
    <w:rsid w:val="002D15BA"/>
    <w:rsid w:val="002D7010"/>
    <w:rsid w:val="002F4B2F"/>
    <w:rsid w:val="003226EF"/>
    <w:rsid w:val="003341A6"/>
    <w:rsid w:val="0036783F"/>
    <w:rsid w:val="0038027D"/>
    <w:rsid w:val="00381DA1"/>
    <w:rsid w:val="00382407"/>
    <w:rsid w:val="00385F8B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703701"/>
    <w:rsid w:val="0071332B"/>
    <w:rsid w:val="00732F46"/>
    <w:rsid w:val="0075628B"/>
    <w:rsid w:val="007625D9"/>
    <w:rsid w:val="00794E91"/>
    <w:rsid w:val="007A06B5"/>
    <w:rsid w:val="007A4CDF"/>
    <w:rsid w:val="007B0758"/>
    <w:rsid w:val="007C01BF"/>
    <w:rsid w:val="007D5DDF"/>
    <w:rsid w:val="007D73A0"/>
    <w:rsid w:val="007E7859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C78FD"/>
    <w:rsid w:val="008E2384"/>
    <w:rsid w:val="008E3B98"/>
    <w:rsid w:val="00926083"/>
    <w:rsid w:val="0093780C"/>
    <w:rsid w:val="00960DA0"/>
    <w:rsid w:val="00981FA7"/>
    <w:rsid w:val="00992E03"/>
    <w:rsid w:val="009C2AA1"/>
    <w:rsid w:val="00A03168"/>
    <w:rsid w:val="00A1679A"/>
    <w:rsid w:val="00A9150C"/>
    <w:rsid w:val="00AA1EFC"/>
    <w:rsid w:val="00AB3682"/>
    <w:rsid w:val="00AE5915"/>
    <w:rsid w:val="00B117F1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E066E"/>
    <w:rsid w:val="00CF42E4"/>
    <w:rsid w:val="00D033B5"/>
    <w:rsid w:val="00D35C08"/>
    <w:rsid w:val="00D72D1F"/>
    <w:rsid w:val="00D802D7"/>
    <w:rsid w:val="00D909EB"/>
    <w:rsid w:val="00DE6A0A"/>
    <w:rsid w:val="00E069D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32AAB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26</cp:revision>
  <cp:lastPrinted>2019-09-02T07:42:00Z</cp:lastPrinted>
  <dcterms:created xsi:type="dcterms:W3CDTF">2022-04-19T12:12:00Z</dcterms:created>
  <dcterms:modified xsi:type="dcterms:W3CDTF">2022-08-09T13:09:00Z</dcterms:modified>
</cp:coreProperties>
</file>