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CAD6" w14:textId="77777777" w:rsidR="002E3399" w:rsidRPr="00FF6C90" w:rsidRDefault="002E3399" w:rsidP="002E3399">
      <w:pPr>
        <w:jc w:val="right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Łódź, dnia</w:t>
      </w:r>
      <w:r w:rsidR="00E0331A" w:rsidRPr="00FF6C90">
        <w:rPr>
          <w:rFonts w:ascii="Arial" w:hAnsi="Arial" w:cs="Arial"/>
          <w:sz w:val="24"/>
          <w:szCs w:val="24"/>
        </w:rPr>
        <w:t xml:space="preserve"> </w:t>
      </w:r>
      <w:r w:rsidR="00390AF0">
        <w:rPr>
          <w:rFonts w:ascii="Arial" w:hAnsi="Arial" w:cs="Arial"/>
          <w:sz w:val="24"/>
          <w:szCs w:val="24"/>
        </w:rPr>
        <w:t xml:space="preserve">7 </w:t>
      </w:r>
      <w:r w:rsidR="006E7496" w:rsidRPr="00FF6C90">
        <w:rPr>
          <w:rFonts w:ascii="Arial" w:hAnsi="Arial" w:cs="Arial"/>
          <w:sz w:val="24"/>
          <w:szCs w:val="24"/>
        </w:rPr>
        <w:t xml:space="preserve">czerwca </w:t>
      </w:r>
      <w:r w:rsidRPr="00FF6C90">
        <w:rPr>
          <w:rFonts w:ascii="Arial" w:hAnsi="Arial" w:cs="Arial"/>
          <w:sz w:val="24"/>
          <w:szCs w:val="24"/>
        </w:rPr>
        <w:t>20</w:t>
      </w:r>
      <w:r w:rsidR="00390AF0">
        <w:rPr>
          <w:rFonts w:ascii="Arial" w:hAnsi="Arial" w:cs="Arial"/>
          <w:sz w:val="24"/>
          <w:szCs w:val="24"/>
        </w:rPr>
        <w:t>22</w:t>
      </w:r>
      <w:r w:rsidRPr="00FF6C90">
        <w:rPr>
          <w:rFonts w:ascii="Arial" w:hAnsi="Arial" w:cs="Arial"/>
          <w:sz w:val="24"/>
          <w:szCs w:val="24"/>
        </w:rPr>
        <w:t xml:space="preserve"> r.</w:t>
      </w:r>
    </w:p>
    <w:p w14:paraId="0DE2754C" w14:textId="19DD6EC1" w:rsidR="002E3399" w:rsidRPr="00FF6C90" w:rsidRDefault="002E3399" w:rsidP="002E3399">
      <w:pPr>
        <w:tabs>
          <w:tab w:val="left" w:pos="7965"/>
        </w:tabs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R</w:t>
      </w:r>
      <w:r w:rsidR="00390AF0">
        <w:rPr>
          <w:rFonts w:ascii="Arial" w:hAnsi="Arial" w:cs="Arial"/>
          <w:b/>
          <w:sz w:val="24"/>
          <w:szCs w:val="24"/>
        </w:rPr>
        <w:t>Z</w:t>
      </w:r>
      <w:r w:rsidRPr="00FF6C90">
        <w:rPr>
          <w:rFonts w:ascii="Arial" w:hAnsi="Arial" w:cs="Arial"/>
          <w:b/>
          <w:sz w:val="24"/>
          <w:szCs w:val="24"/>
        </w:rPr>
        <w:t>G.0012.</w:t>
      </w:r>
      <w:r w:rsidR="00390AF0">
        <w:rPr>
          <w:rFonts w:ascii="Arial" w:hAnsi="Arial" w:cs="Arial"/>
          <w:b/>
          <w:sz w:val="24"/>
          <w:szCs w:val="24"/>
        </w:rPr>
        <w:t>28</w:t>
      </w:r>
      <w:r w:rsidRPr="00FF6C90">
        <w:rPr>
          <w:rFonts w:ascii="Arial" w:hAnsi="Arial" w:cs="Arial"/>
          <w:b/>
          <w:sz w:val="24"/>
          <w:szCs w:val="24"/>
        </w:rPr>
        <w:t>.20</w:t>
      </w:r>
      <w:r w:rsidR="00705483" w:rsidRPr="00FF6C90">
        <w:rPr>
          <w:rFonts w:ascii="Arial" w:hAnsi="Arial" w:cs="Arial"/>
          <w:b/>
          <w:sz w:val="24"/>
          <w:szCs w:val="24"/>
        </w:rPr>
        <w:t>21</w:t>
      </w:r>
      <w:r w:rsidRPr="00FF6C90">
        <w:rPr>
          <w:rFonts w:ascii="Arial" w:hAnsi="Arial" w:cs="Arial"/>
          <w:b/>
          <w:sz w:val="24"/>
          <w:szCs w:val="24"/>
        </w:rPr>
        <w:t>.3</w:t>
      </w:r>
      <w:r w:rsidR="0055686C">
        <w:rPr>
          <w:rFonts w:ascii="Arial" w:hAnsi="Arial" w:cs="Arial"/>
          <w:b/>
          <w:sz w:val="24"/>
          <w:szCs w:val="24"/>
        </w:rPr>
        <w:t>.ARF</w:t>
      </w:r>
    </w:p>
    <w:p w14:paraId="43BA9A55" w14:textId="77777777" w:rsidR="002E3399" w:rsidRDefault="002E3399" w:rsidP="004B3C8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BF91C8" w14:textId="77777777" w:rsidR="002E3399" w:rsidRDefault="002E3399" w:rsidP="002E3399">
      <w:pPr>
        <w:pStyle w:val="Nagwek1"/>
      </w:pPr>
      <w:r>
        <w:t>ZAWIADOMIENIE</w:t>
      </w:r>
    </w:p>
    <w:p w14:paraId="18489CDF" w14:textId="77777777" w:rsidR="002E3399" w:rsidRPr="00F9062A" w:rsidRDefault="002E3399" w:rsidP="002E3399">
      <w:pPr>
        <w:rPr>
          <w:rFonts w:ascii="Times New Roman" w:hAnsi="Times New Roman"/>
        </w:rPr>
      </w:pPr>
    </w:p>
    <w:p w14:paraId="60C36FDE" w14:textId="77777777" w:rsidR="0055686C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390AF0">
        <w:rPr>
          <w:rFonts w:ascii="Arial" w:hAnsi="Arial" w:cs="Arial"/>
          <w:b/>
          <w:sz w:val="24"/>
          <w:szCs w:val="24"/>
        </w:rPr>
        <w:t>1</w:t>
      </w:r>
      <w:r w:rsidR="0055686C">
        <w:rPr>
          <w:rFonts w:ascii="Arial" w:hAnsi="Arial" w:cs="Arial"/>
          <w:b/>
          <w:sz w:val="24"/>
          <w:szCs w:val="24"/>
        </w:rPr>
        <w:t>3</w:t>
      </w:r>
      <w:r w:rsidR="00390AF0">
        <w:rPr>
          <w:rFonts w:ascii="Arial" w:hAnsi="Arial" w:cs="Arial"/>
          <w:b/>
          <w:sz w:val="24"/>
          <w:szCs w:val="24"/>
        </w:rPr>
        <w:t xml:space="preserve"> </w:t>
      </w:r>
      <w:r w:rsidR="00F8122A" w:rsidRPr="00FF6C90">
        <w:rPr>
          <w:rFonts w:ascii="Arial" w:hAnsi="Arial" w:cs="Arial"/>
          <w:b/>
          <w:sz w:val="24"/>
          <w:szCs w:val="24"/>
        </w:rPr>
        <w:t>czerwca</w:t>
      </w:r>
      <w:r w:rsidR="00390AF0">
        <w:rPr>
          <w:rFonts w:ascii="Arial" w:hAnsi="Arial" w:cs="Arial"/>
          <w:b/>
          <w:sz w:val="24"/>
          <w:szCs w:val="24"/>
        </w:rPr>
        <w:t xml:space="preserve"> 2022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390AF0">
        <w:rPr>
          <w:rFonts w:ascii="Arial" w:hAnsi="Arial" w:cs="Arial"/>
          <w:b/>
          <w:sz w:val="24"/>
          <w:szCs w:val="24"/>
        </w:rPr>
        <w:t>p</w:t>
      </w:r>
      <w:r w:rsidR="0055686C">
        <w:rPr>
          <w:rFonts w:ascii="Arial" w:hAnsi="Arial" w:cs="Arial"/>
          <w:b/>
          <w:sz w:val="24"/>
          <w:szCs w:val="24"/>
        </w:rPr>
        <w:t>oniedziałek</w:t>
      </w:r>
      <w:r w:rsidRPr="00FF6C90">
        <w:rPr>
          <w:rFonts w:ascii="Arial" w:hAnsi="Arial" w:cs="Arial"/>
          <w:b/>
          <w:sz w:val="24"/>
          <w:szCs w:val="24"/>
        </w:rPr>
        <w:t>)</w:t>
      </w:r>
    </w:p>
    <w:p w14:paraId="34B6CA1D" w14:textId="1074829D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63748FBA" w14:textId="77777777" w:rsidR="002E3399" w:rsidRPr="00FF6C90" w:rsidRDefault="00F9062A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odbędzie się </w:t>
      </w:r>
      <w:r w:rsidR="00EE0FF6" w:rsidRPr="00FF6C90">
        <w:rPr>
          <w:rFonts w:ascii="Arial" w:hAnsi="Arial" w:cs="Arial"/>
          <w:b/>
          <w:sz w:val="24"/>
          <w:szCs w:val="24"/>
        </w:rPr>
        <w:t>X</w:t>
      </w:r>
      <w:r w:rsidR="006E7496" w:rsidRPr="00FF6C90">
        <w:rPr>
          <w:rFonts w:ascii="Arial" w:hAnsi="Arial" w:cs="Arial"/>
          <w:b/>
          <w:sz w:val="24"/>
          <w:szCs w:val="24"/>
        </w:rPr>
        <w:t>X</w:t>
      </w:r>
      <w:r w:rsidR="00390AF0">
        <w:rPr>
          <w:rFonts w:ascii="Arial" w:hAnsi="Arial" w:cs="Arial"/>
          <w:b/>
          <w:sz w:val="24"/>
          <w:szCs w:val="24"/>
        </w:rPr>
        <w:t>VIII</w:t>
      </w:r>
      <w:r w:rsidR="002E3399" w:rsidRPr="00FF6C90">
        <w:rPr>
          <w:rFonts w:ascii="Arial" w:hAnsi="Arial" w:cs="Arial"/>
          <w:b/>
          <w:sz w:val="24"/>
          <w:szCs w:val="24"/>
        </w:rPr>
        <w:t xml:space="preserve"> posiedzenie </w:t>
      </w:r>
    </w:p>
    <w:p w14:paraId="09BAC092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Komisji Rewizyjnej</w:t>
      </w:r>
    </w:p>
    <w:p w14:paraId="5C7A4707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03B4E7" w14:textId="77777777"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miejsce posiedzenia: Urząd Gminy Nowosolna, Rynek Nowosolna 1, 92-703 Łódź,</w:t>
      </w:r>
    </w:p>
    <w:p w14:paraId="5B3FE832" w14:textId="77777777"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Sala Konferencyjna</w:t>
      </w:r>
    </w:p>
    <w:p w14:paraId="3DBB9DAE" w14:textId="77777777" w:rsidR="0067291A" w:rsidRPr="00FF6C90" w:rsidRDefault="0067291A" w:rsidP="00075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9CFC0B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7E180C" w14:textId="77777777" w:rsidR="006E7496" w:rsidRPr="00FF6C90" w:rsidRDefault="006E7496" w:rsidP="006E749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F6C90">
        <w:rPr>
          <w:rFonts w:ascii="Arial" w:hAnsi="Arial" w:cs="Arial"/>
          <w:iCs/>
          <w:sz w:val="24"/>
          <w:szCs w:val="24"/>
        </w:rPr>
        <w:t>Proponowany porządek obrad:</w:t>
      </w:r>
      <w:r w:rsidRPr="00FF6C90">
        <w:rPr>
          <w:rFonts w:ascii="Arial" w:hAnsi="Arial" w:cs="Arial"/>
          <w:sz w:val="24"/>
          <w:szCs w:val="24"/>
        </w:rPr>
        <w:t xml:space="preserve"> </w:t>
      </w:r>
    </w:p>
    <w:p w14:paraId="266D6D56" w14:textId="77777777" w:rsidR="00FF6C90" w:rsidRPr="00FF6C90" w:rsidRDefault="00FF6C9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F6C90">
        <w:rPr>
          <w:rFonts w:ascii="Arial" w:hAnsi="Arial" w:cs="Arial"/>
          <w:color w:val="000000"/>
          <w:sz w:val="24"/>
          <w:szCs w:val="24"/>
        </w:rPr>
        <w:t>Analiza sprawozdania z wykonania</w:t>
      </w:r>
      <w:r w:rsidR="00390AF0">
        <w:rPr>
          <w:rFonts w:ascii="Arial" w:hAnsi="Arial" w:cs="Arial"/>
          <w:color w:val="000000"/>
          <w:sz w:val="24"/>
          <w:szCs w:val="24"/>
        </w:rPr>
        <w:t xml:space="preserve"> budżetu Gminy Nowosolna za 2021</w:t>
      </w:r>
      <w:r w:rsidRPr="00FF6C90">
        <w:rPr>
          <w:rFonts w:ascii="Arial" w:hAnsi="Arial" w:cs="Arial"/>
          <w:color w:val="000000"/>
          <w:sz w:val="24"/>
          <w:szCs w:val="24"/>
        </w:rPr>
        <w:t xml:space="preserve"> rok. </w:t>
      </w:r>
    </w:p>
    <w:p w14:paraId="4F084213" w14:textId="77777777" w:rsidR="00FF6C90" w:rsidRPr="00FF6C90" w:rsidRDefault="00390AF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Sprawozdanie finansowe za 2021</w:t>
      </w:r>
      <w:r w:rsidR="00FF6C90" w:rsidRPr="00FF6C90">
        <w:rPr>
          <w:rFonts w:ascii="Arial" w:hAnsi="Arial" w:cs="Arial"/>
          <w:color w:val="000000"/>
          <w:sz w:val="24"/>
          <w:szCs w:val="24"/>
        </w:rPr>
        <w:t xml:space="preserve"> rok </w:t>
      </w:r>
      <w:r w:rsidR="00FF6C90" w:rsidRPr="00FF6C90">
        <w:rPr>
          <w:rFonts w:ascii="Arial" w:hAnsi="Arial" w:cs="Arial"/>
          <w:sz w:val="24"/>
          <w:szCs w:val="24"/>
        </w:rPr>
        <w:t xml:space="preserve">(bilans z wykonania budżetu </w:t>
      </w:r>
      <w:proofErr w:type="spellStart"/>
      <w:r w:rsidR="00FF6C90" w:rsidRPr="00FF6C90">
        <w:rPr>
          <w:rFonts w:ascii="Arial" w:hAnsi="Arial" w:cs="Arial"/>
          <w:sz w:val="24"/>
          <w:szCs w:val="24"/>
        </w:rPr>
        <w:t>jst</w:t>
      </w:r>
      <w:proofErr w:type="spellEnd"/>
      <w:r w:rsidR="00FF6C90" w:rsidRPr="00FF6C90">
        <w:rPr>
          <w:rFonts w:ascii="Arial" w:hAnsi="Arial" w:cs="Arial"/>
          <w:sz w:val="24"/>
          <w:szCs w:val="24"/>
        </w:rPr>
        <w:t>., bilans jednostki budżetowej</w:t>
      </w:r>
      <w:r w:rsidR="00E6044C">
        <w:rPr>
          <w:rFonts w:ascii="Arial" w:hAnsi="Arial" w:cs="Arial"/>
          <w:sz w:val="24"/>
          <w:szCs w:val="24"/>
        </w:rPr>
        <w:t xml:space="preserve"> i samorządowego zakładu budżetowego</w:t>
      </w:r>
      <w:r w:rsidR="00FF6C90" w:rsidRPr="00FF6C90">
        <w:rPr>
          <w:rFonts w:ascii="Arial" w:hAnsi="Arial" w:cs="Arial"/>
          <w:sz w:val="24"/>
          <w:szCs w:val="24"/>
        </w:rPr>
        <w:t>, bilans instytucji kultury, rachunek zysków i strat jednostki i instytucji kultury, zestawienie zmian w funduszu jednostki oraz instytucji kultury)</w:t>
      </w:r>
    </w:p>
    <w:p w14:paraId="0ADBB7D6" w14:textId="77777777" w:rsidR="00FF6C90" w:rsidRPr="00FF6C90" w:rsidRDefault="00FF6C9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F6C90">
        <w:rPr>
          <w:rFonts w:ascii="Arial" w:hAnsi="Arial" w:cs="Arial"/>
          <w:color w:val="000000"/>
          <w:sz w:val="24"/>
          <w:szCs w:val="24"/>
        </w:rPr>
        <w:t>Opracowanie wniosku w sprawie absolutorium dla Wójta Gminy Nowosolna z tytułu wykonania</w:t>
      </w:r>
      <w:r w:rsidR="00390AF0">
        <w:rPr>
          <w:rFonts w:ascii="Arial" w:hAnsi="Arial" w:cs="Arial"/>
          <w:color w:val="000000"/>
          <w:sz w:val="24"/>
          <w:szCs w:val="24"/>
        </w:rPr>
        <w:t xml:space="preserve"> budżetu Gminy Nowosolna za 2021</w:t>
      </w:r>
      <w:r w:rsidRPr="00FF6C90">
        <w:rPr>
          <w:rFonts w:ascii="Arial" w:hAnsi="Arial" w:cs="Arial"/>
          <w:color w:val="000000"/>
          <w:sz w:val="24"/>
          <w:szCs w:val="24"/>
        </w:rPr>
        <w:t xml:space="preserve"> rok. </w:t>
      </w:r>
    </w:p>
    <w:p w14:paraId="2A28338F" w14:textId="77777777" w:rsidR="00FF6C90" w:rsidRPr="00FF6C90" w:rsidRDefault="00FF6C90" w:rsidP="00FF6C9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F6C90">
        <w:rPr>
          <w:rFonts w:ascii="Arial" w:hAnsi="Arial" w:cs="Arial"/>
          <w:iCs/>
          <w:sz w:val="24"/>
          <w:szCs w:val="24"/>
        </w:rPr>
        <w:t>Sprawy różne.</w:t>
      </w:r>
    </w:p>
    <w:p w14:paraId="634EABDF" w14:textId="77777777"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46952" w14:textId="77777777"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7BE94A6C" w14:textId="77777777" w:rsidR="002E3399" w:rsidRPr="00F9062A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9170F" w14:textId="44A77648"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191CE" w14:textId="0AF36A06" w:rsidR="0055686C" w:rsidRDefault="0055686C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72805" w14:textId="77777777" w:rsidR="0055686C" w:rsidRDefault="0055686C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14:paraId="74475436" w14:textId="77777777" w:rsidTr="002E3399">
        <w:trPr>
          <w:jc w:val="center"/>
        </w:trPr>
        <w:tc>
          <w:tcPr>
            <w:tcW w:w="2207" w:type="dxa"/>
          </w:tcPr>
          <w:p w14:paraId="06565DD0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3A59B35A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1E4265C7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14:paraId="03D5324F" w14:textId="77777777" w:rsidTr="002E3399">
        <w:trPr>
          <w:jc w:val="center"/>
        </w:trPr>
        <w:tc>
          <w:tcPr>
            <w:tcW w:w="2207" w:type="dxa"/>
          </w:tcPr>
          <w:p w14:paraId="6F76A269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35418DA8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2EE43515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14:paraId="5B315EC8" w14:textId="77777777" w:rsidTr="002E3399">
        <w:trPr>
          <w:jc w:val="center"/>
        </w:trPr>
        <w:tc>
          <w:tcPr>
            <w:tcW w:w="2207" w:type="dxa"/>
          </w:tcPr>
          <w:p w14:paraId="24F7C5B6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506895C2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14:paraId="5746079F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14:paraId="349F37ED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14:paraId="0968196C" w14:textId="77777777" w:rsidTr="002E3399">
        <w:trPr>
          <w:trHeight w:val="63"/>
          <w:jc w:val="center"/>
        </w:trPr>
        <w:tc>
          <w:tcPr>
            <w:tcW w:w="2207" w:type="dxa"/>
          </w:tcPr>
          <w:p w14:paraId="100DF6C6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02C0D4CA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3AAFE81B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14:paraId="79A404E5" w14:textId="77777777" w:rsidR="009D10A2" w:rsidRPr="002E3399" w:rsidRDefault="009D10A2" w:rsidP="002E3399"/>
    <w:sectPr w:rsidR="009D10A2" w:rsidRPr="002E3399" w:rsidSect="0065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629E" w14:textId="77777777" w:rsidR="00753086" w:rsidRDefault="00753086" w:rsidP="00924C82">
      <w:pPr>
        <w:spacing w:after="0" w:line="240" w:lineRule="auto"/>
      </w:pPr>
      <w:r>
        <w:separator/>
      </w:r>
    </w:p>
  </w:endnote>
  <w:endnote w:type="continuationSeparator" w:id="0">
    <w:p w14:paraId="02DD0058" w14:textId="77777777" w:rsidR="00753086" w:rsidRDefault="00753086" w:rsidP="0092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3B79" w14:textId="77777777" w:rsidR="00924C82" w:rsidRDefault="0092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C5C8" w14:textId="77777777" w:rsidR="00924C82" w:rsidRDefault="00924C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4C07" w14:textId="77777777" w:rsidR="00924C82" w:rsidRDefault="00924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4AFE" w14:textId="77777777" w:rsidR="00753086" w:rsidRDefault="00753086" w:rsidP="00924C82">
      <w:pPr>
        <w:spacing w:after="0" w:line="240" w:lineRule="auto"/>
      </w:pPr>
      <w:r>
        <w:separator/>
      </w:r>
    </w:p>
  </w:footnote>
  <w:footnote w:type="continuationSeparator" w:id="0">
    <w:p w14:paraId="4A47DA70" w14:textId="77777777" w:rsidR="00753086" w:rsidRDefault="00753086" w:rsidP="0092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4610" w14:textId="77777777" w:rsidR="00924C82" w:rsidRDefault="00924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4372" w14:textId="77777777" w:rsidR="00924C82" w:rsidRDefault="00924C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DC3" w14:textId="77777777" w:rsidR="00924C82" w:rsidRDefault="00924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00503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205308">
    <w:abstractNumId w:val="6"/>
  </w:num>
  <w:num w:numId="3" w16cid:durableId="525289597">
    <w:abstractNumId w:val="5"/>
  </w:num>
  <w:num w:numId="4" w16cid:durableId="1955019995">
    <w:abstractNumId w:val="10"/>
  </w:num>
  <w:num w:numId="5" w16cid:durableId="163668244">
    <w:abstractNumId w:val="7"/>
  </w:num>
  <w:num w:numId="6" w16cid:durableId="2032682109">
    <w:abstractNumId w:val="8"/>
  </w:num>
  <w:num w:numId="7" w16cid:durableId="890458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1547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66304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449676">
    <w:abstractNumId w:val="0"/>
  </w:num>
  <w:num w:numId="11" w16cid:durableId="1749231340">
    <w:abstractNumId w:val="4"/>
  </w:num>
  <w:num w:numId="12" w16cid:durableId="2051416539">
    <w:abstractNumId w:val="11"/>
  </w:num>
  <w:num w:numId="13" w16cid:durableId="1743092528">
    <w:abstractNumId w:val="1"/>
  </w:num>
  <w:num w:numId="14" w16cid:durableId="1050613715">
    <w:abstractNumId w:val="12"/>
  </w:num>
  <w:num w:numId="15" w16cid:durableId="343214636">
    <w:abstractNumId w:val="2"/>
  </w:num>
  <w:num w:numId="16" w16cid:durableId="745959145">
    <w:abstractNumId w:val="9"/>
  </w:num>
  <w:num w:numId="17" w16cid:durableId="599065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FC"/>
    <w:rsid w:val="00003C2E"/>
    <w:rsid w:val="00011840"/>
    <w:rsid w:val="00026E06"/>
    <w:rsid w:val="00037B3C"/>
    <w:rsid w:val="000758C9"/>
    <w:rsid w:val="000A590A"/>
    <w:rsid w:val="000B5CA7"/>
    <w:rsid w:val="0013231A"/>
    <w:rsid w:val="001419FB"/>
    <w:rsid w:val="00150E87"/>
    <w:rsid w:val="00166499"/>
    <w:rsid w:val="001774B8"/>
    <w:rsid w:val="001821D1"/>
    <w:rsid w:val="001C290E"/>
    <w:rsid w:val="001D262B"/>
    <w:rsid w:val="00231E3F"/>
    <w:rsid w:val="0029593F"/>
    <w:rsid w:val="002E3399"/>
    <w:rsid w:val="002E378A"/>
    <w:rsid w:val="002F0828"/>
    <w:rsid w:val="00304F94"/>
    <w:rsid w:val="003337FB"/>
    <w:rsid w:val="00390AF0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5686C"/>
    <w:rsid w:val="0056028D"/>
    <w:rsid w:val="00584777"/>
    <w:rsid w:val="005A7C07"/>
    <w:rsid w:val="005B506A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7291A"/>
    <w:rsid w:val="006A37CB"/>
    <w:rsid w:val="006E7496"/>
    <w:rsid w:val="006F3225"/>
    <w:rsid w:val="00705483"/>
    <w:rsid w:val="00711C06"/>
    <w:rsid w:val="007307C8"/>
    <w:rsid w:val="0074117E"/>
    <w:rsid w:val="00742AF4"/>
    <w:rsid w:val="00744F0D"/>
    <w:rsid w:val="007470AF"/>
    <w:rsid w:val="00753086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903666"/>
    <w:rsid w:val="00924C82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9552A"/>
    <w:rsid w:val="00BB3494"/>
    <w:rsid w:val="00BE4ED4"/>
    <w:rsid w:val="00C06B8F"/>
    <w:rsid w:val="00C20572"/>
    <w:rsid w:val="00C35F40"/>
    <w:rsid w:val="00C5119C"/>
    <w:rsid w:val="00CE7F95"/>
    <w:rsid w:val="00D3277F"/>
    <w:rsid w:val="00D52E93"/>
    <w:rsid w:val="00D640CF"/>
    <w:rsid w:val="00D8145A"/>
    <w:rsid w:val="00DA6783"/>
    <w:rsid w:val="00DB0918"/>
    <w:rsid w:val="00DE4FAE"/>
    <w:rsid w:val="00E0331A"/>
    <w:rsid w:val="00E059AF"/>
    <w:rsid w:val="00E328A2"/>
    <w:rsid w:val="00E351BD"/>
    <w:rsid w:val="00E6044C"/>
    <w:rsid w:val="00EC63D7"/>
    <w:rsid w:val="00EE0FF6"/>
    <w:rsid w:val="00F05A77"/>
    <w:rsid w:val="00F13572"/>
    <w:rsid w:val="00F13DB9"/>
    <w:rsid w:val="00F3260F"/>
    <w:rsid w:val="00F8122A"/>
    <w:rsid w:val="00F9062A"/>
    <w:rsid w:val="00FA5B14"/>
    <w:rsid w:val="00FF64F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569C5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C8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22F4-22F4-425C-959A-8610354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Aleksandra Rakoczy-Filipczak</cp:lastModifiedBy>
  <cp:revision>2</cp:revision>
  <cp:lastPrinted>2022-06-07T11:53:00Z</cp:lastPrinted>
  <dcterms:created xsi:type="dcterms:W3CDTF">2022-06-07T12:04:00Z</dcterms:created>
  <dcterms:modified xsi:type="dcterms:W3CDTF">2022-06-07T12:04:00Z</dcterms:modified>
</cp:coreProperties>
</file>