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C2" w:rsidRPr="008F5837" w:rsidRDefault="00085EC2" w:rsidP="00085EC2">
      <w:pPr>
        <w:rPr>
          <w:rFonts w:ascii="Arial" w:hAnsi="Arial" w:cs="Arial"/>
          <w:sz w:val="24"/>
          <w:szCs w:val="24"/>
        </w:rPr>
      </w:pPr>
      <w:r w:rsidRPr="008F5837">
        <w:rPr>
          <w:rFonts w:ascii="Arial" w:hAnsi="Arial" w:cs="Arial"/>
          <w:sz w:val="24"/>
          <w:szCs w:val="24"/>
        </w:rPr>
        <w:t>Rada Gminy Nowosolna</w:t>
      </w:r>
    </w:p>
    <w:p w:rsidR="00E54476" w:rsidRPr="008F5837" w:rsidRDefault="00E54476" w:rsidP="00E54476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F5837">
        <w:rPr>
          <w:rFonts w:ascii="Arial" w:hAnsi="Arial" w:cs="Arial"/>
          <w:sz w:val="24"/>
          <w:szCs w:val="24"/>
        </w:rPr>
        <w:t xml:space="preserve">Łódź, dnia </w:t>
      </w:r>
      <w:r w:rsidR="00F744B5" w:rsidRPr="008F5837">
        <w:rPr>
          <w:rFonts w:ascii="Arial" w:hAnsi="Arial" w:cs="Arial"/>
          <w:sz w:val="24"/>
          <w:szCs w:val="24"/>
        </w:rPr>
        <w:t xml:space="preserve">6.05.2022 </w:t>
      </w:r>
      <w:r w:rsidRPr="008F5837">
        <w:rPr>
          <w:rFonts w:ascii="Arial" w:hAnsi="Arial" w:cs="Arial"/>
          <w:sz w:val="24"/>
          <w:szCs w:val="24"/>
        </w:rPr>
        <w:t>r.</w:t>
      </w:r>
    </w:p>
    <w:p w:rsidR="00E54476" w:rsidRPr="008F5837" w:rsidRDefault="00F744B5" w:rsidP="00E544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5837">
        <w:rPr>
          <w:rFonts w:ascii="Arial" w:hAnsi="Arial" w:cs="Arial"/>
          <w:b/>
          <w:sz w:val="24"/>
          <w:szCs w:val="24"/>
        </w:rPr>
        <w:t>RZG.0012.12.2022</w:t>
      </w:r>
      <w:r w:rsidR="00E54476" w:rsidRPr="008F5837">
        <w:rPr>
          <w:rFonts w:ascii="Arial" w:hAnsi="Arial" w:cs="Arial"/>
          <w:b/>
          <w:sz w:val="24"/>
          <w:szCs w:val="24"/>
        </w:rPr>
        <w:t>.4</w:t>
      </w:r>
      <w:r w:rsidR="001029AC" w:rsidRPr="008F5837">
        <w:rPr>
          <w:rFonts w:ascii="Arial" w:hAnsi="Arial" w:cs="Arial"/>
          <w:b/>
          <w:sz w:val="24"/>
          <w:szCs w:val="24"/>
        </w:rPr>
        <w:t>.JC</w:t>
      </w:r>
    </w:p>
    <w:p w:rsidR="006F3225" w:rsidRPr="008F5837" w:rsidRDefault="006F3225" w:rsidP="006F3225">
      <w:pPr>
        <w:pStyle w:val="Nagwek1"/>
        <w:rPr>
          <w:rFonts w:ascii="Arial" w:hAnsi="Arial" w:cs="Arial"/>
        </w:rPr>
      </w:pPr>
    </w:p>
    <w:p w:rsidR="006F3225" w:rsidRPr="008F5837" w:rsidRDefault="006F3225" w:rsidP="006F3225">
      <w:pPr>
        <w:pStyle w:val="Nagwek1"/>
        <w:rPr>
          <w:rFonts w:ascii="Arial" w:hAnsi="Arial" w:cs="Arial"/>
        </w:rPr>
      </w:pPr>
      <w:r w:rsidRPr="008F5837">
        <w:rPr>
          <w:rFonts w:ascii="Arial" w:hAnsi="Arial" w:cs="Arial"/>
        </w:rPr>
        <w:t>ZAWIADOMIENIE</w:t>
      </w:r>
    </w:p>
    <w:p w:rsidR="006F3225" w:rsidRPr="008F5837" w:rsidRDefault="006F3225" w:rsidP="007549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3225" w:rsidRPr="008F5837" w:rsidRDefault="006F3225" w:rsidP="007549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8F5837">
        <w:rPr>
          <w:rFonts w:ascii="Arial" w:hAnsi="Arial" w:cs="Arial"/>
          <w:b/>
          <w:sz w:val="24"/>
          <w:szCs w:val="24"/>
        </w:rPr>
        <w:t xml:space="preserve">Uprzejmie zawiadamiam, że w dniu </w:t>
      </w:r>
      <w:r w:rsidR="00F744B5" w:rsidRPr="008F5837">
        <w:rPr>
          <w:rFonts w:ascii="Arial" w:hAnsi="Arial" w:cs="Arial"/>
          <w:b/>
          <w:sz w:val="24"/>
          <w:szCs w:val="24"/>
        </w:rPr>
        <w:t>12 maja 2022</w:t>
      </w:r>
      <w:r w:rsidRPr="008F5837">
        <w:rPr>
          <w:rFonts w:ascii="Arial" w:hAnsi="Arial" w:cs="Arial"/>
          <w:b/>
          <w:sz w:val="24"/>
          <w:szCs w:val="24"/>
        </w:rPr>
        <w:t xml:space="preserve"> roku (</w:t>
      </w:r>
      <w:r w:rsidR="00F744B5" w:rsidRPr="008F5837">
        <w:rPr>
          <w:rFonts w:ascii="Arial" w:hAnsi="Arial" w:cs="Arial"/>
          <w:b/>
          <w:sz w:val="24"/>
          <w:szCs w:val="24"/>
        </w:rPr>
        <w:t>czwartek) o godz. 9</w:t>
      </w:r>
      <w:r w:rsidR="001029AC" w:rsidRPr="008F5837">
        <w:rPr>
          <w:rFonts w:ascii="Arial" w:hAnsi="Arial" w:cs="Arial"/>
          <w:b/>
          <w:sz w:val="24"/>
          <w:szCs w:val="24"/>
        </w:rPr>
        <w:t>.0</w:t>
      </w:r>
      <w:r w:rsidR="006B5ADF" w:rsidRPr="008F5837">
        <w:rPr>
          <w:rFonts w:ascii="Arial" w:hAnsi="Arial" w:cs="Arial"/>
          <w:b/>
          <w:sz w:val="24"/>
          <w:szCs w:val="24"/>
        </w:rPr>
        <w:t>0</w:t>
      </w:r>
      <w:r w:rsidRPr="008F5837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</w:p>
    <w:p w:rsidR="009837B4" w:rsidRPr="008F5837" w:rsidRDefault="0079448B" w:rsidP="009837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5837">
        <w:rPr>
          <w:rFonts w:ascii="Arial" w:hAnsi="Arial" w:cs="Arial"/>
          <w:b/>
          <w:sz w:val="24"/>
          <w:szCs w:val="24"/>
        </w:rPr>
        <w:t>odbędzie się posiedzenie</w:t>
      </w:r>
    </w:p>
    <w:p w:rsidR="001328E6" w:rsidRPr="008F5837" w:rsidRDefault="001328E6" w:rsidP="009837B4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5837">
        <w:rPr>
          <w:rFonts w:ascii="Arial" w:hAnsi="Arial" w:cs="Arial"/>
          <w:b/>
          <w:sz w:val="24"/>
          <w:szCs w:val="24"/>
        </w:rPr>
        <w:t>KOMISJI SKARG, WNIOSKÓW I PETYCJI</w:t>
      </w:r>
    </w:p>
    <w:p w:rsidR="00754994" w:rsidRPr="008F5837" w:rsidRDefault="00E351BD" w:rsidP="00C90D36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8F5837">
        <w:rPr>
          <w:rFonts w:ascii="Arial" w:hAnsi="Arial" w:cs="Arial"/>
          <w:sz w:val="24"/>
          <w:szCs w:val="24"/>
        </w:rPr>
        <w:t xml:space="preserve">miejsce posiedzenia: </w:t>
      </w:r>
      <w:r w:rsidR="00754994" w:rsidRPr="008F5837">
        <w:rPr>
          <w:rFonts w:ascii="Arial" w:hAnsi="Arial" w:cs="Arial"/>
          <w:sz w:val="24"/>
          <w:szCs w:val="24"/>
        </w:rPr>
        <w:t>Urząd Gminy Nowosolna, Rynek Nowosolna 1, 92-703 Łódź,</w:t>
      </w:r>
    </w:p>
    <w:p w:rsidR="00E351BD" w:rsidRPr="008F5837" w:rsidRDefault="00754994" w:rsidP="007549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5837">
        <w:rPr>
          <w:rFonts w:ascii="Arial" w:hAnsi="Arial" w:cs="Arial"/>
          <w:sz w:val="24"/>
          <w:szCs w:val="24"/>
        </w:rPr>
        <w:t>Sala Konferencyjna</w:t>
      </w:r>
    </w:p>
    <w:p w:rsidR="007E42D0" w:rsidRPr="008F5837" w:rsidRDefault="007E42D0" w:rsidP="007549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1200" w:rsidRPr="008F5837" w:rsidRDefault="007C1200" w:rsidP="0075499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F13572" w:rsidRPr="008F5837" w:rsidRDefault="00F13572" w:rsidP="0075499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F5837">
        <w:rPr>
          <w:rFonts w:ascii="Arial" w:hAnsi="Arial" w:cs="Arial"/>
          <w:iCs/>
          <w:sz w:val="24"/>
          <w:szCs w:val="24"/>
        </w:rPr>
        <w:t>Proponowany porządek obrad</w:t>
      </w:r>
      <w:r w:rsidR="00003C2E" w:rsidRPr="008F5837">
        <w:rPr>
          <w:rFonts w:ascii="Arial" w:hAnsi="Arial" w:cs="Arial"/>
          <w:iCs/>
          <w:sz w:val="24"/>
          <w:szCs w:val="24"/>
        </w:rPr>
        <w:t>:</w:t>
      </w:r>
    </w:p>
    <w:p w:rsidR="00F744B5" w:rsidRPr="008F5837" w:rsidRDefault="00F744B5" w:rsidP="0075499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8F5837">
        <w:rPr>
          <w:rFonts w:ascii="Arial" w:hAnsi="Arial" w:cs="Arial"/>
          <w:bCs/>
          <w:sz w:val="24"/>
          <w:szCs w:val="24"/>
        </w:rPr>
        <w:t>Dyskusja nad sposobem rozpatrzenia petycji wielokrotnej dotyczącej częściowej zmiany "Studium uwarunkowań i kierunków zagospodarowania przestrzennego gminy Nowosolna" dla fragmentu obszaru miejscowości Borchówka</w:t>
      </w:r>
      <w:r w:rsidRPr="008F5837">
        <w:rPr>
          <w:rFonts w:ascii="Arial" w:hAnsi="Arial" w:cs="Arial"/>
          <w:bCs/>
          <w:sz w:val="24"/>
          <w:szCs w:val="24"/>
        </w:rPr>
        <w:t>.</w:t>
      </w:r>
    </w:p>
    <w:p w:rsidR="006F3225" w:rsidRPr="008F5837" w:rsidRDefault="006F3225" w:rsidP="0075499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8F5837">
        <w:rPr>
          <w:rFonts w:ascii="Arial" w:hAnsi="Arial" w:cs="Arial"/>
          <w:iCs/>
          <w:sz w:val="24"/>
          <w:szCs w:val="24"/>
        </w:rPr>
        <w:t>Sprawy różne.</w:t>
      </w:r>
    </w:p>
    <w:p w:rsidR="00364835" w:rsidRDefault="00364835" w:rsidP="003648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64835" w:rsidRPr="00754994" w:rsidRDefault="00364835" w:rsidP="003648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011840" w:rsidRDefault="00011840" w:rsidP="00934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867" w:rsidRDefault="001F4867" w:rsidP="00934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ED435D" w:rsidTr="005A4B15">
        <w:trPr>
          <w:jc w:val="right"/>
        </w:trPr>
        <w:tc>
          <w:tcPr>
            <w:tcW w:w="5073" w:type="dxa"/>
            <w:hideMark/>
          </w:tcPr>
          <w:p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ED435D" w:rsidTr="005A4B15">
        <w:trPr>
          <w:jc w:val="right"/>
        </w:trPr>
        <w:tc>
          <w:tcPr>
            <w:tcW w:w="5073" w:type="dxa"/>
            <w:hideMark/>
          </w:tcPr>
          <w:p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ED435D" w:rsidTr="005A4B15">
        <w:trPr>
          <w:jc w:val="right"/>
        </w:trPr>
        <w:tc>
          <w:tcPr>
            <w:tcW w:w="5073" w:type="dxa"/>
          </w:tcPr>
          <w:p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ED435D" w:rsidTr="005A4B15">
        <w:trPr>
          <w:trHeight w:val="80"/>
          <w:jc w:val="right"/>
        </w:trPr>
        <w:tc>
          <w:tcPr>
            <w:tcW w:w="5073" w:type="dxa"/>
            <w:hideMark/>
          </w:tcPr>
          <w:p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:rsidR="00ED435D" w:rsidRDefault="00ED435D" w:rsidP="00ED435D"/>
    <w:p w:rsidR="001F4867" w:rsidRPr="00754994" w:rsidRDefault="001F4867" w:rsidP="00934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0A2" w:rsidRPr="00754994" w:rsidRDefault="009D10A2">
      <w:pPr>
        <w:rPr>
          <w:rFonts w:ascii="Times New Roman" w:hAnsi="Times New Roman"/>
          <w:sz w:val="24"/>
          <w:szCs w:val="24"/>
        </w:rPr>
      </w:pPr>
    </w:p>
    <w:sectPr w:rsidR="009D10A2" w:rsidRPr="00754994" w:rsidSect="00651B4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11840"/>
    <w:rsid w:val="00012D5F"/>
    <w:rsid w:val="00026E06"/>
    <w:rsid w:val="00037B3C"/>
    <w:rsid w:val="00085EC2"/>
    <w:rsid w:val="000A590A"/>
    <w:rsid w:val="000B5CA7"/>
    <w:rsid w:val="000D72AC"/>
    <w:rsid w:val="001029AC"/>
    <w:rsid w:val="0013231A"/>
    <w:rsid w:val="001328E6"/>
    <w:rsid w:val="001821D1"/>
    <w:rsid w:val="00190838"/>
    <w:rsid w:val="001F4867"/>
    <w:rsid w:val="0029593F"/>
    <w:rsid w:val="002B177B"/>
    <w:rsid w:val="002F0828"/>
    <w:rsid w:val="00304F94"/>
    <w:rsid w:val="00364835"/>
    <w:rsid w:val="0038789E"/>
    <w:rsid w:val="003B5FC2"/>
    <w:rsid w:val="00406BF2"/>
    <w:rsid w:val="00420AE2"/>
    <w:rsid w:val="004472AE"/>
    <w:rsid w:val="00456CA9"/>
    <w:rsid w:val="004D48B1"/>
    <w:rsid w:val="004E0DBF"/>
    <w:rsid w:val="0054241C"/>
    <w:rsid w:val="0056028D"/>
    <w:rsid w:val="005A29C8"/>
    <w:rsid w:val="005A7C07"/>
    <w:rsid w:val="005B66C6"/>
    <w:rsid w:val="005D4335"/>
    <w:rsid w:val="006075A4"/>
    <w:rsid w:val="00611BF5"/>
    <w:rsid w:val="00651B49"/>
    <w:rsid w:val="00652B48"/>
    <w:rsid w:val="006B5ADF"/>
    <w:rsid w:val="006F3225"/>
    <w:rsid w:val="00711C06"/>
    <w:rsid w:val="00742AF4"/>
    <w:rsid w:val="007470AF"/>
    <w:rsid w:val="00754994"/>
    <w:rsid w:val="0079448B"/>
    <w:rsid w:val="007B63EC"/>
    <w:rsid w:val="007C1200"/>
    <w:rsid w:val="007E42D0"/>
    <w:rsid w:val="008108C6"/>
    <w:rsid w:val="0085447C"/>
    <w:rsid w:val="00877765"/>
    <w:rsid w:val="008C2491"/>
    <w:rsid w:val="008F5837"/>
    <w:rsid w:val="0093491A"/>
    <w:rsid w:val="00971854"/>
    <w:rsid w:val="00975835"/>
    <w:rsid w:val="009837B4"/>
    <w:rsid w:val="009C7E0D"/>
    <w:rsid w:val="009D10A2"/>
    <w:rsid w:val="00A25F1D"/>
    <w:rsid w:val="00A57D47"/>
    <w:rsid w:val="00AC663B"/>
    <w:rsid w:val="00AD2C06"/>
    <w:rsid w:val="00B146EA"/>
    <w:rsid w:val="00BB3494"/>
    <w:rsid w:val="00BE4ED4"/>
    <w:rsid w:val="00C36914"/>
    <w:rsid w:val="00C5119C"/>
    <w:rsid w:val="00C90D36"/>
    <w:rsid w:val="00DA6783"/>
    <w:rsid w:val="00DB0918"/>
    <w:rsid w:val="00DE4FAE"/>
    <w:rsid w:val="00DF13DA"/>
    <w:rsid w:val="00E022C4"/>
    <w:rsid w:val="00E059AF"/>
    <w:rsid w:val="00E351BD"/>
    <w:rsid w:val="00E54476"/>
    <w:rsid w:val="00E63F7D"/>
    <w:rsid w:val="00E84C32"/>
    <w:rsid w:val="00ED435D"/>
    <w:rsid w:val="00F13572"/>
    <w:rsid w:val="00F744B5"/>
    <w:rsid w:val="00FA5B14"/>
    <w:rsid w:val="00FD3C2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D5334-FC35-406D-B38B-1C05A000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B48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C99B-C3E8-4B47-8BE1-F7A7E118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Julia Ciołek vlan7</cp:lastModifiedBy>
  <cp:revision>3</cp:revision>
  <cp:lastPrinted>2020-01-30T07:24:00Z</cp:lastPrinted>
  <dcterms:created xsi:type="dcterms:W3CDTF">2022-05-06T06:19:00Z</dcterms:created>
  <dcterms:modified xsi:type="dcterms:W3CDTF">2022-05-06T06:19:00Z</dcterms:modified>
</cp:coreProperties>
</file>