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4" w:rsidRDefault="002D3CD4" w:rsidP="002D3CD4">
      <w:pPr>
        <w:pStyle w:val="Podtytu"/>
        <w:rPr>
          <w:color w:val="000000"/>
        </w:rPr>
      </w:pPr>
      <w:r>
        <w:rPr>
          <w:color w:val="000000"/>
        </w:rPr>
        <w:t>OK.2110.</w:t>
      </w:r>
      <w:r w:rsidR="00795A79">
        <w:rPr>
          <w:color w:val="000000"/>
        </w:rPr>
        <w:t>2</w:t>
      </w:r>
      <w:r>
        <w:rPr>
          <w:color w:val="000000"/>
        </w:rPr>
        <w:t>.2022.AOK</w:t>
      </w:r>
    </w:p>
    <w:p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:rsidR="00B1275D" w:rsidRPr="00AF5765" w:rsidRDefault="00B1275D" w:rsidP="00AF5765">
      <w:pPr>
        <w:pStyle w:val="Podtytu"/>
        <w:jc w:val="center"/>
      </w:pPr>
      <w:r w:rsidRPr="00AF5765">
        <w:t>ogłasza nabór na wolne stanowisko urzędnicze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Stanowisko: ds. </w:t>
      </w:r>
      <w:r w:rsidR="00541567" w:rsidRPr="00AF5765">
        <w:rPr>
          <w:rFonts w:asciiTheme="minorHAnsi" w:hAnsiTheme="minorHAnsi" w:cstheme="minorHAnsi"/>
          <w:sz w:val="26"/>
          <w:szCs w:val="26"/>
        </w:rPr>
        <w:t>administracji</w:t>
      </w:r>
    </w:p>
    <w:p w:rsidR="00B1275D" w:rsidRPr="00AF5765" w:rsidRDefault="00E73F52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:rsidR="00B1275D" w:rsidRPr="00AF5765" w:rsidRDefault="00B1275D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</w:t>
      </w:r>
      <w:r w:rsidR="00C34C35" w:rsidRPr="00AF5765">
        <w:rPr>
          <w:rFonts w:asciiTheme="minorHAnsi" w:hAnsiTheme="minorHAnsi" w:cstheme="minorHAnsi"/>
          <w:sz w:val="26"/>
          <w:szCs w:val="26"/>
        </w:rPr>
        <w:t xml:space="preserve">nienia osób niepełnosprawnych w </w:t>
      </w:r>
      <w:r w:rsidRPr="00AF5765">
        <w:rPr>
          <w:rFonts w:asciiTheme="minorHAnsi" w:hAnsiTheme="minorHAnsi" w:cstheme="minorHAnsi"/>
          <w:sz w:val="26"/>
          <w:szCs w:val="26"/>
        </w:rPr>
        <w:t>Urzędzie Gminy Nowosolna, w rozumieniu przepi</w:t>
      </w:r>
      <w:r w:rsidR="00C34C35" w:rsidRPr="00AF5765">
        <w:rPr>
          <w:rFonts w:asciiTheme="minorHAnsi" w:hAnsiTheme="minorHAnsi" w:cstheme="minorHAnsi"/>
          <w:sz w:val="26"/>
          <w:szCs w:val="26"/>
        </w:rPr>
        <w:t xml:space="preserve">sów o rehabilitacji zawodowej i </w:t>
      </w:r>
      <w:r w:rsidRPr="00AF5765">
        <w:rPr>
          <w:rFonts w:asciiTheme="minorHAnsi" w:hAnsiTheme="minorHAnsi" w:cstheme="minorHAnsi"/>
          <w:sz w:val="26"/>
          <w:szCs w:val="26"/>
        </w:rPr>
        <w:t>społecznej oraz zatrudnieniu osób niepełnosprawnych, wynosi poniżej 6%.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:rsidR="00541567" w:rsidRPr="00AF5765" w:rsidRDefault="00B1275D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na stanowisku administracyjno-biurowym związana z obsługą monit</w:t>
      </w:r>
      <w:r w:rsidR="00C34C35" w:rsidRPr="00AF5765">
        <w:rPr>
          <w:rFonts w:asciiTheme="minorHAnsi" w:hAnsiTheme="minorHAnsi" w:cstheme="minorHAnsi"/>
          <w:sz w:val="26"/>
          <w:szCs w:val="26"/>
        </w:rPr>
        <w:t xml:space="preserve">ora ekranowego oraz komputera i </w:t>
      </w:r>
      <w:r w:rsidRPr="00AF5765">
        <w:rPr>
          <w:rFonts w:asciiTheme="minorHAnsi" w:hAnsiTheme="minorHAnsi" w:cstheme="minorHAnsi"/>
          <w:sz w:val="26"/>
          <w:szCs w:val="26"/>
        </w:rPr>
        <w:t>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</w:t>
      </w:r>
      <w:r w:rsidR="00541567" w:rsidRPr="00AF5765">
        <w:rPr>
          <w:rFonts w:asciiTheme="minorHAnsi" w:hAnsiTheme="minorHAnsi" w:cstheme="minorHAnsi"/>
          <w:sz w:val="26"/>
          <w:szCs w:val="26"/>
        </w:rPr>
        <w:t>eń sanitarnych (schody).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Wymagania niezbędne (konieczne):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obywatelstwo polskie;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</w:t>
      </w:r>
      <w:r w:rsidR="004502B5" w:rsidRPr="00AF5765">
        <w:rPr>
          <w:rFonts w:asciiTheme="minorHAnsi" w:hAnsiTheme="minorHAnsi" w:cstheme="minorHAnsi"/>
          <w:sz w:val="26"/>
          <w:szCs w:val="26"/>
        </w:rPr>
        <w:t>zestępstwo skarbowe;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nieposzlakowana opinia;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wykształcenie wyższe, albo w</w:t>
      </w:r>
      <w:r w:rsidR="007C7A67" w:rsidRPr="00AF5765">
        <w:rPr>
          <w:rFonts w:asciiTheme="minorHAnsi" w:hAnsiTheme="minorHAnsi" w:cstheme="minorHAnsi"/>
          <w:sz w:val="26"/>
          <w:szCs w:val="26"/>
        </w:rPr>
        <w:t>ykształcenie średnie z minimum 2</w:t>
      </w:r>
      <w:r w:rsidRPr="00AF5765">
        <w:rPr>
          <w:rFonts w:asciiTheme="minorHAnsi" w:hAnsiTheme="minorHAnsi" w:cstheme="minorHAnsi"/>
          <w:sz w:val="26"/>
          <w:szCs w:val="26"/>
        </w:rPr>
        <w:t xml:space="preserve"> - letnim stażem pracy,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znajomość zasad i organizacji funkcjonowania samorządu terytoria</w:t>
      </w:r>
      <w:r w:rsidR="00B31E9E" w:rsidRPr="00AF5765">
        <w:rPr>
          <w:rFonts w:asciiTheme="minorHAnsi" w:hAnsiTheme="minorHAnsi" w:cstheme="minorHAnsi"/>
          <w:sz w:val="26"/>
          <w:szCs w:val="26"/>
        </w:rPr>
        <w:t xml:space="preserve">lnego oraz przepisów prawnych w </w:t>
      </w:r>
      <w:r w:rsidR="004502B5" w:rsidRPr="00AF5765">
        <w:rPr>
          <w:rFonts w:asciiTheme="minorHAnsi" w:hAnsiTheme="minorHAnsi" w:cstheme="minorHAnsi"/>
          <w:sz w:val="26"/>
          <w:szCs w:val="26"/>
        </w:rPr>
        <w:t>tym zakresie;</w:t>
      </w:r>
    </w:p>
    <w:p w:rsidR="00871555" w:rsidRPr="000C640D" w:rsidRDefault="00481C32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wiedza z zakresu ustaw </w:t>
      </w:r>
      <w:r w:rsidR="002564A1" w:rsidRPr="00AF5765">
        <w:rPr>
          <w:rFonts w:asciiTheme="minorHAnsi" w:hAnsiTheme="minorHAnsi" w:cstheme="minorHAnsi"/>
          <w:sz w:val="26"/>
          <w:szCs w:val="26"/>
        </w:rPr>
        <w:t xml:space="preserve">i przepisów wykonawczych, </w:t>
      </w:r>
      <w:r w:rsidRPr="00AF5765">
        <w:rPr>
          <w:rFonts w:asciiTheme="minorHAnsi" w:hAnsiTheme="minorHAnsi" w:cstheme="minorHAnsi"/>
          <w:sz w:val="26"/>
          <w:szCs w:val="26"/>
        </w:rPr>
        <w:t xml:space="preserve">w szczególności: </w:t>
      </w:r>
      <w:r w:rsidR="00E13C09" w:rsidRPr="00AF5765">
        <w:rPr>
          <w:rFonts w:asciiTheme="minorHAnsi" w:hAnsiTheme="minorHAnsi" w:cstheme="minorHAnsi"/>
          <w:sz w:val="26"/>
          <w:szCs w:val="26"/>
        </w:rPr>
        <w:t>o</w:t>
      </w:r>
      <w:r w:rsidR="001770AF" w:rsidRPr="00AF5765">
        <w:rPr>
          <w:rFonts w:asciiTheme="minorHAnsi" w:hAnsiTheme="minorHAnsi" w:cstheme="minorHAnsi"/>
          <w:sz w:val="26"/>
          <w:szCs w:val="26"/>
        </w:rPr>
        <w:t xml:space="preserve"> samorządzie gminnym,</w:t>
      </w:r>
      <w:r w:rsidR="00B31E9E" w:rsidRPr="00AF5765">
        <w:rPr>
          <w:rFonts w:asciiTheme="minorHAnsi" w:hAnsiTheme="minorHAnsi" w:cstheme="minorHAnsi"/>
          <w:sz w:val="26"/>
          <w:szCs w:val="26"/>
        </w:rPr>
        <w:t xml:space="preserve"> o pracownikach samorządowych,</w:t>
      </w:r>
      <w:r w:rsidR="00051042" w:rsidRPr="00AF5765">
        <w:rPr>
          <w:rFonts w:asciiTheme="minorHAnsi" w:hAnsiTheme="minorHAnsi" w:cstheme="minorHAnsi"/>
          <w:sz w:val="26"/>
          <w:szCs w:val="26"/>
        </w:rPr>
        <w:t xml:space="preserve"> </w:t>
      </w:r>
      <w:r w:rsidR="00051042" w:rsidRPr="00AF5765">
        <w:rPr>
          <w:rFonts w:asciiTheme="minorHAnsi" w:eastAsia="Arial" w:hAnsiTheme="minorHAnsi" w:cstheme="minorHAnsi"/>
          <w:sz w:val="26"/>
          <w:szCs w:val="26"/>
        </w:rPr>
        <w:t xml:space="preserve">o ochronie danych osobowych, </w:t>
      </w:r>
      <w:r w:rsidR="00051042" w:rsidRPr="00AF5765">
        <w:rPr>
          <w:rFonts w:asciiTheme="minorHAnsi" w:hAnsiTheme="minorHAnsi" w:cstheme="minorHAnsi"/>
          <w:sz w:val="26"/>
          <w:szCs w:val="26"/>
        </w:rPr>
        <w:t>Kodeksu pracy</w:t>
      </w:r>
      <w:r w:rsidR="004153EC" w:rsidRPr="00AF5765">
        <w:rPr>
          <w:rFonts w:asciiTheme="minorHAnsi" w:hAnsiTheme="minorHAnsi" w:cstheme="minorHAnsi"/>
          <w:sz w:val="26"/>
          <w:szCs w:val="26"/>
        </w:rPr>
        <w:t>,</w:t>
      </w:r>
      <w:r w:rsidR="001770AF" w:rsidRPr="00AF5765">
        <w:rPr>
          <w:rFonts w:asciiTheme="minorHAnsi" w:hAnsiTheme="minorHAnsi" w:cstheme="minorHAnsi"/>
          <w:sz w:val="26"/>
          <w:szCs w:val="26"/>
        </w:rPr>
        <w:t xml:space="preserve"> o narodowym zasobie archiwalnym i archiwach</w:t>
      </w:r>
      <w:r w:rsidR="002564A1" w:rsidRPr="00AF5765">
        <w:rPr>
          <w:rFonts w:asciiTheme="minorHAnsi" w:hAnsiTheme="minorHAnsi" w:cstheme="minorHAnsi"/>
          <w:sz w:val="26"/>
          <w:szCs w:val="26"/>
        </w:rPr>
        <w:t>, rozporządzenia</w:t>
      </w:r>
      <w:r w:rsidR="001770AF" w:rsidRPr="00AF5765">
        <w:rPr>
          <w:rFonts w:asciiTheme="minorHAnsi" w:hAnsiTheme="minorHAnsi" w:cstheme="minorHAnsi"/>
          <w:sz w:val="26"/>
          <w:szCs w:val="26"/>
        </w:rPr>
        <w:t xml:space="preserve"> w sprawie instrukcji kancelaryjnej, jednolitych rzeczowych wykazów akt oraz instrukcji w sprawie organizacji i zakresu działania archiwów zakładowyc</w:t>
      </w:r>
      <w:r w:rsidR="002564A1" w:rsidRPr="00AF5765">
        <w:rPr>
          <w:rFonts w:asciiTheme="minorHAnsi" w:hAnsiTheme="minorHAnsi" w:cstheme="minorHAnsi"/>
          <w:sz w:val="26"/>
          <w:szCs w:val="26"/>
        </w:rPr>
        <w:t>h,</w:t>
      </w:r>
      <w:r w:rsidR="00D31D85" w:rsidRPr="00AF5765">
        <w:rPr>
          <w:rFonts w:asciiTheme="minorHAnsi" w:hAnsiTheme="minorHAnsi" w:cstheme="minorHAnsi"/>
          <w:sz w:val="26"/>
          <w:szCs w:val="26"/>
        </w:rPr>
        <w:t xml:space="preserve"> o finansach publiczn</w:t>
      </w:r>
      <w:r w:rsidR="004502B5" w:rsidRPr="00AF5765">
        <w:rPr>
          <w:rFonts w:asciiTheme="minorHAnsi" w:hAnsiTheme="minorHAnsi" w:cstheme="minorHAnsi"/>
          <w:sz w:val="26"/>
          <w:szCs w:val="26"/>
        </w:rPr>
        <w:t>ych, Prawo zamówień publicznych;</w:t>
      </w:r>
      <w:r w:rsidR="000C640D">
        <w:rPr>
          <w:rFonts w:asciiTheme="minorHAnsi" w:hAnsiTheme="minorHAnsi" w:cstheme="minorHAnsi"/>
          <w:sz w:val="26"/>
          <w:szCs w:val="26"/>
        </w:rPr>
        <w:t xml:space="preserve"> Prawo oświatowe; o systemie oświaty</w:t>
      </w:r>
      <w:r w:rsidR="000C640D" w:rsidRPr="000C640D">
        <w:rPr>
          <w:rFonts w:asciiTheme="minorHAnsi" w:hAnsiTheme="minorHAnsi" w:cstheme="minorHAnsi"/>
          <w:sz w:val="26"/>
          <w:szCs w:val="26"/>
        </w:rPr>
        <w:t>; o zapewnianiu dostępności osobom ze szczególnymi potrzebami</w:t>
      </w:r>
      <w:r w:rsidR="000C640D">
        <w:rPr>
          <w:rFonts w:asciiTheme="minorHAnsi" w:hAnsiTheme="minorHAnsi" w:cstheme="minorHAnsi"/>
          <w:sz w:val="26"/>
          <w:szCs w:val="26"/>
        </w:rPr>
        <w:t>;</w:t>
      </w:r>
    </w:p>
    <w:p w:rsidR="00871555" w:rsidRPr="00AF5765" w:rsidRDefault="004153EC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obsł</w:t>
      </w:r>
      <w:r w:rsidR="00B31E9E" w:rsidRPr="00AF5765">
        <w:rPr>
          <w:rFonts w:asciiTheme="minorHAnsi" w:hAnsiTheme="minorHAnsi" w:cstheme="minorHAnsi"/>
          <w:sz w:val="26"/>
          <w:szCs w:val="26"/>
        </w:rPr>
        <w:t xml:space="preserve">ugi komputera, dobra znajomość </w:t>
      </w:r>
      <w:r w:rsidR="004502B5" w:rsidRPr="00AF5765">
        <w:rPr>
          <w:rFonts w:asciiTheme="minorHAnsi" w:hAnsiTheme="minorHAnsi" w:cstheme="minorHAnsi"/>
          <w:sz w:val="26"/>
          <w:szCs w:val="26"/>
        </w:rPr>
        <w:t>oprogramowania biurowego;</w:t>
      </w:r>
    </w:p>
    <w:p w:rsidR="00871555" w:rsidRPr="00AF5765" w:rsidRDefault="004153EC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samodzielność w podejmowaniu decyzji, komunikatywność, kreatywność, odpowiedzialność, punktualność, dokładność, </w:t>
      </w:r>
      <w:r w:rsidR="004502B5" w:rsidRPr="00AF5765">
        <w:rPr>
          <w:rFonts w:asciiTheme="minorHAnsi" w:hAnsiTheme="minorHAnsi" w:cstheme="minorHAnsi"/>
          <w:sz w:val="26"/>
          <w:szCs w:val="26"/>
        </w:rPr>
        <w:t>dyspozycyjność i obowiązkowość;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odporność na stres;</w:t>
      </w:r>
    </w:p>
    <w:p w:rsidR="00871555" w:rsidRPr="00AF5765" w:rsidRDefault="004153EC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</w:t>
      </w:r>
      <w:r w:rsidR="004502B5" w:rsidRPr="00AF5765">
        <w:rPr>
          <w:rFonts w:asciiTheme="minorHAnsi" w:hAnsiTheme="minorHAnsi" w:cstheme="minorHAnsi"/>
          <w:sz w:val="26"/>
          <w:szCs w:val="26"/>
        </w:rPr>
        <w:t>ć stosowania przepisów prawnych;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pracy w zespole;</w:t>
      </w:r>
    </w:p>
    <w:p w:rsidR="000C640D" w:rsidRPr="000C640D" w:rsidRDefault="00140A73" w:rsidP="000C640D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zdolno</w:t>
      </w:r>
      <w:r w:rsidR="004153EC" w:rsidRPr="00AF5765">
        <w:rPr>
          <w:rFonts w:asciiTheme="minorHAnsi" w:hAnsiTheme="minorHAnsi" w:cstheme="minorHAnsi"/>
          <w:sz w:val="26"/>
          <w:szCs w:val="26"/>
        </w:rPr>
        <w:t>ść analitycznego myślenia oraz umiejętność</w:t>
      </w:r>
      <w:r w:rsidR="000C640D">
        <w:rPr>
          <w:rFonts w:asciiTheme="minorHAnsi" w:hAnsiTheme="minorHAnsi" w:cstheme="minorHAnsi"/>
          <w:sz w:val="26"/>
          <w:szCs w:val="26"/>
        </w:rPr>
        <w:t xml:space="preserve"> planowania i organizacji pracy.</w:t>
      </w:r>
    </w:p>
    <w:p w:rsidR="008B30BA" w:rsidRDefault="008B30BA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B1275D" w:rsidRPr="00AF5765" w:rsidRDefault="00051042" w:rsidP="0051173C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Wymagania dodatkowe (pozostałe wymagania, pozwalające na optymalne wykonywanie zadań na danym stanowisku):</w:t>
      </w:r>
    </w:p>
    <w:p w:rsidR="00871555" w:rsidRPr="0051173C" w:rsidRDefault="002564A1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widziany kur</w:t>
      </w:r>
      <w:r w:rsidR="004502B5" w:rsidRPr="0051173C">
        <w:rPr>
          <w:rFonts w:asciiTheme="minorHAnsi" w:hAnsiTheme="minorHAnsi" w:cstheme="minorHAnsi"/>
          <w:sz w:val="26"/>
          <w:szCs w:val="26"/>
        </w:rPr>
        <w:t>s archiwisty I i/lub II stopnia;</w:t>
      </w:r>
    </w:p>
    <w:p w:rsidR="00871555" w:rsidRPr="0051173C" w:rsidRDefault="00B1275D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doświadczenie w pra</w:t>
      </w:r>
      <w:r w:rsidR="004502B5" w:rsidRPr="0051173C">
        <w:rPr>
          <w:rFonts w:asciiTheme="minorHAnsi" w:hAnsiTheme="minorHAnsi" w:cstheme="minorHAnsi"/>
          <w:sz w:val="26"/>
          <w:szCs w:val="26"/>
        </w:rPr>
        <w:t>cy w administracji samorządowej;</w:t>
      </w:r>
    </w:p>
    <w:p w:rsidR="00871555" w:rsidRPr="0051173C" w:rsidRDefault="00B1275D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wykształcenie wyższe w z</w:t>
      </w:r>
      <w:r w:rsidR="004502B5" w:rsidRPr="0051173C">
        <w:rPr>
          <w:rFonts w:asciiTheme="minorHAnsi" w:hAnsiTheme="minorHAnsi" w:cstheme="minorHAnsi"/>
          <w:sz w:val="26"/>
          <w:szCs w:val="26"/>
        </w:rPr>
        <w:t>akresie prawa lub administracji;</w:t>
      </w:r>
    </w:p>
    <w:p w:rsidR="00871555" w:rsidRPr="0051173C" w:rsidRDefault="00B1275D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widziana znajomość</w:t>
      </w:r>
      <w:r w:rsidR="004502B5" w:rsidRPr="0051173C">
        <w:rPr>
          <w:rFonts w:asciiTheme="minorHAnsi" w:hAnsiTheme="minorHAnsi" w:cstheme="minorHAnsi"/>
          <w:sz w:val="26"/>
          <w:szCs w:val="26"/>
        </w:rPr>
        <w:t xml:space="preserve"> oprogramowania LEX, Legislator;</w:t>
      </w:r>
    </w:p>
    <w:p w:rsidR="00B1275D" w:rsidRPr="0051173C" w:rsidRDefault="00847E02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</w:t>
      </w:r>
      <w:r w:rsidR="004502B5" w:rsidRPr="0051173C">
        <w:rPr>
          <w:rFonts w:asciiTheme="minorHAnsi" w:hAnsiTheme="minorHAnsi" w:cstheme="minorHAnsi"/>
          <w:sz w:val="26"/>
          <w:szCs w:val="26"/>
        </w:rPr>
        <w:t>.</w:t>
      </w:r>
    </w:p>
    <w:p w:rsidR="00AE5567" w:rsidRPr="00AF5765" w:rsidRDefault="00B1275D" w:rsidP="0051173C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Zakres zadań na stanowisku:</w:t>
      </w:r>
    </w:p>
    <w:p w:rsidR="00354FA3" w:rsidRPr="0051173C" w:rsidRDefault="00354FA3" w:rsidP="00354FA3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przygotowywanie i przeprowadzanie postępowań zamówień publicznych w zakresie spraw Referatu Organizacji i Kadr;</w:t>
      </w:r>
    </w:p>
    <w:p w:rsidR="001B0A22" w:rsidRPr="0051173C" w:rsidRDefault="00AE5567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</w:t>
      </w:r>
      <w:r w:rsidR="00CE0DC1" w:rsidRPr="0051173C">
        <w:rPr>
          <w:rFonts w:asciiTheme="minorHAnsi" w:hAnsiTheme="minorHAnsi" w:cstheme="minorHAnsi"/>
          <w:sz w:val="26"/>
          <w:szCs w:val="26"/>
        </w:rPr>
        <w:t>spraw w zakresie odbioru odpadów komunalnych Urzędu;</w:t>
      </w:r>
    </w:p>
    <w:p w:rsidR="00BF5DBF" w:rsidRPr="0051173C" w:rsidRDefault="001B0A22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</w:t>
      </w:r>
      <w:r w:rsidR="00490C92" w:rsidRPr="0051173C">
        <w:rPr>
          <w:rFonts w:asciiTheme="minorHAnsi" w:hAnsiTheme="minorHAnsi" w:cstheme="minorHAnsi"/>
          <w:sz w:val="26"/>
          <w:szCs w:val="26"/>
        </w:rPr>
        <w:t xml:space="preserve"> </w:t>
      </w:r>
      <w:r w:rsidRPr="0051173C">
        <w:rPr>
          <w:rFonts w:asciiTheme="minorHAnsi" w:hAnsiTheme="minorHAnsi" w:cstheme="minorHAnsi"/>
          <w:sz w:val="26"/>
          <w:szCs w:val="26"/>
        </w:rPr>
        <w:t xml:space="preserve">wyposażenia i infrastruktury urzędu (w tym: prowadzenie jego wewnętrznej ewidencji, </w:t>
      </w:r>
      <w:r w:rsidR="00BF5DBF" w:rsidRPr="0051173C">
        <w:rPr>
          <w:rFonts w:asciiTheme="minorHAnsi" w:hAnsiTheme="minorHAnsi" w:cstheme="minorHAnsi"/>
          <w:sz w:val="26"/>
          <w:szCs w:val="26"/>
        </w:rPr>
        <w:t>realizowanie spraw związanych z zakupem, gospodarowaniem, przec</w:t>
      </w:r>
      <w:r w:rsidR="009B789D" w:rsidRPr="0051173C">
        <w:rPr>
          <w:rFonts w:asciiTheme="minorHAnsi" w:hAnsiTheme="minorHAnsi" w:cstheme="minorHAnsi"/>
          <w:sz w:val="26"/>
          <w:szCs w:val="26"/>
        </w:rPr>
        <w:t>howywaniem, wydawaniem, gwarancją</w:t>
      </w:r>
      <w:r w:rsidR="005A782C" w:rsidRPr="0051173C">
        <w:rPr>
          <w:rFonts w:asciiTheme="minorHAnsi" w:hAnsiTheme="minorHAnsi" w:cstheme="minorHAnsi"/>
          <w:sz w:val="26"/>
          <w:szCs w:val="26"/>
        </w:rPr>
        <w:t>, naprawą sprzętu i wyposażenia</w:t>
      </w:r>
      <w:r w:rsidR="00BF5DBF" w:rsidRPr="0051173C">
        <w:rPr>
          <w:rFonts w:asciiTheme="minorHAnsi" w:hAnsiTheme="minorHAnsi" w:cstheme="minorHAnsi"/>
          <w:sz w:val="26"/>
          <w:szCs w:val="26"/>
        </w:rPr>
        <w:t xml:space="preserve"> oraz jego likwidacją</w:t>
      </w:r>
      <w:r w:rsidR="00CE4F7C" w:rsidRPr="0051173C">
        <w:rPr>
          <w:rFonts w:asciiTheme="minorHAnsi" w:hAnsiTheme="minorHAnsi" w:cstheme="minorHAnsi"/>
          <w:sz w:val="26"/>
          <w:szCs w:val="26"/>
        </w:rPr>
        <w:t>)</w:t>
      </w:r>
      <w:r w:rsidR="00BF5DBF" w:rsidRPr="0051173C">
        <w:rPr>
          <w:rFonts w:asciiTheme="minorHAnsi" w:hAnsiTheme="minorHAnsi" w:cstheme="minorHAnsi"/>
          <w:sz w:val="26"/>
          <w:szCs w:val="26"/>
        </w:rPr>
        <w:t>;</w:t>
      </w:r>
    </w:p>
    <w:p w:rsidR="00BF5DBF" w:rsidRPr="0051173C" w:rsidRDefault="00BF5DBF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 dostępu do usług telekom</w:t>
      </w:r>
      <w:r w:rsidR="00354FA3">
        <w:rPr>
          <w:rFonts w:asciiTheme="minorHAnsi" w:hAnsiTheme="minorHAnsi" w:cstheme="minorHAnsi"/>
          <w:sz w:val="26"/>
          <w:szCs w:val="26"/>
        </w:rPr>
        <w:t>unikacyjnych i</w:t>
      </w:r>
      <w:r w:rsidRPr="0051173C">
        <w:rPr>
          <w:rFonts w:asciiTheme="minorHAnsi" w:hAnsiTheme="minorHAnsi" w:cstheme="minorHAnsi"/>
          <w:sz w:val="26"/>
          <w:szCs w:val="26"/>
        </w:rPr>
        <w:t xml:space="preserve"> internetowych</w:t>
      </w:r>
      <w:r w:rsidR="00354FA3">
        <w:rPr>
          <w:rFonts w:asciiTheme="minorHAnsi" w:hAnsiTheme="minorHAnsi" w:cstheme="minorHAnsi"/>
          <w:sz w:val="26"/>
          <w:szCs w:val="26"/>
        </w:rPr>
        <w:t>;</w:t>
      </w:r>
    </w:p>
    <w:p w:rsidR="009B789D" w:rsidRPr="0051173C" w:rsidRDefault="009B789D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 zakupu materiałów biurowych, środków czystości itp.;</w:t>
      </w:r>
    </w:p>
    <w:p w:rsidR="00905048" w:rsidRPr="0051173C" w:rsidRDefault="00E04E85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kompleksowe prowadzenie spraw w zakresie bhp i </w:t>
      </w:r>
      <w:proofErr w:type="spellStart"/>
      <w:r w:rsidRPr="0051173C">
        <w:rPr>
          <w:rFonts w:asciiTheme="minorHAnsi" w:hAnsiTheme="minorHAnsi" w:cstheme="minorHAnsi"/>
          <w:sz w:val="26"/>
          <w:szCs w:val="26"/>
        </w:rPr>
        <w:t>p.poż</w:t>
      </w:r>
      <w:proofErr w:type="spellEnd"/>
      <w:r w:rsidRPr="0051173C">
        <w:rPr>
          <w:rFonts w:asciiTheme="minorHAnsi" w:hAnsiTheme="minorHAnsi" w:cstheme="minorHAnsi"/>
          <w:sz w:val="26"/>
          <w:szCs w:val="26"/>
        </w:rPr>
        <w:t xml:space="preserve"> w Urzędzie, w tym współpraca z </w:t>
      </w:r>
      <w:r w:rsidR="00CE4F7C" w:rsidRPr="0051173C">
        <w:rPr>
          <w:rFonts w:asciiTheme="minorHAnsi" w:hAnsiTheme="minorHAnsi" w:cstheme="minorHAnsi"/>
          <w:sz w:val="26"/>
          <w:szCs w:val="26"/>
        </w:rPr>
        <w:t xml:space="preserve">inspektorem bhp i </w:t>
      </w:r>
      <w:proofErr w:type="spellStart"/>
      <w:r w:rsidR="00CE4F7C" w:rsidRPr="0051173C">
        <w:rPr>
          <w:rFonts w:asciiTheme="minorHAnsi" w:hAnsiTheme="minorHAnsi" w:cstheme="minorHAnsi"/>
          <w:sz w:val="26"/>
          <w:szCs w:val="26"/>
        </w:rPr>
        <w:t>p.poż</w:t>
      </w:r>
      <w:proofErr w:type="spellEnd"/>
      <w:r w:rsidR="00CE4F7C" w:rsidRPr="0051173C">
        <w:rPr>
          <w:rFonts w:asciiTheme="minorHAnsi" w:hAnsiTheme="minorHAnsi" w:cstheme="minorHAnsi"/>
          <w:sz w:val="26"/>
          <w:szCs w:val="26"/>
        </w:rPr>
        <w:t>, realizowanie spraw związanych z zakupem, gospodarowaniem, przechowywaniem, wydawaniem, gwarancją, naprawą środków ochrony osobistej;</w:t>
      </w:r>
    </w:p>
    <w:p w:rsidR="00E04E85" w:rsidRPr="0051173C" w:rsidRDefault="00B11011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prowadzenie i obsługa archiwum zakładowego;</w:t>
      </w:r>
    </w:p>
    <w:p w:rsidR="00681AEA" w:rsidRPr="005A74EA" w:rsidRDefault="005E2769" w:rsidP="005A74EA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zadań w zakresie opracowania, aktualizowania oraz sporządzania sprawozdań (ewaluacji) </w:t>
      </w:r>
      <w:r w:rsidRPr="005A74EA">
        <w:rPr>
          <w:rFonts w:asciiTheme="minorHAnsi" w:hAnsiTheme="minorHAnsi" w:cstheme="minorHAnsi"/>
          <w:sz w:val="26"/>
          <w:szCs w:val="26"/>
        </w:rPr>
        <w:t xml:space="preserve">Strategii Rozwoju Gminy Nowosolna, </w:t>
      </w:r>
      <w:r w:rsidR="00F618CE" w:rsidRPr="005A74EA">
        <w:rPr>
          <w:rFonts w:asciiTheme="minorHAnsi" w:hAnsiTheme="minorHAnsi" w:cstheme="minorHAnsi"/>
          <w:sz w:val="26"/>
          <w:szCs w:val="26"/>
        </w:rPr>
        <w:t xml:space="preserve">w tym współpraca </w:t>
      </w:r>
      <w:r w:rsidRPr="005A74EA">
        <w:rPr>
          <w:rFonts w:asciiTheme="minorHAnsi" w:hAnsiTheme="minorHAnsi" w:cstheme="minorHAnsi"/>
          <w:sz w:val="26"/>
          <w:szCs w:val="26"/>
        </w:rPr>
        <w:t>z Zespołem ds.</w:t>
      </w:r>
      <w:r w:rsidR="00F618CE" w:rsidRPr="005A74EA">
        <w:rPr>
          <w:rFonts w:asciiTheme="minorHAnsi" w:hAnsiTheme="minorHAnsi" w:cstheme="minorHAnsi"/>
          <w:sz w:val="26"/>
          <w:szCs w:val="26"/>
        </w:rPr>
        <w:t xml:space="preserve"> opracowania Strategii;</w:t>
      </w:r>
    </w:p>
    <w:p w:rsidR="00E04E85" w:rsidRPr="0051173C" w:rsidRDefault="007A0586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</w:t>
      </w:r>
      <w:r w:rsidR="00AE6C04" w:rsidRPr="0051173C">
        <w:rPr>
          <w:rFonts w:asciiTheme="minorHAnsi" w:hAnsiTheme="minorHAnsi" w:cstheme="minorHAnsi"/>
          <w:sz w:val="26"/>
          <w:szCs w:val="26"/>
        </w:rPr>
        <w:t xml:space="preserve">spraw związanych z </w:t>
      </w:r>
      <w:r w:rsidR="00CD7BA9" w:rsidRPr="0051173C">
        <w:rPr>
          <w:rFonts w:asciiTheme="minorHAnsi" w:hAnsiTheme="minorHAnsi" w:cstheme="minorHAnsi"/>
          <w:sz w:val="26"/>
          <w:szCs w:val="26"/>
        </w:rPr>
        <w:t xml:space="preserve">funkcjonowaniem Urzędzie </w:t>
      </w:r>
      <w:r w:rsidR="00AE6C04" w:rsidRPr="0051173C">
        <w:rPr>
          <w:rFonts w:asciiTheme="minorHAnsi" w:hAnsiTheme="minorHAnsi" w:cstheme="minorHAnsi"/>
          <w:sz w:val="26"/>
          <w:szCs w:val="26"/>
        </w:rPr>
        <w:t>kontrol</w:t>
      </w:r>
      <w:r w:rsidR="00CD7BA9" w:rsidRPr="0051173C">
        <w:rPr>
          <w:rFonts w:asciiTheme="minorHAnsi" w:hAnsiTheme="minorHAnsi" w:cstheme="minorHAnsi"/>
          <w:sz w:val="26"/>
          <w:szCs w:val="26"/>
        </w:rPr>
        <w:t>i</w:t>
      </w:r>
      <w:r w:rsidR="00AE6C04" w:rsidRPr="0051173C">
        <w:rPr>
          <w:rFonts w:asciiTheme="minorHAnsi" w:hAnsiTheme="minorHAnsi" w:cstheme="minorHAnsi"/>
          <w:sz w:val="26"/>
          <w:szCs w:val="26"/>
        </w:rPr>
        <w:t xml:space="preserve"> zarządcz</w:t>
      </w:r>
      <w:r w:rsidR="00CD7BA9" w:rsidRPr="0051173C">
        <w:rPr>
          <w:rFonts w:asciiTheme="minorHAnsi" w:hAnsiTheme="minorHAnsi" w:cstheme="minorHAnsi"/>
          <w:sz w:val="26"/>
          <w:szCs w:val="26"/>
        </w:rPr>
        <w:t>ej;</w:t>
      </w:r>
    </w:p>
    <w:p w:rsidR="009E675F" w:rsidRPr="005A74EA" w:rsidRDefault="009E675F" w:rsidP="005A74EA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prowadzenie</w:t>
      </w:r>
      <w:r w:rsidR="005A74EA">
        <w:rPr>
          <w:rFonts w:asciiTheme="minorHAnsi" w:hAnsiTheme="minorHAnsi" w:cstheme="minorHAnsi"/>
          <w:sz w:val="26"/>
          <w:szCs w:val="26"/>
        </w:rPr>
        <w:t xml:space="preserve"> rejestrów i ewidencji, za prowadzenie których odpowiedzialny jest Referat Organizacji i Kadr;</w:t>
      </w:r>
    </w:p>
    <w:p w:rsidR="009E675F" w:rsidRPr="0051173C" w:rsidRDefault="00386B37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pełnienie funkcji koordynatora ds.</w:t>
      </w:r>
      <w:r w:rsidR="003E30F2" w:rsidRPr="0051173C">
        <w:rPr>
          <w:rFonts w:asciiTheme="minorHAnsi" w:hAnsiTheme="minorHAnsi" w:cstheme="minorHAnsi"/>
          <w:sz w:val="26"/>
          <w:szCs w:val="26"/>
        </w:rPr>
        <w:t xml:space="preserve"> dostępności </w:t>
      </w:r>
      <w:r>
        <w:rPr>
          <w:rFonts w:asciiTheme="minorHAnsi" w:hAnsiTheme="minorHAnsi" w:cstheme="minorHAnsi"/>
          <w:sz w:val="26"/>
          <w:szCs w:val="26"/>
        </w:rPr>
        <w:t xml:space="preserve">w celu </w:t>
      </w:r>
      <w:r w:rsidR="003E30F2" w:rsidRPr="0051173C">
        <w:rPr>
          <w:rFonts w:asciiTheme="minorHAnsi" w:hAnsiTheme="minorHAnsi" w:cstheme="minorHAnsi"/>
          <w:sz w:val="26"/>
          <w:szCs w:val="26"/>
        </w:rPr>
        <w:t>zapewnienia dostępności osobom ze sz</w:t>
      </w:r>
      <w:r w:rsidR="00622499" w:rsidRPr="0051173C">
        <w:rPr>
          <w:rFonts w:asciiTheme="minorHAnsi" w:hAnsiTheme="minorHAnsi" w:cstheme="minorHAnsi"/>
          <w:sz w:val="26"/>
          <w:szCs w:val="26"/>
        </w:rPr>
        <w:t>czególnymi potrzebami;</w:t>
      </w:r>
    </w:p>
    <w:p w:rsidR="00032513" w:rsidRDefault="000E386C" w:rsidP="0090504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realizacja zadań w zakresie ochrony zdrowia, rozwiązywania problemów alkoholowych i p</w:t>
      </w:r>
      <w:r w:rsidR="00A7566C" w:rsidRPr="0051173C">
        <w:rPr>
          <w:rFonts w:asciiTheme="minorHAnsi" w:hAnsiTheme="minorHAnsi" w:cstheme="minorHAnsi"/>
          <w:sz w:val="26"/>
          <w:szCs w:val="26"/>
        </w:rPr>
        <w:t>rzeciwdziałaniu uzależnieniom, w tym pełnienie funkcji pełnomocnika ds. uzależnień</w:t>
      </w:r>
      <w:r w:rsidR="000C640D">
        <w:rPr>
          <w:rFonts w:asciiTheme="minorHAnsi" w:hAnsiTheme="minorHAnsi" w:cstheme="minorHAnsi"/>
          <w:sz w:val="26"/>
          <w:szCs w:val="26"/>
        </w:rPr>
        <w:t>,</w:t>
      </w:r>
    </w:p>
    <w:p w:rsidR="000C640D" w:rsidRDefault="000C640D" w:rsidP="0090504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zastępowanie stanowiska ds. oświaty</w:t>
      </w:r>
      <w:r w:rsidR="00C6142E">
        <w:rPr>
          <w:rFonts w:asciiTheme="minorHAnsi" w:hAnsiTheme="minorHAnsi" w:cstheme="minorHAnsi"/>
          <w:sz w:val="26"/>
          <w:szCs w:val="26"/>
        </w:rPr>
        <w:t>;</w:t>
      </w:r>
    </w:p>
    <w:p w:rsidR="00C6142E" w:rsidRPr="0051173C" w:rsidRDefault="00C6142E" w:rsidP="0090504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wykonywanie innych czynności zleconych przez Wójta Gminy Nowosolna lub bezpośredniego przełożonego </w:t>
      </w:r>
      <w:r>
        <w:rPr>
          <w:rFonts w:asciiTheme="minorHAnsi" w:hAnsiTheme="minorHAnsi" w:cstheme="minorHAnsi"/>
          <w:sz w:val="26"/>
          <w:szCs w:val="26"/>
        </w:rPr>
        <w:t>w ramach zajmowanego stanowiska.</w:t>
      </w:r>
    </w:p>
    <w:p w:rsidR="00C3493E" w:rsidRDefault="00D1026A" w:rsidP="0061522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Przynależność organizacyjna – Referat Organizacji i Kadr (OK).</w:t>
      </w:r>
    </w:p>
    <w:p w:rsidR="00100774" w:rsidRPr="00AF5765" w:rsidRDefault="00100774" w:rsidP="0061522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Wymagane dokumenty:</w:t>
      </w:r>
    </w:p>
    <w:p w:rsidR="00735BD0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lastRenderedPageBreak/>
        <w:t>kopia dokumentów potwierdzających wykształcenie,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posiadaniu przez kandydata pełnej zdolnoś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ci do czynności prawnych oraz o </w:t>
      </w:r>
      <w:r w:rsidRPr="00615225">
        <w:rPr>
          <w:rFonts w:asciiTheme="minorHAnsi" w:hAnsiTheme="minorHAnsi" w:cstheme="minorHAnsi"/>
          <w:sz w:val="26"/>
          <w:szCs w:val="26"/>
        </w:rPr>
        <w:t>korzystaniu z pełni praw publicznych,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oświadczenie kandydata o niekaralności za 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umyślne przestępstwo ścigane z </w:t>
      </w:r>
      <w:r w:rsidRPr="00615225">
        <w:rPr>
          <w:rFonts w:asciiTheme="minorHAnsi" w:hAnsiTheme="minorHAnsi" w:cstheme="minorHAnsi"/>
          <w:sz w:val="26"/>
          <w:szCs w:val="26"/>
        </w:rPr>
        <w:t>oskarżenia publicznego lub umyślne przestępstwo skarbowe (po ewentualnym zatrudnieniu obowiązek dostarczenia zaświadczenia o niekaralności w przeciągu miesiąca czasu),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wyrażeniu zgody na przetwarzanie danych osobowych zawartych w złożonych dokumentach aplikacyjnych dla potrzeb niezbędnych do realizacji procedury naboru na wolne stanowisko urzędnicze w Urzędzie Gminy Nowosolna, zgodnie z ustaw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ą z dnia 21 listopada 2008 r. o </w:t>
      </w:r>
      <w:r w:rsidRPr="00615225">
        <w:rPr>
          <w:rFonts w:asciiTheme="minorHAnsi" w:hAnsiTheme="minorHAnsi" w:cstheme="minorHAnsi"/>
          <w:sz w:val="26"/>
          <w:szCs w:val="26"/>
        </w:rPr>
        <w:t>pracownikach samorządowych,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zdanym z wynikiem pozytywnym egzaminie (po odbyciu lub zwolnieniu ze służby przygotowawczej), o którym mowa w art. 13 ust. 4 ustaw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y o </w:t>
      </w:r>
      <w:r w:rsidRPr="00615225">
        <w:rPr>
          <w:rFonts w:asciiTheme="minorHAnsi" w:hAnsiTheme="minorHAnsi" w:cstheme="minorHAnsi"/>
          <w:sz w:val="26"/>
          <w:szCs w:val="26"/>
        </w:rPr>
        <w:t>pracownikach samorządowych,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owy dla osoby ubiegającej się o </w:t>
      </w:r>
      <w:r w:rsidRPr="00615225">
        <w:rPr>
          <w:rFonts w:asciiTheme="minorHAnsi" w:hAnsiTheme="minorHAnsi" w:cstheme="minorHAnsi"/>
          <w:sz w:val="26"/>
          <w:szCs w:val="26"/>
        </w:rPr>
        <w:t>zatrudnienie,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kserokopia dokumentu potwierdzającego niepełnosprawność w przypadku, gdy kandydat zamierza skorzystać z uprawnienia, o którym mowa w art. 13a ust. 2 usta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wy z dnia 21 listopada 2008r. o </w:t>
      </w:r>
      <w:r w:rsidRPr="00615225">
        <w:rPr>
          <w:rFonts w:asciiTheme="minorHAnsi" w:hAnsiTheme="minorHAnsi" w:cstheme="minorHAnsi"/>
          <w:sz w:val="26"/>
          <w:szCs w:val="26"/>
        </w:rPr>
        <w:t>pra</w:t>
      </w:r>
      <w:r w:rsidR="002D3CD4">
        <w:rPr>
          <w:rFonts w:asciiTheme="minorHAnsi" w:hAnsiTheme="minorHAnsi" w:cstheme="minorHAnsi"/>
          <w:sz w:val="26"/>
          <w:szCs w:val="26"/>
        </w:rPr>
        <w:t>cownikach samorządowych</w:t>
      </w:r>
      <w:r w:rsidRPr="00615225">
        <w:rPr>
          <w:rFonts w:asciiTheme="minorHAnsi" w:hAnsiTheme="minorHAnsi" w:cstheme="minorHAnsi"/>
          <w:sz w:val="26"/>
          <w:szCs w:val="26"/>
        </w:rPr>
        <w:t>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UWAGA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100774" w:rsidRPr="00AF5765" w:rsidRDefault="00100774" w:rsidP="00D01284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Termin i miejsce składania dokumentów: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304EC5">
        <w:rPr>
          <w:rFonts w:asciiTheme="minorHAnsi" w:hAnsiTheme="minorHAnsi" w:cstheme="minorHAnsi"/>
          <w:sz w:val="26"/>
          <w:szCs w:val="26"/>
        </w:rPr>
        <w:t>23.05</w:t>
      </w:r>
      <w:r w:rsidR="004A3B87" w:rsidRPr="00AF5765">
        <w:rPr>
          <w:rFonts w:asciiTheme="minorHAnsi" w:hAnsiTheme="minorHAnsi" w:cstheme="minorHAnsi"/>
          <w:sz w:val="26"/>
          <w:szCs w:val="26"/>
        </w:rPr>
        <w:t>.</w:t>
      </w:r>
      <w:r w:rsidR="00D01284">
        <w:rPr>
          <w:rFonts w:asciiTheme="minorHAnsi" w:hAnsiTheme="minorHAnsi" w:cstheme="minorHAnsi"/>
          <w:sz w:val="26"/>
          <w:szCs w:val="26"/>
        </w:rPr>
        <w:t>20</w:t>
      </w:r>
      <w:r w:rsidR="00617821">
        <w:rPr>
          <w:rFonts w:asciiTheme="minorHAnsi" w:hAnsiTheme="minorHAnsi" w:cstheme="minorHAnsi"/>
          <w:sz w:val="26"/>
          <w:szCs w:val="26"/>
        </w:rPr>
        <w:t xml:space="preserve">22 r. </w:t>
      </w:r>
      <w:r w:rsidRPr="00AF5765">
        <w:rPr>
          <w:rFonts w:asciiTheme="minorHAnsi" w:hAnsiTheme="minorHAnsi" w:cstheme="minorHAnsi"/>
          <w:sz w:val="26"/>
          <w:szCs w:val="26"/>
        </w:rPr>
        <w:t>/liczy się data wpływu do Urzędu/ pod adresem: URZĄD GMINY NOWOSOLNA</w:t>
      </w:r>
      <w:r w:rsidR="00D01284"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</w:t>
      </w:r>
      <w:r w:rsidR="00307395" w:rsidRPr="00AF5765">
        <w:rPr>
          <w:rFonts w:asciiTheme="minorHAnsi" w:hAnsiTheme="minorHAnsi" w:cstheme="minorHAnsi"/>
          <w:sz w:val="26"/>
          <w:szCs w:val="26"/>
        </w:rPr>
        <w:t>administracji</w:t>
      </w:r>
      <w:r w:rsidRPr="00AF5765">
        <w:rPr>
          <w:rFonts w:asciiTheme="minorHAnsi" w:hAnsiTheme="minorHAnsi" w:cstheme="minorHAnsi"/>
          <w:sz w:val="26"/>
          <w:szCs w:val="26"/>
        </w:rPr>
        <w:t>”.</w:t>
      </w:r>
    </w:p>
    <w:p w:rsidR="00F250E4" w:rsidRPr="00AF5765" w:rsidRDefault="00100774" w:rsidP="00D01284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</w:t>
      </w:r>
      <w:r w:rsidR="00F250E4" w:rsidRPr="00AF5765">
        <w:rPr>
          <w:rFonts w:asciiTheme="minorHAnsi" w:hAnsiTheme="minorHAnsi" w:cstheme="minorHAnsi"/>
          <w:sz w:val="26"/>
          <w:szCs w:val="26"/>
        </w:rPr>
        <w:t>: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 w:rsidR="00D01284">
        <w:rPr>
          <w:rFonts w:asciiTheme="minorHAnsi" w:hAnsiTheme="minorHAnsi" w:cstheme="minorHAnsi"/>
          <w:sz w:val="26"/>
          <w:szCs w:val="26"/>
        </w:rPr>
        <w:t>(42) 616-45-58</w:t>
      </w:r>
      <w:r w:rsidR="00692818" w:rsidRPr="00AF5765">
        <w:rPr>
          <w:rFonts w:asciiTheme="minorHAnsi" w:hAnsiTheme="minorHAnsi" w:cstheme="minorHAnsi"/>
          <w:sz w:val="26"/>
          <w:szCs w:val="26"/>
        </w:rPr>
        <w:t>. Osoba udzielająca</w:t>
      </w:r>
      <w:r w:rsidRPr="00AF5765">
        <w:rPr>
          <w:rFonts w:asciiTheme="minorHAnsi" w:hAnsiTheme="minorHAnsi" w:cstheme="minorHAnsi"/>
          <w:sz w:val="26"/>
          <w:szCs w:val="26"/>
        </w:rPr>
        <w:t xml:space="preserve"> informacji: Anna</w:t>
      </w:r>
      <w:r w:rsidR="00692818" w:rsidRPr="00AF5765">
        <w:rPr>
          <w:rFonts w:asciiTheme="minorHAnsi" w:hAnsiTheme="minorHAnsi" w:cstheme="minorHAnsi"/>
          <w:sz w:val="26"/>
          <w:szCs w:val="26"/>
        </w:rPr>
        <w:t xml:space="preserve"> Ołubek-Kunka.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:rsidR="00100774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1606E3" w:rsidRPr="00AF5765" w:rsidRDefault="001606E3" w:rsidP="00376B05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1606E3" w:rsidRPr="00AF5765" w:rsidRDefault="001606E3" w:rsidP="001606E3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1606E3" w:rsidRDefault="001606E3" w:rsidP="001606E3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p w:rsidR="00100774" w:rsidRPr="00AF5765" w:rsidRDefault="001606E3" w:rsidP="002A48CB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="00100774"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 w:rsidR="00195680"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 w:rsidR="00195680"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100774" w:rsidRPr="00AF5765" w:rsidRDefault="00100774" w:rsidP="00376B05">
      <w:pPr>
        <w:spacing w:before="48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100774" w:rsidRPr="00AF5765" w:rsidRDefault="00100774" w:rsidP="003E1F20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6600E9" w:rsidRPr="00AF5765" w:rsidRDefault="00100774" w:rsidP="00376B05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sectPr w:rsidR="006600E9" w:rsidRPr="00AF5765" w:rsidSect="00F23F24">
      <w:footerReference w:type="default" r:id="rId8"/>
      <w:footnotePr>
        <w:pos w:val="beneathText"/>
      </w:footnotePr>
      <w:pgSz w:w="11905" w:h="16837"/>
      <w:pgMar w:top="993" w:right="84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85" w:rsidRDefault="00E04E85" w:rsidP="00442BB6">
      <w:r>
        <w:separator/>
      </w:r>
    </w:p>
  </w:endnote>
  <w:endnote w:type="continuationSeparator" w:id="0">
    <w:p w:rsidR="00E04E85" w:rsidRDefault="00E04E85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85" w:rsidRPr="00363088" w:rsidRDefault="00A4281D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4318A7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304EC5">
      <w:rPr>
        <w:rFonts w:asciiTheme="minorHAnsi" w:hAnsiTheme="minorHAnsi" w:cstheme="minorHAnsi"/>
        <w:noProof/>
      </w:rPr>
      <w:t>3</w:t>
    </w:r>
    <w:r w:rsidRPr="00363088">
      <w:rPr>
        <w:rFonts w:asciiTheme="minorHAnsi" w:hAnsiTheme="minorHAnsi" w:cstheme="minorHAnsi"/>
      </w:rPr>
      <w:fldChar w:fldCharType="end"/>
    </w:r>
  </w:p>
  <w:p w:rsidR="00E04E85" w:rsidRDefault="00E04E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85" w:rsidRDefault="00E04E85" w:rsidP="00442BB6">
      <w:r>
        <w:separator/>
      </w:r>
    </w:p>
  </w:footnote>
  <w:footnote w:type="continuationSeparator" w:id="0">
    <w:p w:rsidR="00E04E85" w:rsidRDefault="00E04E85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18"/>
  </w:num>
  <w:num w:numId="13">
    <w:abstractNumId w:val="25"/>
  </w:num>
  <w:num w:numId="14">
    <w:abstractNumId w:val="4"/>
  </w:num>
  <w:num w:numId="15">
    <w:abstractNumId w:val="23"/>
  </w:num>
  <w:num w:numId="16">
    <w:abstractNumId w:val="22"/>
  </w:num>
  <w:num w:numId="17">
    <w:abstractNumId w:val="5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6D05"/>
    <w:rsid w:val="0002210B"/>
    <w:rsid w:val="000229A0"/>
    <w:rsid w:val="00024956"/>
    <w:rsid w:val="00024E66"/>
    <w:rsid w:val="00026AFA"/>
    <w:rsid w:val="00032513"/>
    <w:rsid w:val="00051042"/>
    <w:rsid w:val="0006520A"/>
    <w:rsid w:val="00070092"/>
    <w:rsid w:val="0007261F"/>
    <w:rsid w:val="00073DEE"/>
    <w:rsid w:val="00081896"/>
    <w:rsid w:val="000A6A66"/>
    <w:rsid w:val="000C5407"/>
    <w:rsid w:val="000C640D"/>
    <w:rsid w:val="000E0F74"/>
    <w:rsid w:val="000E386C"/>
    <w:rsid w:val="000F1D2D"/>
    <w:rsid w:val="000F6928"/>
    <w:rsid w:val="00100774"/>
    <w:rsid w:val="00117DF4"/>
    <w:rsid w:val="00135B87"/>
    <w:rsid w:val="00140A73"/>
    <w:rsid w:val="00142CBC"/>
    <w:rsid w:val="00153C7A"/>
    <w:rsid w:val="001606E3"/>
    <w:rsid w:val="00165EB2"/>
    <w:rsid w:val="001770AF"/>
    <w:rsid w:val="00183490"/>
    <w:rsid w:val="00191274"/>
    <w:rsid w:val="00195680"/>
    <w:rsid w:val="001B0A22"/>
    <w:rsid w:val="001B2C08"/>
    <w:rsid w:val="001B6BD0"/>
    <w:rsid w:val="001E493F"/>
    <w:rsid w:val="001E72D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D3CD4"/>
    <w:rsid w:val="002F19A1"/>
    <w:rsid w:val="00304EC5"/>
    <w:rsid w:val="00305992"/>
    <w:rsid w:val="00307395"/>
    <w:rsid w:val="003510CE"/>
    <w:rsid w:val="00354FA3"/>
    <w:rsid w:val="00363088"/>
    <w:rsid w:val="0037426C"/>
    <w:rsid w:val="00376B05"/>
    <w:rsid w:val="003777F8"/>
    <w:rsid w:val="00386B37"/>
    <w:rsid w:val="003B500F"/>
    <w:rsid w:val="003B61EE"/>
    <w:rsid w:val="003B63F5"/>
    <w:rsid w:val="003C5BF8"/>
    <w:rsid w:val="003D335E"/>
    <w:rsid w:val="003D56B6"/>
    <w:rsid w:val="003E1F20"/>
    <w:rsid w:val="003E30F2"/>
    <w:rsid w:val="00411293"/>
    <w:rsid w:val="004153EC"/>
    <w:rsid w:val="004318A7"/>
    <w:rsid w:val="00436F3C"/>
    <w:rsid w:val="00442BB6"/>
    <w:rsid w:val="004450EA"/>
    <w:rsid w:val="004502B5"/>
    <w:rsid w:val="004733E3"/>
    <w:rsid w:val="00473934"/>
    <w:rsid w:val="00480952"/>
    <w:rsid w:val="00481C32"/>
    <w:rsid w:val="00485F61"/>
    <w:rsid w:val="00490C92"/>
    <w:rsid w:val="004A3B87"/>
    <w:rsid w:val="004C31ED"/>
    <w:rsid w:val="004C4D66"/>
    <w:rsid w:val="004D1DBD"/>
    <w:rsid w:val="004E0CFB"/>
    <w:rsid w:val="004F7040"/>
    <w:rsid w:val="00500BD4"/>
    <w:rsid w:val="0051173C"/>
    <w:rsid w:val="00541567"/>
    <w:rsid w:val="005415BB"/>
    <w:rsid w:val="00550D41"/>
    <w:rsid w:val="005A74EA"/>
    <w:rsid w:val="005A782C"/>
    <w:rsid w:val="005B1252"/>
    <w:rsid w:val="005C1168"/>
    <w:rsid w:val="005D27D7"/>
    <w:rsid w:val="005E2769"/>
    <w:rsid w:val="005E6D38"/>
    <w:rsid w:val="00604D82"/>
    <w:rsid w:val="006135A5"/>
    <w:rsid w:val="00615225"/>
    <w:rsid w:val="00617821"/>
    <w:rsid w:val="00622499"/>
    <w:rsid w:val="00634AE6"/>
    <w:rsid w:val="006600E9"/>
    <w:rsid w:val="00676E93"/>
    <w:rsid w:val="00681AEA"/>
    <w:rsid w:val="00692818"/>
    <w:rsid w:val="006C6934"/>
    <w:rsid w:val="0070332B"/>
    <w:rsid w:val="007155C2"/>
    <w:rsid w:val="00735BD0"/>
    <w:rsid w:val="00752BE1"/>
    <w:rsid w:val="00795A79"/>
    <w:rsid w:val="007A0586"/>
    <w:rsid w:val="007A6339"/>
    <w:rsid w:val="007C0271"/>
    <w:rsid w:val="007C12A6"/>
    <w:rsid w:val="007C56B1"/>
    <w:rsid w:val="007C7A67"/>
    <w:rsid w:val="007E6EC2"/>
    <w:rsid w:val="00815C1E"/>
    <w:rsid w:val="00831D3F"/>
    <w:rsid w:val="00835BF8"/>
    <w:rsid w:val="00847E02"/>
    <w:rsid w:val="008575BB"/>
    <w:rsid w:val="00861D06"/>
    <w:rsid w:val="00870886"/>
    <w:rsid w:val="00871555"/>
    <w:rsid w:val="00877BC6"/>
    <w:rsid w:val="00877CCE"/>
    <w:rsid w:val="00882A9E"/>
    <w:rsid w:val="008B0A60"/>
    <w:rsid w:val="008B30BA"/>
    <w:rsid w:val="008C38F8"/>
    <w:rsid w:val="008D6B66"/>
    <w:rsid w:val="00905048"/>
    <w:rsid w:val="00924B9C"/>
    <w:rsid w:val="009278ED"/>
    <w:rsid w:val="009374DB"/>
    <w:rsid w:val="0094492B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F1EF9"/>
    <w:rsid w:val="009F5B37"/>
    <w:rsid w:val="009F5BAC"/>
    <w:rsid w:val="00A03CF1"/>
    <w:rsid w:val="00A1359B"/>
    <w:rsid w:val="00A4281D"/>
    <w:rsid w:val="00A5007F"/>
    <w:rsid w:val="00A6035F"/>
    <w:rsid w:val="00A73867"/>
    <w:rsid w:val="00A7566C"/>
    <w:rsid w:val="00A76585"/>
    <w:rsid w:val="00A9253B"/>
    <w:rsid w:val="00AB35E1"/>
    <w:rsid w:val="00AE5567"/>
    <w:rsid w:val="00AE6C0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61C56"/>
    <w:rsid w:val="00B76D48"/>
    <w:rsid w:val="00B83F7E"/>
    <w:rsid w:val="00B84AC0"/>
    <w:rsid w:val="00B9347D"/>
    <w:rsid w:val="00BA53D9"/>
    <w:rsid w:val="00BF5DBF"/>
    <w:rsid w:val="00C03FE9"/>
    <w:rsid w:val="00C3493E"/>
    <w:rsid w:val="00C34C35"/>
    <w:rsid w:val="00C4114F"/>
    <w:rsid w:val="00C52306"/>
    <w:rsid w:val="00C52F4C"/>
    <w:rsid w:val="00C53674"/>
    <w:rsid w:val="00C6142E"/>
    <w:rsid w:val="00C65350"/>
    <w:rsid w:val="00C729A4"/>
    <w:rsid w:val="00C740E0"/>
    <w:rsid w:val="00C8492C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56D1"/>
    <w:rsid w:val="00D07EAE"/>
    <w:rsid w:val="00D1026A"/>
    <w:rsid w:val="00D24ABD"/>
    <w:rsid w:val="00D251B9"/>
    <w:rsid w:val="00D31D85"/>
    <w:rsid w:val="00D36071"/>
    <w:rsid w:val="00D532E4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D6A0B"/>
    <w:rsid w:val="00DE33CF"/>
    <w:rsid w:val="00DE7FD6"/>
    <w:rsid w:val="00E02D5F"/>
    <w:rsid w:val="00E04E85"/>
    <w:rsid w:val="00E13C09"/>
    <w:rsid w:val="00E169EC"/>
    <w:rsid w:val="00E559F2"/>
    <w:rsid w:val="00E71A5D"/>
    <w:rsid w:val="00E73F52"/>
    <w:rsid w:val="00E749B1"/>
    <w:rsid w:val="00E77C33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31596"/>
    <w:rsid w:val="00F42CEA"/>
    <w:rsid w:val="00F43E39"/>
    <w:rsid w:val="00F473AA"/>
    <w:rsid w:val="00F528C3"/>
    <w:rsid w:val="00F618CE"/>
    <w:rsid w:val="00F62033"/>
    <w:rsid w:val="00F70CDA"/>
    <w:rsid w:val="00F803F0"/>
    <w:rsid w:val="00F80DC9"/>
    <w:rsid w:val="00FA5C39"/>
    <w:rsid w:val="00FB13F1"/>
    <w:rsid w:val="00FC406E"/>
    <w:rsid w:val="00FD403A"/>
    <w:rsid w:val="00FD5384"/>
    <w:rsid w:val="00FE0B0E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279FB-8FD8-4D00-AB66-DA398B9F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43</cp:revision>
  <cp:lastPrinted>2021-10-11T09:47:00Z</cp:lastPrinted>
  <dcterms:created xsi:type="dcterms:W3CDTF">2021-10-06T13:52:00Z</dcterms:created>
  <dcterms:modified xsi:type="dcterms:W3CDTF">2022-05-05T13:46:00Z</dcterms:modified>
</cp:coreProperties>
</file>