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730AAA">
        <w:rPr>
          <w:rFonts w:ascii="Arial" w:hAnsi="Arial" w:cs="Arial"/>
          <w:sz w:val="24"/>
          <w:szCs w:val="24"/>
        </w:rPr>
        <w:t xml:space="preserve"> </w:t>
      </w:r>
      <w:r w:rsidR="00C37315">
        <w:rPr>
          <w:rFonts w:ascii="Arial" w:hAnsi="Arial" w:cs="Arial"/>
          <w:sz w:val="24"/>
          <w:szCs w:val="24"/>
        </w:rPr>
        <w:t xml:space="preserve">  </w:t>
      </w:r>
      <w:r w:rsidR="0067373D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EE4CAD">
        <w:rPr>
          <w:rFonts w:ascii="Arial" w:hAnsi="Arial" w:cs="Arial"/>
          <w:sz w:val="24"/>
          <w:szCs w:val="24"/>
        </w:rPr>
        <w:t>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C37315">
        <w:rPr>
          <w:rFonts w:ascii="Arial" w:hAnsi="Arial" w:cs="Arial"/>
          <w:b/>
          <w:sz w:val="24"/>
          <w:szCs w:val="24"/>
        </w:rPr>
        <w:t>ZG.0012.61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FA7B04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C37315">
        <w:rPr>
          <w:rFonts w:ascii="Arial" w:hAnsi="Arial" w:cs="Arial"/>
          <w:b/>
          <w:sz w:val="24"/>
          <w:szCs w:val="24"/>
        </w:rPr>
        <w:t>ZG.0012.61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463DBD" w:rsidRPr="00463DBD" w:rsidRDefault="00463DBD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3DBD" w:rsidRPr="00C37315" w:rsidRDefault="00FA7B04" w:rsidP="00C37315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:rsidR="00FA7B04" w:rsidRPr="0067373D" w:rsidRDefault="00A70FD9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C37315">
        <w:rPr>
          <w:rFonts w:ascii="Arial" w:hAnsi="Arial" w:cs="Arial"/>
          <w:b/>
          <w:sz w:val="24"/>
          <w:szCs w:val="24"/>
        </w:rPr>
        <w:t>21</w:t>
      </w:r>
      <w:r w:rsidR="0067373D" w:rsidRPr="0067373D">
        <w:rPr>
          <w:rFonts w:ascii="Arial" w:hAnsi="Arial" w:cs="Arial"/>
          <w:b/>
          <w:sz w:val="24"/>
          <w:szCs w:val="24"/>
        </w:rPr>
        <w:t xml:space="preserve"> kwietnia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C37315">
        <w:rPr>
          <w:rFonts w:ascii="Arial" w:hAnsi="Arial" w:cs="Arial"/>
          <w:b/>
          <w:sz w:val="24"/>
          <w:szCs w:val="24"/>
        </w:rPr>
        <w:t>czwarte</w:t>
      </w:r>
      <w:r w:rsidR="00CE7A64" w:rsidRPr="0067373D">
        <w:rPr>
          <w:rFonts w:ascii="Arial" w:hAnsi="Arial" w:cs="Arial"/>
          <w:b/>
          <w:sz w:val="24"/>
          <w:szCs w:val="24"/>
        </w:rPr>
        <w:t>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:rsidR="00FA7B04" w:rsidRPr="0067373D" w:rsidRDefault="00A70FD9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:rsidR="00FA7B04" w:rsidRPr="0067373D" w:rsidRDefault="00FA7B04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:rsidR="00FA7B04" w:rsidRPr="0067373D" w:rsidRDefault="00FA7B04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:rsidR="00F560DF" w:rsidRPr="0067373D" w:rsidRDefault="00F560DF" w:rsidP="00F560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>Miejsce posiedzenia: Sala konferencyjna Urzędu Gminy Nowosolna, Rynek Nowosolna 1 92-703 Łódź</w:t>
      </w:r>
    </w:p>
    <w:p w:rsidR="0067373D" w:rsidRPr="0067373D" w:rsidRDefault="0067373D" w:rsidP="00463DB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16E7E" w:rsidRPr="0067373D" w:rsidRDefault="00FA7B04" w:rsidP="00463DB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7373D">
        <w:rPr>
          <w:rFonts w:ascii="Arial" w:hAnsi="Arial" w:cs="Arial"/>
          <w:iCs/>
          <w:sz w:val="24"/>
          <w:szCs w:val="24"/>
        </w:rPr>
        <w:t>Proponowany porządek obrad:</w:t>
      </w:r>
    </w:p>
    <w:p w:rsidR="00C37315" w:rsidRPr="0055385C" w:rsidRDefault="00C37315" w:rsidP="008617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85C">
        <w:rPr>
          <w:rFonts w:ascii="Arial" w:hAnsi="Arial" w:cs="Arial"/>
          <w:sz w:val="24"/>
          <w:szCs w:val="24"/>
        </w:rPr>
        <w:t xml:space="preserve"> Projekt uchwały w sprawie uchwalenia Gminnego Programu Profilaktyki i Rozwiązywania Problemów Alkoholowych oraz Przeciwdziałania Narkomanii dla Gminy Nowosolna na lata 2022 - 2025. </w:t>
      </w:r>
    </w:p>
    <w:p w:rsidR="00C37315" w:rsidRPr="0055385C" w:rsidRDefault="00C37315" w:rsidP="008617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85C">
        <w:rPr>
          <w:rFonts w:ascii="Arial" w:hAnsi="Arial" w:cs="Arial"/>
          <w:sz w:val="24"/>
          <w:szCs w:val="24"/>
        </w:rPr>
        <w:t xml:space="preserve">Założenia do organizacji roku szkolnego 2022/2023 - sytuacja demograficzna, przestrzeń szkolna, dwuzmianowość - koncepcja i koszty. </w:t>
      </w:r>
    </w:p>
    <w:p w:rsidR="0055385C" w:rsidRPr="0055385C" w:rsidRDefault="00C37315" w:rsidP="008617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85C">
        <w:rPr>
          <w:rFonts w:ascii="Arial" w:hAnsi="Arial" w:cs="Arial"/>
          <w:sz w:val="24"/>
          <w:szCs w:val="24"/>
        </w:rPr>
        <w:t xml:space="preserve">Dyskusja dotycząca Regulaminu określającego </w:t>
      </w:r>
      <w:r w:rsidR="009D2DD7">
        <w:rPr>
          <w:rFonts w:ascii="Arial" w:hAnsi="Arial" w:cs="Arial"/>
          <w:sz w:val="24"/>
          <w:szCs w:val="24"/>
        </w:rPr>
        <w:t xml:space="preserve">wysokość stawek oraz </w:t>
      </w:r>
      <w:r w:rsidRPr="0055385C">
        <w:rPr>
          <w:rFonts w:ascii="Arial" w:hAnsi="Arial" w:cs="Arial"/>
          <w:sz w:val="24"/>
          <w:szCs w:val="24"/>
        </w:rPr>
        <w:t xml:space="preserve"> warunki przyznawania dodatków do wynagrodzenia</w:t>
      </w:r>
      <w:r w:rsidR="009D2DD7">
        <w:rPr>
          <w:rFonts w:ascii="Arial" w:hAnsi="Arial" w:cs="Arial"/>
          <w:sz w:val="24"/>
          <w:szCs w:val="24"/>
        </w:rPr>
        <w:t xml:space="preserve"> zasadniczego za                                                                                                 </w:t>
      </w:r>
      <w:r w:rsidRPr="0055385C">
        <w:rPr>
          <w:rFonts w:ascii="Arial" w:hAnsi="Arial" w:cs="Arial"/>
          <w:sz w:val="24"/>
          <w:szCs w:val="24"/>
        </w:rPr>
        <w:t xml:space="preserve"> </w:t>
      </w:r>
      <w:r w:rsidR="009D2DD7">
        <w:rPr>
          <w:rFonts w:ascii="Arial" w:hAnsi="Arial" w:cs="Arial"/>
          <w:sz w:val="24"/>
          <w:szCs w:val="24"/>
        </w:rPr>
        <w:t xml:space="preserve"> godziny </w:t>
      </w:r>
      <w:r w:rsidRPr="0055385C">
        <w:rPr>
          <w:rFonts w:ascii="Arial" w:hAnsi="Arial" w:cs="Arial"/>
          <w:sz w:val="24"/>
          <w:szCs w:val="24"/>
        </w:rPr>
        <w:t xml:space="preserve">ponadwymiarowe i godziny doraźnych zastępstw oraz wysokość i warunki wypłacania nagród nauczycielom zatrudnionym w szkołach prowadzonych przez Gminę Nowosolna. </w:t>
      </w:r>
    </w:p>
    <w:p w:rsidR="0055385C" w:rsidRPr="0055385C" w:rsidRDefault="0055385C" w:rsidP="008617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85C">
        <w:rPr>
          <w:rFonts w:ascii="Arial" w:hAnsi="Arial" w:cs="Arial"/>
          <w:sz w:val="24"/>
          <w:szCs w:val="24"/>
        </w:rPr>
        <w:t>Sprawozdanie z realizacji zadań z zakresu wspierania rodziny za 2021 r.</w:t>
      </w:r>
    </w:p>
    <w:p w:rsidR="0055385C" w:rsidRPr="0055385C" w:rsidRDefault="0055385C" w:rsidP="008617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85C">
        <w:rPr>
          <w:rFonts w:ascii="Arial" w:hAnsi="Arial" w:cs="Arial"/>
          <w:sz w:val="24"/>
          <w:szCs w:val="24"/>
        </w:rPr>
        <w:t>Sprawozdanie z realizacji w roku 2021 Gminnego Programu Wspierania Rodziny</w:t>
      </w:r>
    </w:p>
    <w:p w:rsidR="0055385C" w:rsidRPr="0055385C" w:rsidRDefault="0055385C" w:rsidP="008617F3">
      <w:pPr>
        <w:pStyle w:val="Akapitzlist"/>
        <w:spacing w:after="120" w:line="360" w:lineRule="auto"/>
        <w:ind w:left="644"/>
        <w:rPr>
          <w:rFonts w:ascii="Arial" w:hAnsi="Arial" w:cs="Arial"/>
          <w:sz w:val="24"/>
          <w:szCs w:val="24"/>
        </w:rPr>
      </w:pPr>
      <w:r w:rsidRPr="0055385C">
        <w:rPr>
          <w:rFonts w:ascii="Arial" w:hAnsi="Arial" w:cs="Arial"/>
          <w:sz w:val="24"/>
          <w:szCs w:val="24"/>
        </w:rPr>
        <w:t>dla Gminy Nowosolna na lata 2020 – 2022</w:t>
      </w:r>
    </w:p>
    <w:p w:rsidR="0055385C" w:rsidRPr="0055385C" w:rsidRDefault="0055385C" w:rsidP="008617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5385C">
        <w:rPr>
          <w:rFonts w:ascii="Arial" w:hAnsi="Arial" w:cs="Arial"/>
          <w:sz w:val="24"/>
          <w:szCs w:val="24"/>
        </w:rPr>
        <w:t xml:space="preserve">Sprawozdanie z </w:t>
      </w:r>
      <w:r w:rsidRPr="0055385C">
        <w:rPr>
          <w:rFonts w:ascii="Arial" w:hAnsi="Arial" w:cs="Arial"/>
          <w:bCs/>
          <w:sz w:val="24"/>
          <w:szCs w:val="24"/>
        </w:rPr>
        <w:t>Gminnego Programu Przeciwdziałania Przemocy w Rodzinie oraz Ochrony Ofiar Przemocy w Rodzinie za 2021 r.</w:t>
      </w:r>
    </w:p>
    <w:p w:rsidR="0055385C" w:rsidRPr="0055385C" w:rsidRDefault="0055385C" w:rsidP="008617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85C">
        <w:rPr>
          <w:rFonts w:ascii="Arial" w:hAnsi="Arial" w:cs="Arial"/>
          <w:sz w:val="24"/>
          <w:szCs w:val="24"/>
        </w:rPr>
        <w:t>Projekt uchwały w sprawie zmian do budżetu Gminy Nowosolna na rok 2022.</w:t>
      </w:r>
    </w:p>
    <w:p w:rsidR="0055385C" w:rsidRPr="0055385C" w:rsidRDefault="0055385C" w:rsidP="008617F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5385C">
        <w:rPr>
          <w:rFonts w:ascii="Arial" w:hAnsi="Arial" w:cs="Arial"/>
          <w:color w:val="000000"/>
          <w:sz w:val="24"/>
          <w:szCs w:val="24"/>
        </w:rPr>
        <w:lastRenderedPageBreak/>
        <w:t>Projekt uchwały w sprawie z</w:t>
      </w:r>
      <w:r w:rsidRPr="0055385C">
        <w:rPr>
          <w:rFonts w:ascii="Arial" w:hAnsi="Arial" w:cs="Arial"/>
          <w:sz w:val="24"/>
          <w:szCs w:val="24"/>
          <w:lang w:eastAsia="ar-SA"/>
        </w:rPr>
        <w:t>mian</w:t>
      </w:r>
      <w:r w:rsidRPr="0055385C">
        <w:rPr>
          <w:rFonts w:ascii="Arial" w:hAnsi="Arial" w:cs="Arial"/>
          <w:sz w:val="24"/>
          <w:szCs w:val="24"/>
        </w:rPr>
        <w:t>y Wieloletniej Prognozy Finansowej Gminy Nowosolna na lata 2022-2025.</w:t>
      </w:r>
    </w:p>
    <w:p w:rsidR="0055385C" w:rsidRPr="0055385C" w:rsidRDefault="0055385C" w:rsidP="008617F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5385C">
        <w:rPr>
          <w:rFonts w:ascii="Arial" w:hAnsi="Arial" w:cs="Arial"/>
          <w:sz w:val="24"/>
          <w:szCs w:val="24"/>
        </w:rPr>
        <w:t xml:space="preserve">Projekt uchwały </w:t>
      </w:r>
      <w:r w:rsidRPr="0055385C">
        <w:rPr>
          <w:rFonts w:ascii="Arial" w:hAnsi="Arial" w:cs="Arial"/>
          <w:bCs/>
          <w:sz w:val="24"/>
          <w:szCs w:val="24"/>
        </w:rPr>
        <w:t>w sprawie ustalenia wysokości ekwiwalentu pieniężnego dla strażaków ratowników OSP z terenu Gminy Nowosolna</w:t>
      </w:r>
    </w:p>
    <w:p w:rsidR="006014A2" w:rsidRPr="0055385C" w:rsidRDefault="00FA7B04" w:rsidP="008617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85C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>
      <w:bookmarkStart w:id="0" w:name="_GoBack"/>
      <w:bookmarkEnd w:id="0"/>
    </w:p>
    <w:sectPr w:rsidR="00F81368" w:rsidSect="000A1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32E" w:rsidRDefault="00A4632E" w:rsidP="00F560DF">
      <w:pPr>
        <w:spacing w:after="0" w:line="240" w:lineRule="auto"/>
      </w:pPr>
      <w:r>
        <w:separator/>
      </w:r>
    </w:p>
  </w:endnote>
  <w:endnote w:type="continuationSeparator" w:id="0">
    <w:p w:rsidR="00A4632E" w:rsidRDefault="00A4632E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DF" w:rsidRDefault="00F560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DF" w:rsidRDefault="00F560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DF" w:rsidRDefault="00F56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32E" w:rsidRDefault="00A4632E" w:rsidP="00F560DF">
      <w:pPr>
        <w:spacing w:after="0" w:line="240" w:lineRule="auto"/>
      </w:pPr>
      <w:r>
        <w:separator/>
      </w:r>
    </w:p>
  </w:footnote>
  <w:footnote w:type="continuationSeparator" w:id="0">
    <w:p w:rsidR="00A4632E" w:rsidRDefault="00A4632E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DF" w:rsidRDefault="00F560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DF" w:rsidRDefault="00F560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DF" w:rsidRDefault="00F560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7B04"/>
    <w:rsid w:val="0001405B"/>
    <w:rsid w:val="00014B0D"/>
    <w:rsid w:val="00023170"/>
    <w:rsid w:val="000239F9"/>
    <w:rsid w:val="00034527"/>
    <w:rsid w:val="000848D4"/>
    <w:rsid w:val="000A178E"/>
    <w:rsid w:val="000C192F"/>
    <w:rsid w:val="000F3509"/>
    <w:rsid w:val="00115C6B"/>
    <w:rsid w:val="00122C81"/>
    <w:rsid w:val="00124B70"/>
    <w:rsid w:val="001A47CF"/>
    <w:rsid w:val="001A6CEA"/>
    <w:rsid w:val="001B4E32"/>
    <w:rsid w:val="0020422C"/>
    <w:rsid w:val="00210F96"/>
    <w:rsid w:val="00227267"/>
    <w:rsid w:val="00242613"/>
    <w:rsid w:val="00296836"/>
    <w:rsid w:val="002A3341"/>
    <w:rsid w:val="002A7538"/>
    <w:rsid w:val="00306322"/>
    <w:rsid w:val="00311EAC"/>
    <w:rsid w:val="003152AF"/>
    <w:rsid w:val="003473C1"/>
    <w:rsid w:val="00362653"/>
    <w:rsid w:val="0040156F"/>
    <w:rsid w:val="00405A64"/>
    <w:rsid w:val="004436E6"/>
    <w:rsid w:val="004451AA"/>
    <w:rsid w:val="00463DBD"/>
    <w:rsid w:val="0046508E"/>
    <w:rsid w:val="00470BBB"/>
    <w:rsid w:val="004A007B"/>
    <w:rsid w:val="004B25B1"/>
    <w:rsid w:val="004B6FB0"/>
    <w:rsid w:val="004C49A5"/>
    <w:rsid w:val="004D31C5"/>
    <w:rsid w:val="004E6D9E"/>
    <w:rsid w:val="004F00DD"/>
    <w:rsid w:val="00504F01"/>
    <w:rsid w:val="00510FEF"/>
    <w:rsid w:val="0051492E"/>
    <w:rsid w:val="0055385C"/>
    <w:rsid w:val="00585243"/>
    <w:rsid w:val="0059613A"/>
    <w:rsid w:val="005A4E1A"/>
    <w:rsid w:val="005D7D4E"/>
    <w:rsid w:val="005F0CAC"/>
    <w:rsid w:val="006014A2"/>
    <w:rsid w:val="00616E7E"/>
    <w:rsid w:val="00620B1E"/>
    <w:rsid w:val="00630818"/>
    <w:rsid w:val="00645329"/>
    <w:rsid w:val="0067373D"/>
    <w:rsid w:val="006F17D8"/>
    <w:rsid w:val="007074B9"/>
    <w:rsid w:val="00730AAA"/>
    <w:rsid w:val="00762F28"/>
    <w:rsid w:val="007849B8"/>
    <w:rsid w:val="00787A46"/>
    <w:rsid w:val="007A0C1C"/>
    <w:rsid w:val="007C634F"/>
    <w:rsid w:val="007D2C48"/>
    <w:rsid w:val="007D370B"/>
    <w:rsid w:val="008617F3"/>
    <w:rsid w:val="00886FD1"/>
    <w:rsid w:val="008A2B26"/>
    <w:rsid w:val="008C407A"/>
    <w:rsid w:val="008F2FB8"/>
    <w:rsid w:val="00953B3F"/>
    <w:rsid w:val="009A0C2E"/>
    <w:rsid w:val="009D2DD7"/>
    <w:rsid w:val="009D6CB3"/>
    <w:rsid w:val="009E7B49"/>
    <w:rsid w:val="00A03F7C"/>
    <w:rsid w:val="00A1070B"/>
    <w:rsid w:val="00A177A9"/>
    <w:rsid w:val="00A41201"/>
    <w:rsid w:val="00A444EB"/>
    <w:rsid w:val="00A4632E"/>
    <w:rsid w:val="00A70FD9"/>
    <w:rsid w:val="00AB03B0"/>
    <w:rsid w:val="00AD494C"/>
    <w:rsid w:val="00B06C74"/>
    <w:rsid w:val="00B73562"/>
    <w:rsid w:val="00B84701"/>
    <w:rsid w:val="00BA182C"/>
    <w:rsid w:val="00C14288"/>
    <w:rsid w:val="00C37315"/>
    <w:rsid w:val="00C83F34"/>
    <w:rsid w:val="00CA3088"/>
    <w:rsid w:val="00CE7A64"/>
    <w:rsid w:val="00D25385"/>
    <w:rsid w:val="00D32927"/>
    <w:rsid w:val="00D35EF0"/>
    <w:rsid w:val="00D36A51"/>
    <w:rsid w:val="00D84A95"/>
    <w:rsid w:val="00D90259"/>
    <w:rsid w:val="00D97C32"/>
    <w:rsid w:val="00DB35AB"/>
    <w:rsid w:val="00E60AE5"/>
    <w:rsid w:val="00E67076"/>
    <w:rsid w:val="00E824B5"/>
    <w:rsid w:val="00E82CB7"/>
    <w:rsid w:val="00E854F1"/>
    <w:rsid w:val="00E956B4"/>
    <w:rsid w:val="00EB389D"/>
    <w:rsid w:val="00EE4CAD"/>
    <w:rsid w:val="00EF074F"/>
    <w:rsid w:val="00F35333"/>
    <w:rsid w:val="00F560DF"/>
    <w:rsid w:val="00F81368"/>
    <w:rsid w:val="00F81AE1"/>
    <w:rsid w:val="00FA7B04"/>
    <w:rsid w:val="00FB1388"/>
    <w:rsid w:val="00FC63BD"/>
    <w:rsid w:val="00FE3A41"/>
    <w:rsid w:val="00FF38FF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Małgorzata</cp:lastModifiedBy>
  <cp:revision>5</cp:revision>
  <cp:lastPrinted>2022-01-13T11:00:00Z</cp:lastPrinted>
  <dcterms:created xsi:type="dcterms:W3CDTF">2022-04-14T09:32:00Z</dcterms:created>
  <dcterms:modified xsi:type="dcterms:W3CDTF">2022-04-14T15:59:00Z</dcterms:modified>
</cp:coreProperties>
</file>