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49052" w14:textId="0DD77E51" w:rsidR="00043ADD" w:rsidRPr="00DD26B5" w:rsidRDefault="00B5056A" w:rsidP="00B5056A">
      <w:pPr>
        <w:jc w:val="right"/>
        <w:rPr>
          <w:sz w:val="22"/>
          <w:szCs w:val="22"/>
        </w:rPr>
      </w:pPr>
      <w:r w:rsidRPr="00DD26B5">
        <w:rPr>
          <w:sz w:val="22"/>
          <w:szCs w:val="22"/>
        </w:rPr>
        <w:t>Łódź</w:t>
      </w:r>
      <w:r w:rsidR="00043ADD" w:rsidRPr="00DD26B5">
        <w:rPr>
          <w:sz w:val="22"/>
          <w:szCs w:val="22"/>
        </w:rPr>
        <w:t>, dnia ……………………….</w:t>
      </w:r>
    </w:p>
    <w:p w14:paraId="0B3F1358" w14:textId="77777777" w:rsidR="0089029E" w:rsidRPr="00DD26B5" w:rsidRDefault="0089029E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……………………………………………….</w:t>
      </w:r>
    </w:p>
    <w:p w14:paraId="0DD5D05E" w14:textId="64D989A9" w:rsidR="00043ADD" w:rsidRPr="00DD26B5" w:rsidRDefault="00043ADD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(imię i nazwisko</w:t>
      </w:r>
      <w:r w:rsidR="008D0F94" w:rsidRPr="00DD26B5">
        <w:rPr>
          <w:sz w:val="22"/>
          <w:szCs w:val="22"/>
        </w:rPr>
        <w:t>/ nazwa instytucji</w:t>
      </w:r>
      <w:r w:rsidRPr="00DD26B5">
        <w:rPr>
          <w:sz w:val="22"/>
          <w:szCs w:val="22"/>
        </w:rPr>
        <w:t>)</w:t>
      </w:r>
    </w:p>
    <w:p w14:paraId="5EA75EDE" w14:textId="77777777" w:rsidR="00043ADD" w:rsidRPr="00DD26B5" w:rsidRDefault="00043ADD" w:rsidP="00DD26B5">
      <w:pPr>
        <w:ind w:right="4818"/>
        <w:jc w:val="center"/>
        <w:rPr>
          <w:sz w:val="22"/>
          <w:szCs w:val="22"/>
        </w:rPr>
      </w:pPr>
    </w:p>
    <w:p w14:paraId="55EF57BE" w14:textId="77777777" w:rsidR="0089029E" w:rsidRPr="00DD26B5" w:rsidRDefault="0089029E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……………………………………………….</w:t>
      </w:r>
    </w:p>
    <w:p w14:paraId="5A05FFD8" w14:textId="277C4115" w:rsidR="00043ADD" w:rsidRPr="00DD26B5" w:rsidRDefault="00043ADD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(adres zamieszka</w:t>
      </w:r>
      <w:r w:rsidR="008D0F94" w:rsidRPr="00DD26B5">
        <w:rPr>
          <w:sz w:val="22"/>
          <w:szCs w:val="22"/>
        </w:rPr>
        <w:t>nia/ siedziby</w:t>
      </w:r>
      <w:r w:rsidRPr="00DD26B5">
        <w:rPr>
          <w:sz w:val="22"/>
          <w:szCs w:val="22"/>
        </w:rPr>
        <w:t>)</w:t>
      </w:r>
    </w:p>
    <w:p w14:paraId="3334E9EB" w14:textId="77777777" w:rsidR="00043ADD" w:rsidRPr="00DD26B5" w:rsidRDefault="00043ADD" w:rsidP="00DD26B5">
      <w:pPr>
        <w:ind w:right="4818"/>
        <w:jc w:val="center"/>
        <w:rPr>
          <w:sz w:val="22"/>
          <w:szCs w:val="22"/>
        </w:rPr>
      </w:pPr>
    </w:p>
    <w:p w14:paraId="5AEFF7E5" w14:textId="68F8AFC6" w:rsidR="008D0F94" w:rsidRPr="00DD26B5" w:rsidRDefault="0089029E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……………………………………………….</w:t>
      </w:r>
    </w:p>
    <w:p w14:paraId="43060114" w14:textId="77777777" w:rsidR="00043ADD" w:rsidRPr="00DD26B5" w:rsidRDefault="00FB3867" w:rsidP="00F34F1F">
      <w:pPr>
        <w:spacing w:before="120" w:line="360" w:lineRule="auto"/>
        <w:ind w:left="5387"/>
        <w:rPr>
          <w:sz w:val="22"/>
          <w:szCs w:val="22"/>
        </w:rPr>
      </w:pPr>
      <w:r w:rsidRPr="00DD26B5">
        <w:rPr>
          <w:b/>
          <w:sz w:val="22"/>
          <w:szCs w:val="22"/>
        </w:rPr>
        <w:t>Wójt</w:t>
      </w:r>
      <w:r w:rsidR="00043ADD" w:rsidRPr="00DD26B5">
        <w:rPr>
          <w:b/>
          <w:sz w:val="22"/>
          <w:szCs w:val="22"/>
        </w:rPr>
        <w:t xml:space="preserve"> Gminy Nowosolna</w:t>
      </w:r>
    </w:p>
    <w:p w14:paraId="586443E4" w14:textId="27766AC1" w:rsidR="00043ADD" w:rsidRPr="00DD26B5" w:rsidRDefault="00DD26B5" w:rsidP="00043ADD">
      <w:pPr>
        <w:spacing w:line="360" w:lineRule="auto"/>
        <w:ind w:left="538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ul. </w:t>
      </w:r>
      <w:r w:rsidR="00043ADD" w:rsidRPr="00DD26B5">
        <w:rPr>
          <w:b/>
          <w:sz w:val="22"/>
          <w:szCs w:val="22"/>
        </w:rPr>
        <w:t>Rynek Nowosolna 1</w:t>
      </w:r>
    </w:p>
    <w:p w14:paraId="603612F4" w14:textId="51780839" w:rsidR="00043ADD" w:rsidRPr="00DD26B5" w:rsidRDefault="00043ADD" w:rsidP="00DD26B5">
      <w:pPr>
        <w:spacing w:line="360" w:lineRule="auto"/>
        <w:ind w:left="5387"/>
        <w:rPr>
          <w:b/>
          <w:sz w:val="22"/>
          <w:szCs w:val="22"/>
        </w:rPr>
      </w:pPr>
      <w:r w:rsidRPr="00DD26B5">
        <w:rPr>
          <w:b/>
          <w:sz w:val="22"/>
          <w:szCs w:val="22"/>
        </w:rPr>
        <w:t>92-703 Łódź</w:t>
      </w:r>
    </w:p>
    <w:p w14:paraId="15820770" w14:textId="0D7F01C0" w:rsidR="00043ADD" w:rsidRPr="00985F55" w:rsidRDefault="00985F55" w:rsidP="00985F55">
      <w:pPr>
        <w:pStyle w:val="Nagwek1"/>
      </w:pPr>
      <w:r>
        <w:t>WNIOSEK*</w:t>
      </w:r>
    </w:p>
    <w:p w14:paraId="386423A3" w14:textId="3813BD43" w:rsidR="00366C73" w:rsidRPr="008A017C" w:rsidRDefault="000939F2" w:rsidP="00043ADD">
      <w:pPr>
        <w:spacing w:line="360" w:lineRule="auto"/>
        <w:jc w:val="center"/>
        <w:rPr>
          <w:b/>
          <w:sz w:val="22"/>
          <w:szCs w:val="22"/>
        </w:rPr>
      </w:pPr>
      <w:r w:rsidRPr="008A017C">
        <w:rPr>
          <w:b/>
          <w:sz w:val="22"/>
          <w:szCs w:val="22"/>
        </w:rPr>
        <w:t xml:space="preserve">do projektu </w:t>
      </w:r>
      <w:r w:rsidR="008A017C" w:rsidRPr="008A017C">
        <w:rPr>
          <w:b/>
          <w:sz w:val="22"/>
          <w:szCs w:val="22"/>
        </w:rPr>
        <w:t>miejscowego planu zagospodarowania przestrzennego gminy Nowosolna</w:t>
      </w:r>
    </w:p>
    <w:p w14:paraId="74B7F6C8" w14:textId="77777777" w:rsidR="00366C73" w:rsidRPr="00DD26B5" w:rsidRDefault="00366C73">
      <w:pPr>
        <w:spacing w:line="360" w:lineRule="auto"/>
        <w:rPr>
          <w:sz w:val="22"/>
          <w:szCs w:val="22"/>
        </w:rPr>
      </w:pPr>
    </w:p>
    <w:p w14:paraId="5A9F3C8C" w14:textId="582A3551" w:rsidR="00366C73" w:rsidRPr="00DD26B5" w:rsidRDefault="002E21D0">
      <w:pPr>
        <w:spacing w:line="360" w:lineRule="auto"/>
        <w:jc w:val="both"/>
        <w:rPr>
          <w:b/>
          <w:bCs/>
          <w:sz w:val="22"/>
          <w:szCs w:val="22"/>
        </w:rPr>
      </w:pPr>
      <w:r w:rsidRPr="00DD26B5">
        <w:rPr>
          <w:b/>
          <w:bCs/>
          <w:sz w:val="22"/>
          <w:szCs w:val="22"/>
        </w:rPr>
        <w:t xml:space="preserve">Oznaczenie nieruchomości, której </w:t>
      </w:r>
      <w:r w:rsidR="008A017C">
        <w:rPr>
          <w:b/>
          <w:bCs/>
          <w:sz w:val="22"/>
          <w:szCs w:val="22"/>
        </w:rPr>
        <w:t>wniosek</w:t>
      </w:r>
      <w:r w:rsidRPr="00DD26B5">
        <w:rPr>
          <w:b/>
          <w:bCs/>
          <w:sz w:val="22"/>
          <w:szCs w:val="22"/>
        </w:rPr>
        <w:t xml:space="preserve"> dotyczy</w:t>
      </w:r>
      <w:r w:rsidR="00EA2A38">
        <w:rPr>
          <w:b/>
          <w:bCs/>
          <w:sz w:val="22"/>
          <w:szCs w:val="22"/>
        </w:rPr>
        <w:t>:</w:t>
      </w:r>
    </w:p>
    <w:p w14:paraId="1F093AFB" w14:textId="38784382" w:rsidR="002E21D0" w:rsidRPr="00DD26B5" w:rsidRDefault="002E21D0">
      <w:pPr>
        <w:spacing w:line="360" w:lineRule="auto"/>
        <w:jc w:val="both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29210" w14:textId="049D3A7F" w:rsidR="002E21D0" w:rsidRPr="00DD26B5" w:rsidRDefault="00F34F1F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Przedmiot w</w:t>
      </w:r>
      <w:r w:rsidR="008A017C">
        <w:rPr>
          <w:b/>
          <w:bCs/>
          <w:sz w:val="22"/>
          <w:szCs w:val="22"/>
        </w:rPr>
        <w:t>nio</w:t>
      </w:r>
      <w:r>
        <w:rPr>
          <w:b/>
          <w:bCs/>
          <w:sz w:val="22"/>
          <w:szCs w:val="22"/>
        </w:rPr>
        <w:t>sku</w:t>
      </w:r>
      <w:r w:rsidR="002E21D0" w:rsidRPr="00DD26B5">
        <w:rPr>
          <w:b/>
          <w:bCs/>
          <w:sz w:val="22"/>
          <w:szCs w:val="22"/>
        </w:rPr>
        <w:t xml:space="preserve"> do projektu </w:t>
      </w:r>
      <w:r w:rsidR="008A017C">
        <w:rPr>
          <w:b/>
          <w:bCs/>
          <w:sz w:val="22"/>
          <w:szCs w:val="22"/>
        </w:rPr>
        <w:t>MPZP</w:t>
      </w:r>
      <w:r w:rsidR="00EF798A">
        <w:rPr>
          <w:b/>
          <w:bCs/>
          <w:sz w:val="22"/>
          <w:szCs w:val="22"/>
        </w:rPr>
        <w:t xml:space="preserve"> i/ lub prognozy oddziaływania na środowisko</w:t>
      </w:r>
      <w:r w:rsidR="00E05D0C">
        <w:rPr>
          <w:b/>
          <w:bCs/>
          <w:sz w:val="22"/>
          <w:szCs w:val="22"/>
        </w:rPr>
        <w:t>:</w:t>
      </w:r>
    </w:p>
    <w:p w14:paraId="1A89BB2F" w14:textId="6DE6E757" w:rsidR="00DD26B5" w:rsidRPr="00DD26B5" w:rsidRDefault="00DD26B5">
      <w:pPr>
        <w:spacing w:line="360" w:lineRule="auto"/>
        <w:jc w:val="both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  <w:r w:rsidR="00EA2A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29E14" w14:textId="77777777" w:rsidR="00366C73" w:rsidRPr="00DD26B5" w:rsidRDefault="00B5056A" w:rsidP="009E6971">
      <w:pPr>
        <w:spacing w:before="360"/>
        <w:ind w:left="4962" w:right="-1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………………………………………..</w:t>
      </w:r>
      <w:bookmarkStart w:id="0" w:name="_GoBack"/>
      <w:bookmarkEnd w:id="0"/>
    </w:p>
    <w:p w14:paraId="75D72939" w14:textId="493C807F" w:rsidR="00366C73" w:rsidRPr="00DD26B5" w:rsidRDefault="00043ADD" w:rsidP="00CF3285">
      <w:pPr>
        <w:ind w:left="4962" w:right="-1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(</w:t>
      </w:r>
      <w:r w:rsidR="00366C73" w:rsidRPr="00DD26B5">
        <w:rPr>
          <w:sz w:val="22"/>
          <w:szCs w:val="22"/>
        </w:rPr>
        <w:t>podpis</w:t>
      </w:r>
      <w:r w:rsidRPr="00DD26B5">
        <w:rPr>
          <w:sz w:val="22"/>
          <w:szCs w:val="22"/>
        </w:rPr>
        <w:t>)</w:t>
      </w:r>
    </w:p>
    <w:p w14:paraId="57F2EE6B" w14:textId="77777777" w:rsidR="009E6971" w:rsidRDefault="009E6971" w:rsidP="00DD26B5">
      <w:pPr>
        <w:ind w:right="-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E6971" w14:paraId="574425A7" w14:textId="77777777" w:rsidTr="009E6971">
        <w:tc>
          <w:tcPr>
            <w:tcW w:w="9061" w:type="dxa"/>
          </w:tcPr>
          <w:p w14:paraId="073B012F" w14:textId="77777777" w:rsidR="009E6971" w:rsidRDefault="009E6971" w:rsidP="009E69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OBOWIĄZEK INFORMACYJNY DOTYCZĄCY PRZETWARZANIA DANYCH OSOBOWYCH</w:t>
            </w:r>
          </w:p>
          <w:p w14:paraId="7DA92D61" w14:textId="7ECE652A" w:rsidR="009E6971" w:rsidRDefault="009E6971" w:rsidP="009E6971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Administratorem danych osobowych jest Wójt Gminy </w:t>
            </w:r>
            <w:r w:rsidRPr="009E6971">
              <w:rPr>
                <w:sz w:val="16"/>
                <w:szCs w:val="16"/>
              </w:rPr>
              <w:t xml:space="preserve">Nowosolna – ul. Rynek Nowosolna 1, 92-703 Łódź. Dane kontaktowe Inspektora Ochrony Danych: Pani Magdalena Kuszmider, e-mail: </w:t>
            </w:r>
            <w:hyperlink r:id="rId7" w:history="1">
              <w:r w:rsidRPr="009E6971">
                <w:rPr>
                  <w:rStyle w:val="Hipercze"/>
                  <w:i/>
                  <w:color w:val="auto"/>
                  <w:sz w:val="16"/>
                  <w:szCs w:val="16"/>
                </w:rPr>
                <w:t>magdalena@kuszmider.com.pl</w:t>
              </w:r>
            </w:hyperlink>
            <w:r w:rsidRPr="009E6971">
              <w:rPr>
                <w:i/>
                <w:sz w:val="16"/>
                <w:szCs w:val="16"/>
              </w:rPr>
              <w:t>.</w:t>
            </w:r>
            <w:r w:rsidRPr="009E69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Dane osobowe przetwarzane będą w celu wypełnienia obowiązków wynikających z przepisów prawa, tj. w celu sporządzenia miejscowych planów zagospodarowania przestrzennego gminy Nowosolna. Dodatkowe informacje na temat wykorzystania i </w:t>
            </w:r>
            <w:r w:rsidR="00691790">
              <w:rPr>
                <w:sz w:val="16"/>
                <w:szCs w:val="16"/>
              </w:rPr>
              <w:t>zabezpieczania</w:t>
            </w:r>
            <w:r>
              <w:rPr>
                <w:sz w:val="16"/>
                <w:szCs w:val="16"/>
              </w:rPr>
              <w:t xml:space="preserve"> Państwa danych osobowych, przysługujących uprawnień i warunków skorzystania z nich znajdują się na stronie: </w:t>
            </w:r>
            <w:r w:rsidRPr="00864D03">
              <w:rPr>
                <w:i/>
                <w:sz w:val="16"/>
                <w:szCs w:val="16"/>
                <w:u w:val="single"/>
              </w:rPr>
              <w:t>http://gminanowosolna.pl/artykuly/pokaz/klauzula-informacyjna-rodo</w:t>
            </w:r>
            <w:r w:rsidRPr="00864D03">
              <w:rPr>
                <w:sz w:val="16"/>
                <w:szCs w:val="16"/>
              </w:rPr>
              <w:t>.</w:t>
            </w:r>
          </w:p>
          <w:p w14:paraId="2BA79677" w14:textId="2D9BB98F" w:rsidR="009E6971" w:rsidRDefault="009E6971" w:rsidP="009E6971">
            <w:pPr>
              <w:spacing w:after="120"/>
              <w:ind w:right="-1" w:firstLine="313"/>
              <w:jc w:val="both"/>
            </w:pPr>
            <w:r>
              <w:rPr>
                <w:sz w:val="16"/>
                <w:szCs w:val="16"/>
              </w:rPr>
              <w:t>Zgodnie z art. 8a ust. 1 oraz art. 17a ustawy z dnia 27 marca 2003 r. o planowaniu i zagospodarowaniu przestrzennym, w związku z przetwarzaniem przez Wójta Gminy Nowosolna danych osobowych, uzyskanych w toku prowadzenia postępowań dotyczących sporządzania aktów planistycznych, prawo, o którym mowa w </w:t>
            </w:r>
            <w:hyperlink r:id="rId8" w:anchor="/document/68636690?unitId=art(15)ust(1)lit(g)&amp;cm=DOCUMENT" w:history="1">
              <w:r w:rsidRPr="009E6971">
                <w:rPr>
                  <w:rStyle w:val="Hipercze"/>
                  <w:color w:val="auto"/>
                  <w:sz w:val="16"/>
                  <w:szCs w:val="16"/>
                  <w:u w:val="none"/>
                </w:rPr>
                <w:t>art. 15 ust. 1 lit. g</w:t>
              </w:r>
            </w:hyperlink>
            <w:r>
              <w:rPr>
                <w:sz w:val="16"/>
                <w:szCs w:val="16"/>
              </w:rPr>
      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 Urz. UE L 119 z 04.05.2016, str. 1, ze zm.), przysługuje, jeżeli nie wpływa na ochronę praw i wolności osoby, od której dane te pozyskano.</w:t>
            </w:r>
          </w:p>
        </w:tc>
      </w:tr>
    </w:tbl>
    <w:p w14:paraId="2E66EB2A" w14:textId="3AB6F615" w:rsidR="00043ADD" w:rsidRPr="00985F55" w:rsidRDefault="00985F55" w:rsidP="00E47BC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 w:rsidRPr="00985F55">
        <w:rPr>
          <w:b/>
          <w:sz w:val="22"/>
          <w:szCs w:val="22"/>
        </w:rPr>
        <w:t>Wnioski należy składać w terminie do 26 stycznia 2022 r.</w:t>
      </w:r>
    </w:p>
    <w:sectPr w:rsidR="00043ADD" w:rsidRPr="00985F55" w:rsidSect="00985F55">
      <w:footnotePr>
        <w:pos w:val="beneathText"/>
      </w:footnotePr>
      <w:pgSz w:w="11905" w:h="16837"/>
      <w:pgMar w:top="1417" w:right="1417" w:bottom="993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01675" w14:textId="77777777" w:rsidR="0026183C" w:rsidRDefault="0026183C">
      <w:r>
        <w:separator/>
      </w:r>
    </w:p>
  </w:endnote>
  <w:endnote w:type="continuationSeparator" w:id="0">
    <w:p w14:paraId="5BD22915" w14:textId="77777777" w:rsidR="0026183C" w:rsidRDefault="0026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29555" w14:textId="77777777" w:rsidR="0026183C" w:rsidRDefault="0026183C">
      <w:r>
        <w:separator/>
      </w:r>
    </w:p>
  </w:footnote>
  <w:footnote w:type="continuationSeparator" w:id="0">
    <w:p w14:paraId="76229E47" w14:textId="77777777" w:rsidR="0026183C" w:rsidRDefault="0026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AC13FF"/>
    <w:multiLevelType w:val="hybridMultilevel"/>
    <w:tmpl w:val="AE7AF0F6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0D31"/>
    <w:multiLevelType w:val="hybridMultilevel"/>
    <w:tmpl w:val="94CE13C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5CE7"/>
    <w:multiLevelType w:val="hybridMultilevel"/>
    <w:tmpl w:val="46523D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B1D4C"/>
    <w:multiLevelType w:val="hybridMultilevel"/>
    <w:tmpl w:val="3314DB80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2865"/>
    <w:multiLevelType w:val="hybridMultilevel"/>
    <w:tmpl w:val="CE10D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EAEA6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B95555"/>
    <w:multiLevelType w:val="hybridMultilevel"/>
    <w:tmpl w:val="ED72E8E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408C93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2F"/>
    <w:rsid w:val="000016CC"/>
    <w:rsid w:val="00043ADD"/>
    <w:rsid w:val="000939F2"/>
    <w:rsid w:val="000C72E6"/>
    <w:rsid w:val="001331DC"/>
    <w:rsid w:val="001A01A9"/>
    <w:rsid w:val="0026183C"/>
    <w:rsid w:val="00263DAE"/>
    <w:rsid w:val="00285155"/>
    <w:rsid w:val="002E21D0"/>
    <w:rsid w:val="003069D4"/>
    <w:rsid w:val="0032472B"/>
    <w:rsid w:val="00362697"/>
    <w:rsid w:val="00366C73"/>
    <w:rsid w:val="00375BA4"/>
    <w:rsid w:val="00376E37"/>
    <w:rsid w:val="003B1837"/>
    <w:rsid w:val="00462D70"/>
    <w:rsid w:val="004D1529"/>
    <w:rsid w:val="004D3648"/>
    <w:rsid w:val="005136F1"/>
    <w:rsid w:val="005530C0"/>
    <w:rsid w:val="00567165"/>
    <w:rsid w:val="005F437E"/>
    <w:rsid w:val="00691790"/>
    <w:rsid w:val="00740806"/>
    <w:rsid w:val="007F413B"/>
    <w:rsid w:val="0080238A"/>
    <w:rsid w:val="00802F5C"/>
    <w:rsid w:val="0080756B"/>
    <w:rsid w:val="00823D54"/>
    <w:rsid w:val="008552CD"/>
    <w:rsid w:val="00864D03"/>
    <w:rsid w:val="0089029E"/>
    <w:rsid w:val="008A017C"/>
    <w:rsid w:val="008D0F94"/>
    <w:rsid w:val="008F7F4D"/>
    <w:rsid w:val="0095287C"/>
    <w:rsid w:val="00952FAE"/>
    <w:rsid w:val="00972D2D"/>
    <w:rsid w:val="00985F55"/>
    <w:rsid w:val="009B05D4"/>
    <w:rsid w:val="009E6971"/>
    <w:rsid w:val="00A5042F"/>
    <w:rsid w:val="00A649DE"/>
    <w:rsid w:val="00A95F5D"/>
    <w:rsid w:val="00AE4E51"/>
    <w:rsid w:val="00B35807"/>
    <w:rsid w:val="00B37CD7"/>
    <w:rsid w:val="00B5056A"/>
    <w:rsid w:val="00B63921"/>
    <w:rsid w:val="00C25CF8"/>
    <w:rsid w:val="00C65D59"/>
    <w:rsid w:val="00C93868"/>
    <w:rsid w:val="00CF3285"/>
    <w:rsid w:val="00D52EB8"/>
    <w:rsid w:val="00DD26B5"/>
    <w:rsid w:val="00E01D87"/>
    <w:rsid w:val="00E05D0C"/>
    <w:rsid w:val="00E47BCC"/>
    <w:rsid w:val="00E82468"/>
    <w:rsid w:val="00EA2A38"/>
    <w:rsid w:val="00EF1BB8"/>
    <w:rsid w:val="00EF798A"/>
    <w:rsid w:val="00F34F1F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D2ED11"/>
  <w15:chartTrackingRefBased/>
  <w15:docId w15:val="{A59F0869-D916-465A-AF72-8B6F6174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F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F55"/>
    <w:pPr>
      <w:keepNext/>
      <w:spacing w:before="200" w:line="360" w:lineRule="auto"/>
      <w:jc w:val="center"/>
      <w:outlineLvl w:val="0"/>
    </w:pPr>
    <w:rPr>
      <w:b/>
      <w:spacing w:val="7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Hipercze8">
    <w:name w:val="Hiperłącze8"/>
    <w:rPr>
      <w:strike w:val="0"/>
      <w:dstrike w:val="0"/>
      <w:color w:val="F20902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link w:val="Nagwek"/>
    <w:semiHidden/>
    <w:rsid w:val="00462D70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2D70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63D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paragraph" w:customStyle="1" w:styleId="Default">
    <w:name w:val="Default"/>
    <w:rsid w:val="00263DA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63DAE"/>
    <w:rPr>
      <w:rFonts w:ascii="Calibri" w:eastAsia="Calibri" w:hAnsi="Calibri"/>
      <w:noProof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F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E697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85F55"/>
    <w:rPr>
      <w:b/>
      <w:spacing w:val="7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Links>
    <vt:vector size="6" baseType="variant">
      <vt:variant>
        <vt:i4>2293789</vt:i4>
      </vt:variant>
      <vt:variant>
        <vt:i4>0</vt:i4>
      </vt:variant>
      <vt:variant>
        <vt:i4>0</vt:i4>
      </vt:variant>
      <vt:variant>
        <vt:i4>5</vt:i4>
      </vt:variant>
      <vt:variant>
        <vt:lpwstr>mailto:kontakt@iszd.pl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RZG2 Krzysztof Potakowski</cp:lastModifiedBy>
  <cp:revision>8</cp:revision>
  <cp:lastPrinted>2019-07-16T08:16:00Z</cp:lastPrinted>
  <dcterms:created xsi:type="dcterms:W3CDTF">2021-06-08T13:53:00Z</dcterms:created>
  <dcterms:modified xsi:type="dcterms:W3CDTF">2022-01-04T08:19:00Z</dcterms:modified>
</cp:coreProperties>
</file>