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5918" w14:textId="77777777" w:rsidR="00E005E0" w:rsidRPr="00064DC8" w:rsidRDefault="00E005E0" w:rsidP="00E005E0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7633A356" w14:textId="7634C6AF" w:rsidR="005D1B1D" w:rsidRPr="00064DC8" w:rsidRDefault="00E005E0" w:rsidP="00E005E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64DC8">
        <w:rPr>
          <w:rFonts w:ascii="Arial" w:hAnsi="Arial" w:cs="Arial"/>
          <w:sz w:val="24"/>
          <w:szCs w:val="24"/>
        </w:rPr>
        <w:t xml:space="preserve">Łódź, dn. </w:t>
      </w:r>
      <w:r w:rsidR="002F7EC0" w:rsidRPr="00064DC8">
        <w:rPr>
          <w:rFonts w:ascii="Arial" w:hAnsi="Arial" w:cs="Arial"/>
          <w:sz w:val="24"/>
          <w:szCs w:val="24"/>
        </w:rPr>
        <w:t>3</w:t>
      </w:r>
      <w:r w:rsidRPr="00064DC8">
        <w:rPr>
          <w:rFonts w:ascii="Arial" w:hAnsi="Arial" w:cs="Arial"/>
          <w:sz w:val="24"/>
          <w:szCs w:val="24"/>
        </w:rPr>
        <w:t xml:space="preserve"> </w:t>
      </w:r>
      <w:r w:rsidR="002F7EC0" w:rsidRPr="00064DC8">
        <w:rPr>
          <w:rFonts w:ascii="Arial" w:hAnsi="Arial" w:cs="Arial"/>
          <w:sz w:val="24"/>
          <w:szCs w:val="24"/>
        </w:rPr>
        <w:t>grudnia</w:t>
      </w:r>
      <w:r w:rsidRPr="00064DC8">
        <w:rPr>
          <w:rFonts w:ascii="Arial" w:hAnsi="Arial" w:cs="Arial"/>
          <w:sz w:val="24"/>
          <w:szCs w:val="24"/>
        </w:rPr>
        <w:t xml:space="preserve"> 202</w:t>
      </w:r>
      <w:r w:rsidR="002F7EC0" w:rsidRPr="00064DC8">
        <w:rPr>
          <w:rFonts w:ascii="Arial" w:hAnsi="Arial" w:cs="Arial"/>
          <w:sz w:val="24"/>
          <w:szCs w:val="24"/>
        </w:rPr>
        <w:t>1</w:t>
      </w:r>
      <w:r w:rsidRPr="00064DC8">
        <w:rPr>
          <w:rFonts w:ascii="Arial" w:hAnsi="Arial" w:cs="Arial"/>
          <w:sz w:val="24"/>
          <w:szCs w:val="24"/>
        </w:rPr>
        <w:t xml:space="preserve"> r.</w:t>
      </w:r>
    </w:p>
    <w:p w14:paraId="360E0371" w14:textId="33F42E84" w:rsidR="00F77131" w:rsidRPr="00064DC8" w:rsidRDefault="00F77131" w:rsidP="005D1B1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A9479C" w14:textId="2E2CF45B" w:rsidR="00E005E0" w:rsidRPr="00064DC8" w:rsidRDefault="00E005E0" w:rsidP="005D1B1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A701E1" w14:textId="5AFFDEC4" w:rsidR="00E005E0" w:rsidRPr="00064DC8" w:rsidRDefault="00E005E0" w:rsidP="005D1B1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86964C5" w14:textId="77777777" w:rsidR="009B5FB6" w:rsidRPr="00064DC8" w:rsidRDefault="009B5FB6" w:rsidP="005D1B1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531EBC" w14:textId="77777777" w:rsidR="009B5FB6" w:rsidRPr="00064DC8" w:rsidRDefault="009B5FB6" w:rsidP="005D1B1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11F0BA" w14:textId="5E4BCF0D" w:rsidR="00E005E0" w:rsidRPr="00064DC8" w:rsidRDefault="00E005E0" w:rsidP="005D1B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4DC8">
        <w:rPr>
          <w:rFonts w:ascii="Arial" w:hAnsi="Arial" w:cs="Arial"/>
          <w:sz w:val="24"/>
          <w:szCs w:val="24"/>
        </w:rPr>
        <w:t>Dotyczy: zapytania ofertowego na świadczenie usług pocztowych na potrzeby Gminy Nowosolna</w:t>
      </w:r>
    </w:p>
    <w:p w14:paraId="49A43306" w14:textId="3B463869" w:rsidR="00E005E0" w:rsidRPr="00064DC8" w:rsidRDefault="00E005E0" w:rsidP="005D1B1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EED5B6" w14:textId="5889581E" w:rsidR="00E005E0" w:rsidRPr="00064DC8" w:rsidRDefault="00E005E0" w:rsidP="005D1B1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066F29" w14:textId="19E33FD4" w:rsidR="00E005E0" w:rsidRPr="00064DC8" w:rsidRDefault="00E005E0" w:rsidP="005D1B1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1469E1" w14:textId="25018F71" w:rsidR="00E005E0" w:rsidRPr="00064DC8" w:rsidRDefault="00E005E0" w:rsidP="00E005E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64DC8">
        <w:rPr>
          <w:rFonts w:ascii="Arial" w:hAnsi="Arial" w:cs="Arial"/>
          <w:sz w:val="24"/>
          <w:szCs w:val="24"/>
        </w:rPr>
        <w:t xml:space="preserve">INFORMACJA </w:t>
      </w:r>
    </w:p>
    <w:p w14:paraId="47E8B2D3" w14:textId="4FE3348A" w:rsidR="00E005E0" w:rsidRPr="00064DC8" w:rsidRDefault="00E005E0" w:rsidP="00E005E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64DC8">
        <w:rPr>
          <w:rFonts w:ascii="Arial" w:hAnsi="Arial" w:cs="Arial"/>
          <w:sz w:val="24"/>
          <w:szCs w:val="24"/>
        </w:rPr>
        <w:t>O WYBORZE NAJKORZYSTNIEJSZEJ OFERTY</w:t>
      </w:r>
    </w:p>
    <w:p w14:paraId="5A638346" w14:textId="36AFF8E9" w:rsidR="00E005E0" w:rsidRPr="00064DC8" w:rsidRDefault="00E005E0" w:rsidP="00E005E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7ECCC60" w14:textId="72694E85" w:rsidR="00E005E0" w:rsidRPr="00064DC8" w:rsidRDefault="00E005E0" w:rsidP="00E005E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CF647BD" w14:textId="1F2B0E94" w:rsidR="00E005E0" w:rsidRPr="00064DC8" w:rsidRDefault="00E005E0" w:rsidP="00E005E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9B08F8D" w14:textId="057FFBDA" w:rsidR="00E005E0" w:rsidRPr="00064DC8" w:rsidRDefault="00E005E0" w:rsidP="00E005E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9ED95C4" w14:textId="319AB2CF" w:rsidR="00E005E0" w:rsidRPr="00064DC8" w:rsidRDefault="00E005E0" w:rsidP="009B5F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4DC8">
        <w:rPr>
          <w:rFonts w:ascii="Arial" w:hAnsi="Arial" w:cs="Arial"/>
          <w:sz w:val="24"/>
          <w:szCs w:val="24"/>
        </w:rPr>
        <w:t xml:space="preserve">Zamawiający – Gmina Nowosolna z siedzibą przy ul. Rynek Nowosolna 1, 92-701 Łódź – informuje, że w wyniku przeprowadzenia zapytania cenowego o wartości </w:t>
      </w:r>
      <w:r w:rsidR="002F7EC0" w:rsidRPr="00064DC8">
        <w:rPr>
          <w:rFonts w:ascii="Arial" w:hAnsi="Arial" w:cs="Arial"/>
          <w:sz w:val="24"/>
          <w:szCs w:val="24"/>
        </w:rPr>
        <w:t>szacunkowej do kwoty 130 000 złotych netto</w:t>
      </w:r>
      <w:r w:rsidRPr="00064DC8">
        <w:rPr>
          <w:rFonts w:ascii="Arial" w:hAnsi="Arial" w:cs="Arial"/>
          <w:sz w:val="24"/>
          <w:szCs w:val="24"/>
        </w:rPr>
        <w:t xml:space="preserve"> na świadczenie usług pocztowych na potrzeby </w:t>
      </w:r>
      <w:r w:rsidR="00FA12A7" w:rsidRPr="00064DC8">
        <w:rPr>
          <w:rFonts w:ascii="Arial" w:hAnsi="Arial" w:cs="Arial"/>
          <w:sz w:val="24"/>
          <w:szCs w:val="24"/>
        </w:rPr>
        <w:t>Gminy Nowosolna, za najkorzystniejszą z punktu widzenia przyjętych kryteriów uznał ofertę złożoną przez:</w:t>
      </w:r>
    </w:p>
    <w:p w14:paraId="7AB5CD8E" w14:textId="2B9BC882" w:rsidR="00FA12A7" w:rsidRPr="00064DC8" w:rsidRDefault="00FA12A7" w:rsidP="00E005E0">
      <w:pPr>
        <w:spacing w:after="0"/>
        <w:rPr>
          <w:rFonts w:ascii="Arial" w:hAnsi="Arial" w:cs="Arial"/>
          <w:sz w:val="24"/>
          <w:szCs w:val="24"/>
        </w:rPr>
      </w:pPr>
    </w:p>
    <w:p w14:paraId="1267E9E3" w14:textId="378467F5" w:rsidR="00FA12A7" w:rsidRPr="00064DC8" w:rsidRDefault="00FA12A7" w:rsidP="00E005E0">
      <w:pPr>
        <w:spacing w:after="0"/>
        <w:rPr>
          <w:rFonts w:ascii="Arial" w:hAnsi="Arial" w:cs="Arial"/>
          <w:sz w:val="24"/>
          <w:szCs w:val="24"/>
        </w:rPr>
      </w:pPr>
    </w:p>
    <w:p w14:paraId="6D94E836" w14:textId="29FE5580" w:rsidR="00FA12A7" w:rsidRPr="00064DC8" w:rsidRDefault="00FA12A7" w:rsidP="00E005E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64DC8">
        <w:rPr>
          <w:rFonts w:ascii="Arial" w:hAnsi="Arial" w:cs="Arial"/>
          <w:b/>
          <w:bCs/>
          <w:sz w:val="24"/>
          <w:szCs w:val="24"/>
        </w:rPr>
        <w:t>Pocztę Polską S.A. z siedzibą przy ul. Rodziny Hiszpańskich 8, 00-940 Warszawa</w:t>
      </w:r>
    </w:p>
    <w:p w14:paraId="54495652" w14:textId="77777777" w:rsidR="00FA12A7" w:rsidRPr="00064DC8" w:rsidRDefault="00FA12A7" w:rsidP="00E005E0">
      <w:pPr>
        <w:spacing w:after="0"/>
        <w:rPr>
          <w:rFonts w:ascii="Arial" w:hAnsi="Arial" w:cs="Arial"/>
          <w:sz w:val="24"/>
          <w:szCs w:val="24"/>
        </w:rPr>
      </w:pPr>
    </w:p>
    <w:p w14:paraId="52A6E0CA" w14:textId="585A9F29" w:rsidR="002B3A14" w:rsidRPr="00064DC8" w:rsidRDefault="00FA12A7" w:rsidP="002B3A14">
      <w:pPr>
        <w:spacing w:after="0"/>
        <w:ind w:left="60"/>
        <w:rPr>
          <w:rFonts w:ascii="Arial" w:hAnsi="Arial" w:cs="Arial"/>
          <w:sz w:val="24"/>
          <w:szCs w:val="24"/>
        </w:rPr>
      </w:pPr>
      <w:r w:rsidRPr="00064DC8">
        <w:rPr>
          <w:rFonts w:ascii="Arial" w:hAnsi="Arial" w:cs="Arial"/>
          <w:sz w:val="24"/>
          <w:szCs w:val="24"/>
        </w:rPr>
        <w:t xml:space="preserve">Z ceną oferty brutto wynoszącą </w:t>
      </w:r>
      <w:r w:rsidR="009B5FB6" w:rsidRPr="00064DC8">
        <w:rPr>
          <w:rFonts w:ascii="Arial" w:hAnsi="Arial" w:cs="Arial"/>
          <w:sz w:val="24"/>
          <w:szCs w:val="24"/>
        </w:rPr>
        <w:t>7</w:t>
      </w:r>
      <w:r w:rsidR="00013692" w:rsidRPr="00064DC8">
        <w:rPr>
          <w:rFonts w:ascii="Arial" w:hAnsi="Arial" w:cs="Arial"/>
          <w:sz w:val="24"/>
          <w:szCs w:val="24"/>
        </w:rPr>
        <w:t>6</w:t>
      </w:r>
      <w:r w:rsidR="009B5FB6" w:rsidRPr="00064DC8">
        <w:rPr>
          <w:rFonts w:ascii="Arial" w:hAnsi="Arial" w:cs="Arial"/>
          <w:sz w:val="24"/>
          <w:szCs w:val="24"/>
        </w:rPr>
        <w:t> </w:t>
      </w:r>
      <w:r w:rsidR="00013692" w:rsidRPr="00064DC8">
        <w:rPr>
          <w:rFonts w:ascii="Arial" w:hAnsi="Arial" w:cs="Arial"/>
          <w:sz w:val="24"/>
          <w:szCs w:val="24"/>
        </w:rPr>
        <w:t>996</w:t>
      </w:r>
      <w:r w:rsidR="009B5FB6" w:rsidRPr="00064DC8">
        <w:rPr>
          <w:rFonts w:ascii="Arial" w:hAnsi="Arial" w:cs="Arial"/>
          <w:sz w:val="24"/>
          <w:szCs w:val="24"/>
        </w:rPr>
        <w:t>,</w:t>
      </w:r>
      <w:r w:rsidR="00013692" w:rsidRPr="00064DC8">
        <w:rPr>
          <w:rFonts w:ascii="Arial" w:hAnsi="Arial" w:cs="Arial"/>
          <w:sz w:val="24"/>
          <w:szCs w:val="24"/>
        </w:rPr>
        <w:t>3</w:t>
      </w:r>
      <w:r w:rsidR="009B5FB6" w:rsidRPr="00064DC8">
        <w:rPr>
          <w:rFonts w:ascii="Arial" w:hAnsi="Arial" w:cs="Arial"/>
          <w:sz w:val="24"/>
          <w:szCs w:val="24"/>
        </w:rPr>
        <w:t>0 zł.</w:t>
      </w:r>
    </w:p>
    <w:p w14:paraId="4DA33AF8" w14:textId="0A1A0800" w:rsidR="009B5FB6" w:rsidRPr="00064DC8" w:rsidRDefault="009B5FB6" w:rsidP="002B3A14">
      <w:pPr>
        <w:spacing w:after="0"/>
        <w:ind w:left="60"/>
        <w:rPr>
          <w:rFonts w:ascii="Arial" w:hAnsi="Arial" w:cs="Arial"/>
          <w:sz w:val="24"/>
          <w:szCs w:val="24"/>
        </w:rPr>
      </w:pPr>
    </w:p>
    <w:p w14:paraId="23B19B8D" w14:textId="6FA948DC" w:rsidR="009B5FB6" w:rsidRPr="00064DC8" w:rsidRDefault="009B5FB6" w:rsidP="002B3A14">
      <w:pPr>
        <w:spacing w:after="0"/>
        <w:ind w:left="60"/>
        <w:rPr>
          <w:rFonts w:ascii="Arial" w:hAnsi="Arial" w:cs="Arial"/>
          <w:sz w:val="24"/>
          <w:szCs w:val="24"/>
        </w:rPr>
      </w:pPr>
    </w:p>
    <w:p w14:paraId="4C5D1B8E" w14:textId="2BBF4D5A" w:rsidR="009B5FB6" w:rsidRDefault="009B5FB6" w:rsidP="002B3A14">
      <w:pPr>
        <w:spacing w:after="0"/>
        <w:ind w:left="60"/>
        <w:rPr>
          <w:rFonts w:ascii="Arial" w:hAnsi="Arial" w:cs="Arial"/>
          <w:sz w:val="24"/>
          <w:szCs w:val="24"/>
        </w:rPr>
      </w:pPr>
      <w:r w:rsidRPr="00064DC8">
        <w:rPr>
          <w:rFonts w:ascii="Arial" w:hAnsi="Arial" w:cs="Arial"/>
          <w:sz w:val="24"/>
          <w:szCs w:val="24"/>
        </w:rPr>
        <w:t>Zamawiający informuje, że w niniejszym zapytaniu złożono jedną ofertę.</w:t>
      </w:r>
    </w:p>
    <w:p w14:paraId="65073A41" w14:textId="6152B12B" w:rsidR="00064DC8" w:rsidRDefault="00064DC8" w:rsidP="002B3A14">
      <w:pPr>
        <w:spacing w:after="0"/>
        <w:ind w:left="60"/>
        <w:rPr>
          <w:rFonts w:ascii="Arial" w:hAnsi="Arial" w:cs="Arial"/>
          <w:sz w:val="24"/>
          <w:szCs w:val="24"/>
        </w:rPr>
      </w:pPr>
    </w:p>
    <w:p w14:paraId="3C63AB7E" w14:textId="56B6D7B0" w:rsidR="00064DC8" w:rsidRDefault="00064DC8" w:rsidP="002B3A14">
      <w:pPr>
        <w:spacing w:after="0"/>
        <w:ind w:left="60"/>
        <w:rPr>
          <w:rFonts w:ascii="Arial" w:hAnsi="Arial" w:cs="Arial"/>
          <w:sz w:val="24"/>
          <w:szCs w:val="24"/>
        </w:rPr>
      </w:pPr>
    </w:p>
    <w:p w14:paraId="3F7D6FC0" w14:textId="4A34F968" w:rsidR="00064DC8" w:rsidRDefault="00064DC8" w:rsidP="002B3A14">
      <w:pPr>
        <w:spacing w:after="0"/>
        <w:ind w:left="60"/>
        <w:rPr>
          <w:rFonts w:ascii="Arial" w:hAnsi="Arial" w:cs="Arial"/>
          <w:sz w:val="24"/>
          <w:szCs w:val="24"/>
        </w:rPr>
      </w:pPr>
    </w:p>
    <w:p w14:paraId="6D50F0C2" w14:textId="703724CB" w:rsidR="00064DC8" w:rsidRDefault="00064DC8" w:rsidP="00064DC8">
      <w:pPr>
        <w:spacing w:after="0"/>
        <w:ind w:left="6432" w:firstLine="6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Wójt </w:t>
      </w:r>
    </w:p>
    <w:p w14:paraId="0E8B6CFF" w14:textId="15E11FD2" w:rsidR="00064DC8" w:rsidRDefault="00064DC8" w:rsidP="002B3A14">
      <w:pPr>
        <w:spacing w:after="0"/>
        <w:ind w:left="60"/>
        <w:rPr>
          <w:rFonts w:ascii="Arial" w:hAnsi="Arial" w:cs="Arial"/>
          <w:sz w:val="24"/>
          <w:szCs w:val="24"/>
        </w:rPr>
      </w:pPr>
    </w:p>
    <w:p w14:paraId="788E8311" w14:textId="75ED1AC8" w:rsidR="00064DC8" w:rsidRPr="00064DC8" w:rsidRDefault="00064DC8" w:rsidP="00064DC8">
      <w:pPr>
        <w:spacing w:after="0"/>
        <w:ind w:left="5724" w:firstLine="6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Piotr Szcześniak</w:t>
      </w:r>
    </w:p>
    <w:sectPr w:rsidR="00064DC8" w:rsidRPr="00064D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21A4E" w14:textId="77777777" w:rsidR="001B74EE" w:rsidRDefault="001B74EE" w:rsidP="00DC2FA1">
      <w:pPr>
        <w:spacing w:after="0" w:line="240" w:lineRule="auto"/>
      </w:pPr>
      <w:r>
        <w:separator/>
      </w:r>
    </w:p>
  </w:endnote>
  <w:endnote w:type="continuationSeparator" w:id="0">
    <w:p w14:paraId="5D906F38" w14:textId="77777777" w:rsidR="001B74EE" w:rsidRDefault="001B74EE" w:rsidP="00DC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DF07A" w14:textId="77777777" w:rsidR="001B74EE" w:rsidRDefault="001B74EE" w:rsidP="00DC2FA1">
      <w:pPr>
        <w:spacing w:after="0" w:line="240" w:lineRule="auto"/>
      </w:pPr>
      <w:r>
        <w:separator/>
      </w:r>
    </w:p>
  </w:footnote>
  <w:footnote w:type="continuationSeparator" w:id="0">
    <w:p w14:paraId="7323C073" w14:textId="77777777" w:rsidR="001B74EE" w:rsidRDefault="001B74EE" w:rsidP="00DC2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9CB6" w14:textId="77777777" w:rsidR="00DC2FA1" w:rsidRDefault="00DC2F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4683B33" wp14:editId="2DB3C7D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000" cy="10607500"/>
          <wp:effectExtent l="0" t="0" r="317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nowosolna krzywe v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0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72A76"/>
    <w:multiLevelType w:val="hybridMultilevel"/>
    <w:tmpl w:val="7A220C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A1"/>
    <w:rsid w:val="00013692"/>
    <w:rsid w:val="00064DC8"/>
    <w:rsid w:val="00143A42"/>
    <w:rsid w:val="0015541E"/>
    <w:rsid w:val="001B74EE"/>
    <w:rsid w:val="002B3A14"/>
    <w:rsid w:val="002F7EC0"/>
    <w:rsid w:val="00315C3B"/>
    <w:rsid w:val="003B71FE"/>
    <w:rsid w:val="003D7BB2"/>
    <w:rsid w:val="00400525"/>
    <w:rsid w:val="00554B36"/>
    <w:rsid w:val="005D1B1D"/>
    <w:rsid w:val="005F737C"/>
    <w:rsid w:val="00655E60"/>
    <w:rsid w:val="00730470"/>
    <w:rsid w:val="009B5FB6"/>
    <w:rsid w:val="00A12BA9"/>
    <w:rsid w:val="00A44C19"/>
    <w:rsid w:val="00A810CF"/>
    <w:rsid w:val="00A84741"/>
    <w:rsid w:val="00C85E80"/>
    <w:rsid w:val="00CE1212"/>
    <w:rsid w:val="00CF514C"/>
    <w:rsid w:val="00DC2FA1"/>
    <w:rsid w:val="00E005E0"/>
    <w:rsid w:val="00EC208A"/>
    <w:rsid w:val="00F54DB3"/>
    <w:rsid w:val="00F77131"/>
    <w:rsid w:val="00FA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D1675"/>
  <w15:docId w15:val="{EDD822A4-41BA-4DDC-9E55-2357F815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FA1"/>
  </w:style>
  <w:style w:type="paragraph" w:styleId="Stopka">
    <w:name w:val="footer"/>
    <w:basedOn w:val="Normalny"/>
    <w:link w:val="StopkaZnak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FA1"/>
  </w:style>
  <w:style w:type="paragraph" w:styleId="Tekstdymka">
    <w:name w:val="Balloon Text"/>
    <w:basedOn w:val="Normalny"/>
    <w:link w:val="TekstdymkaZnak"/>
    <w:uiPriority w:val="99"/>
    <w:semiHidden/>
    <w:unhideWhenUsed/>
    <w:rsid w:val="00DC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F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3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Dudojc</dc:creator>
  <cp:lastModifiedBy>Aleksandra Rakoczy-Filipczak</cp:lastModifiedBy>
  <cp:revision>4</cp:revision>
  <cp:lastPrinted>2021-12-03T08:46:00Z</cp:lastPrinted>
  <dcterms:created xsi:type="dcterms:W3CDTF">2021-12-02T10:53:00Z</dcterms:created>
  <dcterms:modified xsi:type="dcterms:W3CDTF">2021-12-03T08:48:00Z</dcterms:modified>
</cp:coreProperties>
</file>