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F8FF" w14:textId="77777777" w:rsidR="00A77B3E" w:rsidRPr="008A3871" w:rsidRDefault="007F1561" w:rsidP="008A3871">
      <w:pPr>
        <w:keepNext/>
        <w:jc w:val="center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>Wzór deklaracji o wysokości opłaty za gospodarowanie odpadami komunalnymi, składanej przez właścicieli nieruchomości położonych na terenie Gminy Nowosolna</w:t>
      </w:r>
    </w:p>
    <w:p w14:paraId="6E96A208" w14:textId="77777777" w:rsidR="008A3871" w:rsidRDefault="008A3871" w:rsidP="008A3871">
      <w:pPr>
        <w:rPr>
          <w:color w:val="000000"/>
          <w:sz w:val="20"/>
          <w:szCs w:val="20"/>
          <w:u w:color="000000"/>
        </w:rPr>
      </w:pPr>
    </w:p>
    <w:p w14:paraId="226B4E51" w14:textId="43A1C938" w:rsidR="00A77B3E" w:rsidRDefault="007F1561" w:rsidP="008A3871">
      <w:pPr>
        <w:jc w:val="both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Podstawa prawna: ustawa z dnia 13 września 1996 roku o utrzymaniu czystości i porządku w gminach (t. j. Dz. U. z 2020 r., poz. 1439 ze zm.)</w:t>
      </w:r>
    </w:p>
    <w:p w14:paraId="30B137F2" w14:textId="77777777" w:rsidR="008A3871" w:rsidRPr="008A3871" w:rsidRDefault="008A3871" w:rsidP="008A3871">
      <w:pPr>
        <w:jc w:val="both"/>
        <w:rPr>
          <w:color w:val="000000"/>
          <w:sz w:val="20"/>
          <w:szCs w:val="20"/>
          <w:u w:color="000000"/>
        </w:rPr>
      </w:pPr>
    </w:p>
    <w:p w14:paraId="09A840B0" w14:textId="77777777" w:rsidR="00A77B3E" w:rsidRPr="008A3871" w:rsidRDefault="007F1561" w:rsidP="008A3871">
      <w:pPr>
        <w:ind w:firstLine="227"/>
        <w:jc w:val="both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 xml:space="preserve">SKŁADAJĄCY: </w:t>
      </w:r>
    </w:p>
    <w:p w14:paraId="16C64973" w14:textId="77777777" w:rsidR="00A77B3E" w:rsidRPr="008A3871" w:rsidRDefault="007F1561" w:rsidP="008A3871">
      <w:pPr>
        <w:ind w:left="340" w:hanging="227"/>
        <w:jc w:val="both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1) </w:t>
      </w:r>
      <w:r w:rsidRPr="008A3871">
        <w:rPr>
          <w:color w:val="000000"/>
          <w:sz w:val="20"/>
          <w:szCs w:val="20"/>
          <w:u w:color="000000"/>
        </w:rPr>
        <w:t>właściciele nieruchomości</w:t>
      </w:r>
      <w:r w:rsidRPr="008A3871">
        <w:rPr>
          <w:color w:val="000000"/>
          <w:sz w:val="20"/>
          <w:szCs w:val="20"/>
          <w:u w:color="000000"/>
          <w:vertAlign w:val="superscript"/>
        </w:rPr>
        <w:t>1),</w:t>
      </w:r>
      <w:r w:rsidRPr="008A3871">
        <w:rPr>
          <w:color w:val="000000"/>
          <w:sz w:val="20"/>
          <w:szCs w:val="20"/>
          <w:u w:color="000000"/>
        </w:rPr>
        <w:t xml:space="preserve"> na których zamieszkują mieszkańcy oraz właściciele nieruchomości, na których nie zamieszkują mieszkańcy, a powstają odpady komunalne, położonych na terenie Gminy Nowosolna </w:t>
      </w:r>
    </w:p>
    <w:p w14:paraId="4FFC8C61" w14:textId="77777777" w:rsidR="00A77B3E" w:rsidRPr="008A3871" w:rsidRDefault="007F1561" w:rsidP="008A3871">
      <w:pPr>
        <w:ind w:left="340" w:hanging="227"/>
        <w:jc w:val="both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2) </w:t>
      </w:r>
      <w:r w:rsidRPr="008A3871">
        <w:rPr>
          <w:color w:val="000000"/>
          <w:sz w:val="20"/>
          <w:szCs w:val="20"/>
          <w:u w:color="000000"/>
        </w:rPr>
        <w:t>właściciele nieruchomości</w:t>
      </w:r>
      <w:r w:rsidRPr="008A3871">
        <w:rPr>
          <w:color w:val="000000"/>
          <w:sz w:val="20"/>
          <w:szCs w:val="20"/>
          <w:u w:color="000000"/>
          <w:vertAlign w:val="superscript"/>
        </w:rPr>
        <w:t>1)</w:t>
      </w:r>
      <w:r w:rsidRPr="008A3871">
        <w:rPr>
          <w:color w:val="000000"/>
          <w:sz w:val="20"/>
          <w:szCs w:val="20"/>
          <w:u w:color="000000"/>
        </w:rPr>
        <w:t xml:space="preserve">, na których  znajdują się domki letniskowe lub inne nieruchomości wykorzystywane na cele </w:t>
      </w:r>
      <w:proofErr w:type="spellStart"/>
      <w:r w:rsidRPr="008A3871">
        <w:rPr>
          <w:color w:val="000000"/>
          <w:sz w:val="20"/>
          <w:szCs w:val="20"/>
          <w:u w:color="000000"/>
        </w:rPr>
        <w:t>rekreacyjno</w:t>
      </w:r>
      <w:proofErr w:type="spellEnd"/>
      <w:r w:rsidRPr="008A3871">
        <w:rPr>
          <w:color w:val="000000"/>
          <w:sz w:val="20"/>
          <w:szCs w:val="20"/>
          <w:u w:color="000000"/>
        </w:rPr>
        <w:t xml:space="preserve"> - wypoczynkowe, położonych na terenie Gminy Nowosolna </w:t>
      </w:r>
    </w:p>
    <w:p w14:paraId="26A249A5" w14:textId="77777777" w:rsidR="00A77B3E" w:rsidRPr="008A3871" w:rsidRDefault="007F1561" w:rsidP="008A3871">
      <w:pPr>
        <w:ind w:firstLine="227"/>
        <w:jc w:val="both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 xml:space="preserve">ORGAN WŁAŚCIWY DO ZŁOŻENIA DEKLARACJI: </w:t>
      </w:r>
    </w:p>
    <w:p w14:paraId="3AF001B4" w14:textId="77777777" w:rsidR="00A77B3E" w:rsidRPr="008A3871" w:rsidRDefault="007F1561" w:rsidP="008A3871">
      <w:pPr>
        <w:ind w:firstLine="227"/>
        <w:jc w:val="both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Wójt Gminy Nowosolna</w:t>
      </w:r>
    </w:p>
    <w:p w14:paraId="247E2A2A" w14:textId="77777777" w:rsidR="00A77B3E" w:rsidRPr="008A3871" w:rsidRDefault="007F1561" w:rsidP="008A3871">
      <w:pPr>
        <w:ind w:firstLine="227"/>
        <w:jc w:val="both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ul. Rynek Nowosolna 1</w:t>
      </w:r>
    </w:p>
    <w:p w14:paraId="17244395" w14:textId="77777777" w:rsidR="00A77B3E" w:rsidRPr="008A3871" w:rsidRDefault="007F1561" w:rsidP="008A3871">
      <w:pPr>
        <w:ind w:firstLine="227"/>
        <w:jc w:val="both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92 – 703 Łódź</w:t>
      </w:r>
    </w:p>
    <w:p w14:paraId="6541790D" w14:textId="77777777" w:rsidR="00A77B3E" w:rsidRPr="008A3871" w:rsidRDefault="007F1561" w:rsidP="008A3871">
      <w:pPr>
        <w:ind w:firstLine="227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 xml:space="preserve">MIEJSCE SKŁADANIA DEKLARACJI: </w:t>
      </w:r>
    </w:p>
    <w:p w14:paraId="1BCDE455" w14:textId="77777777" w:rsidR="00A77B3E" w:rsidRPr="008A3871" w:rsidRDefault="007F1561" w:rsidP="008A3871">
      <w:pPr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Urząd Gminy Nowosolna, ul. Rynek Nowosolna 1, 92 – 703 Łódź</w:t>
      </w:r>
    </w:p>
    <w:p w14:paraId="44BD46FA" w14:textId="77777777" w:rsidR="00A77B3E" w:rsidRPr="008A3871" w:rsidRDefault="007F1561" w:rsidP="008A3871">
      <w:pPr>
        <w:ind w:firstLine="227"/>
        <w:jc w:val="both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 xml:space="preserve">TERMIN SKŁADANIA DEKLARACJI: </w:t>
      </w:r>
    </w:p>
    <w:p w14:paraId="2C58C435" w14:textId="77777777" w:rsidR="00A77B3E" w:rsidRPr="008A3871" w:rsidRDefault="007F1561" w:rsidP="008A3871">
      <w:pPr>
        <w:ind w:left="340" w:hanging="227"/>
        <w:jc w:val="both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1) </w:t>
      </w:r>
      <w:r w:rsidRPr="008A3871">
        <w:rPr>
          <w:color w:val="000000"/>
          <w:sz w:val="20"/>
          <w:szCs w:val="20"/>
          <w:u w:color="000000"/>
        </w:rPr>
        <w:t>14 dni od dnia zamieszkania na danej nieruchomości pierwszego mieszkańca lub powstania na danej nieruchomości odpadów komunalnych;</w:t>
      </w:r>
    </w:p>
    <w:p w14:paraId="646BE17F" w14:textId="77777777" w:rsidR="00A77B3E" w:rsidRPr="008A3871" w:rsidRDefault="007F1561" w:rsidP="008A3871">
      <w:pPr>
        <w:ind w:left="340" w:hanging="227"/>
        <w:jc w:val="both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2) </w:t>
      </w:r>
      <w:r w:rsidRPr="008A3871">
        <w:rPr>
          <w:color w:val="000000"/>
          <w:sz w:val="20"/>
          <w:szCs w:val="20"/>
          <w:u w:color="000000"/>
        </w:rPr>
        <w:t>do 10 dnia miesiąca następującego po miesiącu, w którym nastąpiła zmiana danych będących podstawą ustalenia wysokości należnej opłaty za gospodarowanie odpadami komunalnymi lub określonej w deklaracji ilości odpadów komunalnych powstających na danej nieruchomości.</w:t>
      </w:r>
    </w:p>
    <w:p w14:paraId="19B6A07A" w14:textId="77777777" w:rsidR="00A77B3E" w:rsidRPr="008A3871" w:rsidRDefault="007F1561" w:rsidP="008A3871">
      <w:pPr>
        <w:keepLines/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1. </w:t>
      </w:r>
      <w:r w:rsidRPr="008A3871">
        <w:rPr>
          <w:b/>
          <w:color w:val="000000"/>
          <w:sz w:val="20"/>
          <w:szCs w:val="20"/>
          <w:u w:color="000000"/>
        </w:rPr>
        <w:tab/>
        <w:t xml:space="preserve">INFORMACJA DOTYCZĄCA DEKLARACJI: </w:t>
      </w:r>
    </w:p>
    <w:p w14:paraId="0E372BE9" w14:textId="77777777" w:rsidR="00A77B3E" w:rsidRPr="000528CF" w:rsidRDefault="007F1561" w:rsidP="008A387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0528CF">
        <w:rPr>
          <w:b/>
          <w:i/>
          <w:color w:val="000000"/>
          <w:sz w:val="18"/>
          <w:szCs w:val="18"/>
          <w:u w:color="000000"/>
        </w:rPr>
        <w:t xml:space="preserve">(odpowiednie zaznaczyć znakiem „x”) </w:t>
      </w:r>
    </w:p>
    <w:p w14:paraId="759C36F9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pierwsza deklaracja</w:t>
      </w:r>
    </w:p>
    <w:p w14:paraId="04F5EA8B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Data powstania obowiązku opłaty: od (dzień, miesiąc, rok)………………………………</w:t>
      </w:r>
    </w:p>
    <w:p w14:paraId="6933822D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zmiana danych zawartych w poprzedniej deklaracji</w:t>
      </w:r>
      <w:r w:rsidRPr="008A3871">
        <w:rPr>
          <w:color w:val="000000"/>
          <w:sz w:val="20"/>
          <w:szCs w:val="20"/>
          <w:u w:color="000000"/>
          <w:vertAlign w:val="superscript"/>
        </w:rPr>
        <w:t>2)</w:t>
      </w:r>
    </w:p>
    <w:p w14:paraId="7815F493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Data wystąpienia zmiany: od (dzień, miesiąc, rok) …………………………………………..</w:t>
      </w:r>
    </w:p>
    <w:p w14:paraId="7D54B1BF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korekta deklaracji</w:t>
      </w:r>
      <w:r w:rsidRPr="008A3871">
        <w:rPr>
          <w:color w:val="000000"/>
          <w:sz w:val="20"/>
          <w:szCs w:val="20"/>
          <w:u w:color="000000"/>
          <w:vertAlign w:val="superscript"/>
        </w:rPr>
        <w:t>3)</w:t>
      </w:r>
    </w:p>
    <w:p w14:paraId="3533E074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Data obowiązywania korekty: od (dzień, miesiąc, rok): ……………………………………</w:t>
      </w:r>
    </w:p>
    <w:p w14:paraId="2236838E" w14:textId="77777777" w:rsidR="00A77B3E" w:rsidRPr="008A3871" w:rsidRDefault="007F1561" w:rsidP="008A3871">
      <w:pPr>
        <w:keepLines/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2. </w:t>
      </w:r>
      <w:r w:rsidRPr="008A3871">
        <w:rPr>
          <w:b/>
          <w:color w:val="000000"/>
          <w:sz w:val="20"/>
          <w:szCs w:val="20"/>
          <w:u w:color="000000"/>
        </w:rPr>
        <w:tab/>
        <w:t xml:space="preserve">SKŁADAJĄCY DEKLARACJĘ: </w:t>
      </w:r>
    </w:p>
    <w:p w14:paraId="2061A805" w14:textId="77777777" w:rsidR="00A77B3E" w:rsidRPr="000528CF" w:rsidRDefault="007F1561" w:rsidP="008A3871">
      <w:pPr>
        <w:spacing w:before="120" w:after="120"/>
        <w:ind w:firstLine="227"/>
        <w:rPr>
          <w:color w:val="000000"/>
          <w:sz w:val="18"/>
          <w:szCs w:val="18"/>
          <w:u w:color="000000"/>
        </w:rPr>
      </w:pPr>
      <w:r w:rsidRPr="000528CF">
        <w:rPr>
          <w:b/>
          <w:i/>
          <w:color w:val="000000"/>
          <w:sz w:val="18"/>
          <w:szCs w:val="18"/>
          <w:u w:color="000000"/>
        </w:rPr>
        <w:t xml:space="preserve">(odpowiednie zaznaczyć znakiem „x”) </w:t>
      </w:r>
    </w:p>
    <w:p w14:paraId="5D777B97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właściciel</w:t>
      </w:r>
    </w:p>
    <w:p w14:paraId="4BCD3D66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współwłaściciel</w:t>
      </w:r>
    </w:p>
    <w:p w14:paraId="1BB96153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użytkownik wieczysty</w:t>
      </w:r>
    </w:p>
    <w:p w14:paraId="31D77CE1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jednostka organizacyjna/osoba posiadająca nieruchomość w zarządzie</w:t>
      </w:r>
    </w:p>
    <w:p w14:paraId="32DE8168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inny podmiot</w:t>
      </w:r>
    </w:p>
    <w:p w14:paraId="1D173911" w14:textId="77777777" w:rsidR="00A77B3E" w:rsidRPr="008A3871" w:rsidRDefault="007F1561">
      <w:pPr>
        <w:keepLines/>
        <w:spacing w:before="120" w:after="120" w:line="276" w:lineRule="auto"/>
        <w:ind w:firstLine="340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3. </w:t>
      </w:r>
      <w:r w:rsidRPr="008A3871">
        <w:rPr>
          <w:b/>
          <w:color w:val="000000"/>
          <w:sz w:val="20"/>
          <w:szCs w:val="20"/>
          <w:u w:color="000000"/>
        </w:rPr>
        <w:t xml:space="preserve">DANE SKŁADAJĄCEGO DEKLARACJĘ </w:t>
      </w:r>
    </w:p>
    <w:p w14:paraId="1EF50331" w14:textId="77777777" w:rsidR="00A77B3E" w:rsidRPr="008A3871" w:rsidRDefault="007F1561">
      <w:pPr>
        <w:spacing w:before="120" w:after="120" w:line="276" w:lineRule="auto"/>
        <w:ind w:firstLine="227"/>
        <w:rPr>
          <w:color w:val="000000"/>
          <w:sz w:val="19"/>
          <w:szCs w:val="19"/>
          <w:u w:color="000000"/>
        </w:rPr>
      </w:pPr>
      <w:r w:rsidRPr="008A3871">
        <w:rPr>
          <w:b/>
          <w:color w:val="000000"/>
          <w:sz w:val="19"/>
          <w:szCs w:val="19"/>
          <w:u w:color="000000"/>
        </w:rPr>
        <w:t>3.1</w:t>
      </w:r>
      <w:r w:rsidRPr="008A3871">
        <w:rPr>
          <w:b/>
          <w:color w:val="000000"/>
          <w:sz w:val="19"/>
          <w:szCs w:val="19"/>
          <w:u w:color="000000"/>
        </w:rPr>
        <w:tab/>
        <w:t>PODMIOT SKŁADAJĄCY DEKLARACJĘ:</w:t>
      </w:r>
    </w:p>
    <w:p w14:paraId="38882340" w14:textId="77777777" w:rsidR="00A77B3E" w:rsidRPr="000528CF" w:rsidRDefault="007F1561">
      <w:pPr>
        <w:spacing w:before="120" w:after="120" w:line="276" w:lineRule="auto"/>
        <w:ind w:firstLine="227"/>
        <w:rPr>
          <w:color w:val="000000"/>
          <w:sz w:val="18"/>
          <w:szCs w:val="18"/>
          <w:u w:color="000000"/>
        </w:rPr>
      </w:pPr>
      <w:r w:rsidRPr="000528CF">
        <w:rPr>
          <w:b/>
          <w:i/>
          <w:color w:val="000000"/>
          <w:sz w:val="18"/>
          <w:szCs w:val="18"/>
          <w:u w:color="000000"/>
        </w:rPr>
        <w:t xml:space="preserve">(odpowiednie zaznaczyć znakiem „x”) </w:t>
      </w:r>
    </w:p>
    <w:p w14:paraId="59BD2DC8" w14:textId="77777777" w:rsidR="00A77B3E" w:rsidRPr="008A3871" w:rsidRDefault="007F1561">
      <w:pPr>
        <w:spacing w:before="120" w:after="120"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osoba fizyczna</w:t>
      </w:r>
    </w:p>
    <w:p w14:paraId="49924233" w14:textId="77777777" w:rsidR="00A77B3E" w:rsidRPr="008A3871" w:rsidRDefault="007F1561">
      <w:pPr>
        <w:spacing w:before="120" w:after="120"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osoba prawna</w:t>
      </w:r>
    </w:p>
    <w:p w14:paraId="0B0271A0" w14:textId="77777777" w:rsidR="00A77B3E" w:rsidRPr="008A3871" w:rsidRDefault="007F1561">
      <w:pPr>
        <w:spacing w:before="120" w:after="120"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jednostka organizacyjna nie posiadająca osobowości prawnej</w:t>
      </w:r>
    </w:p>
    <w:p w14:paraId="77CDCB75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19"/>
          <w:szCs w:val="19"/>
          <w:u w:color="000000"/>
        </w:rPr>
      </w:pPr>
      <w:r w:rsidRPr="008A3871">
        <w:rPr>
          <w:b/>
          <w:color w:val="000000"/>
          <w:sz w:val="19"/>
          <w:szCs w:val="19"/>
          <w:u w:color="000000"/>
        </w:rPr>
        <w:lastRenderedPageBreak/>
        <w:t>3.2.</w:t>
      </w:r>
      <w:r w:rsidRPr="008A3871">
        <w:rPr>
          <w:b/>
          <w:color w:val="000000"/>
          <w:sz w:val="19"/>
          <w:szCs w:val="19"/>
          <w:u w:color="000000"/>
        </w:rPr>
        <w:tab/>
        <w:t xml:space="preserve">IMIĘ I NAZWISKO / NAZWA WŁAŚCIECIELA NIERUCHOMOŚCI: </w:t>
      </w:r>
    </w:p>
    <w:p w14:paraId="2D033A85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.............................................................................................</w:t>
      </w:r>
    </w:p>
    <w:p w14:paraId="6FE8D342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19"/>
          <w:szCs w:val="19"/>
          <w:u w:color="000000"/>
        </w:rPr>
      </w:pPr>
      <w:r w:rsidRPr="008A3871">
        <w:rPr>
          <w:b/>
          <w:color w:val="000000"/>
          <w:sz w:val="19"/>
          <w:szCs w:val="19"/>
          <w:u w:color="000000"/>
        </w:rPr>
        <w:t>3.3.</w:t>
      </w:r>
      <w:r w:rsidRPr="008A3871">
        <w:rPr>
          <w:b/>
          <w:color w:val="000000"/>
          <w:sz w:val="19"/>
          <w:szCs w:val="19"/>
          <w:u w:color="000000"/>
        </w:rPr>
        <w:tab/>
        <w:t xml:space="preserve">PESEL / REGON: </w:t>
      </w:r>
    </w:p>
    <w:p w14:paraId="51FD8E1A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.............................................................................................</w:t>
      </w:r>
    </w:p>
    <w:p w14:paraId="0741507E" w14:textId="77777777" w:rsidR="00A77B3E" w:rsidRPr="008A3871" w:rsidRDefault="007F1561" w:rsidP="00F040F2">
      <w:pPr>
        <w:ind w:firstLine="227"/>
        <w:rPr>
          <w:color w:val="000000"/>
          <w:sz w:val="19"/>
          <w:szCs w:val="19"/>
          <w:u w:color="000000"/>
        </w:rPr>
      </w:pPr>
      <w:r w:rsidRPr="008A3871">
        <w:rPr>
          <w:b/>
          <w:color w:val="000000"/>
          <w:sz w:val="19"/>
          <w:szCs w:val="19"/>
          <w:u w:color="000000"/>
        </w:rPr>
        <w:t>3.4.</w:t>
      </w:r>
      <w:r w:rsidRPr="008A3871">
        <w:rPr>
          <w:b/>
          <w:color w:val="000000"/>
          <w:sz w:val="19"/>
          <w:szCs w:val="19"/>
          <w:u w:color="000000"/>
        </w:rPr>
        <w:tab/>
        <w:t xml:space="preserve">ADRES ZAMIESZKANIA / SIEDZIBY I DANE KONTAKTOWE : </w:t>
      </w:r>
    </w:p>
    <w:p w14:paraId="6FB9AB77" w14:textId="77777777" w:rsidR="00A77B3E" w:rsidRPr="008A3871" w:rsidRDefault="007F1561" w:rsidP="00F040F2">
      <w:pPr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(miejscowość, kod pocztowy, ulica, nr domu/nr lokalu):</w:t>
      </w:r>
    </w:p>
    <w:p w14:paraId="40F3EF30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........................................................................................................</w:t>
      </w:r>
    </w:p>
    <w:p w14:paraId="692BE11F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Telefon  : ..........................................................................................</w:t>
      </w:r>
    </w:p>
    <w:p w14:paraId="5368568D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E-mail  : ............................................................................................</w:t>
      </w:r>
    </w:p>
    <w:p w14:paraId="64CD3577" w14:textId="77777777" w:rsidR="00A77B3E" w:rsidRPr="008A3871" w:rsidRDefault="007F1561" w:rsidP="00F040F2">
      <w:pPr>
        <w:ind w:firstLine="227"/>
        <w:rPr>
          <w:color w:val="000000"/>
          <w:sz w:val="19"/>
          <w:szCs w:val="19"/>
          <w:u w:color="000000"/>
        </w:rPr>
      </w:pPr>
      <w:r w:rsidRPr="008A3871">
        <w:rPr>
          <w:b/>
          <w:color w:val="000000"/>
          <w:sz w:val="19"/>
          <w:szCs w:val="19"/>
          <w:u w:color="000000"/>
        </w:rPr>
        <w:t>3.5.</w:t>
      </w:r>
      <w:r w:rsidRPr="008A3871">
        <w:rPr>
          <w:b/>
          <w:color w:val="000000"/>
          <w:sz w:val="19"/>
          <w:szCs w:val="19"/>
          <w:u w:color="000000"/>
        </w:rPr>
        <w:tab/>
        <w:t xml:space="preserve">NIERUCHOMOŚĆ NA KTÓREJ POWSTAJĄ ODPADY KOMUNALNE </w:t>
      </w:r>
    </w:p>
    <w:p w14:paraId="2F88F2B1" w14:textId="77777777" w:rsidR="00A77B3E" w:rsidRPr="008A3871" w:rsidRDefault="007F1561" w:rsidP="00F040F2">
      <w:pPr>
        <w:ind w:firstLine="227"/>
        <w:rPr>
          <w:color w:val="000000"/>
          <w:sz w:val="19"/>
          <w:szCs w:val="19"/>
          <w:u w:color="000000"/>
        </w:rPr>
      </w:pPr>
      <w:r w:rsidRPr="008A3871">
        <w:rPr>
          <w:b/>
          <w:color w:val="000000"/>
          <w:sz w:val="19"/>
          <w:szCs w:val="19"/>
          <w:u w:color="000000"/>
        </w:rPr>
        <w:t>3.5.1. ADRES NIERUCHOMOŚCI :</w:t>
      </w:r>
    </w:p>
    <w:p w14:paraId="33D34FB0" w14:textId="77777777" w:rsidR="00A77B3E" w:rsidRPr="008A3871" w:rsidRDefault="007F1561" w:rsidP="00F040F2">
      <w:pPr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(miejscowość, kod pocztowy, ulica, nr domu/nr lokalu):</w:t>
      </w:r>
    </w:p>
    <w:p w14:paraId="4CA4CF2E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...........................................................................................................</w:t>
      </w:r>
    </w:p>
    <w:p w14:paraId="69ACF30C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19"/>
          <w:szCs w:val="19"/>
          <w:u w:color="000000"/>
        </w:rPr>
      </w:pPr>
      <w:r w:rsidRPr="008A3871">
        <w:rPr>
          <w:b/>
          <w:color w:val="000000"/>
          <w:sz w:val="19"/>
          <w:szCs w:val="19"/>
          <w:u w:color="000000"/>
        </w:rPr>
        <w:t>3.5.2.</w:t>
      </w:r>
      <w:r w:rsidRPr="008A3871">
        <w:rPr>
          <w:b/>
          <w:color w:val="000000"/>
          <w:sz w:val="19"/>
          <w:szCs w:val="19"/>
          <w:u w:color="000000"/>
        </w:rPr>
        <w:tab/>
        <w:t xml:space="preserve">NUMER EWIDENCYJNY NIERUCHOMOŚCI W EWIDENCJI GRUNTÓW : </w:t>
      </w:r>
    </w:p>
    <w:p w14:paraId="2AF4FD4F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(wpisać w przypadku braku adresu):</w:t>
      </w:r>
    </w:p>
    <w:p w14:paraId="13A69366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..................................................................................................</w:t>
      </w:r>
    </w:p>
    <w:p w14:paraId="78715F68" w14:textId="77777777" w:rsidR="00A77B3E" w:rsidRPr="008A3871" w:rsidRDefault="007F1561" w:rsidP="000528CF">
      <w:pPr>
        <w:keepLines/>
        <w:ind w:firstLine="340"/>
        <w:rPr>
          <w:color w:val="000000"/>
          <w:sz w:val="20"/>
          <w:szCs w:val="20"/>
          <w:u w:color="000000"/>
        </w:rPr>
      </w:pPr>
      <w:r w:rsidRPr="00F040F2">
        <w:rPr>
          <w:b/>
          <w:bCs/>
          <w:sz w:val="20"/>
          <w:szCs w:val="20"/>
        </w:rPr>
        <w:t>4.</w:t>
      </w:r>
      <w:r w:rsidRPr="008A3871">
        <w:rPr>
          <w:sz w:val="20"/>
          <w:szCs w:val="20"/>
        </w:rPr>
        <w:t> </w:t>
      </w:r>
      <w:r w:rsidRPr="008A3871">
        <w:rPr>
          <w:b/>
          <w:color w:val="000000"/>
          <w:sz w:val="20"/>
          <w:szCs w:val="20"/>
          <w:u w:color="000000"/>
        </w:rPr>
        <w:t>DOTYCZY WŁAŚCICIELI NIERUCHOMOŚCI NA KTÓRYCH ZAMIESZKUJĄ MIESZKAŃCY</w:t>
      </w:r>
    </w:p>
    <w:p w14:paraId="30661131" w14:textId="77777777" w:rsidR="00A77B3E" w:rsidRPr="008A3871" w:rsidRDefault="007F1561" w:rsidP="000528CF">
      <w:pPr>
        <w:keepLines/>
        <w:ind w:firstLine="340"/>
        <w:rPr>
          <w:color w:val="000000"/>
          <w:sz w:val="19"/>
          <w:szCs w:val="19"/>
          <w:u w:color="000000"/>
        </w:rPr>
      </w:pPr>
      <w:r w:rsidRPr="00F040F2">
        <w:rPr>
          <w:b/>
          <w:bCs/>
          <w:sz w:val="19"/>
          <w:szCs w:val="19"/>
        </w:rPr>
        <w:t>4.</w:t>
      </w:r>
      <w:r w:rsidRPr="008A3871">
        <w:rPr>
          <w:sz w:val="19"/>
          <w:szCs w:val="19"/>
        </w:rPr>
        <w:t> </w:t>
      </w:r>
      <w:r w:rsidRPr="008A3871">
        <w:rPr>
          <w:b/>
          <w:color w:val="000000"/>
          <w:sz w:val="19"/>
          <w:szCs w:val="19"/>
          <w:u w:color="000000"/>
        </w:rPr>
        <w:t>1.</w:t>
      </w:r>
      <w:r w:rsidRPr="008A3871">
        <w:rPr>
          <w:color w:val="000000"/>
          <w:sz w:val="19"/>
          <w:szCs w:val="19"/>
          <w:u w:color="000000"/>
        </w:rPr>
        <w:t> </w:t>
      </w:r>
      <w:r w:rsidRPr="008A3871">
        <w:rPr>
          <w:b/>
          <w:color w:val="000000"/>
          <w:sz w:val="19"/>
          <w:szCs w:val="19"/>
          <w:u w:color="000000"/>
        </w:rPr>
        <w:t xml:space="preserve">OŚWIADCZENIE WŁAŚCICIELA NIERUCHOMOŚCI ZABUDOWANEJ BUDYNKIEM MIESZKALNYM JEDNORODZINNYM O SPOSOBIE GROMADZENIA BIOODPADÓW STANOWIĄCYCH ODPADY KOMUNALNE </w:t>
      </w:r>
    </w:p>
    <w:p w14:paraId="56AE5ABE" w14:textId="77777777" w:rsidR="00A77B3E" w:rsidRPr="008A3871" w:rsidRDefault="007F1561" w:rsidP="00F040F2">
      <w:pPr>
        <w:spacing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Posiadam kompostownik i kompostuję w nim bioodpady stanowiące odpady komunalne:</w:t>
      </w:r>
    </w:p>
    <w:p w14:paraId="79DC11F9" w14:textId="77777777" w:rsidR="00A77B3E" w:rsidRPr="000528CF" w:rsidRDefault="007F1561" w:rsidP="00F040F2">
      <w:pPr>
        <w:spacing w:line="276" w:lineRule="auto"/>
        <w:ind w:firstLine="227"/>
        <w:rPr>
          <w:color w:val="000000"/>
          <w:sz w:val="18"/>
          <w:szCs w:val="18"/>
          <w:u w:color="000000"/>
        </w:rPr>
      </w:pPr>
      <w:r w:rsidRPr="000528CF">
        <w:rPr>
          <w:b/>
          <w:i/>
          <w:color w:val="000000"/>
          <w:sz w:val="18"/>
          <w:szCs w:val="18"/>
          <w:u w:color="000000"/>
        </w:rPr>
        <w:t>(odpowiednie zaznaczyć znakiem „x”)</w:t>
      </w:r>
    </w:p>
    <w:p w14:paraId="0AAA6D54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TAK</w:t>
      </w:r>
    </w:p>
    <w:p w14:paraId="4730EA56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NIE</w:t>
      </w:r>
    </w:p>
    <w:p w14:paraId="3A9AAF46" w14:textId="77777777" w:rsidR="00A77B3E" w:rsidRPr="00F040F2" w:rsidRDefault="007F1561" w:rsidP="00F040F2">
      <w:pPr>
        <w:ind w:firstLine="227"/>
        <w:rPr>
          <w:color w:val="000000"/>
          <w:sz w:val="19"/>
          <w:szCs w:val="19"/>
          <w:u w:color="000000"/>
        </w:rPr>
      </w:pPr>
      <w:r w:rsidRPr="00F040F2">
        <w:rPr>
          <w:b/>
          <w:color w:val="000000"/>
          <w:sz w:val="19"/>
          <w:szCs w:val="19"/>
          <w:u w:color="000000"/>
        </w:rPr>
        <w:t>4.2.</w:t>
      </w:r>
      <w:r w:rsidRPr="00F040F2">
        <w:rPr>
          <w:color w:val="000000"/>
          <w:sz w:val="19"/>
          <w:szCs w:val="19"/>
          <w:u w:color="000000"/>
        </w:rPr>
        <w:t> </w:t>
      </w:r>
      <w:r w:rsidRPr="00F040F2">
        <w:rPr>
          <w:b/>
          <w:color w:val="000000"/>
          <w:sz w:val="19"/>
          <w:szCs w:val="19"/>
          <w:u w:color="000000"/>
        </w:rPr>
        <w:t>OBLICZENIE WYSOKOŚCI OPŁATY MIESIĘCZNEJ ZA GOSPODAROWANIE ODPADAMI KOMUNALNYMI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1"/>
        <w:gridCol w:w="2731"/>
      </w:tblGrid>
      <w:tr w:rsidR="00BC505C" w:rsidRPr="008A3871" w14:paraId="22E4443B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42D596" w14:textId="77777777" w:rsidR="00A77B3E" w:rsidRPr="008A3871" w:rsidRDefault="007F1561" w:rsidP="00F040F2">
            <w:pPr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4.2.1 </w:t>
            </w:r>
            <w:r w:rsidRPr="008A3871">
              <w:rPr>
                <w:sz w:val="20"/>
                <w:szCs w:val="20"/>
              </w:rPr>
              <w:t>Liczba osób zamieszkujących nieruchomość wskazaną w poz. 3.5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8CE6F" w14:textId="77777777" w:rsidR="00A77B3E" w:rsidRPr="008A3871" w:rsidRDefault="00A77B3E" w:rsidP="00F040F2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BC505C" w:rsidRPr="008A3871" w14:paraId="2FFF60B5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1A3EFC" w14:textId="77777777" w:rsidR="00A77B3E" w:rsidRPr="008A3871" w:rsidRDefault="007F1561" w:rsidP="008A3871">
            <w:pPr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4.2.2 </w:t>
            </w:r>
            <w:r w:rsidRPr="008A3871">
              <w:rPr>
                <w:sz w:val="20"/>
                <w:szCs w:val="20"/>
              </w:rPr>
              <w:t>Stawka opłaty określona w uchwale Rady Gminy Nowosolna w sprawie wyboru metody ustalenia opłaty za gospodarowanie odpadami komunalnymi i stawki opłaty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EF2230" w14:textId="77777777" w:rsidR="00A77B3E" w:rsidRPr="008A3871" w:rsidRDefault="00A77B3E" w:rsidP="008A3871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BC505C" w:rsidRPr="008A3871" w14:paraId="519F919E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2DCE5A" w14:textId="77777777" w:rsidR="00A77B3E" w:rsidRPr="008A3871" w:rsidRDefault="007F1561" w:rsidP="008A3871">
            <w:pPr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4.2.3 </w:t>
            </w:r>
            <w:r w:rsidRPr="008A3871">
              <w:rPr>
                <w:sz w:val="20"/>
                <w:szCs w:val="20"/>
              </w:rPr>
              <w:t>Miesięczna kwota opłaty (iloczyn osób wskazanych w poz. 4.2.1 i stawki opłaty wskazanej w poz. 4.2.2)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2414A" w14:textId="77777777" w:rsidR="00A77B3E" w:rsidRPr="008A3871" w:rsidRDefault="00A77B3E" w:rsidP="008A3871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BC505C" w:rsidRPr="008A3871" w14:paraId="3BFED2D5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23D27" w14:textId="77777777" w:rsidR="00A77B3E" w:rsidRPr="008A3871" w:rsidRDefault="007F1561" w:rsidP="008A3871">
            <w:pPr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4.2.4 </w:t>
            </w:r>
            <w:r w:rsidRPr="008A3871">
              <w:rPr>
                <w:sz w:val="20"/>
                <w:szCs w:val="20"/>
              </w:rPr>
              <w:t xml:space="preserve">Kwota przysługującego zwolnienia 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10EA70" w14:textId="77777777" w:rsidR="00A77B3E" w:rsidRPr="008A3871" w:rsidRDefault="00A77B3E" w:rsidP="008A3871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BC505C" w:rsidRPr="008A3871" w14:paraId="4674F170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B10DE" w14:textId="77777777" w:rsidR="00A77B3E" w:rsidRPr="008A3871" w:rsidRDefault="007F1561" w:rsidP="00F040F2">
            <w:pPr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4.2.5 </w:t>
            </w:r>
            <w:r w:rsidRPr="008A3871">
              <w:rPr>
                <w:sz w:val="20"/>
                <w:szCs w:val="20"/>
              </w:rPr>
              <w:t>Wysokość opłaty miesięcznej za gospodarowanie odpadami komunalnymi ( kwota z poz. 4.2.3 pomniejszona o kwotę z poz. 4.2.4)</w:t>
            </w:r>
          </w:p>
        </w:tc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F2E62D" w14:textId="77777777" w:rsidR="00A77B3E" w:rsidRPr="008A3871" w:rsidRDefault="00A77B3E" w:rsidP="00F040F2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3BA49438" w14:textId="20706FFC" w:rsidR="00F040F2" w:rsidRPr="000528CF" w:rsidRDefault="007F1561" w:rsidP="000528CF">
      <w:pPr>
        <w:ind w:firstLine="227"/>
        <w:rPr>
          <w:b/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>Wysokość miesięcznej opłaty za gospodarowanie odpadami komunalnymi, wynosi ........................ zł.</w:t>
      </w:r>
    </w:p>
    <w:p w14:paraId="512DC589" w14:textId="77777777" w:rsidR="00A77B3E" w:rsidRPr="008A3871" w:rsidRDefault="007F1561" w:rsidP="00F040F2">
      <w:pPr>
        <w:keepLines/>
        <w:spacing w:line="276" w:lineRule="auto"/>
        <w:ind w:firstLine="340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5. </w:t>
      </w:r>
      <w:r w:rsidRPr="008A3871">
        <w:rPr>
          <w:b/>
          <w:color w:val="000000"/>
          <w:sz w:val="20"/>
          <w:szCs w:val="20"/>
          <w:u w:color="000000"/>
        </w:rPr>
        <w:t xml:space="preserve">DOTYCZY WŁAŚCICIELI NIERUCHOMOŚCI, NA KTÓRYCH NIE ZAMIESZKUJĄ MIESZKAŃCY, A POWSTAJĄ ODPADY KOMUNALNE: </w:t>
      </w:r>
    </w:p>
    <w:p w14:paraId="50103AA2" w14:textId="0077028A" w:rsidR="00F040F2" w:rsidRPr="008A3871" w:rsidRDefault="007F1561" w:rsidP="00F040F2">
      <w:pPr>
        <w:spacing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(należy wpisać liczbę zadeklarowanych worków przeznaczonych do selektywnie gromadzonych odpadów oraz liczbę pojemników przeznaczonych na odpady pozostałe po segregacji).</w:t>
      </w:r>
    </w:p>
    <w:p w14:paraId="6C05881C" w14:textId="77777777" w:rsidR="00A77B3E" w:rsidRPr="008A3871" w:rsidRDefault="007F1561" w:rsidP="00F040F2">
      <w:pPr>
        <w:spacing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Zbierane odpady gromadzone są w pojemnikach i workach w następujących frakcjach:</w:t>
      </w:r>
    </w:p>
    <w:p w14:paraId="2B43914F" w14:textId="77777777" w:rsidR="00A77B3E" w:rsidRPr="008A3871" w:rsidRDefault="007F1561" w:rsidP="00F040F2">
      <w:pPr>
        <w:spacing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papier.................; metale, tworzywa sztuczne i opakowania wielomateriałowe....................;</w:t>
      </w:r>
    </w:p>
    <w:p w14:paraId="5A2A5658" w14:textId="4CB38290" w:rsidR="00A77B3E" w:rsidRPr="008A3871" w:rsidRDefault="007F1561" w:rsidP="00F040F2">
      <w:pPr>
        <w:spacing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szkło..................; bioodpady stanowiące odpady</w:t>
      </w:r>
      <w:r w:rsidR="00F040F2">
        <w:rPr>
          <w:color w:val="000000"/>
          <w:sz w:val="20"/>
          <w:szCs w:val="20"/>
          <w:u w:color="000000"/>
        </w:rPr>
        <w:t xml:space="preserve"> </w:t>
      </w:r>
      <w:r w:rsidRPr="008A3871">
        <w:rPr>
          <w:color w:val="000000"/>
          <w:sz w:val="20"/>
          <w:szCs w:val="20"/>
          <w:u w:color="000000"/>
        </w:rPr>
        <w:t>komunalne..............................................;</w:t>
      </w:r>
    </w:p>
    <w:p w14:paraId="253F5539" w14:textId="77777777" w:rsidR="00A77B3E" w:rsidRPr="008A3871" w:rsidRDefault="007F1561" w:rsidP="00F040F2">
      <w:pPr>
        <w:spacing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lastRenderedPageBreak/>
        <w:t>odpady pozostałe po segregacji:</w:t>
      </w:r>
    </w:p>
    <w:p w14:paraId="09B52ABA" w14:textId="77777777" w:rsidR="00A77B3E" w:rsidRPr="008A3871" w:rsidRDefault="007F1561" w:rsidP="00F040F2">
      <w:pPr>
        <w:spacing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pojemnik 0,12 m</w:t>
      </w:r>
      <w:r w:rsidRPr="008A3871">
        <w:rPr>
          <w:color w:val="000000"/>
          <w:sz w:val="20"/>
          <w:szCs w:val="20"/>
          <w:u w:color="000000"/>
          <w:vertAlign w:val="superscript"/>
        </w:rPr>
        <w:t>3</w:t>
      </w:r>
      <w:r w:rsidRPr="008A3871">
        <w:rPr>
          <w:color w:val="000000"/>
          <w:sz w:val="20"/>
          <w:szCs w:val="20"/>
          <w:u w:color="000000"/>
        </w:rPr>
        <w:t xml:space="preserve"> - ……., 0,24 m</w:t>
      </w:r>
      <w:r w:rsidRPr="008A3871">
        <w:rPr>
          <w:color w:val="000000"/>
          <w:sz w:val="20"/>
          <w:szCs w:val="20"/>
          <w:u w:color="000000"/>
          <w:vertAlign w:val="superscript"/>
        </w:rPr>
        <w:t>3</w:t>
      </w:r>
      <w:r w:rsidRPr="008A3871">
        <w:rPr>
          <w:color w:val="000000"/>
          <w:sz w:val="20"/>
          <w:szCs w:val="20"/>
          <w:u w:color="000000"/>
        </w:rPr>
        <w:t xml:space="preserve"> - ……., 1,10 m</w:t>
      </w:r>
      <w:r w:rsidRPr="008A3871">
        <w:rPr>
          <w:color w:val="000000"/>
          <w:sz w:val="20"/>
          <w:szCs w:val="20"/>
          <w:u w:color="000000"/>
          <w:vertAlign w:val="superscript"/>
        </w:rPr>
        <w:t>3</w:t>
      </w:r>
      <w:r w:rsidRPr="008A3871">
        <w:rPr>
          <w:color w:val="000000"/>
          <w:sz w:val="20"/>
          <w:szCs w:val="20"/>
          <w:u w:color="000000"/>
        </w:rPr>
        <w:t xml:space="preserve"> - …….,5 m</w:t>
      </w:r>
      <w:r w:rsidRPr="008A3871">
        <w:rPr>
          <w:color w:val="000000"/>
          <w:sz w:val="20"/>
          <w:szCs w:val="20"/>
          <w:u w:color="000000"/>
          <w:vertAlign w:val="superscript"/>
        </w:rPr>
        <w:t>3</w:t>
      </w:r>
      <w:r w:rsidRPr="008A3871">
        <w:rPr>
          <w:color w:val="000000"/>
          <w:sz w:val="20"/>
          <w:szCs w:val="20"/>
          <w:u w:color="000000"/>
        </w:rPr>
        <w:t xml:space="preserve"> - ……., </w:t>
      </w:r>
    </w:p>
    <w:p w14:paraId="0634CBD5" w14:textId="77777777" w:rsidR="00A77B3E" w:rsidRPr="008A3871" w:rsidRDefault="007F1561" w:rsidP="00F040F2">
      <w:pPr>
        <w:ind w:firstLine="227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 xml:space="preserve">Wyliczenie miesięcznej opłaty: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3121"/>
        <w:gridCol w:w="2010"/>
        <w:gridCol w:w="4456"/>
      </w:tblGrid>
      <w:tr w:rsidR="00BC505C" w:rsidRPr="008A3871" w14:paraId="79BFDB9E" w14:textId="77777777"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7C6EF0" w14:textId="77777777" w:rsidR="00A77B3E" w:rsidRPr="008A3871" w:rsidRDefault="007F1561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A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8CEBE" w14:textId="77777777" w:rsidR="00A77B3E" w:rsidRPr="008A3871" w:rsidRDefault="007F1561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color w:val="000000"/>
                <w:sz w:val="20"/>
                <w:szCs w:val="20"/>
                <w:u w:color="000000"/>
              </w:rPr>
              <w:br/>
            </w:r>
            <w:r w:rsidRPr="008A3871">
              <w:rPr>
                <w:b/>
                <w:color w:val="000000"/>
                <w:sz w:val="20"/>
                <w:szCs w:val="20"/>
                <w:u w:color="000000"/>
              </w:rPr>
              <w:t xml:space="preserve">............................ X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E03BE5" w14:textId="77777777" w:rsidR="00A77B3E" w:rsidRPr="008A3871" w:rsidRDefault="007F1561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>……..........=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66971D" w14:textId="77777777" w:rsidR="00A77B3E" w:rsidRPr="008A3871" w:rsidRDefault="007F1561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...................................... zł </w:t>
            </w:r>
          </w:p>
        </w:tc>
      </w:tr>
      <w:tr w:rsidR="00BC505C" w:rsidRPr="008A3871" w14:paraId="5295ED68" w14:textId="77777777"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9436B" w14:textId="77777777" w:rsidR="00A77B3E" w:rsidRPr="008A3871" w:rsidRDefault="00A77B3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7C4600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color w:val="000000"/>
                <w:sz w:val="16"/>
                <w:szCs w:val="16"/>
                <w:u w:color="000000"/>
              </w:rPr>
              <w:t xml:space="preserve">liczba zadeklarowanych </w:t>
            </w:r>
            <w:r w:rsidRPr="008A3871">
              <w:rPr>
                <w:color w:val="000000"/>
                <w:sz w:val="16"/>
                <w:szCs w:val="16"/>
                <w:u w:color="000000"/>
              </w:rPr>
              <w:br/>
              <w:t xml:space="preserve">pojemników miesięcznie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63795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sz w:val="16"/>
                <w:szCs w:val="16"/>
              </w:rPr>
              <w:t xml:space="preserve">stawka opłaty 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DF10D7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color w:val="000000"/>
                <w:sz w:val="16"/>
                <w:szCs w:val="16"/>
                <w:u w:color="000000"/>
              </w:rPr>
              <w:t xml:space="preserve">iloczyn liczby zadeklarowanych pojemników </w:t>
            </w:r>
            <w:r w:rsidRPr="008A3871">
              <w:rPr>
                <w:color w:val="000000"/>
                <w:sz w:val="16"/>
                <w:szCs w:val="16"/>
                <w:u w:color="000000"/>
              </w:rPr>
              <w:br/>
              <w:t xml:space="preserve">i stawki opłaty </w:t>
            </w:r>
          </w:p>
        </w:tc>
      </w:tr>
      <w:tr w:rsidR="00BC505C" w:rsidRPr="008A3871" w14:paraId="2DA5D6BB" w14:textId="77777777"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19ECC" w14:textId="77777777" w:rsidR="00A77B3E" w:rsidRPr="008A3871" w:rsidRDefault="00A77B3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5E728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color w:val="000000"/>
                <w:sz w:val="20"/>
                <w:szCs w:val="20"/>
                <w:u w:color="000000"/>
              </w:rPr>
              <w:br/>
            </w:r>
            <w:r w:rsidRPr="008A3871">
              <w:rPr>
                <w:b/>
                <w:color w:val="000000"/>
                <w:sz w:val="20"/>
                <w:szCs w:val="20"/>
                <w:u w:color="000000"/>
              </w:rPr>
              <w:t xml:space="preserve">............................ X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1A45A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>……..........=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FADABA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...................................... zł </w:t>
            </w:r>
          </w:p>
        </w:tc>
      </w:tr>
      <w:tr w:rsidR="00BC505C" w:rsidRPr="008A3871" w14:paraId="14F5DF09" w14:textId="77777777"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B9083" w14:textId="77777777" w:rsidR="00A77B3E" w:rsidRPr="008A3871" w:rsidRDefault="00A77B3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3BD7D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color w:val="000000"/>
                <w:sz w:val="16"/>
                <w:szCs w:val="16"/>
                <w:u w:color="000000"/>
              </w:rPr>
              <w:t xml:space="preserve">liczba zadeklarowanych </w:t>
            </w:r>
            <w:r w:rsidRPr="008A3871">
              <w:rPr>
                <w:color w:val="000000"/>
                <w:sz w:val="16"/>
                <w:szCs w:val="16"/>
                <w:u w:color="000000"/>
              </w:rPr>
              <w:br/>
              <w:t xml:space="preserve">pojemników miesięcznie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964B0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sz w:val="16"/>
                <w:szCs w:val="16"/>
              </w:rPr>
              <w:t xml:space="preserve">stawka opłaty 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B88C93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color w:val="000000"/>
                <w:sz w:val="16"/>
                <w:szCs w:val="16"/>
                <w:u w:color="000000"/>
              </w:rPr>
              <w:t xml:space="preserve">iloczyn liczby zadeklarowanych pojemników </w:t>
            </w:r>
            <w:r w:rsidRPr="008A3871">
              <w:rPr>
                <w:color w:val="000000"/>
                <w:sz w:val="16"/>
                <w:szCs w:val="16"/>
                <w:u w:color="000000"/>
              </w:rPr>
              <w:br/>
              <w:t xml:space="preserve">i stawki opłaty </w:t>
            </w:r>
          </w:p>
        </w:tc>
      </w:tr>
      <w:tr w:rsidR="00BC505C" w:rsidRPr="008A3871" w14:paraId="33633CF2" w14:textId="77777777"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A2B05" w14:textId="77777777" w:rsidR="00A77B3E" w:rsidRPr="008A3871" w:rsidRDefault="00A77B3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134FB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color w:val="000000"/>
                <w:sz w:val="20"/>
                <w:szCs w:val="20"/>
                <w:u w:color="000000"/>
              </w:rPr>
              <w:br/>
            </w:r>
            <w:r w:rsidRPr="008A3871">
              <w:rPr>
                <w:b/>
                <w:color w:val="000000"/>
                <w:sz w:val="20"/>
                <w:szCs w:val="20"/>
                <w:u w:color="000000"/>
              </w:rPr>
              <w:t xml:space="preserve">............................ X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A7D0A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……..........= 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CBCC23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...................................... zł </w:t>
            </w:r>
          </w:p>
        </w:tc>
      </w:tr>
      <w:tr w:rsidR="00BC505C" w:rsidRPr="008A3871" w14:paraId="3FC6662C" w14:textId="77777777"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25EEC7" w14:textId="77777777" w:rsidR="00A77B3E" w:rsidRPr="008A3871" w:rsidRDefault="00A77B3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45FA1F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color w:val="000000"/>
                <w:sz w:val="16"/>
                <w:szCs w:val="16"/>
                <w:u w:color="000000"/>
              </w:rPr>
              <w:t xml:space="preserve">liczba zadeklarowanych </w:t>
            </w:r>
            <w:r w:rsidRPr="008A3871">
              <w:rPr>
                <w:color w:val="000000"/>
                <w:sz w:val="16"/>
                <w:szCs w:val="16"/>
                <w:u w:color="000000"/>
              </w:rPr>
              <w:br/>
              <w:t xml:space="preserve">pojemników miesięcznie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994916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sz w:val="16"/>
                <w:szCs w:val="16"/>
              </w:rPr>
              <w:t xml:space="preserve">stawka opłaty 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59D76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color w:val="000000"/>
                <w:sz w:val="16"/>
                <w:szCs w:val="16"/>
                <w:u w:color="000000"/>
              </w:rPr>
              <w:t xml:space="preserve">iloczyn liczby zadeklarowanych pojemników </w:t>
            </w:r>
            <w:r w:rsidRPr="008A3871">
              <w:rPr>
                <w:color w:val="000000"/>
                <w:sz w:val="16"/>
                <w:szCs w:val="16"/>
                <w:u w:color="000000"/>
              </w:rPr>
              <w:br/>
              <w:t xml:space="preserve">i stawki opłaty </w:t>
            </w:r>
          </w:p>
        </w:tc>
      </w:tr>
      <w:tr w:rsidR="00BC505C" w:rsidRPr="008A3871" w14:paraId="6924CCCC" w14:textId="77777777"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A8991" w14:textId="77777777" w:rsidR="00A77B3E" w:rsidRPr="008A3871" w:rsidRDefault="00A77B3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C4282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color w:val="000000"/>
                <w:sz w:val="20"/>
                <w:szCs w:val="20"/>
                <w:u w:color="000000"/>
              </w:rPr>
              <w:br/>
            </w:r>
            <w:r w:rsidRPr="008A3871">
              <w:rPr>
                <w:b/>
                <w:color w:val="000000"/>
                <w:sz w:val="20"/>
                <w:szCs w:val="20"/>
                <w:u w:color="000000"/>
              </w:rPr>
              <w:t xml:space="preserve">............................. X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E07654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……...........= 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284D29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...................................... zł </w:t>
            </w:r>
          </w:p>
        </w:tc>
      </w:tr>
      <w:tr w:rsidR="00BC505C" w:rsidRPr="008A3871" w14:paraId="6B679CA9" w14:textId="77777777"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1A313" w14:textId="77777777" w:rsidR="00A77B3E" w:rsidRPr="008A3871" w:rsidRDefault="00A77B3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69D822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color w:val="000000"/>
                <w:sz w:val="16"/>
                <w:szCs w:val="16"/>
                <w:u w:color="000000"/>
              </w:rPr>
              <w:t xml:space="preserve">liczba zadeklarowanych  </w:t>
            </w:r>
            <w:r w:rsidRPr="008A3871">
              <w:rPr>
                <w:color w:val="000000"/>
                <w:sz w:val="16"/>
                <w:szCs w:val="16"/>
                <w:u w:color="000000"/>
              </w:rPr>
              <w:br/>
              <w:t xml:space="preserve">pojemników miesięcznie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56E16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sz w:val="16"/>
                <w:szCs w:val="16"/>
              </w:rPr>
              <w:t xml:space="preserve">stawka opłaty 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D24BF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color w:val="000000"/>
                <w:sz w:val="16"/>
                <w:szCs w:val="16"/>
                <w:u w:color="000000"/>
              </w:rPr>
              <w:t xml:space="preserve">iloczyn liczby zadeklarowanych pojemników </w:t>
            </w:r>
            <w:r w:rsidRPr="008A3871">
              <w:rPr>
                <w:color w:val="000000"/>
                <w:sz w:val="16"/>
                <w:szCs w:val="16"/>
                <w:u w:color="000000"/>
              </w:rPr>
              <w:br/>
              <w:t xml:space="preserve">i stawki opłaty </w:t>
            </w:r>
          </w:p>
        </w:tc>
      </w:tr>
      <w:tr w:rsidR="00BC505C" w:rsidRPr="008A3871" w14:paraId="5D4B1636" w14:textId="77777777"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1E12E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856D5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color w:val="000000"/>
                <w:sz w:val="20"/>
                <w:szCs w:val="20"/>
                <w:u w:color="000000"/>
              </w:rPr>
              <w:br/>
            </w:r>
            <w:r w:rsidRPr="008A3871">
              <w:rPr>
                <w:b/>
                <w:color w:val="000000"/>
                <w:sz w:val="20"/>
                <w:szCs w:val="20"/>
                <w:u w:color="000000"/>
              </w:rPr>
              <w:t xml:space="preserve">............................ X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082145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……...........= 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1049E" w14:textId="77777777" w:rsidR="00A77B3E" w:rsidRPr="008A3871" w:rsidRDefault="007F1561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....................................... zł </w:t>
            </w:r>
          </w:p>
        </w:tc>
      </w:tr>
      <w:tr w:rsidR="00BC505C" w:rsidRPr="008A3871" w14:paraId="632C462A" w14:textId="77777777"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9FF65A" w14:textId="77777777" w:rsidR="00A77B3E" w:rsidRPr="008A3871" w:rsidRDefault="00A77B3E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AA148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color w:val="000000"/>
                <w:sz w:val="16"/>
                <w:szCs w:val="16"/>
                <w:u w:color="000000"/>
              </w:rPr>
              <w:t xml:space="preserve">liczba zadeklarowanych </w:t>
            </w:r>
            <w:r w:rsidRPr="008A3871">
              <w:rPr>
                <w:color w:val="000000"/>
                <w:sz w:val="16"/>
                <w:szCs w:val="16"/>
                <w:u w:color="000000"/>
              </w:rPr>
              <w:br/>
              <w:t xml:space="preserve">worków miesięcznie 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9FEAE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sz w:val="16"/>
                <w:szCs w:val="16"/>
              </w:rPr>
              <w:t xml:space="preserve">stawka opłaty </w:t>
            </w:r>
          </w:p>
        </w:tc>
        <w:tc>
          <w:tcPr>
            <w:tcW w:w="4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C238B" w14:textId="77777777" w:rsidR="00A77B3E" w:rsidRPr="008A3871" w:rsidRDefault="007F1561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8A3871">
              <w:rPr>
                <w:color w:val="000000"/>
                <w:sz w:val="16"/>
                <w:szCs w:val="16"/>
                <w:u w:color="000000"/>
              </w:rPr>
              <w:t>iloczyn liczby zadeklarowanych  worków</w:t>
            </w:r>
            <w:r w:rsidRPr="008A3871">
              <w:rPr>
                <w:color w:val="000000"/>
                <w:sz w:val="16"/>
                <w:szCs w:val="16"/>
                <w:u w:color="000000"/>
              </w:rPr>
              <w:br/>
              <w:t xml:space="preserve">i stawki opłaty </w:t>
            </w:r>
          </w:p>
        </w:tc>
      </w:tr>
    </w:tbl>
    <w:p w14:paraId="348C9BB7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>Wysokość miesięcznej opłaty za gospodarowanie odpadami komunalnymi wynosi</w:t>
      </w:r>
      <w:r w:rsidRPr="008A3871">
        <w:rPr>
          <w:color w:val="000000"/>
          <w:sz w:val="20"/>
          <w:szCs w:val="20"/>
          <w:u w:color="000000"/>
        </w:rPr>
        <w:br/>
        <w:t>(należy wpisać sumę z pozycji od A do B)</w:t>
      </w:r>
    </w:p>
    <w:p w14:paraId="113E88E2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>łącznie</w:t>
      </w:r>
      <w:r w:rsidRPr="008A3871">
        <w:rPr>
          <w:color w:val="000000"/>
          <w:sz w:val="20"/>
          <w:szCs w:val="20"/>
          <w:u w:color="000000"/>
        </w:rPr>
        <w:t xml:space="preserve"> …………………….</w:t>
      </w:r>
      <w:r w:rsidRPr="008A3871">
        <w:rPr>
          <w:b/>
          <w:color w:val="000000"/>
          <w:sz w:val="20"/>
          <w:szCs w:val="20"/>
          <w:u w:color="000000"/>
        </w:rPr>
        <w:t>zł</w:t>
      </w:r>
      <w:r w:rsidRPr="008A3871">
        <w:rPr>
          <w:color w:val="000000"/>
          <w:sz w:val="20"/>
          <w:szCs w:val="20"/>
          <w:u w:color="000000"/>
        </w:rPr>
        <w:t xml:space="preserve">. </w:t>
      </w:r>
    </w:p>
    <w:p w14:paraId="271611EE" w14:textId="77777777" w:rsidR="00A77B3E" w:rsidRPr="008A3871" w:rsidRDefault="007F1561" w:rsidP="008A3871">
      <w:pPr>
        <w:keepLines/>
        <w:spacing w:before="120" w:after="120"/>
        <w:ind w:firstLine="340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6. </w:t>
      </w:r>
      <w:r w:rsidRPr="008A3871">
        <w:rPr>
          <w:color w:val="000000"/>
          <w:sz w:val="20"/>
          <w:szCs w:val="20"/>
          <w:u w:color="000000"/>
        </w:rPr>
        <w:tab/>
      </w:r>
      <w:r w:rsidRPr="008A3871">
        <w:rPr>
          <w:b/>
          <w:color w:val="000000"/>
          <w:sz w:val="20"/>
          <w:szCs w:val="20"/>
          <w:u w:color="000000"/>
        </w:rPr>
        <w:t xml:space="preserve">DOTYCZY WŁAŚCICIELI NIERUCHOMOŚCI, KTÓRYCH CZĘŚĆ NIERUCHOMOŚCI STANOWI NIERUCHOMOŚĆ, O KTÓREJ MOWA W PKT 4, A CZĘŚĆ NIERUCHOMOŚĆ, O KTÓREJ MOWA W PKT 5: </w:t>
      </w:r>
    </w:p>
    <w:p w14:paraId="14BAAA69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0528CF">
        <w:rPr>
          <w:b/>
          <w:i/>
          <w:color w:val="000000"/>
          <w:sz w:val="18"/>
          <w:szCs w:val="18"/>
          <w:u w:color="000000"/>
        </w:rPr>
        <w:t>(odpowiednie zaznaczyć znakiem „x”)</w:t>
      </w:r>
      <w:r w:rsidRPr="008A3871">
        <w:rPr>
          <w:color w:val="000000"/>
          <w:sz w:val="20"/>
          <w:szCs w:val="20"/>
          <w:u w:color="000000"/>
        </w:rPr>
        <w:t xml:space="preserve"> : </w:t>
      </w:r>
    </w:p>
    <w:p w14:paraId="5828348B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□ DOTYCZY</w:t>
      </w:r>
      <w:r w:rsidRPr="008A3871">
        <w:rPr>
          <w:color w:val="000000"/>
          <w:sz w:val="20"/>
          <w:szCs w:val="20"/>
          <w:u w:color="000000"/>
        </w:rPr>
        <w:tab/>
      </w:r>
      <w:r w:rsidRPr="008A3871">
        <w:rPr>
          <w:color w:val="000000"/>
          <w:sz w:val="20"/>
          <w:szCs w:val="20"/>
          <w:u w:color="000000"/>
        </w:rPr>
        <w:tab/>
      </w:r>
      <w:r w:rsidRPr="008A3871">
        <w:rPr>
          <w:color w:val="000000"/>
          <w:sz w:val="20"/>
          <w:szCs w:val="20"/>
          <w:u w:color="000000"/>
        </w:rPr>
        <w:tab/>
      </w:r>
      <w:r w:rsidRPr="008A3871">
        <w:rPr>
          <w:color w:val="000000"/>
          <w:sz w:val="20"/>
          <w:szCs w:val="20"/>
          <w:u w:color="000000"/>
        </w:rPr>
        <w:tab/>
      </w:r>
      <w:r w:rsidRPr="008A3871">
        <w:rPr>
          <w:color w:val="000000"/>
          <w:sz w:val="20"/>
          <w:szCs w:val="20"/>
          <w:u w:color="000000"/>
        </w:rPr>
        <w:tab/>
        <w:t>□ NIE DOTYCZY</w:t>
      </w:r>
    </w:p>
    <w:p w14:paraId="19748D64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>Wysokość miesięcznej opłaty za gospodarowanie odpadami komunalnymi wynosi</w:t>
      </w:r>
    </w:p>
    <w:p w14:paraId="27610774" w14:textId="77777777" w:rsidR="00A77B3E" w:rsidRPr="008A3871" w:rsidRDefault="007F1561" w:rsidP="008A3871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 xml:space="preserve">(należy wpisać sumę opłat z pkt 4 i 5 ) </w:t>
      </w:r>
      <w:r w:rsidRPr="008A3871">
        <w:rPr>
          <w:b/>
          <w:color w:val="000000"/>
          <w:sz w:val="20"/>
          <w:szCs w:val="20"/>
          <w:u w:color="000000"/>
        </w:rPr>
        <w:t>łącznie</w:t>
      </w:r>
      <w:r w:rsidRPr="008A3871">
        <w:rPr>
          <w:color w:val="000000"/>
          <w:sz w:val="20"/>
          <w:szCs w:val="20"/>
          <w:u w:color="000000"/>
        </w:rPr>
        <w:t xml:space="preserve"> .…….………..</w:t>
      </w:r>
      <w:r w:rsidRPr="008A3871">
        <w:rPr>
          <w:b/>
          <w:color w:val="000000"/>
          <w:sz w:val="20"/>
          <w:szCs w:val="20"/>
          <w:u w:color="000000"/>
        </w:rPr>
        <w:t>zł</w:t>
      </w:r>
      <w:r w:rsidRPr="008A3871">
        <w:rPr>
          <w:color w:val="000000"/>
          <w:sz w:val="20"/>
          <w:szCs w:val="20"/>
          <w:u w:color="000000"/>
        </w:rPr>
        <w:t>.</w:t>
      </w:r>
    </w:p>
    <w:p w14:paraId="5067A39D" w14:textId="77777777" w:rsidR="00A77B3E" w:rsidRPr="008A3871" w:rsidRDefault="007F1561" w:rsidP="00F040F2">
      <w:pPr>
        <w:keepLines/>
        <w:ind w:firstLine="340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7. </w:t>
      </w:r>
      <w:r w:rsidRPr="008A3871">
        <w:rPr>
          <w:b/>
          <w:color w:val="000000"/>
          <w:sz w:val="20"/>
          <w:szCs w:val="20"/>
          <w:u w:color="000000"/>
        </w:rPr>
        <w:t>DOTYCZY WŁAŚCICIELI NIERUCHOMOŚCI, NA KTÓRYCH ZNAJDUJĄ SIĘ DOMKI LETNISKOWE LUB INNE NIERUCHOMOŚCI WYKORZYSTYWANE NA CELE REKREACYJNO-WYPOCZYNKOWE</w:t>
      </w:r>
    </w:p>
    <w:p w14:paraId="32FC99E6" w14:textId="77777777" w:rsidR="00A77B3E" w:rsidRPr="00F040F2" w:rsidRDefault="007F1561" w:rsidP="00F040F2">
      <w:pPr>
        <w:ind w:firstLine="227"/>
        <w:rPr>
          <w:color w:val="000000"/>
          <w:sz w:val="19"/>
          <w:szCs w:val="19"/>
          <w:u w:color="000000"/>
        </w:rPr>
      </w:pPr>
      <w:r w:rsidRPr="00F040F2">
        <w:rPr>
          <w:b/>
          <w:color w:val="000000"/>
          <w:sz w:val="19"/>
          <w:szCs w:val="19"/>
          <w:u w:color="000000"/>
        </w:rPr>
        <w:t xml:space="preserve">7.1. OPŁATA ZA GOSPODAROWANIE ODPADAMI KOMUNALNYMI </w:t>
      </w:r>
    </w:p>
    <w:p w14:paraId="1FA8DA8F" w14:textId="77777777" w:rsidR="00A77B3E" w:rsidRPr="008A3871" w:rsidRDefault="007F1561" w:rsidP="00F040F2">
      <w:pPr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(Wysokość opłaty za gospodarowanie odpadami komunalnymi z poz. B jest równa ryczałtowej stawce</w:t>
      </w:r>
      <w:r w:rsidRPr="008A3871">
        <w:rPr>
          <w:color w:val="000000"/>
          <w:sz w:val="20"/>
          <w:szCs w:val="20"/>
          <w:u w:color="000000"/>
        </w:rPr>
        <w:tab/>
        <w:t>z poz. 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571"/>
        <w:gridCol w:w="855"/>
        <w:gridCol w:w="4606"/>
      </w:tblGrid>
      <w:tr w:rsidR="00BC505C" w:rsidRPr="008A3871" w14:paraId="4474214B" w14:textId="77777777">
        <w:trPr>
          <w:trHeight w:val="1035"/>
        </w:trPr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556CC" w14:textId="77777777" w:rsidR="00A77B3E" w:rsidRPr="008A3871" w:rsidRDefault="007F1561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FA873" w14:textId="77777777" w:rsidR="00A77B3E" w:rsidRPr="008A3871" w:rsidRDefault="007F1561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……..........   zł         = 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E238A" w14:textId="77777777" w:rsidR="00A77B3E" w:rsidRPr="008A3871" w:rsidRDefault="007F1561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61DDA" w14:textId="77777777" w:rsidR="00A77B3E" w:rsidRPr="008A3871" w:rsidRDefault="007F1561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...................................... zł </w:t>
            </w:r>
          </w:p>
        </w:tc>
      </w:tr>
      <w:tr w:rsidR="00BC505C" w:rsidRPr="008A3871" w14:paraId="6F0371BF" w14:textId="77777777">
        <w:trPr>
          <w:trHeight w:val="525"/>
        </w:trPr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E0B2B" w14:textId="77777777" w:rsidR="00A77B3E" w:rsidRPr="008A3871" w:rsidRDefault="00A77B3E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F510E" w14:textId="77777777" w:rsidR="00A77B3E" w:rsidRPr="008A3871" w:rsidRDefault="007F1561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 xml:space="preserve">ryczałtowa stawka opłaty </w:t>
            </w: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55729" w14:textId="77777777" w:rsidR="00A77B3E" w:rsidRPr="008A3871" w:rsidRDefault="00A77B3E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6D87E6" w14:textId="77777777" w:rsidR="00A77B3E" w:rsidRPr="008A3871" w:rsidRDefault="007F1561" w:rsidP="00F040F2">
            <w:pPr>
              <w:jc w:val="center"/>
              <w:rPr>
                <w:color w:val="000000"/>
                <w:sz w:val="20"/>
                <w:szCs w:val="20"/>
                <w:u w:color="000000"/>
              </w:rPr>
            </w:pPr>
            <w:r w:rsidRPr="008A3871">
              <w:rPr>
                <w:b/>
                <w:sz w:val="20"/>
                <w:szCs w:val="20"/>
              </w:rPr>
              <w:t>opłata za gospodarowanie odpadami komunalnymi za rok ( wpisać kwotę z poz. A)</w:t>
            </w:r>
          </w:p>
        </w:tc>
      </w:tr>
    </w:tbl>
    <w:p w14:paraId="722F9B81" w14:textId="77777777" w:rsidR="00A77B3E" w:rsidRPr="008A3871" w:rsidRDefault="007F1561" w:rsidP="00F040F2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 xml:space="preserve">Wysokość rocznej opłaty za gospodarowanie odpadami komunalnymi, wynosi </w:t>
      </w:r>
      <w:r w:rsidRPr="008A3871">
        <w:rPr>
          <w:color w:val="000000"/>
          <w:sz w:val="20"/>
          <w:szCs w:val="20"/>
          <w:u w:color="000000"/>
        </w:rPr>
        <w:t xml:space="preserve">........................ </w:t>
      </w:r>
      <w:r w:rsidRPr="008A3871">
        <w:rPr>
          <w:b/>
          <w:color w:val="000000"/>
          <w:sz w:val="20"/>
          <w:szCs w:val="20"/>
          <w:u w:color="000000"/>
        </w:rPr>
        <w:t>zł</w:t>
      </w:r>
      <w:r w:rsidRPr="008A3871">
        <w:rPr>
          <w:color w:val="000000"/>
          <w:sz w:val="20"/>
          <w:szCs w:val="20"/>
          <w:u w:color="000000"/>
        </w:rPr>
        <w:t>.</w:t>
      </w:r>
    </w:p>
    <w:p w14:paraId="276D8C17" w14:textId="77777777" w:rsidR="00A77B3E" w:rsidRPr="008A3871" w:rsidRDefault="007F1561">
      <w:pPr>
        <w:keepLines/>
        <w:spacing w:before="120" w:after="120" w:line="276" w:lineRule="auto"/>
        <w:ind w:firstLine="340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lastRenderedPageBreak/>
        <w:t>8. </w:t>
      </w:r>
      <w:r w:rsidRPr="008A3871">
        <w:rPr>
          <w:b/>
          <w:color w:val="000000"/>
          <w:sz w:val="20"/>
          <w:szCs w:val="20"/>
          <w:u w:color="000000"/>
        </w:rPr>
        <w:t xml:space="preserve">OŚWIADCZENIE I PODPIS SKŁADAJĄCEGO / OSOBY REPREZENTUJĄCEJ SKŁADAJĄCEGO DEKLARACJĘ: </w:t>
      </w:r>
    </w:p>
    <w:p w14:paraId="30A41B4F" w14:textId="45692634" w:rsidR="00A77B3E" w:rsidRDefault="007F1561">
      <w:pPr>
        <w:spacing w:before="120" w:after="120"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Oświadczam, że podane przeze mnie dane są zgodne ze stanem faktycznym.</w:t>
      </w:r>
    </w:p>
    <w:p w14:paraId="6DEB6DC8" w14:textId="77777777" w:rsidR="00F040F2" w:rsidRPr="008A3871" w:rsidRDefault="00F040F2">
      <w:pPr>
        <w:spacing w:before="120" w:after="120" w:line="276" w:lineRule="auto"/>
        <w:ind w:firstLine="227"/>
        <w:rPr>
          <w:color w:val="000000"/>
          <w:sz w:val="20"/>
          <w:szCs w:val="20"/>
          <w:u w:color="000000"/>
        </w:rPr>
      </w:pPr>
    </w:p>
    <w:p w14:paraId="22B86E15" w14:textId="77777777" w:rsidR="00A77B3E" w:rsidRPr="008A3871" w:rsidRDefault="007F1561" w:rsidP="00F040F2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................................................</w:t>
      </w:r>
      <w:r w:rsidRPr="008A3871">
        <w:rPr>
          <w:color w:val="000000"/>
          <w:sz w:val="20"/>
          <w:szCs w:val="20"/>
          <w:u w:color="000000"/>
        </w:rPr>
        <w:tab/>
      </w:r>
      <w:r w:rsidRPr="008A3871">
        <w:rPr>
          <w:color w:val="000000"/>
          <w:sz w:val="20"/>
          <w:szCs w:val="20"/>
          <w:u w:color="000000"/>
        </w:rPr>
        <w:tab/>
        <w:t>.................................</w:t>
      </w:r>
    </w:p>
    <w:p w14:paraId="1863E0F1" w14:textId="5F2E7136" w:rsidR="00A77B3E" w:rsidRPr="008A3871" w:rsidRDefault="00F040F2" w:rsidP="00F040F2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 xml:space="preserve">     </w:t>
      </w:r>
      <w:r w:rsidR="007F1561" w:rsidRPr="008A3871">
        <w:rPr>
          <w:color w:val="000000"/>
          <w:sz w:val="20"/>
          <w:szCs w:val="20"/>
          <w:u w:color="000000"/>
        </w:rPr>
        <w:t>miejscowość i data</w:t>
      </w:r>
      <w:r w:rsidR="007F1561" w:rsidRPr="008A3871">
        <w:rPr>
          <w:color w:val="000000"/>
          <w:sz w:val="20"/>
          <w:szCs w:val="20"/>
          <w:u w:color="000000"/>
        </w:rPr>
        <w:tab/>
      </w:r>
      <w:r w:rsidR="007F1561" w:rsidRPr="008A3871">
        <w:rPr>
          <w:color w:val="000000"/>
          <w:sz w:val="20"/>
          <w:szCs w:val="20"/>
          <w:u w:color="000000"/>
        </w:rPr>
        <w:tab/>
      </w:r>
      <w:r>
        <w:rPr>
          <w:color w:val="000000"/>
          <w:sz w:val="20"/>
          <w:szCs w:val="20"/>
          <w:u w:color="000000"/>
        </w:rPr>
        <w:t xml:space="preserve">                          </w:t>
      </w:r>
      <w:r w:rsidR="007F1561" w:rsidRPr="008A3871">
        <w:rPr>
          <w:color w:val="000000"/>
          <w:sz w:val="20"/>
          <w:szCs w:val="20"/>
          <w:u w:color="000000"/>
        </w:rPr>
        <w:t>czytelny podpis</w:t>
      </w:r>
    </w:p>
    <w:p w14:paraId="4AB931B3" w14:textId="77777777" w:rsidR="00A77B3E" w:rsidRPr="008A3871" w:rsidRDefault="007F1561" w:rsidP="00F040F2">
      <w:pPr>
        <w:keepLines/>
        <w:spacing w:before="120" w:after="120" w:line="276" w:lineRule="auto"/>
        <w:ind w:firstLine="340"/>
        <w:jc w:val="both"/>
        <w:rPr>
          <w:color w:val="000000"/>
          <w:sz w:val="20"/>
          <w:szCs w:val="20"/>
          <w:u w:color="000000"/>
        </w:rPr>
      </w:pPr>
      <w:r w:rsidRPr="008A3871">
        <w:rPr>
          <w:sz w:val="20"/>
          <w:szCs w:val="20"/>
        </w:rPr>
        <w:t>9. </w:t>
      </w:r>
      <w:r w:rsidRPr="008A3871">
        <w:rPr>
          <w:b/>
          <w:color w:val="000000"/>
          <w:sz w:val="20"/>
          <w:szCs w:val="20"/>
          <w:u w:color="000000"/>
        </w:rPr>
        <w:t xml:space="preserve">OBJAŚNIENIA </w:t>
      </w:r>
    </w:p>
    <w:p w14:paraId="3DB48A0D" w14:textId="7CEB9249" w:rsidR="00A77B3E" w:rsidRPr="008A3871" w:rsidRDefault="007F1561" w:rsidP="00F040F2">
      <w:pPr>
        <w:spacing w:before="120" w:after="120"/>
        <w:ind w:firstLine="227"/>
        <w:jc w:val="both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 </w:t>
      </w:r>
      <w:r w:rsidRPr="008A3871">
        <w:rPr>
          <w:b/>
          <w:color w:val="000000"/>
          <w:sz w:val="20"/>
          <w:szCs w:val="20"/>
          <w:u w:color="000000"/>
          <w:vertAlign w:val="superscript"/>
        </w:rPr>
        <w:t>1)</w:t>
      </w:r>
      <w:r w:rsidRPr="008A3871">
        <w:rPr>
          <w:color w:val="000000"/>
          <w:sz w:val="20"/>
          <w:szCs w:val="20"/>
          <w:u w:color="000000"/>
        </w:rPr>
        <w:tab/>
        <w:t>Przez właścicieli nieruchomości rozumie się także współwłaścicieli, użytkowników wieczystych  oraz jednostki organizacyjne i osoby posiadające nieruchomości w zarządzie lub użytkowaniu, a także inne podmioty władające nieruchomością.</w:t>
      </w:r>
    </w:p>
    <w:p w14:paraId="5220EF63" w14:textId="7457F387" w:rsidR="00A77B3E" w:rsidRPr="008A3871" w:rsidRDefault="007F1561" w:rsidP="00F040F2">
      <w:pPr>
        <w:spacing w:before="120" w:after="120"/>
        <w:ind w:firstLine="227"/>
        <w:jc w:val="both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 </w:t>
      </w:r>
      <w:r w:rsidRPr="008A3871">
        <w:rPr>
          <w:b/>
          <w:color w:val="000000"/>
          <w:sz w:val="20"/>
          <w:szCs w:val="20"/>
          <w:u w:color="000000"/>
          <w:vertAlign w:val="superscript"/>
        </w:rPr>
        <w:t>2)</w:t>
      </w:r>
      <w:r w:rsidRPr="008A3871">
        <w:rPr>
          <w:color w:val="000000"/>
          <w:sz w:val="20"/>
          <w:szCs w:val="20"/>
          <w:u w:color="000000"/>
        </w:rPr>
        <w:tab/>
        <w:t xml:space="preserve">Dotyczy wszelkich zmian mających wpływ na wymiar kwoty opłaty za gospodarowanie odpadami komunalnymi (m. in. zmiany ilości osób zamieszkujących nieruchomość). </w:t>
      </w:r>
    </w:p>
    <w:p w14:paraId="548C7A90" w14:textId="6D26695E" w:rsidR="00A77B3E" w:rsidRPr="008A3871" w:rsidRDefault="007F1561" w:rsidP="00F040F2">
      <w:pPr>
        <w:spacing w:before="120" w:after="120"/>
        <w:ind w:firstLine="227"/>
        <w:jc w:val="both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 </w:t>
      </w:r>
      <w:r w:rsidRPr="008A3871">
        <w:rPr>
          <w:b/>
          <w:color w:val="000000"/>
          <w:sz w:val="20"/>
          <w:szCs w:val="20"/>
          <w:u w:color="000000"/>
          <w:vertAlign w:val="superscript"/>
        </w:rPr>
        <w:t>3)</w:t>
      </w:r>
      <w:r w:rsidRPr="008A3871">
        <w:rPr>
          <w:color w:val="000000"/>
          <w:sz w:val="20"/>
          <w:szCs w:val="20"/>
          <w:u w:color="000000"/>
        </w:rPr>
        <w:tab/>
        <w:t xml:space="preserve">Dotyczy korygowania błędów zawartych w deklaracji. </w:t>
      </w:r>
    </w:p>
    <w:p w14:paraId="2C46B8BC" w14:textId="7B6C1842" w:rsidR="00A77B3E" w:rsidRPr="008A3871" w:rsidRDefault="007F1561">
      <w:pPr>
        <w:keepLines/>
        <w:spacing w:before="120" w:after="120" w:line="276" w:lineRule="auto"/>
        <w:ind w:firstLine="340"/>
        <w:rPr>
          <w:color w:val="000000"/>
          <w:sz w:val="20"/>
          <w:szCs w:val="20"/>
          <w:u w:color="000000"/>
        </w:rPr>
      </w:pPr>
      <w:r w:rsidRPr="00F040F2">
        <w:rPr>
          <w:b/>
          <w:bCs/>
          <w:sz w:val="20"/>
          <w:szCs w:val="20"/>
        </w:rPr>
        <w:t>10.</w:t>
      </w:r>
      <w:r w:rsidRPr="008A3871">
        <w:rPr>
          <w:sz w:val="20"/>
          <w:szCs w:val="20"/>
        </w:rPr>
        <w:t> </w:t>
      </w:r>
      <w:r w:rsidRPr="008A3871">
        <w:rPr>
          <w:b/>
          <w:color w:val="000000"/>
          <w:sz w:val="20"/>
          <w:szCs w:val="20"/>
          <w:u w:color="000000"/>
        </w:rPr>
        <w:t xml:space="preserve">POUCZENIE </w:t>
      </w:r>
    </w:p>
    <w:p w14:paraId="3029D6A5" w14:textId="77777777" w:rsidR="00A77B3E" w:rsidRPr="008A3871" w:rsidRDefault="007F1561" w:rsidP="00F040F2">
      <w:pPr>
        <w:spacing w:before="120" w:after="120" w:line="276" w:lineRule="auto"/>
        <w:ind w:firstLine="227"/>
        <w:jc w:val="both"/>
        <w:rPr>
          <w:color w:val="000000"/>
          <w:sz w:val="20"/>
          <w:szCs w:val="20"/>
          <w:u w:color="000000"/>
        </w:rPr>
      </w:pPr>
      <w:r w:rsidRPr="008A3871">
        <w:rPr>
          <w:b/>
          <w:color w:val="000000"/>
          <w:sz w:val="20"/>
          <w:szCs w:val="20"/>
          <w:u w:color="000000"/>
        </w:rPr>
        <w:t>Niniejsza deklaracja stanowi podstawę do wystawienia tytułu wykonawczego zgodnie z przepisami ustawy z dnia 17 czerwca 1966 roku o postępowaniu egzekucyjnym w administracji (</w:t>
      </w:r>
      <w:proofErr w:type="spellStart"/>
      <w:r w:rsidRPr="008A3871">
        <w:rPr>
          <w:b/>
          <w:color w:val="000000"/>
          <w:sz w:val="20"/>
          <w:szCs w:val="20"/>
          <w:u w:color="000000"/>
        </w:rPr>
        <w:t>t.j</w:t>
      </w:r>
      <w:proofErr w:type="spellEnd"/>
      <w:r w:rsidRPr="008A3871">
        <w:rPr>
          <w:b/>
          <w:color w:val="000000"/>
          <w:sz w:val="20"/>
          <w:szCs w:val="20"/>
          <w:u w:color="000000"/>
        </w:rPr>
        <w:t xml:space="preserve">. Dz. U. z 2020 r., poz. 1427 ze zm.). </w:t>
      </w:r>
    </w:p>
    <w:p w14:paraId="501C4352" w14:textId="77777777" w:rsidR="00A77B3E" w:rsidRPr="008A3871" w:rsidRDefault="007F1561">
      <w:pPr>
        <w:keepLines/>
        <w:spacing w:before="120" w:after="120" w:line="276" w:lineRule="auto"/>
        <w:ind w:firstLine="340"/>
        <w:rPr>
          <w:color w:val="000000"/>
          <w:sz w:val="20"/>
          <w:szCs w:val="20"/>
          <w:u w:color="000000"/>
        </w:rPr>
      </w:pPr>
      <w:r w:rsidRPr="00F040F2">
        <w:rPr>
          <w:b/>
          <w:bCs/>
          <w:sz w:val="20"/>
          <w:szCs w:val="20"/>
        </w:rPr>
        <w:t>11.</w:t>
      </w:r>
      <w:r w:rsidRPr="008A3871">
        <w:rPr>
          <w:sz w:val="20"/>
          <w:szCs w:val="20"/>
        </w:rPr>
        <w:t> </w:t>
      </w:r>
      <w:r w:rsidRPr="008A3871">
        <w:rPr>
          <w:b/>
          <w:color w:val="000000"/>
          <w:sz w:val="20"/>
          <w:szCs w:val="20"/>
          <w:u w:color="000000"/>
        </w:rPr>
        <w:t>ADNOTACJE ORGANU</w:t>
      </w:r>
    </w:p>
    <w:p w14:paraId="674F7049" w14:textId="2BE845DB" w:rsidR="00A77B3E" w:rsidRPr="008A3871" w:rsidRDefault="007F1561">
      <w:pPr>
        <w:spacing w:before="120" w:after="120"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…………………………………………………………………………………………………………………</w:t>
      </w:r>
      <w:r w:rsidR="00F040F2">
        <w:rPr>
          <w:color w:val="000000"/>
          <w:sz w:val="20"/>
          <w:szCs w:val="20"/>
          <w:u w:color="000000"/>
        </w:rPr>
        <w:t>……………………..</w:t>
      </w:r>
      <w:r w:rsidRPr="008A3871">
        <w:rPr>
          <w:color w:val="000000"/>
          <w:sz w:val="20"/>
          <w:szCs w:val="20"/>
          <w:u w:color="000000"/>
        </w:rPr>
        <w:t>.</w:t>
      </w:r>
      <w:r w:rsidR="00F040F2">
        <w:rPr>
          <w:color w:val="000000"/>
          <w:sz w:val="20"/>
          <w:szCs w:val="20"/>
          <w:u w:color="000000"/>
        </w:rPr>
        <w:t>..............</w:t>
      </w:r>
    </w:p>
    <w:p w14:paraId="6D939601" w14:textId="0CC8C554" w:rsidR="00A77B3E" w:rsidRPr="008A3871" w:rsidRDefault="007F1561">
      <w:pPr>
        <w:spacing w:before="120" w:after="120"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…………………………………………………………………………………………………………………</w:t>
      </w:r>
      <w:r w:rsidR="00F040F2">
        <w:rPr>
          <w:color w:val="000000"/>
          <w:sz w:val="20"/>
          <w:szCs w:val="20"/>
          <w:u w:color="000000"/>
        </w:rPr>
        <w:t>………………………………………</w:t>
      </w:r>
      <w:r w:rsidRPr="008A3871">
        <w:rPr>
          <w:color w:val="000000"/>
          <w:sz w:val="20"/>
          <w:szCs w:val="20"/>
          <w:u w:color="000000"/>
        </w:rPr>
        <w:t>.</w:t>
      </w:r>
    </w:p>
    <w:p w14:paraId="51EE9D5F" w14:textId="2C3153E4" w:rsidR="00A77B3E" w:rsidRPr="008A3871" w:rsidRDefault="007F1561">
      <w:pPr>
        <w:spacing w:before="120" w:after="120" w:line="276" w:lineRule="auto"/>
        <w:ind w:firstLine="227"/>
        <w:rPr>
          <w:color w:val="000000"/>
          <w:sz w:val="20"/>
          <w:szCs w:val="20"/>
          <w:u w:color="000000"/>
        </w:rPr>
      </w:pPr>
      <w:r w:rsidRPr="008A3871">
        <w:rPr>
          <w:color w:val="000000"/>
          <w:sz w:val="20"/>
          <w:szCs w:val="20"/>
          <w:u w:color="000000"/>
        </w:rPr>
        <w:t>…………………………………………………………………………………………………………………</w:t>
      </w:r>
      <w:r w:rsidR="00F040F2">
        <w:rPr>
          <w:color w:val="000000"/>
          <w:sz w:val="20"/>
          <w:szCs w:val="20"/>
          <w:u w:color="000000"/>
        </w:rPr>
        <w:t>……………………………………….</w:t>
      </w:r>
      <w:r w:rsidRPr="008A3871">
        <w:rPr>
          <w:color w:val="000000"/>
          <w:sz w:val="20"/>
          <w:szCs w:val="20"/>
          <w:u w:color="000000"/>
        </w:rPr>
        <w:t>.</w:t>
      </w:r>
    </w:p>
    <w:p w14:paraId="4A182CD6" w14:textId="77777777" w:rsidR="00A77B3E" w:rsidRPr="00F040F2" w:rsidRDefault="007F1561" w:rsidP="00F040F2">
      <w:pPr>
        <w:keepLines/>
        <w:ind w:firstLine="340"/>
        <w:rPr>
          <w:color w:val="000000"/>
          <w:sz w:val="20"/>
          <w:szCs w:val="20"/>
          <w:u w:color="000000"/>
        </w:rPr>
      </w:pPr>
      <w:r w:rsidRPr="00F040F2">
        <w:rPr>
          <w:b/>
          <w:bCs/>
          <w:sz w:val="20"/>
          <w:szCs w:val="20"/>
        </w:rPr>
        <w:t>12.</w:t>
      </w:r>
      <w:r w:rsidRPr="00F040F2">
        <w:rPr>
          <w:sz w:val="20"/>
          <w:szCs w:val="20"/>
        </w:rPr>
        <w:t> </w:t>
      </w:r>
      <w:r w:rsidRPr="00F040F2">
        <w:rPr>
          <w:b/>
          <w:color w:val="000000"/>
          <w:sz w:val="20"/>
          <w:szCs w:val="20"/>
          <w:u w:color="000000"/>
        </w:rPr>
        <w:t>INFORMACJA DOTYCZĄCA PRZETWARZANIA DANYCH OSOBOWYCH</w:t>
      </w:r>
    </w:p>
    <w:p w14:paraId="1C7CFA17" w14:textId="77777777" w:rsidR="00A77B3E" w:rsidRPr="00F040F2" w:rsidRDefault="007F1561" w:rsidP="00F040F2">
      <w:pPr>
        <w:keepLines/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>Na podstawie art. 13 ust. 1 i ust. 2, rozporządzenia Parlamentu Europejskiego i Rady (UE) 2016/679 z 27.4.2016 r. w sprawie ochrony osób fizycznych w związku z przetwarzaniem danych osobowych i w sprawie swobodnego przepływu takich danych oraz uchylenia dyrektywy 95/46/WE (dalej: RODO), informuję, że:</w:t>
      </w:r>
    </w:p>
    <w:p w14:paraId="019310DD" w14:textId="77777777" w:rsidR="00A77B3E" w:rsidRPr="00F040F2" w:rsidRDefault="007F1561" w:rsidP="00F040F2">
      <w:pPr>
        <w:ind w:left="340" w:hanging="227"/>
        <w:rPr>
          <w:color w:val="000000"/>
          <w:sz w:val="16"/>
          <w:szCs w:val="16"/>
          <w:u w:color="000000"/>
        </w:rPr>
      </w:pPr>
      <w:r w:rsidRPr="00F040F2">
        <w:rPr>
          <w:sz w:val="16"/>
          <w:szCs w:val="16"/>
        </w:rPr>
        <w:t>1) </w:t>
      </w:r>
      <w:r w:rsidRPr="00F040F2">
        <w:rPr>
          <w:color w:val="000000"/>
          <w:sz w:val="16"/>
          <w:szCs w:val="16"/>
          <w:u w:color="000000"/>
        </w:rPr>
        <w:t xml:space="preserve">Administratorem Pani/Pana danych osobowych jest </w:t>
      </w:r>
      <w:r w:rsidRPr="00F040F2">
        <w:rPr>
          <w:b/>
          <w:color w:val="000000"/>
          <w:sz w:val="16"/>
          <w:szCs w:val="16"/>
          <w:u w:color="000000"/>
        </w:rPr>
        <w:t>Gmina Nowosolna reprezentowana przez Wójta Gminy</w:t>
      </w:r>
    </w:p>
    <w:p w14:paraId="01FA8CDC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>Kontakt z Administratorem: Rynek Nowosolna 1, 92-703 Łódź</w:t>
      </w:r>
    </w:p>
    <w:p w14:paraId="03FA8B99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 xml:space="preserve">Inspektorem danych osobowych u Administratora jest </w:t>
      </w:r>
      <w:r w:rsidRPr="00F040F2">
        <w:rPr>
          <w:b/>
          <w:color w:val="000000"/>
          <w:sz w:val="16"/>
          <w:szCs w:val="16"/>
          <w:u w:color="000000"/>
        </w:rPr>
        <w:t xml:space="preserve">Pani Magdalena </w:t>
      </w:r>
      <w:proofErr w:type="spellStart"/>
      <w:r w:rsidRPr="00F040F2">
        <w:rPr>
          <w:b/>
          <w:color w:val="000000"/>
          <w:sz w:val="16"/>
          <w:szCs w:val="16"/>
          <w:u w:color="000000"/>
        </w:rPr>
        <w:t>Kuszmider</w:t>
      </w:r>
      <w:proofErr w:type="spellEnd"/>
      <w:r w:rsidRPr="00F040F2">
        <w:rPr>
          <w:b/>
          <w:color w:val="000000"/>
          <w:sz w:val="16"/>
          <w:szCs w:val="16"/>
          <w:u w:color="000000"/>
        </w:rPr>
        <w:t xml:space="preserve">. </w:t>
      </w:r>
      <w:r w:rsidRPr="00F040F2">
        <w:rPr>
          <w:color w:val="000000"/>
          <w:sz w:val="16"/>
          <w:szCs w:val="16"/>
          <w:u w:color="000000"/>
        </w:rPr>
        <w:t>Kontakt z Inspektorem Ochrony Danych u Administratora</w:t>
      </w:r>
    </w:p>
    <w:p w14:paraId="3DCA29FC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>e-mail: kontakt@iszd.pl, magdalena@kuszmider.com.pl</w:t>
      </w:r>
    </w:p>
    <w:p w14:paraId="0FB978FF" w14:textId="77777777" w:rsidR="00A77B3E" w:rsidRPr="00F040F2" w:rsidRDefault="007F1561" w:rsidP="00F040F2">
      <w:pPr>
        <w:ind w:left="340" w:hanging="227"/>
        <w:rPr>
          <w:color w:val="000000"/>
          <w:sz w:val="16"/>
          <w:szCs w:val="16"/>
          <w:u w:color="000000"/>
        </w:rPr>
      </w:pPr>
      <w:r w:rsidRPr="00F040F2">
        <w:rPr>
          <w:sz w:val="16"/>
          <w:szCs w:val="16"/>
        </w:rPr>
        <w:t>2) </w:t>
      </w:r>
      <w:r w:rsidRPr="00F040F2">
        <w:rPr>
          <w:color w:val="000000"/>
          <w:sz w:val="16"/>
          <w:szCs w:val="16"/>
          <w:u w:color="000000"/>
        </w:rPr>
        <w:t>Pani/Pana dane osobowe przetwarzane będą w celu:</w:t>
      </w:r>
    </w:p>
    <w:p w14:paraId="59637DD7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>a. odbioru odpadów komunalnych</w:t>
      </w:r>
    </w:p>
    <w:p w14:paraId="58DF8B94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>b. naliczenia i wymiaru opłaty za gospodarowanie odpadami komunalnymi</w:t>
      </w:r>
    </w:p>
    <w:p w14:paraId="12FA8AE1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b/>
          <w:color w:val="000000"/>
          <w:sz w:val="16"/>
          <w:szCs w:val="16"/>
          <w:u w:color="000000"/>
        </w:rPr>
        <w:t xml:space="preserve">zgodnie z art. 6 ust. 1 lit c i e </w:t>
      </w:r>
      <w:r w:rsidRPr="00F040F2">
        <w:rPr>
          <w:color w:val="000000"/>
          <w:sz w:val="16"/>
          <w:szCs w:val="16"/>
          <w:u w:color="000000"/>
        </w:rPr>
        <w:t>Rozporządzenie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z dnia 27 kwietnia 2016 r. (</w:t>
      </w:r>
      <w:proofErr w:type="spellStart"/>
      <w:r w:rsidRPr="00F040F2">
        <w:rPr>
          <w:color w:val="000000"/>
          <w:sz w:val="16"/>
          <w:szCs w:val="16"/>
          <w:u w:color="000000"/>
        </w:rPr>
        <w:t>Dz.Urz.UE.L</w:t>
      </w:r>
      <w:proofErr w:type="spellEnd"/>
      <w:r w:rsidRPr="00F040F2">
        <w:rPr>
          <w:color w:val="000000"/>
          <w:sz w:val="16"/>
          <w:szCs w:val="16"/>
          <w:u w:color="000000"/>
        </w:rPr>
        <w:t xml:space="preserve"> Nr 119, str. 1), tj. </w:t>
      </w:r>
      <w:r w:rsidRPr="00F040F2">
        <w:rPr>
          <w:b/>
          <w:color w:val="000000"/>
          <w:sz w:val="16"/>
          <w:szCs w:val="16"/>
          <w:u w:color="000000"/>
        </w:rPr>
        <w:t xml:space="preserve">jest niezbędne do realizacji obowiązku prawnego </w:t>
      </w:r>
      <w:r w:rsidRPr="00F040F2">
        <w:rPr>
          <w:color w:val="000000"/>
          <w:sz w:val="16"/>
          <w:szCs w:val="16"/>
          <w:u w:color="000000"/>
        </w:rPr>
        <w:t xml:space="preserve">ciążącego na administratorze oraz </w:t>
      </w:r>
      <w:r w:rsidRPr="00F040F2">
        <w:rPr>
          <w:b/>
          <w:color w:val="000000"/>
          <w:sz w:val="16"/>
          <w:szCs w:val="16"/>
          <w:u w:color="000000"/>
        </w:rPr>
        <w:t xml:space="preserve">do wykonania zadania realizowanego w interesie publicznym, </w:t>
      </w:r>
      <w:r w:rsidRPr="00F040F2">
        <w:rPr>
          <w:color w:val="000000"/>
          <w:sz w:val="16"/>
          <w:szCs w:val="16"/>
          <w:u w:color="000000"/>
        </w:rPr>
        <w:t>w ramach sprawowania władzy publicznej powierzonej administratorowi, w związku z przepisami:</w:t>
      </w:r>
    </w:p>
    <w:p w14:paraId="30AE929C" w14:textId="77777777" w:rsidR="00A77B3E" w:rsidRPr="00F040F2" w:rsidRDefault="007F1561" w:rsidP="00F040F2">
      <w:pPr>
        <w:keepLines/>
        <w:ind w:left="567" w:hanging="227"/>
        <w:rPr>
          <w:color w:val="000000"/>
          <w:sz w:val="16"/>
          <w:szCs w:val="16"/>
          <w:u w:color="000000"/>
        </w:rPr>
      </w:pPr>
      <w:r w:rsidRPr="00F040F2">
        <w:rPr>
          <w:sz w:val="16"/>
          <w:szCs w:val="16"/>
        </w:rPr>
        <w:t>a) </w:t>
      </w:r>
      <w:r w:rsidRPr="00F040F2">
        <w:rPr>
          <w:i/>
          <w:color w:val="000000"/>
          <w:sz w:val="16"/>
          <w:szCs w:val="16"/>
          <w:u w:color="000000"/>
        </w:rPr>
        <w:t>Ustawy z dnia 13 września 1996r. o </w:t>
      </w:r>
      <w:r w:rsidRPr="00F040F2">
        <w:rPr>
          <w:b/>
          <w:i/>
          <w:color w:val="000000"/>
          <w:sz w:val="16"/>
          <w:szCs w:val="16"/>
          <w:u w:color="000000"/>
        </w:rPr>
        <w:t xml:space="preserve">utrzymaniu czystości i porządku w gminach </w:t>
      </w:r>
      <w:r w:rsidRPr="00F040F2">
        <w:rPr>
          <w:i/>
          <w:color w:val="000000"/>
          <w:sz w:val="16"/>
          <w:szCs w:val="16"/>
          <w:u w:color="000000"/>
        </w:rPr>
        <w:t>(Dz.U. z 2020r.</w:t>
      </w:r>
    </w:p>
    <w:p w14:paraId="343B3F58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i/>
          <w:color w:val="000000"/>
          <w:sz w:val="16"/>
          <w:szCs w:val="16"/>
          <w:u w:color="000000"/>
        </w:rPr>
        <w:t>poz. 1439 ze zm.).</w:t>
      </w:r>
    </w:p>
    <w:p w14:paraId="5FF9D02F" w14:textId="77777777" w:rsidR="00A77B3E" w:rsidRPr="00F040F2" w:rsidRDefault="007F1561" w:rsidP="00F040F2">
      <w:pPr>
        <w:keepLines/>
        <w:ind w:left="567" w:hanging="227"/>
        <w:rPr>
          <w:color w:val="000000"/>
          <w:sz w:val="16"/>
          <w:szCs w:val="16"/>
          <w:u w:color="000000"/>
        </w:rPr>
      </w:pPr>
      <w:r w:rsidRPr="00F040F2">
        <w:rPr>
          <w:sz w:val="16"/>
          <w:szCs w:val="16"/>
        </w:rPr>
        <w:t>b) </w:t>
      </w:r>
      <w:r w:rsidRPr="00F040F2">
        <w:rPr>
          <w:i/>
          <w:color w:val="000000"/>
          <w:sz w:val="16"/>
          <w:szCs w:val="16"/>
          <w:u w:color="000000"/>
        </w:rPr>
        <w:t xml:space="preserve">Ustawy z dnia 29 sierpnia 1997 r. </w:t>
      </w:r>
      <w:r w:rsidRPr="00F040F2">
        <w:rPr>
          <w:b/>
          <w:i/>
          <w:color w:val="000000"/>
          <w:sz w:val="16"/>
          <w:szCs w:val="16"/>
          <w:u w:color="000000"/>
        </w:rPr>
        <w:t xml:space="preserve">Ordynacja podatkowa </w:t>
      </w:r>
      <w:r w:rsidRPr="00F040F2">
        <w:rPr>
          <w:i/>
          <w:color w:val="000000"/>
          <w:sz w:val="16"/>
          <w:szCs w:val="16"/>
          <w:u w:color="000000"/>
        </w:rPr>
        <w:t>(Dz. U. z 2020 r., poz. 1325 ze zm.)·</w:t>
      </w:r>
      <w:r w:rsidRPr="00F040F2">
        <w:rPr>
          <w:b/>
          <w:color w:val="000000"/>
          <w:sz w:val="16"/>
          <w:szCs w:val="16"/>
          <w:u w:color="000000"/>
        </w:rPr>
        <w:t>dane</w:t>
      </w:r>
    </w:p>
    <w:p w14:paraId="0DB48447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b/>
          <w:color w:val="000000"/>
          <w:sz w:val="16"/>
          <w:szCs w:val="16"/>
          <w:u w:color="000000"/>
        </w:rPr>
        <w:t>nie będą udostępniane podmiotom innym niż uprawnione na mocy przepisów prawa lub umów powierzenia zawartych na podstawie przepisów prawa.</w:t>
      </w:r>
    </w:p>
    <w:p w14:paraId="61434C2B" w14:textId="77777777" w:rsidR="00A77B3E" w:rsidRPr="00F040F2" w:rsidRDefault="007F1561" w:rsidP="00F040F2">
      <w:pPr>
        <w:ind w:left="340" w:hanging="227"/>
        <w:rPr>
          <w:color w:val="000000"/>
          <w:sz w:val="16"/>
          <w:szCs w:val="16"/>
          <w:u w:color="000000"/>
        </w:rPr>
      </w:pPr>
      <w:r w:rsidRPr="00F040F2">
        <w:rPr>
          <w:sz w:val="16"/>
          <w:szCs w:val="16"/>
        </w:rPr>
        <w:t>3) </w:t>
      </w:r>
      <w:r w:rsidRPr="00F040F2">
        <w:rPr>
          <w:b/>
          <w:color w:val="000000"/>
          <w:sz w:val="16"/>
          <w:szCs w:val="16"/>
          <w:u w:color="000000"/>
        </w:rPr>
        <w:t>posiada Pani/Pan prawo do:</w:t>
      </w:r>
    </w:p>
    <w:p w14:paraId="6DCDE62F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>a. żądania od Administratora dostępu do swoich danych osobowych, ich sprostowania lub ograniczenia przetwarzania danych osobowych</w:t>
      </w:r>
    </w:p>
    <w:p w14:paraId="0F048DBE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>b. wniesienia sprzeciwu wobec takiego przetwarzania, jeśli jest niezgodne z przepisami prawa</w:t>
      </w:r>
    </w:p>
    <w:p w14:paraId="3CBE5E75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>c. przenoszenia danych</w:t>
      </w:r>
    </w:p>
    <w:p w14:paraId="6E3A7D53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>d. prawo usunięcia, chyba że przepisy prawa stanowią inaczej</w:t>
      </w:r>
    </w:p>
    <w:p w14:paraId="54E6DCA7" w14:textId="77777777" w:rsidR="00A77B3E" w:rsidRPr="00F040F2" w:rsidRDefault="007F1561" w:rsidP="00F040F2">
      <w:pPr>
        <w:ind w:firstLine="227"/>
        <w:rPr>
          <w:color w:val="000000"/>
          <w:sz w:val="16"/>
          <w:szCs w:val="16"/>
          <w:u w:color="000000"/>
        </w:rPr>
      </w:pPr>
      <w:r w:rsidRPr="00F040F2">
        <w:rPr>
          <w:color w:val="000000"/>
          <w:sz w:val="16"/>
          <w:szCs w:val="16"/>
          <w:u w:color="000000"/>
        </w:rPr>
        <w:t>e. wniesienia skargi do Prezesa Urzędu Ochrony Danych Osobowych,: Urząd Ochrony Danych Osobowych, 00-193 Warszawa, ul. Stawki 2</w:t>
      </w:r>
    </w:p>
    <w:p w14:paraId="37ABC41E" w14:textId="77777777" w:rsidR="00A77B3E" w:rsidRPr="00F040F2" w:rsidRDefault="007F1561" w:rsidP="00F040F2">
      <w:pPr>
        <w:ind w:left="340" w:hanging="227"/>
        <w:rPr>
          <w:color w:val="000000"/>
          <w:sz w:val="16"/>
          <w:szCs w:val="16"/>
          <w:u w:color="000000"/>
        </w:rPr>
      </w:pPr>
      <w:r w:rsidRPr="00F040F2">
        <w:rPr>
          <w:sz w:val="16"/>
          <w:szCs w:val="16"/>
        </w:rPr>
        <w:t>4) </w:t>
      </w:r>
      <w:r w:rsidRPr="00F040F2">
        <w:rPr>
          <w:color w:val="000000"/>
          <w:sz w:val="16"/>
          <w:szCs w:val="16"/>
          <w:u w:color="000000"/>
        </w:rPr>
        <w:t>Podanie przez Panią/Pana danych osobowych jest wymogiem ustawowym.</w:t>
      </w:r>
    </w:p>
    <w:p w14:paraId="538F7762" w14:textId="77777777" w:rsidR="00A77B3E" w:rsidRPr="00F040F2" w:rsidRDefault="007F1561" w:rsidP="00F040F2">
      <w:pPr>
        <w:ind w:left="340" w:hanging="227"/>
        <w:rPr>
          <w:color w:val="000000"/>
          <w:sz w:val="16"/>
          <w:szCs w:val="16"/>
          <w:u w:color="000000"/>
        </w:rPr>
      </w:pPr>
      <w:r w:rsidRPr="00F040F2">
        <w:rPr>
          <w:sz w:val="16"/>
          <w:szCs w:val="16"/>
        </w:rPr>
        <w:t>5) </w:t>
      </w:r>
      <w:r w:rsidRPr="00F040F2">
        <w:rPr>
          <w:color w:val="000000"/>
          <w:sz w:val="16"/>
          <w:szCs w:val="16"/>
          <w:u w:color="000000"/>
        </w:rPr>
        <w:t>Pani/Pana dane osobowe nie podlegają zautomatyzowanemu podejmowaniu decyzji, w tym profilowaniu,</w:t>
      </w:r>
    </w:p>
    <w:p w14:paraId="41E3C531" w14:textId="2747DE9F" w:rsidR="00A77B3E" w:rsidRDefault="007F1561" w:rsidP="00F040F2">
      <w:pPr>
        <w:ind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F040F2">
        <w:rPr>
          <w:color w:val="000000"/>
          <w:sz w:val="16"/>
          <w:szCs w:val="16"/>
          <w:u w:color="000000"/>
        </w:rPr>
        <w:t>Pani/Pana dane osobowe będą przechowywane zgodnie z przepisami szczególnymi</w:t>
      </w:r>
      <w:r w:rsidR="00284262">
        <w:rPr>
          <w:color w:val="000000"/>
          <w:sz w:val="16"/>
          <w:szCs w:val="16"/>
          <w:u w:color="000000"/>
        </w:rPr>
        <w:t>.</w:t>
      </w:r>
    </w:p>
    <w:p w14:paraId="143188D4" w14:textId="77777777" w:rsidR="00BC505C" w:rsidRDefault="00BC505C" w:rsidP="002865DD">
      <w:pPr>
        <w:spacing w:line="360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BC505C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1CE91" w14:textId="77777777" w:rsidR="00C1758B" w:rsidRDefault="00C1758B">
      <w:r>
        <w:separator/>
      </w:r>
    </w:p>
  </w:endnote>
  <w:endnote w:type="continuationSeparator" w:id="0">
    <w:p w14:paraId="1DC2A998" w14:textId="77777777" w:rsidR="00C1758B" w:rsidRDefault="00C1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C505C" w14:paraId="10220CE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7ADA6EA" w14:textId="20434F5A" w:rsidR="00BC505C" w:rsidRDefault="00BC505C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BE94C55" w14:textId="77777777" w:rsidR="00BC505C" w:rsidRDefault="007F15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A38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54EFD4" w14:textId="77777777" w:rsidR="00BC505C" w:rsidRDefault="00BC505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BC505C" w14:paraId="499A0D98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A95C2CC" w14:textId="7AFAB8D6" w:rsidR="00BC505C" w:rsidRDefault="00BC505C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E5EE592" w14:textId="77777777" w:rsidR="00BC505C" w:rsidRDefault="007F15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A3871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36086E4A" w14:textId="77777777" w:rsidR="00BC505C" w:rsidRDefault="00BC505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BB734" w14:textId="77777777" w:rsidR="00C1758B" w:rsidRDefault="00C1758B">
      <w:r>
        <w:separator/>
      </w:r>
    </w:p>
  </w:footnote>
  <w:footnote w:type="continuationSeparator" w:id="0">
    <w:p w14:paraId="4A04315E" w14:textId="77777777" w:rsidR="00C1758B" w:rsidRDefault="00C1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28CF"/>
    <w:rsid w:val="00284262"/>
    <w:rsid w:val="002865DD"/>
    <w:rsid w:val="007F1561"/>
    <w:rsid w:val="008A3871"/>
    <w:rsid w:val="00A77B3E"/>
    <w:rsid w:val="00BC505C"/>
    <w:rsid w:val="00C1758B"/>
    <w:rsid w:val="00CA2A55"/>
    <w:rsid w:val="00F0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7E371"/>
  <w15:docId w15:val="{CBA174E3-94A2-4205-9735-929789AB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A38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871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8A38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3871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1562</Words>
  <Characters>9372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Nowosolna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wzoru deklaracji o^wysokości opłaty za gospodarowanie odpadami komunalnymi, składanej przez właścicieli nieruchomości położonych na terenie Gminy Nowosolna</dc:subject>
  <dc:creator>rzg6-7</dc:creator>
  <cp:lastModifiedBy>Ewa Pałasz</cp:lastModifiedBy>
  <cp:revision>5</cp:revision>
  <dcterms:created xsi:type="dcterms:W3CDTF">2021-03-26T13:46:00Z</dcterms:created>
  <dcterms:modified xsi:type="dcterms:W3CDTF">2021-03-29T12:15:00Z</dcterms:modified>
  <cp:category>Akt prawny</cp:category>
</cp:coreProperties>
</file>