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3D55" w14:textId="1B9679AA" w:rsidR="0065544D" w:rsidRDefault="0065544D">
      <w:r>
        <w:t>…………………………………………………………………….                           Łódź, dnia ……………………………………….</w:t>
      </w:r>
      <w:r>
        <w:tab/>
        <w:t>Imię i nazwisko wnioskodawcy</w:t>
      </w:r>
    </w:p>
    <w:p w14:paraId="76C63BDB" w14:textId="2DF33D3E" w:rsidR="0065544D" w:rsidRDefault="0065544D"/>
    <w:p w14:paraId="67813097" w14:textId="740C43C7" w:rsidR="0065544D" w:rsidRDefault="0065544D">
      <w:r>
        <w:t>…………………………………………………………………..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 do korespondencji</w:t>
      </w:r>
    </w:p>
    <w:p w14:paraId="15911BB6" w14:textId="7AE0D6AD" w:rsidR="0065544D" w:rsidRDefault="0065544D"/>
    <w:p w14:paraId="580AA22E" w14:textId="3129D7C4" w:rsidR="0065544D" w:rsidRPr="002F2CC7" w:rsidRDefault="0065544D">
      <w:r>
        <w:t>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Telefon kontaktowy</w:t>
      </w:r>
    </w:p>
    <w:p w14:paraId="02F96AEE" w14:textId="10A0B20A" w:rsidR="0065544D" w:rsidRPr="002F2CC7" w:rsidRDefault="0065544D" w:rsidP="002F2CC7">
      <w:pPr>
        <w:ind w:left="5103"/>
        <w:rPr>
          <w:b/>
          <w:bCs/>
          <w:sz w:val="28"/>
          <w:szCs w:val="28"/>
        </w:rPr>
      </w:pPr>
      <w:r w:rsidRPr="0065544D">
        <w:rPr>
          <w:b/>
          <w:bCs/>
          <w:sz w:val="28"/>
          <w:szCs w:val="28"/>
        </w:rPr>
        <w:t>WÓJT GMINY NOWOSOLNA</w:t>
      </w:r>
    </w:p>
    <w:p w14:paraId="6A7CBDEB" w14:textId="2D473A6B" w:rsidR="0065544D" w:rsidRPr="002F2CC7" w:rsidRDefault="0065544D" w:rsidP="002F2CC7">
      <w:pPr>
        <w:jc w:val="center"/>
        <w:rPr>
          <w:b/>
          <w:bCs/>
        </w:rPr>
      </w:pPr>
      <w:r w:rsidRPr="0065544D">
        <w:rPr>
          <w:b/>
          <w:bCs/>
        </w:rPr>
        <w:t>WNIOSEK O WYDANIE ZAŚWIADCZENIA</w:t>
      </w:r>
    </w:p>
    <w:p w14:paraId="5798581C" w14:textId="32C70DA3" w:rsidR="0065544D" w:rsidRDefault="0065544D">
      <w:r>
        <w:t>Wnoszę o wydanie zaświadczenia  (zaznaczyć i wypełnić właściwe):</w:t>
      </w:r>
    </w:p>
    <w:p w14:paraId="1962F544" w14:textId="2C852502" w:rsidR="0065544D" w:rsidRDefault="0065544D" w:rsidP="0065544D">
      <w:pPr>
        <w:pStyle w:val="Akapitzlist"/>
        <w:numPr>
          <w:ilvl w:val="0"/>
          <w:numId w:val="1"/>
        </w:numPr>
      </w:pPr>
      <w:r>
        <w:t>O moim zameldowaniu/wymeldowaniu (adres) ……………………………………………………………………</w:t>
      </w:r>
    </w:p>
    <w:p w14:paraId="0AE989C8" w14:textId="516FD8F3" w:rsidR="0065544D" w:rsidRDefault="0065544D" w:rsidP="0065544D">
      <w:r>
        <w:t>…………………………………………………………………………………………………………………………………………………………..</w:t>
      </w:r>
    </w:p>
    <w:p w14:paraId="59C68A0A" w14:textId="60118002" w:rsidR="0065544D" w:rsidRDefault="0065544D" w:rsidP="0065544D">
      <w:pPr>
        <w:pStyle w:val="Akapitzlist"/>
        <w:numPr>
          <w:ilvl w:val="0"/>
          <w:numId w:val="1"/>
        </w:numPr>
      </w:pPr>
      <w:r>
        <w:t xml:space="preserve">Potwierdzającego moje dane </w:t>
      </w:r>
    </w:p>
    <w:p w14:paraId="1A68BF25" w14:textId="767020CD" w:rsidR="0065544D" w:rsidRDefault="0065544D" w:rsidP="0065544D">
      <w:pPr>
        <w:pStyle w:val="Akapitzlist"/>
        <w:numPr>
          <w:ilvl w:val="0"/>
          <w:numId w:val="1"/>
        </w:numPr>
      </w:pPr>
      <w:r>
        <w:t>O liczbie / braku osób zameldowanych w lokalu pod adresem  …………………………………………….</w:t>
      </w:r>
    </w:p>
    <w:p w14:paraId="46A7420C" w14:textId="71FC8441" w:rsidR="0065544D" w:rsidRDefault="0065544D" w:rsidP="0065544D">
      <w:r>
        <w:t>…………………………………………………………………………………………………………………………………………………………..</w:t>
      </w:r>
    </w:p>
    <w:p w14:paraId="7F6A9D5B" w14:textId="6BDE60DA" w:rsidR="0065544D" w:rsidRDefault="0065544D" w:rsidP="0065544D">
      <w:pPr>
        <w:pStyle w:val="Akapitzlist"/>
        <w:numPr>
          <w:ilvl w:val="0"/>
          <w:numId w:val="1"/>
        </w:numPr>
      </w:pPr>
      <w:r>
        <w:t>Innego (jakiego?) ………………………………………………………………………………………………………………….</w:t>
      </w:r>
    </w:p>
    <w:p w14:paraId="4D368E8B" w14:textId="6CB0D155" w:rsidR="0065544D" w:rsidRDefault="0065544D" w:rsidP="0065544D">
      <w:r>
        <w:t>…………………………………………………………………………………………………………………………………………………………..</w:t>
      </w:r>
    </w:p>
    <w:p w14:paraId="565B8E5B" w14:textId="4A313664" w:rsidR="0065544D" w:rsidRDefault="0065544D" w:rsidP="0065544D">
      <w:r w:rsidRPr="0065544D">
        <w:rPr>
          <w:b/>
          <w:bCs/>
        </w:rPr>
        <w:t>UZASADNIENIE WYDANIA ZAŚWIADCZENIA</w:t>
      </w:r>
      <w:r>
        <w:t xml:space="preserve"> ………………………………………………………………………………………</w:t>
      </w:r>
    </w:p>
    <w:p w14:paraId="5D00894C" w14:textId="0F1A22BE" w:rsidR="0065544D" w:rsidRDefault="0065544D" w:rsidP="0065544D">
      <w:r>
        <w:t>…………………………………………………………………………………………………………………………………………………………..</w:t>
      </w:r>
    </w:p>
    <w:p w14:paraId="78B38BD1" w14:textId="4060435D" w:rsidR="0065544D" w:rsidRDefault="002F2CC7" w:rsidP="0065544D">
      <w:r>
        <w:t>Wyrażam zgodę na przetwarzanie moich danych osobowych.</w:t>
      </w:r>
    </w:p>
    <w:p w14:paraId="0C7DF215" w14:textId="56BCC8B9" w:rsidR="0065544D" w:rsidRDefault="0065544D" w:rsidP="0065544D"/>
    <w:p w14:paraId="11142946" w14:textId="48051370" w:rsidR="0065544D" w:rsidRPr="002F2CC7" w:rsidRDefault="002F2CC7" w:rsidP="002F2CC7">
      <w:pPr>
        <w:ind w:left="3261"/>
      </w:pPr>
      <w:r>
        <w:t xml:space="preserve">                                </w:t>
      </w:r>
      <w:r w:rsidR="0065544D">
        <w:t>……………………………………………………………………..</w:t>
      </w:r>
      <w:r w:rsidR="0065544D">
        <w:tab/>
      </w:r>
      <w:r w:rsidR="0065544D">
        <w:tab/>
      </w:r>
      <w:r w:rsidR="0065544D">
        <w:tab/>
      </w:r>
      <w:r w:rsidR="0065544D">
        <w:tab/>
        <w:t>podpis wnioskodawc</w:t>
      </w:r>
      <w:r>
        <w:t>y</w:t>
      </w:r>
    </w:p>
    <w:p w14:paraId="4D801D8C" w14:textId="77777777" w:rsidR="0065544D" w:rsidRDefault="0065544D" w:rsidP="0065544D">
      <w:pPr>
        <w:pStyle w:val="Standard"/>
        <w:widowControl w:val="0"/>
        <w:jc w:val="both"/>
      </w:pPr>
      <w:r>
        <w:rPr>
          <w:rFonts w:ascii="Times New Roman" w:eastAsia="Verdana" w:hAnsi="Times New Roman" w:cs="Times New Roman"/>
          <w:i/>
          <w:sz w:val="20"/>
          <w:szCs w:val="20"/>
        </w:rPr>
        <w:t xml:space="preserve">Administratorem danych osobowych jest Minister Cyfryzacji, Minister Spraw Wewnętrznych i Administracji, Wójt Gminy Nowosolna. Dane przetwarzane są w celu realizacji czynności związanych z wykonaniem przepisów ustawy </w:t>
      </w:r>
      <w:r>
        <w:rPr>
          <w:rFonts w:ascii="Times New Roman" w:hAnsi="Times New Roman" w:cs="Times New Roman"/>
          <w:sz w:val="20"/>
          <w:szCs w:val="20"/>
        </w:rPr>
        <w:t xml:space="preserve">z </w:t>
      </w:r>
      <w:r>
        <w:rPr>
          <w:rFonts w:ascii="Times New Roman" w:eastAsia="Verdana" w:hAnsi="Times New Roman" w:cs="Times New Roman"/>
          <w:i/>
          <w:sz w:val="20"/>
          <w:szCs w:val="20"/>
        </w:rPr>
        <w:t xml:space="preserve">dnia 24 września 2010 roku o ewidencji ludności. Strona postępowania ma prawo dostępu do swoich danych. </w:t>
      </w:r>
    </w:p>
    <w:p w14:paraId="46FA69C3" w14:textId="77777777" w:rsidR="0065544D" w:rsidRDefault="0065544D" w:rsidP="0065544D">
      <w:pPr>
        <w:pStyle w:val="Standard"/>
        <w:widowControl w:val="0"/>
        <w:jc w:val="both"/>
      </w:pPr>
      <w:r>
        <w:rPr>
          <w:rFonts w:ascii="Times New Roman" w:eastAsia="Verdana" w:hAnsi="Times New Roman" w:cs="Times New Roman"/>
          <w:i/>
          <w:sz w:val="20"/>
          <w:szCs w:val="20"/>
        </w:rPr>
        <w:t xml:space="preserve">Kontakt do inspektora ochrony danych: </w:t>
      </w:r>
      <w:hyperlink r:id="rId5" w:history="1">
        <w:r>
          <w:rPr>
            <w:rStyle w:val="Hipercze"/>
            <w:rFonts w:ascii="Times New Roman" w:eastAsia="Verdana" w:hAnsi="Times New Roman" w:cs="Times New Roman"/>
            <w:i/>
            <w:sz w:val="20"/>
            <w:szCs w:val="20"/>
          </w:rPr>
          <w:t>magdalena@kuszmider.com.pl</w:t>
        </w:r>
      </w:hyperlink>
    </w:p>
    <w:p w14:paraId="0FB838E2" w14:textId="77777777" w:rsidR="0065544D" w:rsidRDefault="0065544D" w:rsidP="0065544D">
      <w:pPr>
        <w:pStyle w:val="Standard"/>
        <w:widowControl w:val="0"/>
        <w:jc w:val="both"/>
        <w:rPr>
          <w:rFonts w:ascii="Times New Roman" w:eastAsia="Verdana" w:hAnsi="Times New Roman" w:cs="Times New Roman"/>
          <w:i/>
          <w:sz w:val="20"/>
          <w:szCs w:val="20"/>
        </w:rPr>
      </w:pPr>
      <w:r>
        <w:rPr>
          <w:rFonts w:ascii="Times New Roman" w:eastAsia="Verdana" w:hAnsi="Times New Roman" w:cs="Times New Roman"/>
          <w:i/>
          <w:sz w:val="20"/>
          <w:szCs w:val="20"/>
        </w:rPr>
        <w:t>Dane osobowe przetwarzane są na potrzeby postępowania administracyjnego o wymeldowanie a także w celu  (art. 6 ust. 1 lit. b RODO w związku z realizacją umowy lub w związku z art. 6 ust. 1 lit c w związku z obowiązkiem prawnym, art. 6 ust.1 lit e - przetwarzanie jest niezbędne do wykonania zadania realizowanego w interesie publicznym lub w ramach sprawowania władzy publicznej powierzonej administratorowi;) przez okres niezbędny do udzielenia odpowiedzi oraz zabezpieczenia ewentualnych roszczeń.</w:t>
      </w:r>
    </w:p>
    <w:p w14:paraId="296ADDD1" w14:textId="77777777" w:rsidR="0065544D" w:rsidRDefault="0065544D" w:rsidP="0065544D">
      <w:pPr>
        <w:pStyle w:val="Standard"/>
        <w:widowControl w:val="0"/>
        <w:jc w:val="both"/>
        <w:rPr>
          <w:rFonts w:ascii="Times New Roman" w:eastAsia="Verdana" w:hAnsi="Times New Roman" w:cs="Times New Roman"/>
          <w:i/>
          <w:sz w:val="20"/>
          <w:szCs w:val="20"/>
        </w:rPr>
      </w:pPr>
      <w:r>
        <w:rPr>
          <w:rFonts w:ascii="Times New Roman" w:eastAsia="Verdana" w:hAnsi="Times New Roman" w:cs="Times New Roman"/>
          <w:i/>
          <w:sz w:val="20"/>
          <w:szCs w:val="20"/>
        </w:rPr>
        <w:t>Posiada Pani/Pan prawo dostępu do treści danych, sprostowania, usunięcia, a także prawo wniesienia skargi Prezesa Urzędu Ochrony Danych Osobowych.</w:t>
      </w:r>
    </w:p>
    <w:p w14:paraId="03CC58BF" w14:textId="7FDAD3BD" w:rsidR="0065544D" w:rsidRDefault="0065544D" w:rsidP="0065544D">
      <w:pPr>
        <w:pStyle w:val="Standard"/>
        <w:widowControl w:val="0"/>
        <w:jc w:val="both"/>
      </w:pPr>
      <w:r>
        <w:rPr>
          <w:rFonts w:ascii="Times New Roman" w:eastAsia="Verdana" w:hAnsi="Times New Roman" w:cs="Times New Roman"/>
          <w:i/>
          <w:sz w:val="20"/>
          <w:szCs w:val="20"/>
        </w:rPr>
        <w:t xml:space="preserve">Więcej informacji na stronie: </w:t>
      </w:r>
      <w:hyperlink r:id="rId6" w:history="1">
        <w:r>
          <w:rPr>
            <w:rStyle w:val="Hipercze"/>
            <w:rFonts w:ascii="Times New Roman" w:eastAsia="Verdana" w:hAnsi="Times New Roman" w:cs="Times New Roman"/>
            <w:i/>
            <w:sz w:val="20"/>
            <w:szCs w:val="20"/>
          </w:rPr>
          <w:t>http://gminanowosolna.pl/artykuly/pokaz/klauzula-informacyjna-rodo</w:t>
        </w:r>
      </w:hyperlink>
    </w:p>
    <w:p w14:paraId="08F9FD03" w14:textId="77777777" w:rsidR="002F2CC7" w:rsidRDefault="002F2CC7" w:rsidP="0065544D">
      <w:pPr>
        <w:pStyle w:val="Standard"/>
        <w:widowControl w:val="0"/>
        <w:jc w:val="both"/>
      </w:pPr>
    </w:p>
    <w:p w14:paraId="4CD2412F" w14:textId="2F7402EB" w:rsidR="0065544D" w:rsidRDefault="002F2CC7">
      <w:r>
        <w:t>ODBIÓR dnia………………………………………………….podpis…………………………………………………………………………..</w:t>
      </w:r>
    </w:p>
    <w:sectPr w:rsidR="0065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FF8"/>
    <w:multiLevelType w:val="hybridMultilevel"/>
    <w:tmpl w:val="770ED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4D"/>
    <w:rsid w:val="001F19C5"/>
    <w:rsid w:val="002F2CC7"/>
    <w:rsid w:val="0065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18EF"/>
  <w15:chartTrackingRefBased/>
  <w15:docId w15:val="{D7BEF65F-A1B3-40D7-ACA0-8B1D4DB2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544D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6554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5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inanowosolna.pl/artykuly/pokaz/klauzula-informacyjna-rodo" TargetMode="External"/><Relationship Id="rId5" Type="http://schemas.openxmlformats.org/officeDocument/2006/relationships/hyperlink" Target="mailto:magdalena@kuszmider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2021-08-11T10:44:00Z</dcterms:created>
  <dcterms:modified xsi:type="dcterms:W3CDTF">2021-08-11T11:03:00Z</dcterms:modified>
</cp:coreProperties>
</file>