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39C8" w14:textId="77777777" w:rsidR="005D1B1D" w:rsidRDefault="005D1B1D" w:rsidP="005D1B1D">
      <w:pPr>
        <w:spacing w:after="0"/>
        <w:jc w:val="both"/>
        <w:rPr>
          <w:rFonts w:ascii="Times New Roman" w:hAnsi="Times New Roman" w:cs="Times New Roman"/>
        </w:rPr>
      </w:pPr>
    </w:p>
    <w:p w14:paraId="57929D86" w14:textId="77777777" w:rsidR="00F77131" w:rsidRDefault="00F77131" w:rsidP="005D1B1D">
      <w:pPr>
        <w:spacing w:after="0"/>
        <w:jc w:val="both"/>
        <w:rPr>
          <w:rFonts w:ascii="Times New Roman" w:hAnsi="Times New Roman" w:cs="Times New Roman"/>
        </w:rPr>
      </w:pPr>
    </w:p>
    <w:p w14:paraId="2EB1FEDD" w14:textId="2F16E582" w:rsidR="002B3A14" w:rsidRPr="001A0095" w:rsidRDefault="003C137A" w:rsidP="001A0095">
      <w:pPr>
        <w:spacing w:after="0"/>
        <w:ind w:left="60"/>
        <w:jc w:val="right"/>
        <w:rPr>
          <w:rFonts w:ascii="Arial" w:hAnsi="Arial" w:cs="Arial"/>
          <w:sz w:val="24"/>
          <w:szCs w:val="24"/>
        </w:rPr>
      </w:pPr>
      <w:r w:rsidRPr="001A0095">
        <w:rPr>
          <w:rFonts w:ascii="Arial" w:hAnsi="Arial" w:cs="Arial"/>
          <w:sz w:val="24"/>
          <w:szCs w:val="24"/>
        </w:rPr>
        <w:t>Łódź, dn. 11 czerwca 2021 r.</w:t>
      </w:r>
    </w:p>
    <w:p w14:paraId="1C6F6998" w14:textId="7932BCFD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2A892EC5" w14:textId="6BD414F4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4234C93B" w14:textId="7E18A82F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12F9056B" w14:textId="76519489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32BC5497" w14:textId="49607E6F" w:rsidR="003C137A" w:rsidRPr="001A0095" w:rsidRDefault="003C137A" w:rsidP="001A0095">
      <w:pPr>
        <w:spacing w:after="0"/>
        <w:ind w:left="60"/>
        <w:jc w:val="center"/>
        <w:rPr>
          <w:rFonts w:ascii="Arial" w:hAnsi="Arial" w:cs="Arial"/>
          <w:b/>
          <w:bCs/>
          <w:sz w:val="24"/>
          <w:szCs w:val="24"/>
        </w:rPr>
      </w:pPr>
      <w:r w:rsidRPr="001A0095">
        <w:rPr>
          <w:rFonts w:ascii="Arial" w:hAnsi="Arial" w:cs="Arial"/>
          <w:b/>
          <w:bCs/>
          <w:sz w:val="24"/>
          <w:szCs w:val="24"/>
        </w:rPr>
        <w:t>Informacja</w:t>
      </w:r>
    </w:p>
    <w:p w14:paraId="15DF3A13" w14:textId="2FC3A4E6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7F99D5A8" w14:textId="4BA68085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4D9D5D23" w14:textId="1F5AF751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  <w:r w:rsidRPr="001A0095">
        <w:rPr>
          <w:rFonts w:ascii="Arial" w:hAnsi="Arial" w:cs="Arial"/>
          <w:sz w:val="24"/>
          <w:szCs w:val="24"/>
        </w:rPr>
        <w:t xml:space="preserve">Wójt Gminy Nowosolna informuję, iż złożona przez Stowarzyszenie Gol </w:t>
      </w:r>
      <w:proofErr w:type="spellStart"/>
      <w:r w:rsidRPr="001A0095">
        <w:rPr>
          <w:rFonts w:ascii="Arial" w:hAnsi="Arial" w:cs="Arial"/>
          <w:sz w:val="24"/>
          <w:szCs w:val="24"/>
        </w:rPr>
        <w:t>Academy</w:t>
      </w:r>
      <w:proofErr w:type="spellEnd"/>
      <w:r w:rsidRPr="001A0095">
        <w:rPr>
          <w:rFonts w:ascii="Arial" w:hAnsi="Arial" w:cs="Arial"/>
          <w:sz w:val="24"/>
          <w:szCs w:val="24"/>
        </w:rPr>
        <w:t xml:space="preserve"> Szkółka Piłkarska z siedzibą przy ul. Mandarynkowej 15, 92-777 Łódź</w:t>
      </w:r>
      <w:r w:rsidR="004D151C">
        <w:rPr>
          <w:rFonts w:ascii="Arial" w:hAnsi="Arial" w:cs="Arial"/>
          <w:sz w:val="24"/>
          <w:szCs w:val="24"/>
        </w:rPr>
        <w:t xml:space="preserve"> uproszczona oferta na realizację zadania publicznego </w:t>
      </w:r>
      <w:r w:rsidRPr="001A0095">
        <w:rPr>
          <w:rFonts w:ascii="Arial" w:hAnsi="Arial" w:cs="Arial"/>
          <w:sz w:val="24"/>
          <w:szCs w:val="24"/>
        </w:rPr>
        <w:t>, pozostaje bez rozpatrzenia.</w:t>
      </w:r>
    </w:p>
    <w:p w14:paraId="47988B95" w14:textId="422FBD14" w:rsidR="003C137A" w:rsidRPr="001A0095" w:rsidRDefault="003C137A" w:rsidP="002B3A14">
      <w:pPr>
        <w:spacing w:after="0"/>
        <w:ind w:left="60"/>
        <w:rPr>
          <w:rFonts w:ascii="Arial" w:hAnsi="Arial" w:cs="Arial"/>
          <w:b/>
          <w:bCs/>
          <w:sz w:val="24"/>
          <w:szCs w:val="24"/>
        </w:rPr>
      </w:pPr>
    </w:p>
    <w:p w14:paraId="3C757BF6" w14:textId="7E44A802" w:rsidR="003C137A" w:rsidRPr="001A0095" w:rsidRDefault="003C137A" w:rsidP="001A0095">
      <w:pPr>
        <w:spacing w:after="0"/>
        <w:ind w:left="60"/>
        <w:jc w:val="center"/>
        <w:rPr>
          <w:rFonts w:ascii="Arial" w:hAnsi="Arial" w:cs="Arial"/>
          <w:b/>
          <w:bCs/>
          <w:sz w:val="24"/>
          <w:szCs w:val="24"/>
        </w:rPr>
      </w:pPr>
      <w:r w:rsidRPr="001A0095">
        <w:rPr>
          <w:rFonts w:ascii="Arial" w:hAnsi="Arial" w:cs="Arial"/>
          <w:b/>
          <w:bCs/>
          <w:sz w:val="24"/>
          <w:szCs w:val="24"/>
        </w:rPr>
        <w:t>Uzasadnienie</w:t>
      </w:r>
    </w:p>
    <w:p w14:paraId="2AEE602B" w14:textId="15EC2CD0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207FDD37" w14:textId="64563C8D" w:rsidR="003C137A" w:rsidRPr="001A0095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5B5DE88E" w14:textId="732E5CAE" w:rsidR="003C137A" w:rsidRDefault="003C137A" w:rsidP="002B3A14">
      <w:pPr>
        <w:spacing w:after="0"/>
        <w:ind w:left="60"/>
        <w:rPr>
          <w:rFonts w:ascii="Arial" w:hAnsi="Arial" w:cs="Arial"/>
          <w:sz w:val="24"/>
          <w:szCs w:val="24"/>
        </w:rPr>
      </w:pPr>
      <w:r w:rsidRPr="001A0095">
        <w:rPr>
          <w:rFonts w:ascii="Arial" w:hAnsi="Arial" w:cs="Arial"/>
          <w:sz w:val="24"/>
          <w:szCs w:val="24"/>
        </w:rPr>
        <w:t>W dniu 8 czerwca 2021 r. wpłyną do tutejszego urzędu wniosek Prezesa Zarządu Przemysława Kaźmierczaka, o wycofanie złożonej oferty.</w:t>
      </w:r>
    </w:p>
    <w:p w14:paraId="54A66423" w14:textId="0E5C8655" w:rsidR="001A0095" w:rsidRDefault="001A0095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0E9A28C6" w14:textId="4B1AE8C1" w:rsidR="001A0095" w:rsidRDefault="001A0095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62601020" w14:textId="1A577791" w:rsidR="001A0095" w:rsidRDefault="001A0095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2892A448" w14:textId="1CB53740" w:rsidR="001A0095" w:rsidRDefault="001A0095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00A98FA8" w14:textId="77777777" w:rsidR="004D151C" w:rsidRDefault="00EA55CF" w:rsidP="004D151C">
      <w:pPr>
        <w:spacing w:after="0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51C">
        <w:rPr>
          <w:rFonts w:ascii="Arial" w:hAnsi="Arial" w:cs="Arial"/>
          <w:sz w:val="24"/>
          <w:szCs w:val="24"/>
        </w:rPr>
        <w:tab/>
        <w:t>WÓJT</w:t>
      </w:r>
    </w:p>
    <w:p w14:paraId="03F8C546" w14:textId="77777777" w:rsidR="004D151C" w:rsidRPr="001A0095" w:rsidRDefault="004D151C" w:rsidP="004D151C">
      <w:pPr>
        <w:spacing w:after="0"/>
        <w:ind w:left="5016" w:firstLine="6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Piotr Szcześniak</w:t>
      </w:r>
    </w:p>
    <w:p w14:paraId="6F154499" w14:textId="79B4CC78" w:rsidR="004D151C" w:rsidRPr="001A0095" w:rsidRDefault="004D151C" w:rsidP="004D151C">
      <w:pPr>
        <w:spacing w:after="0"/>
        <w:ind w:left="60"/>
        <w:rPr>
          <w:rFonts w:ascii="Arial" w:hAnsi="Arial" w:cs="Arial"/>
          <w:sz w:val="24"/>
          <w:szCs w:val="24"/>
        </w:rPr>
      </w:pPr>
    </w:p>
    <w:p w14:paraId="0AF4CE46" w14:textId="3065EE3A" w:rsidR="00EA55CF" w:rsidRPr="001A0095" w:rsidRDefault="00EA55CF" w:rsidP="00EA55CF">
      <w:pPr>
        <w:spacing w:after="0"/>
        <w:ind w:left="5016" w:firstLine="648"/>
        <w:rPr>
          <w:rFonts w:ascii="Arial" w:hAnsi="Arial" w:cs="Arial"/>
          <w:sz w:val="24"/>
          <w:szCs w:val="24"/>
        </w:rPr>
      </w:pPr>
    </w:p>
    <w:sectPr w:rsidR="00EA55CF" w:rsidRPr="001A00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C0E0" w14:textId="77777777" w:rsidR="00776179" w:rsidRDefault="00776179" w:rsidP="00DC2FA1">
      <w:pPr>
        <w:spacing w:after="0" w:line="240" w:lineRule="auto"/>
      </w:pPr>
      <w:r>
        <w:separator/>
      </w:r>
    </w:p>
  </w:endnote>
  <w:endnote w:type="continuationSeparator" w:id="0">
    <w:p w14:paraId="13D2F926" w14:textId="77777777" w:rsidR="00776179" w:rsidRDefault="00776179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30F1C" w14:textId="77777777" w:rsidR="00776179" w:rsidRDefault="00776179" w:rsidP="00DC2FA1">
      <w:pPr>
        <w:spacing w:after="0" w:line="240" w:lineRule="auto"/>
      </w:pPr>
      <w:r>
        <w:separator/>
      </w:r>
    </w:p>
  </w:footnote>
  <w:footnote w:type="continuationSeparator" w:id="0">
    <w:p w14:paraId="5E3CF08E" w14:textId="77777777" w:rsidR="00776179" w:rsidRDefault="00776179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2F83" w14:textId="77777777"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86AD4E9" wp14:editId="1576E4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72A76"/>
    <w:multiLevelType w:val="hybridMultilevel"/>
    <w:tmpl w:val="7A220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1"/>
    <w:rsid w:val="00143A42"/>
    <w:rsid w:val="0015541E"/>
    <w:rsid w:val="001A0095"/>
    <w:rsid w:val="002410FC"/>
    <w:rsid w:val="002B3A14"/>
    <w:rsid w:val="00315C3B"/>
    <w:rsid w:val="003B71FE"/>
    <w:rsid w:val="003C137A"/>
    <w:rsid w:val="00400525"/>
    <w:rsid w:val="004D151C"/>
    <w:rsid w:val="00554B36"/>
    <w:rsid w:val="005D1B1D"/>
    <w:rsid w:val="005F737C"/>
    <w:rsid w:val="00655E60"/>
    <w:rsid w:val="00730470"/>
    <w:rsid w:val="00776179"/>
    <w:rsid w:val="00A12BA9"/>
    <w:rsid w:val="00A810CF"/>
    <w:rsid w:val="00A84741"/>
    <w:rsid w:val="00C85E80"/>
    <w:rsid w:val="00CF514C"/>
    <w:rsid w:val="00DC2FA1"/>
    <w:rsid w:val="00EA55CF"/>
    <w:rsid w:val="00EC208A"/>
    <w:rsid w:val="00F54DB3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6190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Aleksandra Rakoczy-Filipczak</cp:lastModifiedBy>
  <cp:revision>4</cp:revision>
  <cp:lastPrinted>2021-06-11T12:23:00Z</cp:lastPrinted>
  <dcterms:created xsi:type="dcterms:W3CDTF">2021-06-11T12:20:00Z</dcterms:created>
  <dcterms:modified xsi:type="dcterms:W3CDTF">2021-06-11T12:24:00Z</dcterms:modified>
</cp:coreProperties>
</file>