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99" w:rsidRDefault="002E3399" w:rsidP="002E339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Łódź, dnia</w:t>
      </w:r>
      <w:r w:rsidR="00E0331A">
        <w:rPr>
          <w:rFonts w:ascii="Times New Roman" w:hAnsi="Times New Roman"/>
          <w:sz w:val="24"/>
          <w:szCs w:val="24"/>
        </w:rPr>
        <w:t xml:space="preserve"> 26</w:t>
      </w:r>
      <w:r w:rsidR="001419FB">
        <w:rPr>
          <w:rFonts w:ascii="Times New Roman" w:hAnsi="Times New Roman"/>
          <w:sz w:val="24"/>
          <w:szCs w:val="24"/>
        </w:rPr>
        <w:t>.05</w:t>
      </w:r>
      <w:r w:rsidR="00D327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EC63D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2E3399" w:rsidRDefault="002E3399" w:rsidP="002E3399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</w:t>
      </w:r>
      <w:r w:rsidR="001419FB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.20</w:t>
      </w:r>
      <w:r w:rsidR="00705483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.3</w:t>
      </w:r>
    </w:p>
    <w:p w:rsidR="002E3399" w:rsidRDefault="002E3399" w:rsidP="004B3C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pStyle w:val="Nagwek1"/>
      </w:pPr>
      <w:r>
        <w:t>ZAWIADOMIENIE</w:t>
      </w:r>
    </w:p>
    <w:p w:rsidR="002E3399" w:rsidRPr="00F9062A" w:rsidRDefault="002E3399" w:rsidP="002E3399">
      <w:pPr>
        <w:rPr>
          <w:rFonts w:ascii="Times New Roman" w:hAnsi="Times New Roman"/>
        </w:rPr>
      </w:pP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632F9D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F8122A">
        <w:rPr>
          <w:rFonts w:ascii="Times New Roman" w:hAnsi="Times New Roman"/>
          <w:b/>
          <w:sz w:val="24"/>
          <w:szCs w:val="24"/>
        </w:rPr>
        <w:t>2 czerwca</w:t>
      </w:r>
      <w:r w:rsidR="00EC63D7">
        <w:rPr>
          <w:rFonts w:ascii="Times New Roman" w:hAnsi="Times New Roman"/>
          <w:b/>
          <w:sz w:val="24"/>
          <w:szCs w:val="24"/>
        </w:rPr>
        <w:t xml:space="preserve"> 2021</w:t>
      </w:r>
      <w:r w:rsidRPr="00632F9D">
        <w:rPr>
          <w:rFonts w:ascii="Times New Roman" w:hAnsi="Times New Roman"/>
          <w:b/>
          <w:sz w:val="24"/>
          <w:szCs w:val="24"/>
        </w:rPr>
        <w:t xml:space="preserve"> roku (</w:t>
      </w:r>
      <w:r w:rsidR="0067291A">
        <w:rPr>
          <w:rFonts w:ascii="Times New Roman" w:hAnsi="Times New Roman"/>
          <w:b/>
          <w:sz w:val="24"/>
          <w:szCs w:val="24"/>
        </w:rPr>
        <w:t>środa</w:t>
      </w:r>
      <w:r w:rsidRPr="00632F9D">
        <w:rPr>
          <w:rFonts w:ascii="Times New Roman" w:hAnsi="Times New Roman"/>
          <w:b/>
          <w:sz w:val="24"/>
          <w:szCs w:val="24"/>
        </w:rPr>
        <w:t>) o godz. 9</w:t>
      </w:r>
      <w:r w:rsidRPr="00632F9D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2E3399" w:rsidRPr="00632F9D" w:rsidRDefault="00F9062A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9D">
        <w:rPr>
          <w:rFonts w:ascii="Times New Roman" w:hAnsi="Times New Roman"/>
          <w:b/>
          <w:sz w:val="24"/>
          <w:szCs w:val="24"/>
        </w:rPr>
        <w:t xml:space="preserve">odbędzie się </w:t>
      </w:r>
      <w:r w:rsidR="00EE0FF6" w:rsidRPr="00632F9D">
        <w:rPr>
          <w:rFonts w:ascii="Times New Roman" w:hAnsi="Times New Roman"/>
          <w:b/>
          <w:sz w:val="24"/>
          <w:szCs w:val="24"/>
        </w:rPr>
        <w:t>X</w:t>
      </w:r>
      <w:r w:rsidR="00784D24" w:rsidRPr="00632F9D">
        <w:rPr>
          <w:rFonts w:ascii="Times New Roman" w:hAnsi="Times New Roman"/>
          <w:b/>
          <w:sz w:val="24"/>
          <w:szCs w:val="24"/>
        </w:rPr>
        <w:t>V</w:t>
      </w:r>
      <w:r w:rsidR="00231E3F" w:rsidRPr="00632F9D">
        <w:rPr>
          <w:rFonts w:ascii="Times New Roman" w:hAnsi="Times New Roman"/>
          <w:b/>
          <w:sz w:val="24"/>
          <w:szCs w:val="24"/>
        </w:rPr>
        <w:t>I</w:t>
      </w:r>
      <w:r w:rsidR="001419FB">
        <w:rPr>
          <w:rFonts w:ascii="Times New Roman" w:hAnsi="Times New Roman"/>
          <w:b/>
          <w:sz w:val="24"/>
          <w:szCs w:val="24"/>
        </w:rPr>
        <w:t>I</w:t>
      </w:r>
      <w:r w:rsidR="00EC63D7">
        <w:rPr>
          <w:rFonts w:ascii="Times New Roman" w:hAnsi="Times New Roman"/>
          <w:b/>
          <w:sz w:val="24"/>
          <w:szCs w:val="24"/>
        </w:rPr>
        <w:t>I</w:t>
      </w:r>
      <w:r w:rsidR="002E3399" w:rsidRPr="00632F9D">
        <w:rPr>
          <w:rFonts w:ascii="Times New Roman" w:hAnsi="Times New Roman"/>
          <w:b/>
          <w:sz w:val="24"/>
          <w:szCs w:val="24"/>
        </w:rPr>
        <w:t xml:space="preserve"> posiedzenie 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9D">
        <w:rPr>
          <w:rFonts w:ascii="Times New Roman" w:hAnsi="Times New Roman"/>
          <w:b/>
          <w:sz w:val="24"/>
          <w:szCs w:val="24"/>
        </w:rPr>
        <w:t>Komisji Rewizyjnej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8C9" w:rsidRPr="00632F9D" w:rsidRDefault="000758C9" w:rsidP="00075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9D">
        <w:rPr>
          <w:rFonts w:ascii="Times New Roman" w:hAnsi="Times New Roman"/>
          <w:sz w:val="24"/>
          <w:szCs w:val="24"/>
        </w:rPr>
        <w:t>miejsce posiedzenia: Urząd Gminy Nowosolna, Rynek Nowosolna 1, 92-703 Łódź,</w:t>
      </w:r>
    </w:p>
    <w:p w:rsidR="000758C9" w:rsidRDefault="000758C9" w:rsidP="00075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9D">
        <w:rPr>
          <w:rFonts w:ascii="Times New Roman" w:hAnsi="Times New Roman"/>
          <w:sz w:val="24"/>
          <w:szCs w:val="24"/>
        </w:rPr>
        <w:t>Sala Konferencyjna</w:t>
      </w:r>
    </w:p>
    <w:p w:rsidR="0067291A" w:rsidRPr="001774B8" w:rsidRDefault="0067291A" w:rsidP="00075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74B8">
        <w:rPr>
          <w:rFonts w:ascii="Times New Roman" w:hAnsi="Times New Roman"/>
          <w:b/>
          <w:sz w:val="24"/>
          <w:szCs w:val="24"/>
          <w:u w:val="single"/>
        </w:rPr>
        <w:t>Komisja odbędzie się z zachowaniem reżimu sanitarnego</w:t>
      </w:r>
      <w:r w:rsidR="00C35F40" w:rsidRPr="001774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2F9D" w:rsidRPr="00632F9D" w:rsidRDefault="002E3399" w:rsidP="00632F9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F9D">
        <w:rPr>
          <w:rFonts w:ascii="Times New Roman" w:hAnsi="Times New Roman"/>
          <w:iCs/>
          <w:sz w:val="24"/>
          <w:szCs w:val="24"/>
        </w:rPr>
        <w:t>Proponowany porządek obrad:</w:t>
      </w:r>
      <w:r w:rsidRPr="00632F9D">
        <w:rPr>
          <w:rFonts w:ascii="Times New Roman" w:hAnsi="Times New Roman"/>
          <w:sz w:val="24"/>
          <w:szCs w:val="24"/>
        </w:rPr>
        <w:t xml:space="preserve"> </w:t>
      </w:r>
    </w:p>
    <w:p w:rsidR="00E0331A" w:rsidRPr="007307C8" w:rsidRDefault="001419FB" w:rsidP="007307C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cena wybranych inwestycji wykonanych w 2020 roku pod względem ogłoszenia zamówienia publicznego i podpisania umowy na wykonanie protokołu końcowego odbioru i zapłaty za wykonanie inwestycji.</w:t>
      </w:r>
    </w:p>
    <w:p w:rsidR="002E3399" w:rsidRPr="00E0331A" w:rsidRDefault="002E3399" w:rsidP="000C420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0331A">
        <w:rPr>
          <w:rFonts w:ascii="Times New Roman" w:hAnsi="Times New Roman"/>
          <w:iCs/>
          <w:sz w:val="24"/>
          <w:szCs w:val="24"/>
        </w:rPr>
        <w:t>Sprawy różne.</w:t>
      </w:r>
    </w:p>
    <w:p w:rsidR="002E3399" w:rsidRPr="00F9062A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:rsidTr="002E3399">
        <w:trPr>
          <w:trHeight w:val="63"/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:rsidR="009D10A2" w:rsidRPr="002E3399" w:rsidRDefault="009D10A2" w:rsidP="002E3399"/>
    <w:sectPr w:rsidR="009D10A2" w:rsidRPr="002E3399" w:rsidSect="0065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77" w:rsidRDefault="00584777" w:rsidP="00924C82">
      <w:pPr>
        <w:spacing w:after="0" w:line="240" w:lineRule="auto"/>
      </w:pPr>
      <w:r>
        <w:separator/>
      </w:r>
    </w:p>
  </w:endnote>
  <w:endnote w:type="continuationSeparator" w:id="0">
    <w:p w:rsidR="00584777" w:rsidRDefault="00584777" w:rsidP="0092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77" w:rsidRDefault="00584777" w:rsidP="00924C82">
      <w:pPr>
        <w:spacing w:after="0" w:line="240" w:lineRule="auto"/>
      </w:pPr>
      <w:r>
        <w:separator/>
      </w:r>
    </w:p>
  </w:footnote>
  <w:footnote w:type="continuationSeparator" w:id="0">
    <w:p w:rsidR="00584777" w:rsidRDefault="00584777" w:rsidP="0092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758C9"/>
    <w:rsid w:val="000A590A"/>
    <w:rsid w:val="000B5CA7"/>
    <w:rsid w:val="0013231A"/>
    <w:rsid w:val="001419FB"/>
    <w:rsid w:val="00150E87"/>
    <w:rsid w:val="00166499"/>
    <w:rsid w:val="001774B8"/>
    <w:rsid w:val="001821D1"/>
    <w:rsid w:val="001C290E"/>
    <w:rsid w:val="001D262B"/>
    <w:rsid w:val="00231E3F"/>
    <w:rsid w:val="0029593F"/>
    <w:rsid w:val="002E3399"/>
    <w:rsid w:val="002E378A"/>
    <w:rsid w:val="002F0828"/>
    <w:rsid w:val="00304F94"/>
    <w:rsid w:val="003337FB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6028D"/>
    <w:rsid w:val="00584777"/>
    <w:rsid w:val="005A7C07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7291A"/>
    <w:rsid w:val="006F3225"/>
    <w:rsid w:val="00705483"/>
    <w:rsid w:val="00711C06"/>
    <w:rsid w:val="007307C8"/>
    <w:rsid w:val="0074117E"/>
    <w:rsid w:val="00742AF4"/>
    <w:rsid w:val="00744F0D"/>
    <w:rsid w:val="007470AF"/>
    <w:rsid w:val="00754994"/>
    <w:rsid w:val="00784D24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903666"/>
    <w:rsid w:val="00924C82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9552A"/>
    <w:rsid w:val="00BB3494"/>
    <w:rsid w:val="00BE4ED4"/>
    <w:rsid w:val="00C06B8F"/>
    <w:rsid w:val="00C35F40"/>
    <w:rsid w:val="00C5119C"/>
    <w:rsid w:val="00CE7F95"/>
    <w:rsid w:val="00D3277F"/>
    <w:rsid w:val="00D640CF"/>
    <w:rsid w:val="00D8145A"/>
    <w:rsid w:val="00DA6783"/>
    <w:rsid w:val="00DB0918"/>
    <w:rsid w:val="00DE4FAE"/>
    <w:rsid w:val="00E0331A"/>
    <w:rsid w:val="00E059AF"/>
    <w:rsid w:val="00E328A2"/>
    <w:rsid w:val="00E351BD"/>
    <w:rsid w:val="00EC63D7"/>
    <w:rsid w:val="00EE0FF6"/>
    <w:rsid w:val="00F05A77"/>
    <w:rsid w:val="00F13572"/>
    <w:rsid w:val="00F13DB9"/>
    <w:rsid w:val="00F3260F"/>
    <w:rsid w:val="00F8122A"/>
    <w:rsid w:val="00F9062A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C8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C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EF1B-7CD6-458E-B044-792869A8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Julia Ciołek vlan7</cp:lastModifiedBy>
  <cp:revision>7</cp:revision>
  <cp:lastPrinted>2021-05-26T08:57:00Z</cp:lastPrinted>
  <dcterms:created xsi:type="dcterms:W3CDTF">2021-04-22T10:05:00Z</dcterms:created>
  <dcterms:modified xsi:type="dcterms:W3CDTF">2021-05-26T08:58:00Z</dcterms:modified>
</cp:coreProperties>
</file>