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DBD90" w14:textId="77777777" w:rsidR="00FA7B04" w:rsidRPr="003B6A54" w:rsidRDefault="00FA7B04" w:rsidP="00FA7B04">
      <w:pPr>
        <w:jc w:val="right"/>
        <w:rPr>
          <w:rFonts w:ascii="Arial" w:hAnsi="Arial" w:cs="Arial"/>
          <w:sz w:val="24"/>
          <w:szCs w:val="24"/>
        </w:rPr>
      </w:pPr>
      <w:r w:rsidRPr="003B6A54">
        <w:rPr>
          <w:rFonts w:ascii="Arial" w:hAnsi="Arial" w:cs="Arial"/>
          <w:sz w:val="24"/>
          <w:szCs w:val="24"/>
        </w:rPr>
        <w:t xml:space="preserve">Łódź, dnia </w:t>
      </w:r>
      <w:r w:rsidR="00B56D1F" w:rsidRPr="003B6A54">
        <w:rPr>
          <w:rFonts w:ascii="Arial" w:hAnsi="Arial" w:cs="Arial"/>
          <w:sz w:val="24"/>
          <w:szCs w:val="24"/>
        </w:rPr>
        <w:t>2 marca</w:t>
      </w:r>
      <w:r w:rsidR="00D353FE" w:rsidRPr="003B6A54">
        <w:rPr>
          <w:rFonts w:ascii="Arial" w:hAnsi="Arial" w:cs="Arial"/>
          <w:sz w:val="24"/>
          <w:szCs w:val="24"/>
        </w:rPr>
        <w:t xml:space="preserve"> </w:t>
      </w:r>
      <w:r w:rsidR="00553CB1" w:rsidRPr="003B6A54">
        <w:rPr>
          <w:rFonts w:ascii="Arial" w:hAnsi="Arial" w:cs="Arial"/>
          <w:sz w:val="24"/>
          <w:szCs w:val="24"/>
        </w:rPr>
        <w:t>2021</w:t>
      </w:r>
      <w:r w:rsidRPr="003B6A54">
        <w:rPr>
          <w:rFonts w:ascii="Arial" w:hAnsi="Arial" w:cs="Arial"/>
          <w:sz w:val="24"/>
          <w:szCs w:val="24"/>
        </w:rPr>
        <w:t xml:space="preserve"> r.</w:t>
      </w:r>
    </w:p>
    <w:p w14:paraId="2D0E1296" w14:textId="77777777" w:rsidR="00FA7B04" w:rsidRPr="003B6A54" w:rsidRDefault="00D353FE" w:rsidP="00FA7B04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6A54">
        <w:rPr>
          <w:rFonts w:ascii="Arial" w:hAnsi="Arial" w:cs="Arial"/>
          <w:b/>
          <w:sz w:val="24"/>
          <w:szCs w:val="24"/>
        </w:rPr>
        <w:t>RZG</w:t>
      </w:r>
      <w:r w:rsidR="00B56D1F" w:rsidRPr="003B6A54">
        <w:rPr>
          <w:rFonts w:ascii="Arial" w:hAnsi="Arial" w:cs="Arial"/>
          <w:b/>
          <w:sz w:val="24"/>
          <w:szCs w:val="24"/>
        </w:rPr>
        <w:t>.0012.39</w:t>
      </w:r>
      <w:r w:rsidR="00553CB1" w:rsidRPr="003B6A54">
        <w:rPr>
          <w:rFonts w:ascii="Arial" w:hAnsi="Arial" w:cs="Arial"/>
          <w:b/>
          <w:sz w:val="24"/>
          <w:szCs w:val="24"/>
        </w:rPr>
        <w:t>.2021</w:t>
      </w:r>
      <w:r w:rsidR="00FA7B04" w:rsidRPr="003B6A54">
        <w:rPr>
          <w:rFonts w:ascii="Arial" w:hAnsi="Arial" w:cs="Arial"/>
          <w:b/>
          <w:sz w:val="24"/>
          <w:szCs w:val="24"/>
        </w:rPr>
        <w:t>.1</w:t>
      </w:r>
      <w:r w:rsidRPr="003B6A54">
        <w:rPr>
          <w:rFonts w:ascii="Arial" w:hAnsi="Arial" w:cs="Arial"/>
          <w:b/>
          <w:sz w:val="24"/>
          <w:szCs w:val="24"/>
        </w:rPr>
        <w:t>.JC</w:t>
      </w:r>
    </w:p>
    <w:p w14:paraId="0FEBC3BC" w14:textId="77777777" w:rsidR="00FA7B04" w:rsidRPr="003B6A54" w:rsidRDefault="00553CB1" w:rsidP="00FA7B04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6A54">
        <w:rPr>
          <w:rFonts w:ascii="Arial" w:hAnsi="Arial" w:cs="Arial"/>
          <w:b/>
          <w:sz w:val="24"/>
          <w:szCs w:val="24"/>
        </w:rPr>
        <w:t>R</w:t>
      </w:r>
      <w:r w:rsidR="00D353FE" w:rsidRPr="003B6A54">
        <w:rPr>
          <w:rFonts w:ascii="Arial" w:hAnsi="Arial" w:cs="Arial"/>
          <w:b/>
          <w:sz w:val="24"/>
          <w:szCs w:val="24"/>
        </w:rPr>
        <w:t>Z</w:t>
      </w:r>
      <w:r w:rsidR="00B56D1F" w:rsidRPr="003B6A54">
        <w:rPr>
          <w:rFonts w:ascii="Arial" w:hAnsi="Arial" w:cs="Arial"/>
          <w:b/>
          <w:sz w:val="24"/>
          <w:szCs w:val="24"/>
        </w:rPr>
        <w:t>G.0012.39</w:t>
      </w:r>
      <w:r w:rsidRPr="003B6A54">
        <w:rPr>
          <w:rFonts w:ascii="Arial" w:hAnsi="Arial" w:cs="Arial"/>
          <w:b/>
          <w:sz w:val="24"/>
          <w:szCs w:val="24"/>
        </w:rPr>
        <w:t>.2021</w:t>
      </w:r>
      <w:r w:rsidR="00FA7B04" w:rsidRPr="003B6A54">
        <w:rPr>
          <w:rFonts w:ascii="Arial" w:hAnsi="Arial" w:cs="Arial"/>
          <w:b/>
          <w:sz w:val="24"/>
          <w:szCs w:val="24"/>
        </w:rPr>
        <w:t>.2</w:t>
      </w:r>
      <w:r w:rsidR="00D353FE" w:rsidRPr="003B6A54">
        <w:rPr>
          <w:rFonts w:ascii="Arial" w:hAnsi="Arial" w:cs="Arial"/>
          <w:b/>
          <w:sz w:val="24"/>
          <w:szCs w:val="24"/>
        </w:rPr>
        <w:t>.JC</w:t>
      </w:r>
    </w:p>
    <w:p w14:paraId="62C0C276" w14:textId="77777777" w:rsidR="00FA7B04" w:rsidRPr="003B6A54" w:rsidRDefault="00FA7B04" w:rsidP="00FA7B04">
      <w:pPr>
        <w:pStyle w:val="Nagwek1"/>
        <w:jc w:val="left"/>
        <w:rPr>
          <w:rFonts w:ascii="Arial" w:hAnsi="Arial" w:cs="Arial"/>
        </w:rPr>
      </w:pPr>
    </w:p>
    <w:p w14:paraId="17F1076E" w14:textId="77777777" w:rsidR="00FA7B04" w:rsidRPr="003B6A54" w:rsidRDefault="00FA7B04" w:rsidP="00FA7B04">
      <w:pPr>
        <w:pStyle w:val="Nagwek1"/>
        <w:rPr>
          <w:rFonts w:ascii="Arial" w:hAnsi="Arial" w:cs="Arial"/>
        </w:rPr>
      </w:pPr>
      <w:r w:rsidRPr="003B6A54">
        <w:rPr>
          <w:rFonts w:ascii="Arial" w:hAnsi="Arial" w:cs="Arial"/>
        </w:rPr>
        <w:t>ZAWIADOMIENIE</w:t>
      </w:r>
    </w:p>
    <w:p w14:paraId="14B6C348" w14:textId="77777777" w:rsidR="00FA7B04" w:rsidRPr="003B6A54" w:rsidRDefault="00FA7B04" w:rsidP="00FA7B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6E5D19" w14:textId="77777777" w:rsidR="00393642" w:rsidRPr="003B6A54" w:rsidRDefault="00A70FD9" w:rsidP="00FA7B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6A54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B56D1F" w:rsidRPr="003B6A54">
        <w:rPr>
          <w:rFonts w:ascii="Arial" w:hAnsi="Arial" w:cs="Arial"/>
          <w:b/>
          <w:sz w:val="24"/>
          <w:szCs w:val="24"/>
        </w:rPr>
        <w:t>9 marca</w:t>
      </w:r>
      <w:r w:rsidR="0087207E" w:rsidRPr="003B6A54">
        <w:rPr>
          <w:rFonts w:ascii="Arial" w:hAnsi="Arial" w:cs="Arial"/>
          <w:b/>
          <w:sz w:val="24"/>
          <w:szCs w:val="24"/>
        </w:rPr>
        <w:t xml:space="preserve"> 2021</w:t>
      </w:r>
      <w:r w:rsidR="00FA7B04" w:rsidRPr="003B6A54">
        <w:rPr>
          <w:rFonts w:ascii="Arial" w:hAnsi="Arial" w:cs="Arial"/>
          <w:b/>
          <w:sz w:val="24"/>
          <w:szCs w:val="24"/>
        </w:rPr>
        <w:t xml:space="preserve"> roku (</w:t>
      </w:r>
      <w:r w:rsidR="00CE7A64" w:rsidRPr="003B6A54">
        <w:rPr>
          <w:rFonts w:ascii="Arial" w:hAnsi="Arial" w:cs="Arial"/>
          <w:b/>
          <w:sz w:val="24"/>
          <w:szCs w:val="24"/>
        </w:rPr>
        <w:t>wtorek</w:t>
      </w:r>
      <w:r w:rsidR="00FA7B04" w:rsidRPr="003B6A54">
        <w:rPr>
          <w:rFonts w:ascii="Arial" w:hAnsi="Arial" w:cs="Arial"/>
          <w:b/>
          <w:sz w:val="24"/>
          <w:szCs w:val="24"/>
        </w:rPr>
        <w:t xml:space="preserve">) </w:t>
      </w:r>
    </w:p>
    <w:p w14:paraId="1EF66DE9" w14:textId="77777777" w:rsidR="00FA7B04" w:rsidRPr="003B6A54" w:rsidRDefault="00FA7B04" w:rsidP="00FA7B04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3B6A54">
        <w:rPr>
          <w:rFonts w:ascii="Arial" w:hAnsi="Arial" w:cs="Arial"/>
          <w:b/>
          <w:sz w:val="24"/>
          <w:szCs w:val="24"/>
        </w:rPr>
        <w:t xml:space="preserve">o godz. </w:t>
      </w:r>
      <w:r w:rsidR="00B56D1F" w:rsidRPr="003B6A54">
        <w:rPr>
          <w:rFonts w:ascii="Arial" w:hAnsi="Arial" w:cs="Arial"/>
          <w:b/>
          <w:sz w:val="24"/>
          <w:szCs w:val="24"/>
        </w:rPr>
        <w:t>9</w:t>
      </w:r>
      <w:r w:rsidRPr="003B6A54">
        <w:rPr>
          <w:rFonts w:ascii="Arial" w:hAnsi="Arial" w:cs="Arial"/>
          <w:b/>
          <w:sz w:val="24"/>
          <w:szCs w:val="24"/>
          <w:vertAlign w:val="superscript"/>
        </w:rPr>
        <w:t xml:space="preserve">00 </w:t>
      </w:r>
    </w:p>
    <w:p w14:paraId="6EE357B6" w14:textId="77777777" w:rsidR="00FA7B04" w:rsidRPr="003B6A54" w:rsidRDefault="00393642" w:rsidP="00FA7B04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3B6A54">
        <w:rPr>
          <w:rFonts w:ascii="Arial" w:hAnsi="Arial" w:cs="Arial"/>
          <w:b/>
          <w:sz w:val="24"/>
          <w:szCs w:val="24"/>
        </w:rPr>
        <w:t>o</w:t>
      </w:r>
      <w:r w:rsidR="00822F71" w:rsidRPr="003B6A54">
        <w:rPr>
          <w:rFonts w:ascii="Arial" w:hAnsi="Arial" w:cs="Arial"/>
          <w:b/>
          <w:sz w:val="24"/>
          <w:szCs w:val="24"/>
        </w:rPr>
        <w:t>dbędzie</w:t>
      </w:r>
      <w:r w:rsidR="00A70FD9" w:rsidRPr="003B6A54">
        <w:rPr>
          <w:rFonts w:ascii="Arial" w:hAnsi="Arial" w:cs="Arial"/>
          <w:b/>
          <w:sz w:val="24"/>
          <w:szCs w:val="24"/>
        </w:rPr>
        <w:t xml:space="preserve"> się </w:t>
      </w:r>
      <w:r w:rsidR="00FA7B04" w:rsidRPr="003B6A54">
        <w:rPr>
          <w:rFonts w:ascii="Arial" w:hAnsi="Arial" w:cs="Arial"/>
          <w:b/>
          <w:sz w:val="24"/>
          <w:szCs w:val="24"/>
        </w:rPr>
        <w:t>posiedzenie (wspólne)</w:t>
      </w:r>
      <w:r w:rsidR="00FA7B04" w:rsidRPr="003B6A54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2A8D9AE" w14:textId="15EA477D" w:rsidR="00FA7B04" w:rsidRPr="003B6A54" w:rsidRDefault="004F5DBF" w:rsidP="00FA7B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822F71" w:rsidRPr="003B6A54">
        <w:rPr>
          <w:rFonts w:ascii="Arial" w:hAnsi="Arial" w:cs="Arial"/>
          <w:b/>
          <w:sz w:val="24"/>
          <w:szCs w:val="24"/>
        </w:rPr>
        <w:t>raz</w:t>
      </w:r>
    </w:p>
    <w:p w14:paraId="42B3A5BA" w14:textId="77777777" w:rsidR="00FA7B04" w:rsidRPr="003B6A54" w:rsidRDefault="00FA7B04" w:rsidP="00FA7B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6A54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00E9AF49" w14:textId="77777777" w:rsidR="00FF5D2E" w:rsidRPr="003B6A54" w:rsidRDefault="00FF5D2E" w:rsidP="00FA7B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FF6276A" w14:textId="77777777" w:rsidR="00D353FE" w:rsidRPr="003B6A54" w:rsidRDefault="00D353FE" w:rsidP="00D353F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152C136" w14:textId="57C553CF" w:rsidR="00D353FE" w:rsidRPr="003B6A54" w:rsidRDefault="00D353FE" w:rsidP="00D353FE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3B6A54">
        <w:rPr>
          <w:rFonts w:ascii="Arial" w:hAnsi="Arial" w:cs="Arial"/>
          <w:sz w:val="24"/>
          <w:szCs w:val="24"/>
          <w:u w:val="single"/>
        </w:rPr>
        <w:t>Komisja będzie miała charakter posiedzenia zdalnego</w:t>
      </w:r>
      <w:r w:rsidR="004F5DBF">
        <w:rPr>
          <w:rFonts w:ascii="Arial" w:hAnsi="Arial" w:cs="Arial"/>
          <w:sz w:val="24"/>
          <w:szCs w:val="24"/>
          <w:u w:val="single"/>
        </w:rPr>
        <w:t>,</w:t>
      </w:r>
      <w:r w:rsidRPr="003B6A54">
        <w:rPr>
          <w:rFonts w:ascii="Arial" w:hAnsi="Arial" w:cs="Arial"/>
          <w:sz w:val="24"/>
          <w:szCs w:val="24"/>
          <w:u w:val="single"/>
        </w:rPr>
        <w:t xml:space="preserve"> przeprowadzonego </w:t>
      </w:r>
      <w:r w:rsidR="00B3693E" w:rsidRPr="003B6A54">
        <w:rPr>
          <w:rFonts w:ascii="Arial" w:hAnsi="Arial" w:cs="Arial"/>
          <w:sz w:val="24"/>
          <w:szCs w:val="24"/>
          <w:u w:val="single"/>
        </w:rPr>
        <w:t xml:space="preserve">w trybie </w:t>
      </w:r>
      <w:r w:rsidRPr="003B6A54">
        <w:rPr>
          <w:rFonts w:ascii="Arial" w:hAnsi="Arial" w:cs="Arial"/>
          <w:sz w:val="24"/>
          <w:szCs w:val="24"/>
          <w:u w:val="single"/>
        </w:rPr>
        <w:t>online.</w:t>
      </w:r>
    </w:p>
    <w:p w14:paraId="1ECB0056" w14:textId="77777777" w:rsidR="00470BBB" w:rsidRPr="003B6A54" w:rsidRDefault="00470BBB" w:rsidP="002042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D89897" w14:textId="77777777" w:rsidR="0051492E" w:rsidRPr="003B6A54" w:rsidRDefault="00FA7B04" w:rsidP="006E611F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3B6A54">
        <w:rPr>
          <w:rFonts w:ascii="Arial" w:hAnsi="Arial" w:cs="Arial"/>
          <w:iCs/>
          <w:sz w:val="24"/>
          <w:szCs w:val="24"/>
        </w:rPr>
        <w:t>Proponowany porządek obrad:</w:t>
      </w:r>
    </w:p>
    <w:p w14:paraId="4C62BF48" w14:textId="2D872B74" w:rsidR="00B3693E" w:rsidRPr="00EF1479" w:rsidRDefault="003B6A54" w:rsidP="003B6A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3B6A54">
        <w:rPr>
          <w:rFonts w:ascii="Arial" w:hAnsi="Arial" w:cs="Arial"/>
          <w:sz w:val="24"/>
          <w:szCs w:val="24"/>
        </w:rPr>
        <w:t>Debata na temat projektu przedstawionych przez GDDKiA wariantów budowy obwodnicy Brzezin.</w:t>
      </w:r>
    </w:p>
    <w:p w14:paraId="359ABD16" w14:textId="26CCEF51" w:rsidR="00EF1479" w:rsidRPr="003B6A54" w:rsidRDefault="00EF1479" w:rsidP="003B6A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Współfinansowanie zakupu samochodu służbowego dla Komendy Powiatowej Policji w Koluszkach.</w:t>
      </w:r>
    </w:p>
    <w:p w14:paraId="035112B0" w14:textId="77777777" w:rsidR="00FA7B04" w:rsidRPr="003B6A54" w:rsidRDefault="006E611F" w:rsidP="006E611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B6A5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FA7B04" w:rsidRPr="003B6A54">
        <w:rPr>
          <w:rFonts w:ascii="Arial" w:hAnsi="Arial" w:cs="Arial"/>
          <w:iCs/>
          <w:color w:val="000000" w:themeColor="text1"/>
          <w:sz w:val="24"/>
          <w:szCs w:val="24"/>
        </w:rPr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FA7B04" w14:paraId="28C6D509" w14:textId="77777777" w:rsidTr="00FA7B04">
        <w:trPr>
          <w:jc w:val="right"/>
        </w:trPr>
        <w:tc>
          <w:tcPr>
            <w:tcW w:w="5073" w:type="dxa"/>
            <w:hideMark/>
          </w:tcPr>
          <w:p w14:paraId="5846A222" w14:textId="77777777" w:rsidR="00FA7B04" w:rsidRPr="003B6A5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3B6A54">
              <w:rPr>
                <w:rFonts w:ascii="Arial" w:hAnsi="Arial" w:cs="Arial"/>
                <w:b/>
                <w:szCs w:val="24"/>
                <w:lang w:eastAsia="en-US"/>
              </w:rPr>
              <w:t>Przewodnicząca</w:t>
            </w:r>
          </w:p>
        </w:tc>
      </w:tr>
      <w:tr w:rsidR="00FA7B04" w14:paraId="442153BE" w14:textId="77777777" w:rsidTr="00FA7B04">
        <w:trPr>
          <w:jc w:val="right"/>
        </w:trPr>
        <w:tc>
          <w:tcPr>
            <w:tcW w:w="5073" w:type="dxa"/>
            <w:hideMark/>
          </w:tcPr>
          <w:p w14:paraId="6EE78D36" w14:textId="77777777" w:rsidR="00FA7B04" w:rsidRPr="003B6A5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3B6A54">
              <w:rPr>
                <w:rFonts w:ascii="Arial" w:hAnsi="Arial" w:cs="Arial"/>
                <w:b/>
                <w:szCs w:val="24"/>
                <w:lang w:eastAsia="en-US"/>
              </w:rPr>
              <w:t>Rady Gminy Nowosolna</w:t>
            </w:r>
          </w:p>
        </w:tc>
      </w:tr>
      <w:tr w:rsidR="00FA7B04" w14:paraId="043AEB65" w14:textId="77777777" w:rsidTr="00FA7B04">
        <w:trPr>
          <w:jc w:val="right"/>
        </w:trPr>
        <w:tc>
          <w:tcPr>
            <w:tcW w:w="5073" w:type="dxa"/>
          </w:tcPr>
          <w:p w14:paraId="4D967511" w14:textId="77777777" w:rsidR="00FA7B04" w:rsidRPr="003B6A5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</w:p>
          <w:p w14:paraId="2015ED3C" w14:textId="77777777" w:rsidR="00FA7B04" w:rsidRPr="003B6A5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FA7B04" w14:paraId="3D1FDF82" w14:textId="77777777" w:rsidTr="00FA7B04">
        <w:trPr>
          <w:trHeight w:val="80"/>
          <w:jc w:val="right"/>
        </w:trPr>
        <w:tc>
          <w:tcPr>
            <w:tcW w:w="5073" w:type="dxa"/>
            <w:hideMark/>
          </w:tcPr>
          <w:p w14:paraId="636537F0" w14:textId="77777777" w:rsidR="00FA7B04" w:rsidRPr="003B6A5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3B6A54">
              <w:rPr>
                <w:rFonts w:ascii="Arial" w:hAnsi="Arial" w:cs="Arial"/>
                <w:b/>
                <w:szCs w:val="24"/>
                <w:lang w:eastAsia="en-US"/>
              </w:rPr>
              <w:t>Małgorzata Kamińska-Bruszewska</w:t>
            </w:r>
          </w:p>
        </w:tc>
      </w:tr>
    </w:tbl>
    <w:p w14:paraId="0ACE5898" w14:textId="77777777" w:rsidR="00F81368" w:rsidRDefault="00F81368"/>
    <w:sectPr w:rsidR="00F8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04"/>
    <w:rsid w:val="000D306C"/>
    <w:rsid w:val="00115C6B"/>
    <w:rsid w:val="00122C81"/>
    <w:rsid w:val="001875C1"/>
    <w:rsid w:val="001B4E32"/>
    <w:rsid w:val="0020422C"/>
    <w:rsid w:val="00242613"/>
    <w:rsid w:val="002A7538"/>
    <w:rsid w:val="00306322"/>
    <w:rsid w:val="003152AF"/>
    <w:rsid w:val="003473C1"/>
    <w:rsid w:val="003578BF"/>
    <w:rsid w:val="00393642"/>
    <w:rsid w:val="003B6A54"/>
    <w:rsid w:val="0040156F"/>
    <w:rsid w:val="004436E6"/>
    <w:rsid w:val="004451AA"/>
    <w:rsid w:val="00470BBB"/>
    <w:rsid w:val="004C49A5"/>
    <w:rsid w:val="004F292B"/>
    <w:rsid w:val="004F5DBF"/>
    <w:rsid w:val="0051492E"/>
    <w:rsid w:val="00553CB1"/>
    <w:rsid w:val="00585243"/>
    <w:rsid w:val="0059613A"/>
    <w:rsid w:val="005D7D4E"/>
    <w:rsid w:val="005F0CAC"/>
    <w:rsid w:val="00620B1E"/>
    <w:rsid w:val="00630818"/>
    <w:rsid w:val="00645329"/>
    <w:rsid w:val="006966DE"/>
    <w:rsid w:val="006E611F"/>
    <w:rsid w:val="007D2C48"/>
    <w:rsid w:val="007D370B"/>
    <w:rsid w:val="00822F71"/>
    <w:rsid w:val="0087207E"/>
    <w:rsid w:val="00953B3F"/>
    <w:rsid w:val="00A03F7C"/>
    <w:rsid w:val="00A41201"/>
    <w:rsid w:val="00A70FD9"/>
    <w:rsid w:val="00AD494C"/>
    <w:rsid w:val="00B3693E"/>
    <w:rsid w:val="00B56D1F"/>
    <w:rsid w:val="00B73562"/>
    <w:rsid w:val="00B84701"/>
    <w:rsid w:val="00C11D37"/>
    <w:rsid w:val="00C14288"/>
    <w:rsid w:val="00CE7A64"/>
    <w:rsid w:val="00D32927"/>
    <w:rsid w:val="00D353FE"/>
    <w:rsid w:val="00D36A51"/>
    <w:rsid w:val="00D90259"/>
    <w:rsid w:val="00E60AE5"/>
    <w:rsid w:val="00E82CB7"/>
    <w:rsid w:val="00EE5E2D"/>
    <w:rsid w:val="00EF1479"/>
    <w:rsid w:val="00F81368"/>
    <w:rsid w:val="00F81AE1"/>
    <w:rsid w:val="00FA7B04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2475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4</cp:revision>
  <cp:lastPrinted>2021-03-02T10:45:00Z</cp:lastPrinted>
  <dcterms:created xsi:type="dcterms:W3CDTF">2021-03-02T08:34:00Z</dcterms:created>
  <dcterms:modified xsi:type="dcterms:W3CDTF">2021-03-02T10:45:00Z</dcterms:modified>
</cp:coreProperties>
</file>