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E5297" w14:textId="77777777" w:rsidR="005D1B1D" w:rsidRDefault="005D1B1D" w:rsidP="005D1B1D">
      <w:pPr>
        <w:spacing w:after="0"/>
        <w:jc w:val="both"/>
        <w:rPr>
          <w:rFonts w:ascii="Times New Roman" w:hAnsi="Times New Roman" w:cs="Times New Roman"/>
        </w:rPr>
      </w:pPr>
    </w:p>
    <w:p w14:paraId="3E93588D" w14:textId="77777777" w:rsidR="000B6693" w:rsidRDefault="000B6693" w:rsidP="005D1B1D">
      <w:pPr>
        <w:spacing w:after="0"/>
        <w:jc w:val="both"/>
        <w:rPr>
          <w:rFonts w:ascii="Times New Roman" w:hAnsi="Times New Roman" w:cs="Times New Roman"/>
        </w:rPr>
      </w:pPr>
    </w:p>
    <w:p w14:paraId="35B8F011" w14:textId="77777777" w:rsidR="000B6693" w:rsidRPr="007F0017" w:rsidRDefault="000B6693" w:rsidP="007F0017">
      <w:pPr>
        <w:pStyle w:val="Tytu"/>
        <w:rPr>
          <w:rFonts w:asciiTheme="minorHAnsi" w:hAnsiTheme="minorHAnsi" w:cstheme="minorHAnsi"/>
        </w:rPr>
      </w:pPr>
      <w:bookmarkStart w:id="0" w:name="_Hlk62813667"/>
      <w:r w:rsidRPr="007F0017">
        <w:rPr>
          <w:rFonts w:asciiTheme="minorHAnsi" w:hAnsiTheme="minorHAnsi" w:cstheme="minorHAnsi"/>
        </w:rPr>
        <w:t xml:space="preserve">Ogłoszenie </w:t>
      </w:r>
    </w:p>
    <w:p w14:paraId="12DE83A9" w14:textId="77777777" w:rsidR="000B6693" w:rsidRPr="007F0017" w:rsidRDefault="000B6693" w:rsidP="007F0017">
      <w:pPr>
        <w:pStyle w:val="Podtytu"/>
        <w:rPr>
          <w:b/>
          <w:bCs/>
          <w:color w:val="000000" w:themeColor="text1"/>
          <w:sz w:val="24"/>
          <w:szCs w:val="24"/>
        </w:rPr>
      </w:pPr>
      <w:r w:rsidRPr="007F0017">
        <w:rPr>
          <w:b/>
          <w:bCs/>
          <w:color w:val="000000" w:themeColor="text1"/>
          <w:sz w:val="24"/>
          <w:szCs w:val="24"/>
        </w:rPr>
        <w:t>o naborze wniosków na realizację zadań w zakresie rozwoju sportu na terenie Gminy Nowosolna</w:t>
      </w:r>
    </w:p>
    <w:p w14:paraId="7D6DA8CE" w14:textId="0D28A15C" w:rsidR="000B6693" w:rsidRPr="007F0017" w:rsidRDefault="000B6693" w:rsidP="007F0017">
      <w:pPr>
        <w:rPr>
          <w:rFonts w:cstheme="minorHAnsi"/>
          <w:b/>
          <w:sz w:val="24"/>
          <w:szCs w:val="24"/>
        </w:rPr>
      </w:pPr>
      <w:r w:rsidRPr="007F0017">
        <w:rPr>
          <w:rFonts w:cstheme="minorHAnsi"/>
          <w:sz w:val="24"/>
          <w:szCs w:val="24"/>
        </w:rPr>
        <w:t>Działając na podstawie art. 27 i art. 28 ustawy z dnia 25 czerwca 2010 r. o sporcie (Dz.U. z 20</w:t>
      </w:r>
      <w:r w:rsidR="007F0017">
        <w:rPr>
          <w:rFonts w:cstheme="minorHAnsi"/>
          <w:sz w:val="24"/>
          <w:szCs w:val="24"/>
        </w:rPr>
        <w:t>20</w:t>
      </w:r>
      <w:r w:rsidRPr="007F0017">
        <w:rPr>
          <w:rFonts w:cstheme="minorHAnsi"/>
          <w:sz w:val="24"/>
          <w:szCs w:val="24"/>
        </w:rPr>
        <w:t xml:space="preserve"> r. poz. 1</w:t>
      </w:r>
      <w:r w:rsidR="007F0017">
        <w:rPr>
          <w:rFonts w:cstheme="minorHAnsi"/>
          <w:sz w:val="24"/>
          <w:szCs w:val="24"/>
        </w:rPr>
        <w:t>133</w:t>
      </w:r>
      <w:r w:rsidRPr="007F0017">
        <w:rPr>
          <w:rFonts w:cstheme="minorHAnsi"/>
          <w:sz w:val="24"/>
          <w:szCs w:val="24"/>
        </w:rPr>
        <w:t xml:space="preserve"> z późn. zm.</w:t>
      </w:r>
      <w:r w:rsidR="00DD6B69">
        <w:rPr>
          <w:rFonts w:cstheme="minorHAnsi"/>
          <w:sz w:val="24"/>
          <w:szCs w:val="24"/>
        </w:rPr>
        <w:t>)</w:t>
      </w:r>
      <w:r w:rsidRPr="007F0017">
        <w:rPr>
          <w:rFonts w:cstheme="minorHAnsi"/>
          <w:sz w:val="24"/>
          <w:szCs w:val="24"/>
        </w:rPr>
        <w:t xml:space="preserve"> oraz uchwały nr XX/125/20 Rady Gminy Nowosolna z dnia 29 stycznia 2020 r. w sprawie określenia warunków i trybu finansowania rozwoju sportu na terenie Gminy Nowosolna </w:t>
      </w:r>
      <w:r w:rsidRPr="007F0017">
        <w:rPr>
          <w:rFonts w:cstheme="minorHAnsi"/>
          <w:b/>
          <w:sz w:val="24"/>
          <w:szCs w:val="24"/>
        </w:rPr>
        <w:t>Wójt Gminy Nowosolna ogłasza nabór wniosków na realizację zadań sprzyjających upowszechnianiu i rozwojowi sportu na terenie Gminy Nowosolna.</w:t>
      </w:r>
    </w:p>
    <w:p w14:paraId="72F1F2CD" w14:textId="77777777" w:rsidR="000B6693" w:rsidRPr="007F0017" w:rsidRDefault="000B6693" w:rsidP="007F0017">
      <w:pPr>
        <w:rPr>
          <w:rFonts w:cstheme="minorHAnsi"/>
          <w:b/>
          <w:sz w:val="24"/>
          <w:szCs w:val="24"/>
        </w:rPr>
      </w:pPr>
    </w:p>
    <w:p w14:paraId="46FC8800" w14:textId="77777777" w:rsidR="000B6693" w:rsidRPr="007F0017" w:rsidRDefault="000B6693" w:rsidP="007F0017">
      <w:pPr>
        <w:pStyle w:val="Bezodstpw"/>
        <w:rPr>
          <w:rFonts w:asciiTheme="minorHAnsi" w:hAnsiTheme="minorHAnsi" w:cstheme="minorHAnsi"/>
          <w:b/>
          <w:sz w:val="24"/>
          <w:szCs w:val="24"/>
        </w:rPr>
      </w:pPr>
      <w:r w:rsidRPr="007F0017">
        <w:rPr>
          <w:rFonts w:asciiTheme="minorHAnsi" w:hAnsiTheme="minorHAnsi" w:cstheme="minorHAnsi"/>
          <w:b/>
          <w:sz w:val="24"/>
          <w:szCs w:val="24"/>
        </w:rPr>
        <w:t>I. Rodzaj zadania:</w:t>
      </w:r>
    </w:p>
    <w:p w14:paraId="60FA46A2" w14:textId="646FDD11" w:rsidR="000B6693" w:rsidRPr="007F0017" w:rsidRDefault="000B6693" w:rsidP="007F0017">
      <w:pPr>
        <w:pStyle w:val="Bezodstpw"/>
        <w:rPr>
          <w:rFonts w:asciiTheme="minorHAnsi" w:hAnsiTheme="minorHAnsi" w:cstheme="minorHAnsi"/>
          <w:b/>
          <w:sz w:val="24"/>
          <w:szCs w:val="24"/>
        </w:rPr>
      </w:pPr>
      <w:r w:rsidRPr="007F0017">
        <w:rPr>
          <w:rFonts w:asciiTheme="minorHAnsi" w:hAnsiTheme="minorHAnsi" w:cstheme="minorHAnsi"/>
          <w:b/>
          <w:sz w:val="24"/>
          <w:szCs w:val="24"/>
        </w:rPr>
        <w:t>„Wspieranie i upowszechnianie rozwoju sportu  na terenie Gminy Nowosolna w 202</w:t>
      </w:r>
      <w:r w:rsidR="007F0017">
        <w:rPr>
          <w:rFonts w:asciiTheme="minorHAnsi" w:hAnsiTheme="minorHAnsi" w:cstheme="minorHAnsi"/>
          <w:b/>
          <w:sz w:val="24"/>
          <w:szCs w:val="24"/>
        </w:rPr>
        <w:t>1</w:t>
      </w:r>
      <w:r w:rsidRPr="007F0017">
        <w:rPr>
          <w:rFonts w:asciiTheme="minorHAnsi" w:hAnsiTheme="minorHAnsi" w:cstheme="minorHAnsi"/>
          <w:b/>
          <w:sz w:val="24"/>
          <w:szCs w:val="24"/>
        </w:rPr>
        <w:t xml:space="preserve"> r.”</w:t>
      </w:r>
    </w:p>
    <w:p w14:paraId="7C749E7F" w14:textId="77777777" w:rsidR="000B6693" w:rsidRPr="007F0017" w:rsidRDefault="000B6693" w:rsidP="007F0017">
      <w:pPr>
        <w:pStyle w:val="Bezodstpw"/>
        <w:rPr>
          <w:rFonts w:asciiTheme="minorHAnsi" w:hAnsiTheme="minorHAnsi" w:cstheme="minorHAnsi"/>
          <w:b/>
          <w:sz w:val="24"/>
          <w:szCs w:val="24"/>
        </w:rPr>
      </w:pPr>
    </w:p>
    <w:p w14:paraId="20F172B0" w14:textId="77777777" w:rsidR="000B6693" w:rsidRPr="007F0017" w:rsidRDefault="000B6693" w:rsidP="007F0017">
      <w:pPr>
        <w:pStyle w:val="Bezodstpw"/>
        <w:rPr>
          <w:rFonts w:asciiTheme="minorHAnsi" w:hAnsiTheme="minorHAnsi" w:cstheme="minorHAnsi"/>
          <w:b/>
          <w:sz w:val="24"/>
          <w:szCs w:val="24"/>
        </w:rPr>
      </w:pPr>
      <w:r w:rsidRPr="007F0017">
        <w:rPr>
          <w:rFonts w:asciiTheme="minorHAnsi" w:hAnsiTheme="minorHAnsi" w:cstheme="minorHAnsi"/>
          <w:b/>
          <w:sz w:val="24"/>
          <w:szCs w:val="24"/>
        </w:rPr>
        <w:t>II. Przedmiot składanych wniosków.</w:t>
      </w:r>
    </w:p>
    <w:p w14:paraId="69C989D9" w14:textId="77777777" w:rsidR="000B6693" w:rsidRPr="007F0017" w:rsidRDefault="000B6693" w:rsidP="007F0017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7F0017">
        <w:rPr>
          <w:rFonts w:asciiTheme="minorHAnsi" w:hAnsiTheme="minorHAnsi" w:cstheme="minorHAnsi"/>
          <w:sz w:val="24"/>
          <w:szCs w:val="24"/>
        </w:rPr>
        <w:t>Przedmiotem składanych wniosków są przedsięwzięcia służące realizacji celów określonych w uchwale nr XX/125/20 Rady Gminy Nowosolna z dnia 29 stycznia 2020 r. w sprawie określenia warunków i trybu finansowania rozwoju sportu na terenie Gminy Nowosolna Wójt Gminy Nowosolna:</w:t>
      </w:r>
    </w:p>
    <w:p w14:paraId="73BA47B5" w14:textId="77777777" w:rsidR="000B6693" w:rsidRPr="007F0017" w:rsidRDefault="000B6693" w:rsidP="007F0017">
      <w:pPr>
        <w:pStyle w:val="Bezodstpw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F0017">
        <w:rPr>
          <w:rFonts w:asciiTheme="minorHAnsi" w:hAnsiTheme="minorHAnsi" w:cstheme="minorHAnsi"/>
          <w:sz w:val="24"/>
          <w:szCs w:val="24"/>
        </w:rPr>
        <w:t>Stworzenie warunków sprzyjających upowszechnianiu i rozwojowi różnych dyscyplin sportu, dla osiągania wysokich wyników sportowych we współzawodnictwie krajowym i międzynarodowym.</w:t>
      </w:r>
    </w:p>
    <w:p w14:paraId="4C5DF0F3" w14:textId="77777777" w:rsidR="000B6693" w:rsidRPr="007F0017" w:rsidRDefault="000B6693" w:rsidP="007F0017">
      <w:pPr>
        <w:pStyle w:val="Bezodstpw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F0017">
        <w:rPr>
          <w:rFonts w:asciiTheme="minorHAnsi" w:hAnsiTheme="minorHAnsi" w:cstheme="minorHAnsi"/>
          <w:sz w:val="24"/>
          <w:szCs w:val="24"/>
        </w:rPr>
        <w:t>Zwiększenia dostępności społeczności lokalnej do działalności prowadzonej przez kluby sportowe.</w:t>
      </w:r>
    </w:p>
    <w:p w14:paraId="4AF18067" w14:textId="77777777" w:rsidR="000B6693" w:rsidRPr="007F0017" w:rsidRDefault="000B6693" w:rsidP="007F0017">
      <w:pPr>
        <w:pStyle w:val="Bezodstpw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F0017">
        <w:rPr>
          <w:rFonts w:asciiTheme="minorHAnsi" w:hAnsiTheme="minorHAnsi" w:cstheme="minorHAnsi"/>
          <w:sz w:val="24"/>
          <w:szCs w:val="24"/>
        </w:rPr>
        <w:t>Promocję sportu oraz aktywnego stylu życia.</w:t>
      </w:r>
    </w:p>
    <w:p w14:paraId="2DD7DF5D" w14:textId="77777777" w:rsidR="000B6693" w:rsidRPr="007F0017" w:rsidRDefault="000B6693" w:rsidP="007F0017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4DA0B47F" w14:textId="77777777" w:rsidR="000B6693" w:rsidRPr="007F0017" w:rsidRDefault="000B6693" w:rsidP="007F0017">
      <w:pPr>
        <w:pStyle w:val="Bezodstpw"/>
        <w:rPr>
          <w:rFonts w:asciiTheme="minorHAnsi" w:hAnsiTheme="minorHAnsi" w:cstheme="minorHAnsi"/>
          <w:b/>
          <w:sz w:val="24"/>
          <w:szCs w:val="24"/>
        </w:rPr>
      </w:pPr>
      <w:r w:rsidRPr="007F0017">
        <w:rPr>
          <w:rFonts w:asciiTheme="minorHAnsi" w:hAnsiTheme="minorHAnsi" w:cstheme="minorHAnsi"/>
          <w:b/>
          <w:sz w:val="24"/>
          <w:szCs w:val="24"/>
        </w:rPr>
        <w:t>III. Wysokość środków finansowych przeznaczonych na udzielenie dotacji na realizację zadania.</w:t>
      </w:r>
    </w:p>
    <w:p w14:paraId="29395171" w14:textId="508985D5" w:rsidR="000B6693" w:rsidRPr="007F0017" w:rsidRDefault="000B6693" w:rsidP="007F0017">
      <w:pPr>
        <w:pStyle w:val="Bezodstpw"/>
        <w:numPr>
          <w:ilvl w:val="0"/>
          <w:numId w:val="2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7F0017">
        <w:rPr>
          <w:rFonts w:asciiTheme="minorHAnsi" w:hAnsiTheme="minorHAnsi" w:cstheme="minorHAnsi"/>
          <w:sz w:val="24"/>
          <w:szCs w:val="24"/>
        </w:rPr>
        <w:t>Na realizację zadań z zakresu wspierania i upowszechniania sportu na terenie Gminy Nowosolna w 202</w:t>
      </w:r>
      <w:r w:rsidR="007F0017">
        <w:rPr>
          <w:rFonts w:asciiTheme="minorHAnsi" w:hAnsiTheme="minorHAnsi" w:cstheme="minorHAnsi"/>
          <w:sz w:val="24"/>
          <w:szCs w:val="24"/>
        </w:rPr>
        <w:t>1</w:t>
      </w:r>
      <w:r w:rsidRPr="007F0017">
        <w:rPr>
          <w:rFonts w:asciiTheme="minorHAnsi" w:hAnsiTheme="minorHAnsi" w:cstheme="minorHAnsi"/>
          <w:sz w:val="24"/>
          <w:szCs w:val="24"/>
        </w:rPr>
        <w:t xml:space="preserve"> r. przeznaczono środki w wysokości do </w:t>
      </w:r>
      <w:r w:rsidR="00DD6B69">
        <w:rPr>
          <w:rFonts w:asciiTheme="minorHAnsi" w:hAnsiTheme="minorHAnsi" w:cstheme="minorHAnsi"/>
          <w:sz w:val="24"/>
          <w:szCs w:val="24"/>
        </w:rPr>
        <w:t>70</w:t>
      </w:r>
      <w:r w:rsidRPr="007F0017">
        <w:rPr>
          <w:rFonts w:asciiTheme="minorHAnsi" w:hAnsiTheme="minorHAnsi" w:cstheme="minorHAnsi"/>
          <w:sz w:val="24"/>
          <w:szCs w:val="24"/>
        </w:rPr>
        <w:t>.000,00 zł (słownie</w:t>
      </w:r>
      <w:r w:rsidR="00DD6B69">
        <w:rPr>
          <w:rFonts w:asciiTheme="minorHAnsi" w:hAnsiTheme="minorHAnsi" w:cstheme="minorHAnsi"/>
          <w:sz w:val="24"/>
          <w:szCs w:val="24"/>
        </w:rPr>
        <w:t>: siedemdziesiąt</w:t>
      </w:r>
      <w:r w:rsidRPr="007F0017">
        <w:rPr>
          <w:rFonts w:asciiTheme="minorHAnsi" w:hAnsiTheme="minorHAnsi" w:cstheme="minorHAnsi"/>
          <w:sz w:val="24"/>
          <w:szCs w:val="24"/>
        </w:rPr>
        <w:t xml:space="preserve"> tysięcy złotych 00/100 gr).</w:t>
      </w:r>
    </w:p>
    <w:p w14:paraId="16F625B5" w14:textId="77777777" w:rsidR="000B6693" w:rsidRPr="007F0017" w:rsidRDefault="000B6693" w:rsidP="007F0017">
      <w:pPr>
        <w:pStyle w:val="Bezodstpw"/>
        <w:numPr>
          <w:ilvl w:val="0"/>
          <w:numId w:val="2"/>
        </w:numPr>
        <w:ind w:left="284" w:hanging="28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sz w:val="24"/>
          <w:szCs w:val="24"/>
          <w:lang w:eastAsia="pl-PL"/>
        </w:rPr>
        <w:t>Poszczególne kwoty udzielonych dotacji zostaną zawarte w umowach dotyczących realizacji zadania.</w:t>
      </w:r>
    </w:p>
    <w:p w14:paraId="7C11596E" w14:textId="77777777" w:rsidR="000B6693" w:rsidRPr="007F0017" w:rsidRDefault="000B6693" w:rsidP="007F0017">
      <w:pPr>
        <w:pStyle w:val="Bezodstpw"/>
        <w:numPr>
          <w:ilvl w:val="0"/>
          <w:numId w:val="2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7F0017">
        <w:rPr>
          <w:rFonts w:asciiTheme="minorHAnsi" w:hAnsiTheme="minorHAnsi" w:cstheme="minorHAnsi"/>
          <w:color w:val="000000"/>
          <w:sz w:val="24"/>
          <w:szCs w:val="24"/>
          <w:u w:color="000000"/>
        </w:rPr>
        <w:t>Wysokość udzielonej dotacji nie może przekroczyć 90% całkowitych kosztów realizacji zadania. Jako 10% wkładu własnego klubu sportowego uznaje się środki finansowe nie pochodzące z budżetu gminy Nowosolna i udokumentowany wkład osobowy.</w:t>
      </w:r>
    </w:p>
    <w:p w14:paraId="40A0D882" w14:textId="77777777" w:rsidR="000B6693" w:rsidRPr="007F0017" w:rsidRDefault="000B6693" w:rsidP="007F0017">
      <w:pPr>
        <w:pStyle w:val="Bezodstpw"/>
        <w:numPr>
          <w:ilvl w:val="0"/>
          <w:numId w:val="2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7F0017">
        <w:rPr>
          <w:rFonts w:asciiTheme="minorHAnsi" w:hAnsiTheme="minorHAnsi" w:cstheme="minorHAnsi"/>
          <w:color w:val="000000"/>
          <w:sz w:val="24"/>
          <w:szCs w:val="24"/>
          <w:u w:color="000000"/>
        </w:rPr>
        <w:t>Wysokość udzielonej dotacji może być niższa od wnioskowanej.</w:t>
      </w:r>
    </w:p>
    <w:p w14:paraId="759EBD54" w14:textId="77777777" w:rsidR="000B6693" w:rsidRPr="007F0017" w:rsidRDefault="000B6693" w:rsidP="007F0017">
      <w:pPr>
        <w:pStyle w:val="Bezodstpw"/>
        <w:ind w:left="284"/>
        <w:rPr>
          <w:rFonts w:asciiTheme="minorHAnsi" w:hAnsiTheme="minorHAnsi" w:cstheme="minorHAnsi"/>
          <w:sz w:val="24"/>
          <w:szCs w:val="24"/>
        </w:rPr>
      </w:pPr>
    </w:p>
    <w:p w14:paraId="65D23201" w14:textId="24BE5661" w:rsidR="000B6693" w:rsidRPr="007F0017" w:rsidRDefault="000B6693" w:rsidP="007F0017">
      <w:pPr>
        <w:pStyle w:val="Bezodstpw"/>
        <w:rPr>
          <w:rFonts w:asciiTheme="minorHAnsi" w:hAnsiTheme="minorHAnsi" w:cstheme="minorHAnsi"/>
          <w:b/>
          <w:sz w:val="24"/>
          <w:szCs w:val="24"/>
        </w:rPr>
      </w:pPr>
      <w:r w:rsidRPr="007F0017">
        <w:rPr>
          <w:rFonts w:asciiTheme="minorHAnsi" w:hAnsiTheme="minorHAnsi" w:cstheme="minorHAnsi"/>
          <w:b/>
          <w:sz w:val="24"/>
          <w:szCs w:val="24"/>
        </w:rPr>
        <w:t>I</w:t>
      </w:r>
      <w:r w:rsidR="00C556FF">
        <w:rPr>
          <w:rFonts w:asciiTheme="minorHAnsi" w:hAnsiTheme="minorHAnsi" w:cstheme="minorHAnsi"/>
          <w:b/>
          <w:sz w:val="24"/>
          <w:szCs w:val="24"/>
        </w:rPr>
        <w:t>V</w:t>
      </w:r>
      <w:r w:rsidRPr="007F0017">
        <w:rPr>
          <w:rFonts w:asciiTheme="minorHAnsi" w:hAnsiTheme="minorHAnsi" w:cstheme="minorHAnsi"/>
          <w:b/>
          <w:sz w:val="24"/>
          <w:szCs w:val="24"/>
        </w:rPr>
        <w:t>. Tryb i zasady przyznawania dotacji.</w:t>
      </w:r>
    </w:p>
    <w:p w14:paraId="4BD53F2F" w14:textId="77777777" w:rsidR="000B6693" w:rsidRPr="007F0017" w:rsidRDefault="000B6693" w:rsidP="007F0017">
      <w:pPr>
        <w:pStyle w:val="Bezodstpw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7F0017">
        <w:rPr>
          <w:rFonts w:asciiTheme="minorHAnsi" w:hAnsiTheme="minorHAnsi" w:cstheme="minorHAnsi"/>
          <w:color w:val="000000"/>
          <w:sz w:val="24"/>
          <w:szCs w:val="24"/>
          <w:u w:color="000000"/>
        </w:rPr>
        <w:t>O udzielenie wsparcia finansowego z budżetu Gminy Nowosolna na rozwój sportu ubiegać się mogą wyłącznie kluby sportowe:</w:t>
      </w:r>
    </w:p>
    <w:p w14:paraId="4EE5BA5A" w14:textId="77777777" w:rsidR="000B6693" w:rsidRPr="007F0017" w:rsidRDefault="000B6693" w:rsidP="007F0017">
      <w:pPr>
        <w:pStyle w:val="Bezodstpw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7F0017">
        <w:rPr>
          <w:rFonts w:asciiTheme="minorHAnsi" w:hAnsiTheme="minorHAnsi" w:cstheme="minorHAnsi"/>
          <w:color w:val="000000"/>
          <w:sz w:val="24"/>
          <w:szCs w:val="24"/>
          <w:u w:color="000000"/>
        </w:rPr>
        <w:t>prowadzące działalność na terenie Gminy Nowosolna;</w:t>
      </w:r>
    </w:p>
    <w:p w14:paraId="5E2AE516" w14:textId="77777777" w:rsidR="000B6693" w:rsidRPr="007F0017" w:rsidRDefault="000B6693" w:rsidP="007F0017">
      <w:pPr>
        <w:pStyle w:val="Bezodstpw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7F0017">
        <w:rPr>
          <w:rFonts w:asciiTheme="minorHAnsi" w:hAnsiTheme="minorHAnsi" w:cstheme="minorHAnsi"/>
          <w:color w:val="000000"/>
          <w:sz w:val="24"/>
          <w:szCs w:val="24"/>
          <w:u w:color="000000"/>
        </w:rPr>
        <w:t>nie działające w celu osiągnięcia zysku;</w:t>
      </w:r>
    </w:p>
    <w:p w14:paraId="2EA36764" w14:textId="77777777" w:rsidR="000B6693" w:rsidRPr="007F0017" w:rsidRDefault="000B6693" w:rsidP="007F0017">
      <w:pPr>
        <w:pStyle w:val="Bezodstpw"/>
        <w:ind w:left="720"/>
        <w:rPr>
          <w:rFonts w:asciiTheme="minorHAnsi" w:hAnsiTheme="minorHAnsi" w:cstheme="minorHAnsi"/>
          <w:sz w:val="24"/>
          <w:szCs w:val="24"/>
        </w:rPr>
      </w:pPr>
    </w:p>
    <w:p w14:paraId="4DC23E78" w14:textId="77777777" w:rsidR="000B6693" w:rsidRPr="007F0017" w:rsidRDefault="000B6693" w:rsidP="007F0017">
      <w:pPr>
        <w:pStyle w:val="Bezodstpw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7F0017">
        <w:rPr>
          <w:rFonts w:asciiTheme="minorHAnsi" w:hAnsiTheme="minorHAnsi" w:cstheme="minorHAnsi"/>
          <w:color w:val="000000"/>
          <w:sz w:val="24"/>
          <w:szCs w:val="24"/>
          <w:u w:color="000000"/>
        </w:rPr>
        <w:t>które wykażą we wniosku, że przyznanie dotacji wpłynie na osiągnięcie celu publicznego wskazane w rozdziale II ogłoszenia.</w:t>
      </w:r>
    </w:p>
    <w:p w14:paraId="2FE364F3" w14:textId="77777777" w:rsidR="000B6693" w:rsidRPr="007F0017" w:rsidRDefault="000B6693" w:rsidP="007F0017">
      <w:pPr>
        <w:pStyle w:val="Bezodstpw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7F0017">
        <w:rPr>
          <w:rFonts w:asciiTheme="minorHAnsi" w:hAnsiTheme="minorHAnsi" w:cstheme="minorHAnsi"/>
          <w:sz w:val="24"/>
          <w:szCs w:val="24"/>
        </w:rPr>
        <w:t>Podmiot wnioskujący o przyznanie dotacji na realizację zadania własnego zobowiązany jest przedłożyć wniosek o przyznanie dotacji celowej z budżetu Gminy Nowosolna na wsparcie zadania w zakresie sprzyjania rozwojowi sportu, zgodnie z zasadami uczciwej konkurencji, gwarantujący wykonanie zadania w sposób efektywny, oszczędny i terminowy.</w:t>
      </w:r>
    </w:p>
    <w:p w14:paraId="41A49292" w14:textId="77777777" w:rsidR="000B6693" w:rsidRPr="007F0017" w:rsidRDefault="000B6693" w:rsidP="007F0017">
      <w:pPr>
        <w:pStyle w:val="Bezodstpw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7F0017">
        <w:rPr>
          <w:rFonts w:asciiTheme="minorHAnsi" w:hAnsiTheme="minorHAnsi" w:cstheme="minorHAnsi"/>
          <w:sz w:val="24"/>
          <w:szCs w:val="24"/>
        </w:rPr>
        <w:t>Złożenie wniosku nie jest równoznaczne z przyznaniem dotacji.</w:t>
      </w:r>
    </w:p>
    <w:p w14:paraId="6197D223" w14:textId="77777777" w:rsidR="000B6693" w:rsidRPr="007F0017" w:rsidRDefault="000B6693" w:rsidP="007F0017">
      <w:pPr>
        <w:pStyle w:val="Bezodstpw"/>
        <w:numPr>
          <w:ilvl w:val="0"/>
          <w:numId w:val="3"/>
        </w:numPr>
        <w:ind w:left="284" w:hanging="284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b/>
          <w:color w:val="000000"/>
          <w:sz w:val="24"/>
          <w:szCs w:val="24"/>
          <w:u w:color="000000"/>
          <w:lang w:eastAsia="pl-PL"/>
        </w:rPr>
        <w:t>Dotacja służąca realizacji celu publicznego może być przeznaczona na:</w:t>
      </w:r>
    </w:p>
    <w:p w14:paraId="18658686" w14:textId="77777777" w:rsidR="000B6693" w:rsidRPr="007F0017" w:rsidRDefault="000B6693" w:rsidP="007F0017">
      <w:pPr>
        <w:pStyle w:val="Bezodstpw"/>
        <w:numPr>
          <w:ilvl w:val="0"/>
          <w:numId w:val="5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pl-PL"/>
        </w:rPr>
        <w:t>realizację programów szkolenia sportowego tj.:</w:t>
      </w:r>
    </w:p>
    <w:p w14:paraId="09E6752F" w14:textId="77777777" w:rsidR="000B6693" w:rsidRPr="007F0017" w:rsidRDefault="000B6693" w:rsidP="007F0017">
      <w:pPr>
        <w:pStyle w:val="Bezodstpw"/>
        <w:numPr>
          <w:ilvl w:val="0"/>
          <w:numId w:val="5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pl-PL"/>
        </w:rPr>
        <w:t>wypłatę wynagrodzeń dla trenerów i instruktorów,</w:t>
      </w:r>
    </w:p>
    <w:p w14:paraId="692A4FE2" w14:textId="77777777" w:rsidR="000B6693" w:rsidRPr="007F0017" w:rsidRDefault="000B6693" w:rsidP="007F0017">
      <w:pPr>
        <w:pStyle w:val="Bezodstpw"/>
        <w:numPr>
          <w:ilvl w:val="0"/>
          <w:numId w:val="5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pl-PL"/>
        </w:rPr>
        <w:t>pokrycie kosztów korzystania z obiektów sportowych dla celów szkolenia sportowego,</w:t>
      </w:r>
    </w:p>
    <w:p w14:paraId="174779B4" w14:textId="77777777" w:rsidR="000B6693" w:rsidRPr="007F0017" w:rsidRDefault="000B6693" w:rsidP="007F0017">
      <w:pPr>
        <w:pStyle w:val="Bezodstpw"/>
        <w:numPr>
          <w:ilvl w:val="0"/>
          <w:numId w:val="5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pl-PL"/>
        </w:rPr>
        <w:t>pokrycie kosztów specjalistycznej sportowej opieki medycznej oraz okresowych badań lekarskich,</w:t>
      </w:r>
    </w:p>
    <w:p w14:paraId="2C14B7BF" w14:textId="77777777" w:rsidR="000B6693" w:rsidRPr="007F0017" w:rsidRDefault="000B6693" w:rsidP="007F0017">
      <w:pPr>
        <w:pStyle w:val="Bezodstpw"/>
        <w:numPr>
          <w:ilvl w:val="0"/>
          <w:numId w:val="5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pl-PL"/>
        </w:rPr>
        <w:t>zakup sprzętu i odzieży sportowej;</w:t>
      </w:r>
    </w:p>
    <w:p w14:paraId="31D9ED8F" w14:textId="77777777" w:rsidR="000B6693" w:rsidRPr="007F0017" w:rsidRDefault="000B6693" w:rsidP="007F0017">
      <w:pPr>
        <w:pStyle w:val="Bezodstpw"/>
        <w:numPr>
          <w:ilvl w:val="0"/>
          <w:numId w:val="5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pl-PL"/>
        </w:rPr>
        <w:t>pokrycie kosztów organizacji na terenie gminy Nowosolna zawodów tj.:</w:t>
      </w:r>
    </w:p>
    <w:p w14:paraId="107B5241" w14:textId="77777777" w:rsidR="000B6693" w:rsidRPr="007F0017" w:rsidRDefault="000B6693" w:rsidP="007F0017">
      <w:pPr>
        <w:pStyle w:val="Bezodstpw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a) </w:t>
      </w: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pl-PL"/>
        </w:rPr>
        <w:t>obsługi sędziowskiej i medycznej zawodów,</w:t>
      </w:r>
    </w:p>
    <w:p w14:paraId="660F5024" w14:textId="77777777" w:rsidR="000B6693" w:rsidRPr="007F0017" w:rsidRDefault="000B6693" w:rsidP="007F0017">
      <w:pPr>
        <w:pStyle w:val="Bezodstpw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b) </w:t>
      </w: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pl-PL"/>
        </w:rPr>
        <w:t>przygotowania obiektów do zawodów sportowych,</w:t>
      </w:r>
    </w:p>
    <w:p w14:paraId="74826EAF" w14:textId="77777777" w:rsidR="000B6693" w:rsidRPr="007F0017" w:rsidRDefault="000B6693" w:rsidP="007F0017">
      <w:pPr>
        <w:pStyle w:val="Bezodstpw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c) </w:t>
      </w: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pl-PL"/>
        </w:rPr>
        <w:t>zakupu wody i artykułów spożywczych,</w:t>
      </w:r>
    </w:p>
    <w:p w14:paraId="4ADD2835" w14:textId="77777777" w:rsidR="000B6693" w:rsidRPr="007F0017" w:rsidRDefault="000B6693" w:rsidP="007F0017">
      <w:pPr>
        <w:pStyle w:val="Bezodstpw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d) </w:t>
      </w: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pl-PL"/>
        </w:rPr>
        <w:t>zakup pucharów, medali, dyplomów;</w:t>
      </w:r>
    </w:p>
    <w:p w14:paraId="215C642E" w14:textId="77777777" w:rsidR="000B6693" w:rsidRPr="007F0017" w:rsidRDefault="000B6693" w:rsidP="007F0017">
      <w:pPr>
        <w:pStyle w:val="Bezodstpw"/>
        <w:numPr>
          <w:ilvl w:val="0"/>
          <w:numId w:val="5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pl-PL"/>
        </w:rPr>
        <w:t>pokrycie kosztów uczestnictwa w zawodach, które odbywają się poza gminą Nowosolna tj.:</w:t>
      </w:r>
    </w:p>
    <w:p w14:paraId="707BF3E7" w14:textId="77777777" w:rsidR="000B6693" w:rsidRPr="007F0017" w:rsidRDefault="000B6693" w:rsidP="007F0017">
      <w:pPr>
        <w:pStyle w:val="Bezodstpw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a) </w:t>
      </w: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pl-PL"/>
        </w:rPr>
        <w:t>opłat wpisowych i startowych,</w:t>
      </w:r>
    </w:p>
    <w:p w14:paraId="5E48D1CA" w14:textId="77777777" w:rsidR="000B6693" w:rsidRPr="007F0017" w:rsidRDefault="000B6693" w:rsidP="007F0017">
      <w:pPr>
        <w:pStyle w:val="Bezodstpw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b) </w:t>
      </w: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pl-PL"/>
        </w:rPr>
        <w:t>pokrycie kosztów transportu, podróży zawodników oraz kadry trenerskiej,</w:t>
      </w:r>
    </w:p>
    <w:p w14:paraId="2AA50960" w14:textId="77777777" w:rsidR="000B6693" w:rsidRPr="007F0017" w:rsidRDefault="000B6693" w:rsidP="007F0017">
      <w:pPr>
        <w:pStyle w:val="Bezodstpw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c) </w:t>
      </w: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pl-PL"/>
        </w:rPr>
        <w:t>pokrycie kosztów wyżywienia i wody;</w:t>
      </w:r>
    </w:p>
    <w:p w14:paraId="18657D4C" w14:textId="77777777" w:rsidR="000B6693" w:rsidRPr="007F0017" w:rsidRDefault="000B6693" w:rsidP="007F0017">
      <w:pPr>
        <w:pStyle w:val="Bezodstpw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d) </w:t>
      </w: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pl-PL"/>
        </w:rPr>
        <w:t>pokrycie kosztów licencji;</w:t>
      </w:r>
    </w:p>
    <w:p w14:paraId="088482C9" w14:textId="77777777" w:rsidR="000B6693" w:rsidRPr="007F0017" w:rsidRDefault="000B6693" w:rsidP="007F0017">
      <w:pPr>
        <w:pStyle w:val="Bezodstpw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e) </w:t>
      </w: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pl-PL"/>
        </w:rPr>
        <w:t>wypłatę stypendiów przez klub sportowy zawodnikom;</w:t>
      </w:r>
    </w:p>
    <w:p w14:paraId="5E9A1902" w14:textId="77777777" w:rsidR="000B6693" w:rsidRPr="007F0017" w:rsidRDefault="000B6693" w:rsidP="007F0017">
      <w:pPr>
        <w:pStyle w:val="Bezodstpw"/>
        <w:numPr>
          <w:ilvl w:val="0"/>
          <w:numId w:val="5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pl-PL"/>
        </w:rPr>
        <w:t>pokrycie wydatków obsługi administracyjnej i księgowej związanej z realizacją zadania do wysokości 10% przyznanej dotacji;</w:t>
      </w:r>
    </w:p>
    <w:p w14:paraId="58BE4036" w14:textId="77777777" w:rsidR="000B6693" w:rsidRPr="007F0017" w:rsidRDefault="000B6693" w:rsidP="007F0017">
      <w:pPr>
        <w:pStyle w:val="Bezodstpw"/>
        <w:numPr>
          <w:ilvl w:val="0"/>
          <w:numId w:val="5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pl-PL"/>
        </w:rPr>
        <w:t>pokrycie kosztów ubezpieczenia zawodników i kadry szkoleniowej.</w:t>
      </w:r>
    </w:p>
    <w:p w14:paraId="15B23355" w14:textId="77777777" w:rsidR="000B6693" w:rsidRPr="007F0017" w:rsidRDefault="000B6693" w:rsidP="007F0017">
      <w:pPr>
        <w:pStyle w:val="Bezodstpw"/>
        <w:numPr>
          <w:ilvl w:val="0"/>
          <w:numId w:val="3"/>
        </w:numPr>
        <w:ind w:left="284" w:hanging="284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b/>
          <w:color w:val="000000"/>
          <w:sz w:val="24"/>
          <w:szCs w:val="24"/>
          <w:u w:color="000000"/>
          <w:lang w:eastAsia="pl-PL"/>
        </w:rPr>
        <w:t>Dotacja służąca realizacji zadania nie może być przeznaczona na :</w:t>
      </w:r>
    </w:p>
    <w:p w14:paraId="706803F1" w14:textId="77777777" w:rsidR="000B6693" w:rsidRPr="007F0017" w:rsidRDefault="000B6693" w:rsidP="007F0017">
      <w:pPr>
        <w:pStyle w:val="Bezodstpw"/>
        <w:numPr>
          <w:ilvl w:val="0"/>
          <w:numId w:val="6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pl-PL"/>
        </w:rPr>
        <w:t>wypłaty wynagrodzeń dla zawodników i działaczy klubu sportowego,</w:t>
      </w:r>
    </w:p>
    <w:p w14:paraId="616C1A01" w14:textId="77777777" w:rsidR="000B6693" w:rsidRPr="007F0017" w:rsidRDefault="000B6693" w:rsidP="007F0017">
      <w:pPr>
        <w:pStyle w:val="Bezodstpw"/>
        <w:numPr>
          <w:ilvl w:val="0"/>
          <w:numId w:val="6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pl-PL"/>
        </w:rPr>
        <w:t>opłaty za zmiany przynależności  klubowej oraz transfer zawodnika z innego klubu,</w:t>
      </w:r>
    </w:p>
    <w:p w14:paraId="0B2E701C" w14:textId="77777777" w:rsidR="000B6693" w:rsidRPr="007F0017" w:rsidRDefault="000B6693" w:rsidP="007F0017">
      <w:pPr>
        <w:pStyle w:val="Bezodstpw"/>
        <w:numPr>
          <w:ilvl w:val="0"/>
          <w:numId w:val="6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pl-PL"/>
        </w:rPr>
        <w:t>zapłatę kar, mandatów i innych kar sankcyjnych nałożonych na klub sportowy, zawodnika, trenera, instruktora lub działacza klubu sportowego;</w:t>
      </w:r>
    </w:p>
    <w:p w14:paraId="0F8F8A30" w14:textId="77777777" w:rsidR="000B6693" w:rsidRPr="007F0017" w:rsidRDefault="000B6693" w:rsidP="007F0017">
      <w:pPr>
        <w:pStyle w:val="Bezodstpw"/>
        <w:numPr>
          <w:ilvl w:val="0"/>
          <w:numId w:val="6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pl-PL"/>
        </w:rPr>
        <w:t>zobowiązania wynikające z zaciągniętych pożyczek, kredytów lub wykupu papierów wartościowych oraz koszty obsługi zadłużenia;</w:t>
      </w:r>
    </w:p>
    <w:p w14:paraId="10B506C4" w14:textId="77777777" w:rsidR="000B6693" w:rsidRPr="007F0017" w:rsidRDefault="000B6693" w:rsidP="007F0017">
      <w:pPr>
        <w:pStyle w:val="Bezodstpw"/>
        <w:numPr>
          <w:ilvl w:val="0"/>
          <w:numId w:val="6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pl-PL"/>
        </w:rPr>
        <w:t>kupno gruntów, budynków, lokali;</w:t>
      </w:r>
    </w:p>
    <w:p w14:paraId="0BD150F1" w14:textId="77777777" w:rsidR="000B6693" w:rsidRPr="007F0017" w:rsidRDefault="000B6693" w:rsidP="007F0017">
      <w:pPr>
        <w:pStyle w:val="Bezodstpw"/>
        <w:numPr>
          <w:ilvl w:val="0"/>
          <w:numId w:val="6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pl-PL"/>
        </w:rPr>
        <w:t>remont lub budowa obiektu;</w:t>
      </w:r>
    </w:p>
    <w:p w14:paraId="781AE8D1" w14:textId="77777777" w:rsidR="000B6693" w:rsidRPr="007F0017" w:rsidRDefault="000B6693" w:rsidP="007F0017">
      <w:pPr>
        <w:pStyle w:val="Bezodstpw"/>
        <w:numPr>
          <w:ilvl w:val="0"/>
          <w:numId w:val="3"/>
        </w:numPr>
        <w:ind w:left="284" w:hanging="284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b/>
          <w:color w:val="000000"/>
          <w:sz w:val="24"/>
          <w:szCs w:val="24"/>
          <w:u w:color="000000"/>
          <w:lang w:eastAsia="pl-PL"/>
        </w:rPr>
        <w:t>Ogłoszenie o naborze wniosków o udzielenie dotacji na realizację zadania w zakresie tworzenia warunków sprzyjających rozwojowi sportu powinno zawierać:</w:t>
      </w:r>
    </w:p>
    <w:p w14:paraId="3B628DC4" w14:textId="77777777" w:rsidR="000B6693" w:rsidRPr="007F0017" w:rsidRDefault="000B6693" w:rsidP="007F0017">
      <w:pPr>
        <w:pStyle w:val="Bezodstpw"/>
        <w:numPr>
          <w:ilvl w:val="0"/>
          <w:numId w:val="7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pl-PL"/>
        </w:rPr>
        <w:t>rodzaj zadania;</w:t>
      </w:r>
    </w:p>
    <w:p w14:paraId="4EE56B26" w14:textId="77777777" w:rsidR="000B6693" w:rsidRPr="007F0017" w:rsidRDefault="000B6693" w:rsidP="007F0017">
      <w:pPr>
        <w:pStyle w:val="Bezodstpw"/>
        <w:numPr>
          <w:ilvl w:val="0"/>
          <w:numId w:val="7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pl-PL"/>
        </w:rPr>
        <w:t>termin i miejsce składania wniosków o udzielenie dotacji;</w:t>
      </w:r>
    </w:p>
    <w:p w14:paraId="524C6D91" w14:textId="77777777" w:rsidR="000B6693" w:rsidRPr="007F0017" w:rsidRDefault="000B6693" w:rsidP="007F0017">
      <w:pPr>
        <w:pStyle w:val="Bezodstpw"/>
        <w:numPr>
          <w:ilvl w:val="0"/>
          <w:numId w:val="7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pl-PL"/>
        </w:rPr>
        <w:t>wysokość środków finansowych przeznaczonych na udzielenie dotacji;</w:t>
      </w:r>
    </w:p>
    <w:p w14:paraId="59142891" w14:textId="77777777" w:rsidR="000B6693" w:rsidRPr="007F0017" w:rsidRDefault="000B6693" w:rsidP="007F0017">
      <w:pPr>
        <w:pStyle w:val="Bezodstpw"/>
        <w:numPr>
          <w:ilvl w:val="0"/>
          <w:numId w:val="7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pl-PL"/>
        </w:rPr>
        <w:t>termin realizacji zadania;</w:t>
      </w:r>
    </w:p>
    <w:p w14:paraId="75653B28" w14:textId="77777777" w:rsidR="000B6693" w:rsidRPr="007F0017" w:rsidRDefault="000B6693" w:rsidP="007F0017">
      <w:pPr>
        <w:pStyle w:val="Bezodstpw"/>
        <w:numPr>
          <w:ilvl w:val="0"/>
          <w:numId w:val="7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pl-PL"/>
        </w:rPr>
        <w:lastRenderedPageBreak/>
        <w:t xml:space="preserve">wzór wniosku oraz sprawozdania, o którym mowa w § 4 ust. 1, stanowiący załącznik Nr 1 do uchwały </w:t>
      </w:r>
      <w:r w:rsidRPr="007F0017">
        <w:rPr>
          <w:rFonts w:asciiTheme="minorHAnsi" w:hAnsiTheme="minorHAnsi" w:cstheme="minorHAnsi"/>
          <w:sz w:val="24"/>
          <w:szCs w:val="24"/>
        </w:rPr>
        <w:t>nr XX/125/20 Rady Gminy Nowosolna z dnia 29 stycznia 2020 r. w sprawie określenia warunków i trybu finansowania rozwoju sportu na terenie Gminy Nowosolna</w:t>
      </w: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pl-PL"/>
        </w:rPr>
        <w:t>.</w:t>
      </w:r>
    </w:p>
    <w:p w14:paraId="479B70BB" w14:textId="77777777" w:rsidR="000B6693" w:rsidRPr="007F0017" w:rsidRDefault="000B6693" w:rsidP="007F0017">
      <w:pPr>
        <w:pStyle w:val="Bezodstpw"/>
        <w:numPr>
          <w:ilvl w:val="0"/>
          <w:numId w:val="7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pl-PL"/>
        </w:rPr>
        <w:t>Do wniosku  klub sportowy zobowiązany jest załączyć:</w:t>
      </w:r>
    </w:p>
    <w:p w14:paraId="314091DF" w14:textId="77777777" w:rsidR="000B6693" w:rsidRPr="007F0017" w:rsidRDefault="000B6693" w:rsidP="007F0017">
      <w:pPr>
        <w:pStyle w:val="Bezodstpw"/>
        <w:numPr>
          <w:ilvl w:val="1"/>
          <w:numId w:val="8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pl-PL"/>
        </w:rPr>
        <w:t>aktualny odpis z Krajowego Rejestru Sądowego, innego właściwego rejestru lub ewidencji;</w:t>
      </w:r>
    </w:p>
    <w:p w14:paraId="1528ECFC" w14:textId="77777777" w:rsidR="000B6693" w:rsidRPr="007F0017" w:rsidRDefault="000B6693" w:rsidP="007F0017">
      <w:pPr>
        <w:pStyle w:val="Bezodstpw"/>
        <w:numPr>
          <w:ilvl w:val="1"/>
          <w:numId w:val="8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pl-PL"/>
        </w:rPr>
        <w:t>kopię aktualnego statutu;</w:t>
      </w:r>
    </w:p>
    <w:p w14:paraId="5E183246" w14:textId="77777777" w:rsidR="000B6693" w:rsidRPr="007F0017" w:rsidRDefault="000B6693" w:rsidP="007F0017">
      <w:pPr>
        <w:pStyle w:val="Bezodstpw"/>
        <w:numPr>
          <w:ilvl w:val="1"/>
          <w:numId w:val="8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pl-PL"/>
        </w:rPr>
        <w:t>kopię sprawozdania finansowego za rok poprzedzający rok złożenia wniosku lub oświadczenie o aktualnym stanie finansowym w przypadku klubu sportowego zarejestrowanego w roku ogłoszenia naboru wniosków.</w:t>
      </w:r>
    </w:p>
    <w:p w14:paraId="614D8025" w14:textId="77777777" w:rsidR="000B6693" w:rsidRPr="007F0017" w:rsidRDefault="000B6693" w:rsidP="007F0017">
      <w:pPr>
        <w:pStyle w:val="Bezodstpw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p w14:paraId="7539E7AD" w14:textId="77777777" w:rsidR="000B6693" w:rsidRPr="007F0017" w:rsidRDefault="000B6693" w:rsidP="007F0017">
      <w:pPr>
        <w:pStyle w:val="Bezodstpw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7F0017">
        <w:rPr>
          <w:rFonts w:asciiTheme="minorHAnsi" w:hAnsiTheme="minorHAnsi" w:cstheme="minorHAnsi"/>
          <w:color w:val="000000"/>
          <w:sz w:val="24"/>
          <w:szCs w:val="24"/>
          <w:u w:color="000000"/>
        </w:rPr>
        <w:t>Wójt Gminy Nowosolna zawiera z klubem sportowym umowę , której integralną częścią jest ostateczny kosztorys i harmonogram zadania. Umowa zawarta w formie pisemnej jest podstawą do udzielenia dotacji.</w:t>
      </w:r>
    </w:p>
    <w:p w14:paraId="4979C8B0" w14:textId="77777777" w:rsidR="000B6693" w:rsidRPr="007F0017" w:rsidRDefault="000B6693" w:rsidP="007F0017">
      <w:pPr>
        <w:pStyle w:val="Bezodstpw"/>
        <w:numPr>
          <w:ilvl w:val="0"/>
          <w:numId w:val="3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7F0017">
        <w:rPr>
          <w:rFonts w:asciiTheme="minorHAnsi" w:hAnsiTheme="minorHAnsi" w:cstheme="minorHAnsi"/>
          <w:color w:val="000000"/>
          <w:sz w:val="24"/>
          <w:szCs w:val="24"/>
          <w:u w:color="000000"/>
        </w:rPr>
        <w:t>Dotację na realizację zadania przekazuje na rachunek bankowy klubu sportowego, na warunkach określonych w umowie.</w:t>
      </w:r>
    </w:p>
    <w:p w14:paraId="6014F70E" w14:textId="77777777" w:rsidR="000B6693" w:rsidRPr="007F0017" w:rsidRDefault="000B6693" w:rsidP="007F0017">
      <w:pPr>
        <w:pStyle w:val="Bezodstpw"/>
        <w:numPr>
          <w:ilvl w:val="0"/>
          <w:numId w:val="3"/>
        </w:numPr>
        <w:ind w:left="284" w:hanging="284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F0017">
        <w:rPr>
          <w:rFonts w:asciiTheme="minorHAnsi" w:hAnsiTheme="minorHAnsi" w:cstheme="minorHAnsi"/>
          <w:sz w:val="24"/>
          <w:szCs w:val="24"/>
        </w:rPr>
        <w:t>Wójt Gminy Nowosolna może odstąpić od zawarcia umowy na skutek:</w:t>
      </w:r>
    </w:p>
    <w:p w14:paraId="1F56BC3D" w14:textId="77777777" w:rsidR="000B6693" w:rsidRPr="007F0017" w:rsidRDefault="000B6693" w:rsidP="007F0017">
      <w:pPr>
        <w:pStyle w:val="Bezodstpw"/>
        <w:numPr>
          <w:ilvl w:val="1"/>
          <w:numId w:val="3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pl-PL"/>
        </w:rPr>
        <w:t>stwierdzenia naruszenia prawa przy ocenie wniosków oraz wyborze klubów sportowych, którym zostanie udzielona dotacja;</w:t>
      </w:r>
    </w:p>
    <w:p w14:paraId="5D803611" w14:textId="77777777" w:rsidR="000B6693" w:rsidRPr="007F0017" w:rsidRDefault="000B6693" w:rsidP="007F0017">
      <w:pPr>
        <w:pStyle w:val="Bezodstpw"/>
        <w:numPr>
          <w:ilvl w:val="1"/>
          <w:numId w:val="3"/>
        </w:numPr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pl-PL"/>
        </w:rPr>
      </w:pP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pl-PL"/>
        </w:rPr>
        <w:t>wystąpienia istotnej zmiany okoliczności powodującej, że zakończenie postępowania w sprawie udzielenia dotacji na rozwój sportu na terenie gminy Nowosolna lub też podpisanie umowy nie leży w interesie publicznym, a zmiany takiej nie można było przewidzieć.</w:t>
      </w:r>
    </w:p>
    <w:p w14:paraId="77A31D65" w14:textId="77777777" w:rsidR="00C556FF" w:rsidRDefault="00C556FF" w:rsidP="007F0017">
      <w:pPr>
        <w:pStyle w:val="Bezodstpw"/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pl-PL"/>
        </w:rPr>
      </w:pPr>
    </w:p>
    <w:p w14:paraId="17069FF6" w14:textId="47AB9F75" w:rsidR="000B6693" w:rsidRPr="007F0017" w:rsidRDefault="00C556FF" w:rsidP="007F0017">
      <w:pPr>
        <w:pStyle w:val="Bezodstpw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556F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color="000000"/>
          <w:lang w:eastAsia="pl-PL"/>
        </w:rPr>
        <w:t>V</w:t>
      </w:r>
      <w:r w:rsidR="000B6693" w:rsidRPr="00C556FF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.</w:t>
      </w:r>
      <w:r w:rsidR="000B6693" w:rsidRPr="007F001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Termin i warunki realizacji zadania.</w:t>
      </w:r>
    </w:p>
    <w:p w14:paraId="743357A9" w14:textId="2036B7B2" w:rsidR="000B6693" w:rsidRPr="007F0017" w:rsidRDefault="000B6693" w:rsidP="007F0017">
      <w:pPr>
        <w:pStyle w:val="Bezodstpw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sz w:val="24"/>
          <w:szCs w:val="24"/>
          <w:lang w:eastAsia="pl-PL"/>
        </w:rPr>
        <w:t>Zadanie realizowane będzie od dnia podpisania umowy, nie później niż do dnia 31 grudnia 202</w:t>
      </w:r>
      <w:r w:rsidR="00DD6B69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Pr="007F001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</w:t>
      </w:r>
    </w:p>
    <w:p w14:paraId="70B6F08B" w14:textId="77777777" w:rsidR="000B6693" w:rsidRPr="007F0017" w:rsidRDefault="000B6693" w:rsidP="007F0017">
      <w:pPr>
        <w:pStyle w:val="Bezodstpw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sz w:val="24"/>
          <w:szCs w:val="24"/>
          <w:lang w:eastAsia="pl-PL"/>
        </w:rPr>
        <w:t>Zadanie powinno być zrealizowane z najwyższą starannością, zgodnie z zawartą umową oraz z obowiązującymi standardami i przepisami. (Dopuszcza się jednak limit przesunięć pomiędzy odpowiednimi pozycjami różnych rodzajów kosztów określonych w kosztorysie, pod warunkiem, iż dokonane przesunięcia nie spowodują zwiększenia kwoty przyznanej dotacji).</w:t>
      </w:r>
    </w:p>
    <w:p w14:paraId="3536F1F8" w14:textId="77777777" w:rsidR="000B6693" w:rsidRPr="007F0017" w:rsidRDefault="000B6693" w:rsidP="007F0017">
      <w:pPr>
        <w:pStyle w:val="Bezodstpw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Zadanie musi być realizowane zgodnie ze zaktualizowanym kosztorysem i harmonogramem będącymi integralną częścią umowy. </w:t>
      </w:r>
    </w:p>
    <w:p w14:paraId="17ED791C" w14:textId="77777777" w:rsidR="000B6693" w:rsidRPr="007F0017" w:rsidRDefault="000B6693" w:rsidP="007F0017">
      <w:pPr>
        <w:pStyle w:val="Bezodstpw"/>
        <w:ind w:left="284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C4BDBA0" w14:textId="10BBCAB3" w:rsidR="000B6693" w:rsidRPr="007F0017" w:rsidRDefault="000B6693" w:rsidP="007F0017">
      <w:pPr>
        <w:pStyle w:val="Bezodstpw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V</w:t>
      </w:r>
      <w:r w:rsidR="00C556F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I</w:t>
      </w:r>
      <w:r w:rsidRPr="007F001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 Termin składania wniosków:</w:t>
      </w:r>
    </w:p>
    <w:p w14:paraId="5535424B" w14:textId="45BF7CE5" w:rsidR="000B6693" w:rsidRPr="007F0017" w:rsidRDefault="000B6693" w:rsidP="007F0017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F0017">
        <w:rPr>
          <w:rFonts w:eastAsia="Times New Roman" w:cstheme="minorHAnsi"/>
          <w:sz w:val="24"/>
          <w:szCs w:val="24"/>
          <w:lang w:eastAsia="pl-PL"/>
        </w:rPr>
        <w:t xml:space="preserve">Wyznacza się </w:t>
      </w:r>
      <w:r w:rsidRPr="007F0017">
        <w:rPr>
          <w:rFonts w:eastAsia="Times New Roman" w:cstheme="minorHAnsi"/>
          <w:b/>
          <w:sz w:val="24"/>
          <w:szCs w:val="24"/>
          <w:u w:val="single"/>
          <w:lang w:eastAsia="pl-PL"/>
        </w:rPr>
        <w:t>termin składania wniosków do dnia 1</w:t>
      </w:r>
      <w:r w:rsidR="00DD6B69">
        <w:rPr>
          <w:rFonts w:eastAsia="Times New Roman" w:cstheme="minorHAnsi"/>
          <w:b/>
          <w:sz w:val="24"/>
          <w:szCs w:val="24"/>
          <w:u w:val="single"/>
          <w:lang w:eastAsia="pl-PL"/>
        </w:rPr>
        <w:t>9</w:t>
      </w:r>
      <w:r w:rsidRPr="007F0017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</w:t>
      </w:r>
      <w:r w:rsidR="00DD6B69">
        <w:rPr>
          <w:rFonts w:eastAsia="Times New Roman" w:cstheme="minorHAnsi"/>
          <w:b/>
          <w:sz w:val="24"/>
          <w:szCs w:val="24"/>
          <w:u w:val="single"/>
          <w:lang w:eastAsia="pl-PL"/>
        </w:rPr>
        <w:t>lutego</w:t>
      </w:r>
      <w:r w:rsidRPr="007F0017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202</w:t>
      </w:r>
      <w:r w:rsidR="00DD6B69">
        <w:rPr>
          <w:rFonts w:eastAsia="Times New Roman" w:cstheme="minorHAnsi"/>
          <w:b/>
          <w:sz w:val="24"/>
          <w:szCs w:val="24"/>
          <w:u w:val="single"/>
          <w:lang w:eastAsia="pl-PL"/>
        </w:rPr>
        <w:t>1</w:t>
      </w:r>
      <w:r w:rsidRPr="007F0017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r. do godziny 1</w:t>
      </w:r>
      <w:r w:rsidR="00DD6B69">
        <w:rPr>
          <w:rFonts w:eastAsia="Times New Roman" w:cstheme="minorHAnsi"/>
          <w:b/>
          <w:sz w:val="24"/>
          <w:szCs w:val="24"/>
          <w:u w:val="single"/>
          <w:lang w:eastAsia="pl-PL"/>
        </w:rPr>
        <w:t>4</w:t>
      </w:r>
      <w:r w:rsidRPr="007F0017">
        <w:rPr>
          <w:rFonts w:eastAsia="Times New Roman" w:cstheme="minorHAnsi"/>
          <w:b/>
          <w:sz w:val="24"/>
          <w:szCs w:val="24"/>
          <w:u w:val="single"/>
          <w:lang w:eastAsia="pl-PL"/>
        </w:rPr>
        <w:t>:00</w:t>
      </w:r>
      <w:r w:rsidRPr="007F001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B69">
        <w:rPr>
          <w:rFonts w:eastAsia="Times New Roman" w:cstheme="minorHAnsi"/>
          <w:sz w:val="24"/>
          <w:szCs w:val="24"/>
          <w:lang w:eastAsia="pl-PL"/>
        </w:rPr>
        <w:t xml:space="preserve"> w </w:t>
      </w:r>
      <w:r w:rsidRPr="007F0017">
        <w:rPr>
          <w:rFonts w:eastAsia="Times New Roman" w:cstheme="minorHAnsi"/>
          <w:sz w:val="24"/>
          <w:szCs w:val="24"/>
          <w:lang w:eastAsia="pl-PL"/>
        </w:rPr>
        <w:t>Urzęd</w:t>
      </w:r>
      <w:r w:rsidR="00DD6B69">
        <w:rPr>
          <w:rFonts w:eastAsia="Times New Roman" w:cstheme="minorHAnsi"/>
          <w:sz w:val="24"/>
          <w:szCs w:val="24"/>
          <w:lang w:eastAsia="pl-PL"/>
        </w:rPr>
        <w:t xml:space="preserve">zie </w:t>
      </w:r>
      <w:r w:rsidRPr="007F0017">
        <w:rPr>
          <w:rFonts w:eastAsia="Times New Roman" w:cstheme="minorHAnsi"/>
          <w:sz w:val="24"/>
          <w:szCs w:val="24"/>
          <w:lang w:eastAsia="pl-PL"/>
        </w:rPr>
        <w:t>Gminy Nowosolna, ul. Rynek Nowosolna 1, 92-703 Łódź.</w:t>
      </w:r>
    </w:p>
    <w:p w14:paraId="773D27C9" w14:textId="77777777" w:rsidR="000B6693" w:rsidRPr="007F0017" w:rsidRDefault="000B6693" w:rsidP="007F0017">
      <w:pPr>
        <w:numPr>
          <w:ilvl w:val="0"/>
          <w:numId w:val="15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7F0017">
        <w:rPr>
          <w:rFonts w:eastAsia="Times New Roman" w:cstheme="minorHAnsi"/>
          <w:sz w:val="24"/>
          <w:szCs w:val="24"/>
          <w:lang w:eastAsia="pl-PL"/>
        </w:rPr>
        <w:t>Z uwagi na wprowadzony stan epidemiologiczny zaleca się składanie wniosków drogą mailową oraz na skrzynkę epuap Gminy Nowosolna.</w:t>
      </w:r>
    </w:p>
    <w:p w14:paraId="002C437C" w14:textId="77777777" w:rsidR="000B6693" w:rsidRPr="007F0017" w:rsidRDefault="000B6693" w:rsidP="007F0017">
      <w:pPr>
        <w:numPr>
          <w:ilvl w:val="0"/>
          <w:numId w:val="15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7F0017">
        <w:rPr>
          <w:rFonts w:eastAsia="Times New Roman" w:cstheme="minorHAnsi"/>
          <w:sz w:val="24"/>
          <w:szCs w:val="24"/>
          <w:lang w:eastAsia="pl-PL"/>
        </w:rPr>
        <w:t>W szczególnych przypadkach wniosek może być złożony osobiście w zamkniętej kopercie, w  Biurze Obsługi Klienta Urzędu Gminy Nowosolna, ul. Rynek Nowosolna 1, 92-703 Łódź.</w:t>
      </w:r>
    </w:p>
    <w:p w14:paraId="3D258A18" w14:textId="77777777" w:rsidR="000B6693" w:rsidRPr="007F0017" w:rsidRDefault="000B6693" w:rsidP="007F0017">
      <w:pPr>
        <w:numPr>
          <w:ilvl w:val="0"/>
          <w:numId w:val="15"/>
        </w:num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7F0017">
        <w:rPr>
          <w:rFonts w:eastAsia="Times New Roman" w:cstheme="minorHAnsi"/>
          <w:sz w:val="24"/>
          <w:szCs w:val="24"/>
          <w:lang w:eastAsia="pl-PL"/>
        </w:rPr>
        <w:t>Złożony wniosek musi być zgodna ze wzorem określonym w</w:t>
      </w:r>
      <w:r w:rsidRPr="007F0017">
        <w:rPr>
          <w:rFonts w:cstheme="minorHAnsi"/>
          <w:sz w:val="24"/>
          <w:szCs w:val="24"/>
        </w:rPr>
        <w:t xml:space="preserve"> uchwale nr XX/125/20 Rady Gminy Nowosolna z dnia 29 stycznia 2020 r. w sprawie określenia warunków i trybu finansowania rozwoju sportu na terenie Gminy Nowosolna</w:t>
      </w:r>
      <w:r w:rsidRPr="007F0017">
        <w:rPr>
          <w:rFonts w:eastAsia="Times New Roman" w:cstheme="minorHAnsi"/>
          <w:sz w:val="24"/>
          <w:szCs w:val="24"/>
          <w:lang w:eastAsia="pl-PL"/>
        </w:rPr>
        <w:t>.</w:t>
      </w:r>
    </w:p>
    <w:p w14:paraId="642F8E57" w14:textId="77777777" w:rsidR="000B6693" w:rsidRPr="007F0017" w:rsidRDefault="000B6693" w:rsidP="007F0017">
      <w:pPr>
        <w:numPr>
          <w:ilvl w:val="0"/>
          <w:numId w:val="15"/>
        </w:numPr>
        <w:spacing w:after="0"/>
        <w:rPr>
          <w:rFonts w:eastAsia="Times New Roman" w:cstheme="minorHAnsi"/>
          <w:sz w:val="24"/>
          <w:szCs w:val="24"/>
          <w:lang w:eastAsia="pl-PL"/>
        </w:rPr>
      </w:pPr>
      <w:r w:rsidRPr="007F0017">
        <w:rPr>
          <w:rFonts w:eastAsia="Times New Roman" w:cstheme="minorHAnsi"/>
          <w:sz w:val="24"/>
          <w:szCs w:val="24"/>
          <w:lang w:eastAsia="pl-PL"/>
        </w:rPr>
        <w:lastRenderedPageBreak/>
        <w:t>Wnioski złożone po terminie nie będą rozpatrywane.</w:t>
      </w:r>
    </w:p>
    <w:p w14:paraId="0F747CBF" w14:textId="77777777" w:rsidR="000B6693" w:rsidRPr="007F0017" w:rsidRDefault="000B6693" w:rsidP="007F0017">
      <w:pPr>
        <w:numPr>
          <w:ilvl w:val="0"/>
          <w:numId w:val="15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7F0017">
        <w:rPr>
          <w:rFonts w:eastAsia="Times New Roman" w:cstheme="minorHAnsi"/>
          <w:sz w:val="24"/>
          <w:szCs w:val="24"/>
          <w:lang w:eastAsia="pl-PL"/>
        </w:rPr>
        <w:t>W przypadku złożenia wniosku niekompletnego przewiduje się możliwość jego uzupełnienia w terminie 7 dni od dnia wezwanie przez udzielającego dotację.</w:t>
      </w:r>
    </w:p>
    <w:p w14:paraId="02E25666" w14:textId="77777777" w:rsidR="000B6693" w:rsidRPr="007F0017" w:rsidRDefault="000B6693" w:rsidP="007F0017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40194492" w14:textId="77777777" w:rsidR="000B6693" w:rsidRPr="007F0017" w:rsidRDefault="000B6693" w:rsidP="007F0017">
      <w:pPr>
        <w:pStyle w:val="Bezodstpw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246873C1" w14:textId="77777777" w:rsidR="000B6693" w:rsidRPr="007F0017" w:rsidRDefault="000B6693" w:rsidP="007F0017">
      <w:pPr>
        <w:pStyle w:val="Bezodstpw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562D6E02" w14:textId="53C5709A" w:rsidR="000B6693" w:rsidRPr="007F0017" w:rsidRDefault="000B6693" w:rsidP="007F0017">
      <w:pPr>
        <w:pStyle w:val="Bezodstpw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V</w:t>
      </w:r>
      <w:r w:rsidR="00C556FF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II</w:t>
      </w:r>
      <w:r w:rsidRPr="007F001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 Tryb i kryteria stosowane przy ocenie wniosków.</w:t>
      </w:r>
    </w:p>
    <w:p w14:paraId="27E213BA" w14:textId="77777777" w:rsidR="000B6693" w:rsidRPr="007F0017" w:rsidRDefault="000B6693" w:rsidP="007F0017">
      <w:pPr>
        <w:pStyle w:val="Bezodstpw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7F0017">
        <w:rPr>
          <w:rFonts w:asciiTheme="minorHAnsi" w:hAnsiTheme="minorHAnsi" w:cstheme="minorHAnsi"/>
          <w:color w:val="000000"/>
          <w:sz w:val="24"/>
          <w:szCs w:val="24"/>
          <w:u w:color="000000"/>
        </w:rPr>
        <w:t>Przy ocenie wniosków o przyznanie dotacji Komisja Konkursowa kieruje się:</w:t>
      </w:r>
    </w:p>
    <w:p w14:paraId="271B879C" w14:textId="77777777" w:rsidR="000B6693" w:rsidRPr="007F0017" w:rsidRDefault="000B6693" w:rsidP="007F0017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F0017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Zgodnością działania z celem publicznym, któremu ma służyć wsparcie;</w:t>
      </w:r>
    </w:p>
    <w:p w14:paraId="662E389F" w14:textId="77777777" w:rsidR="000B6693" w:rsidRPr="007F0017" w:rsidRDefault="000B6693" w:rsidP="007F0017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F0017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Klasą rozgrywkową, rangą rozgrywek oraz zawodów sportowych;</w:t>
      </w:r>
    </w:p>
    <w:p w14:paraId="163F1A82" w14:textId="77777777" w:rsidR="000B6693" w:rsidRPr="007F0017" w:rsidRDefault="000B6693" w:rsidP="007F0017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F0017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Poziomem sportowym reprezentowanym przez drużyny lub zawodnika klubu sportowego, tj. miejscem zajmowanym w danej klasie rozgrywkowej lub rankingu;</w:t>
      </w:r>
    </w:p>
    <w:p w14:paraId="0DE8B28A" w14:textId="77777777" w:rsidR="000B6693" w:rsidRPr="007F0017" w:rsidRDefault="000B6693" w:rsidP="007F0017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F0017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Przedstawioną kalkulacją kosztów w odniesieniu do zakresu rzeczowego zadania i planowanych rezultatów;</w:t>
      </w:r>
    </w:p>
    <w:p w14:paraId="33160C49" w14:textId="77777777" w:rsidR="000B6693" w:rsidRPr="007F0017" w:rsidRDefault="000B6693" w:rsidP="007F0017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284" w:hanging="284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F0017"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  <w:t>Wysokością wkładu własnego;</w:t>
      </w:r>
    </w:p>
    <w:p w14:paraId="6FE2102D" w14:textId="77777777" w:rsidR="000B6693" w:rsidRPr="007F0017" w:rsidRDefault="000B6693" w:rsidP="007F0017">
      <w:pPr>
        <w:pStyle w:val="Bezodstpw"/>
        <w:numPr>
          <w:ilvl w:val="0"/>
          <w:numId w:val="10"/>
        </w:numPr>
        <w:ind w:left="284" w:hanging="284"/>
        <w:rPr>
          <w:rFonts w:asciiTheme="minorHAnsi" w:eastAsia="Times New Roman" w:hAnsiTheme="minorHAnsi" w:cstheme="minorHAnsi"/>
          <w:b/>
          <w:color w:val="000000"/>
          <w:sz w:val="24"/>
          <w:szCs w:val="24"/>
          <w:u w:color="000000"/>
          <w:lang w:eastAsia="pl-PL"/>
        </w:rPr>
      </w:pP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pl-PL"/>
        </w:rPr>
        <w:t>Oceną realizacji zadania w zakresie rozwoju sportu w poprzednim okresie, w zakresie rzetelności,   terminowości jego realizacji, osiągniętych rezultatów oraz rozliczenia otrzymanych środków (o ile zadanie było realizowane z udziałem dotacji z budżetu gminy Nowosolna w roku poprzednim).</w:t>
      </w:r>
    </w:p>
    <w:p w14:paraId="4E938F60" w14:textId="77777777" w:rsidR="000B6693" w:rsidRPr="007F0017" w:rsidRDefault="000B6693" w:rsidP="007F0017">
      <w:pPr>
        <w:pStyle w:val="Bezodstpw"/>
        <w:rPr>
          <w:rFonts w:asciiTheme="minorHAnsi" w:eastAsia="Times New Roman" w:hAnsiTheme="minorHAnsi" w:cstheme="minorHAnsi"/>
          <w:color w:val="000000"/>
          <w:sz w:val="24"/>
          <w:szCs w:val="24"/>
          <w:u w:color="000000"/>
          <w:lang w:eastAsia="pl-PL"/>
        </w:rPr>
      </w:pPr>
    </w:p>
    <w:p w14:paraId="0DF027A0" w14:textId="77777777" w:rsidR="000B6693" w:rsidRPr="007F0017" w:rsidRDefault="000B6693" w:rsidP="007F0017">
      <w:pPr>
        <w:pStyle w:val="Bezodstpw"/>
        <w:rPr>
          <w:rFonts w:asciiTheme="minorHAnsi" w:eastAsia="Times New Roman" w:hAnsiTheme="minorHAnsi" w:cstheme="minorHAnsi"/>
          <w:b/>
          <w:color w:val="000000"/>
          <w:sz w:val="24"/>
          <w:szCs w:val="24"/>
          <w:u w:color="000000"/>
          <w:lang w:eastAsia="pl-PL"/>
        </w:rPr>
      </w:pPr>
    </w:p>
    <w:p w14:paraId="512CDF1E" w14:textId="14E62737" w:rsidR="000B6693" w:rsidRPr="007F0017" w:rsidRDefault="000B6693" w:rsidP="007F0017">
      <w:pPr>
        <w:pStyle w:val="Bezodstpw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  <w:lang w:eastAsia="pl-PL"/>
        </w:rPr>
      </w:pPr>
      <w:r w:rsidRPr="007F0017"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  <w:lang w:eastAsia="pl-PL"/>
        </w:rPr>
        <w:t xml:space="preserve">Otwarcie  nastąpi </w:t>
      </w:r>
      <w:r w:rsidR="00DD6B69"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  <w:lang w:eastAsia="pl-PL"/>
        </w:rPr>
        <w:t>23</w:t>
      </w:r>
      <w:r w:rsidRPr="007F0017"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DD6B69"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  <w:lang w:eastAsia="pl-PL"/>
        </w:rPr>
        <w:t>lutego</w:t>
      </w:r>
      <w:r w:rsidRPr="007F0017"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  <w:lang w:eastAsia="pl-PL"/>
        </w:rPr>
        <w:t xml:space="preserve"> 202</w:t>
      </w:r>
      <w:r w:rsidR="00DD6B69"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  <w:lang w:eastAsia="pl-PL"/>
        </w:rPr>
        <w:t>1</w:t>
      </w:r>
      <w:r w:rsidRPr="007F0017"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  <w:lang w:eastAsia="pl-PL"/>
        </w:rPr>
        <w:t xml:space="preserve"> r.</w:t>
      </w:r>
    </w:p>
    <w:p w14:paraId="4178725E" w14:textId="77777777" w:rsidR="000B6693" w:rsidRPr="007F0017" w:rsidRDefault="000B6693" w:rsidP="007F0017">
      <w:pPr>
        <w:pStyle w:val="Bezodstpw"/>
        <w:numPr>
          <w:ilvl w:val="0"/>
          <w:numId w:val="11"/>
        </w:numPr>
        <w:ind w:left="284" w:hanging="284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Warunkiem rozpatrzenia wniosku jest:</w:t>
      </w:r>
    </w:p>
    <w:p w14:paraId="44C84C47" w14:textId="77777777" w:rsidR="000B6693" w:rsidRPr="007F0017" w:rsidRDefault="000B6693" w:rsidP="007F0017">
      <w:pPr>
        <w:pStyle w:val="Bezodstpw"/>
        <w:numPr>
          <w:ilvl w:val="0"/>
          <w:numId w:val="12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złożenie wniosku w terminie określonym w ogłoszeniu i na obowiązującym wzorze, załączonym do ogłoszenia;</w:t>
      </w:r>
    </w:p>
    <w:p w14:paraId="5323083F" w14:textId="77777777" w:rsidR="000B6693" w:rsidRPr="007F0017" w:rsidRDefault="000B6693" w:rsidP="007F0017">
      <w:pPr>
        <w:pStyle w:val="Bezodstpw"/>
        <w:numPr>
          <w:ilvl w:val="0"/>
          <w:numId w:val="12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podpisanie wniosku przez osoby uprawnione do składania oświadczeń woli w imieniu klubu sportowego;</w:t>
      </w:r>
    </w:p>
    <w:p w14:paraId="02004B88" w14:textId="77777777" w:rsidR="000B6693" w:rsidRPr="007F0017" w:rsidRDefault="000B6693" w:rsidP="007F0017">
      <w:pPr>
        <w:pStyle w:val="Bezodstpw"/>
        <w:numPr>
          <w:ilvl w:val="0"/>
          <w:numId w:val="12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zamieszczenie we wniosku informacji dotyczących celu publicznego oraz szczegółowego opisu zadania;</w:t>
      </w:r>
    </w:p>
    <w:p w14:paraId="605E506F" w14:textId="77777777" w:rsidR="000B6693" w:rsidRPr="007F0017" w:rsidRDefault="000B6693" w:rsidP="007F0017">
      <w:pPr>
        <w:pStyle w:val="Bezodstpw"/>
        <w:numPr>
          <w:ilvl w:val="0"/>
          <w:numId w:val="12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dołączenie aktualnego odpisu z Krajowego Rejestru Sądowego, innego właściwego rejestru lub ewidencji dotyczącego statusu prawnego uprawnionego podmiotu i prowadzonej przez niego działalności oraz sposobu reprezentacji;</w:t>
      </w:r>
    </w:p>
    <w:p w14:paraId="1D409CBA" w14:textId="77777777" w:rsidR="000B6693" w:rsidRPr="007F0017" w:rsidRDefault="000B6693" w:rsidP="007F0017">
      <w:pPr>
        <w:pStyle w:val="Bezodstpw"/>
        <w:numPr>
          <w:ilvl w:val="0"/>
          <w:numId w:val="12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dołączenie kopii aktualnego statutu;</w:t>
      </w:r>
    </w:p>
    <w:p w14:paraId="52C9535A" w14:textId="77777777" w:rsidR="000B6693" w:rsidRPr="007F0017" w:rsidRDefault="000B6693" w:rsidP="007F0017">
      <w:pPr>
        <w:numPr>
          <w:ilvl w:val="0"/>
          <w:numId w:val="12"/>
        </w:numPr>
        <w:spacing w:after="160" w:line="259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F0017">
        <w:rPr>
          <w:rFonts w:eastAsia="Times New Roman" w:cstheme="minorHAnsi"/>
          <w:color w:val="000000"/>
          <w:sz w:val="24"/>
          <w:szCs w:val="24"/>
          <w:lang w:eastAsia="pl-PL"/>
        </w:rPr>
        <w:t>dołączenie kopii sprawozdania finansowego za rok poprzedzający rok złożenia wniosku lub oświadczenia o aktualnym stanie finansowym w przypadku klubu sportowego zarejestrowanego w roku ogłoszenia naboru wniosków;</w:t>
      </w:r>
    </w:p>
    <w:p w14:paraId="108F7DFD" w14:textId="77777777" w:rsidR="000B6693" w:rsidRPr="007F0017" w:rsidRDefault="000B6693" w:rsidP="007F0017">
      <w:pPr>
        <w:pStyle w:val="Bezodstpw"/>
        <w:numPr>
          <w:ilvl w:val="0"/>
          <w:numId w:val="12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przedłożenie imiennego wykazu kadry zatrudnionej przy realizacji zadania wraz z podaniem funkcji i szczegółowych kwalifikacji poszczególnych osób;</w:t>
      </w:r>
    </w:p>
    <w:p w14:paraId="6BE101AA" w14:textId="77777777" w:rsidR="000B6693" w:rsidRPr="007F0017" w:rsidRDefault="000B6693" w:rsidP="007F0017">
      <w:pPr>
        <w:pStyle w:val="Bezodstpw"/>
        <w:numPr>
          <w:ilvl w:val="0"/>
          <w:numId w:val="12"/>
        </w:numP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przedłożenie listy zawodów oraz osiągnięć sportowych w roku 2019.</w:t>
      </w:r>
    </w:p>
    <w:p w14:paraId="3209BDC9" w14:textId="22053B26" w:rsidR="000B6693" w:rsidRPr="007F0017" w:rsidRDefault="000B6693" w:rsidP="007F0017">
      <w:pPr>
        <w:pStyle w:val="Bezodstpw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Decyzję u udzieleniu dotacji podejmuje Wójt Gminy Nowosolna po zapoznaniu się z opinią Komisji konkursowej, najpóźniej do dnia </w:t>
      </w:r>
      <w:r w:rsidR="00DD6B69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26 lutego</w:t>
      </w:r>
      <w:r w:rsidRPr="007F0017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 202</w:t>
      </w:r>
      <w:r w:rsidR="00DD6B69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>1</w:t>
      </w:r>
      <w:r w:rsidRPr="007F0017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  <w:t xml:space="preserve"> r.</w:t>
      </w:r>
    </w:p>
    <w:p w14:paraId="3AC29891" w14:textId="77777777" w:rsidR="000B6693" w:rsidRPr="007F0017" w:rsidRDefault="000B6693" w:rsidP="007F0017">
      <w:pPr>
        <w:pStyle w:val="Bezodstpw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Wójt Gminy Nowosolna zastrzega sobie możliwość nieprzyznania dotacji.</w:t>
      </w:r>
    </w:p>
    <w:p w14:paraId="5663D6A1" w14:textId="77777777" w:rsidR="000B6693" w:rsidRPr="007F0017" w:rsidRDefault="000B6693" w:rsidP="007F0017">
      <w:pPr>
        <w:pStyle w:val="Bezodstpw"/>
        <w:numPr>
          <w:ilvl w:val="0"/>
          <w:numId w:val="9"/>
        </w:numPr>
        <w:ind w:left="284" w:hanging="284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Do spraw nieuregulowanych w niniejszym ogłoszeniu mają zastosowanie przepisy ustawy o sporcie odraz uchwały </w:t>
      </w:r>
      <w:r w:rsidRPr="007F0017">
        <w:rPr>
          <w:rFonts w:asciiTheme="minorHAnsi" w:hAnsiTheme="minorHAnsi" w:cstheme="minorHAnsi"/>
          <w:sz w:val="24"/>
          <w:szCs w:val="24"/>
        </w:rPr>
        <w:t xml:space="preserve">nr XX/125/20 Rady Gminy Nowosolna z dnia 29 stycznia 2020 r. </w:t>
      </w:r>
      <w:r w:rsidRPr="007F0017">
        <w:rPr>
          <w:rFonts w:asciiTheme="minorHAnsi" w:hAnsiTheme="minorHAnsi" w:cstheme="minorHAnsi"/>
          <w:sz w:val="24"/>
          <w:szCs w:val="24"/>
        </w:rPr>
        <w:lastRenderedPageBreak/>
        <w:t>w sprawie określenia warunków i trybu finansowania rozwoju sportu na terenie Gminy Nowosolna.</w:t>
      </w:r>
    </w:p>
    <w:p w14:paraId="4F2DC42A" w14:textId="6A2B8AE0" w:rsidR="000B6693" w:rsidRPr="007F0017" w:rsidRDefault="000B6693" w:rsidP="007F0017">
      <w:pPr>
        <w:pStyle w:val="Bezodstpw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pl-PL"/>
        </w:rPr>
      </w:pPr>
      <w:r w:rsidRPr="007F0017">
        <w:rPr>
          <w:rFonts w:asciiTheme="minorHAnsi" w:hAnsiTheme="minorHAnsi" w:cstheme="minorHAnsi"/>
          <w:b/>
          <w:sz w:val="24"/>
          <w:szCs w:val="24"/>
        </w:rPr>
        <w:t>VI</w:t>
      </w:r>
      <w:r w:rsidR="00C556FF">
        <w:rPr>
          <w:rFonts w:asciiTheme="minorHAnsi" w:hAnsiTheme="minorHAnsi" w:cstheme="minorHAnsi"/>
          <w:b/>
          <w:sz w:val="24"/>
          <w:szCs w:val="24"/>
        </w:rPr>
        <w:t>II</w:t>
      </w:r>
      <w:r w:rsidRPr="007F0017">
        <w:rPr>
          <w:rFonts w:asciiTheme="minorHAnsi" w:hAnsiTheme="minorHAnsi" w:cstheme="minorHAnsi"/>
          <w:b/>
          <w:sz w:val="24"/>
          <w:szCs w:val="24"/>
        </w:rPr>
        <w:t>. Postanowienia końcowe.</w:t>
      </w:r>
    </w:p>
    <w:p w14:paraId="29CB6BC1" w14:textId="77777777" w:rsidR="000B6693" w:rsidRPr="007F0017" w:rsidRDefault="000B6693" w:rsidP="007F0017">
      <w:pPr>
        <w:pStyle w:val="Bezodstpw"/>
        <w:rPr>
          <w:rFonts w:asciiTheme="minorHAnsi" w:eastAsia="Times New Roman" w:hAnsiTheme="minorHAnsi" w:cstheme="minorHAnsi"/>
          <w:color w:val="0070C0"/>
          <w:sz w:val="24"/>
          <w:szCs w:val="24"/>
          <w:lang w:eastAsia="pl-PL"/>
        </w:rPr>
      </w:pP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Wzór wniosku otrzymać można na stronie Biuletynu Informacji Publicznej Gminy Nowosolna </w:t>
      </w:r>
      <w:r w:rsidRPr="007F0017">
        <w:rPr>
          <w:rFonts w:asciiTheme="minorHAnsi" w:eastAsia="Times New Roman" w:hAnsiTheme="minorHAnsi" w:cstheme="minorHAnsi"/>
          <w:color w:val="0070C0"/>
          <w:sz w:val="24"/>
          <w:szCs w:val="24"/>
          <w:lang w:eastAsia="pl-PL"/>
        </w:rPr>
        <w:t>(www.nowosolna.bip.net.pl)</w:t>
      </w:r>
      <w:r w:rsidRPr="007F0017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 na stronie internetowej </w:t>
      </w:r>
      <w:r w:rsidRPr="007F0017">
        <w:rPr>
          <w:rFonts w:asciiTheme="minorHAnsi" w:eastAsia="Times New Roman" w:hAnsiTheme="minorHAnsi" w:cstheme="minorHAnsi"/>
          <w:color w:val="0070C0"/>
          <w:sz w:val="24"/>
          <w:szCs w:val="24"/>
          <w:lang w:eastAsia="pl-PL"/>
        </w:rPr>
        <w:t>(</w:t>
      </w:r>
      <w:hyperlink r:id="rId7" w:history="1">
        <w:r w:rsidRPr="007F0017">
          <w:rPr>
            <w:rFonts w:asciiTheme="minorHAnsi" w:eastAsia="Times New Roman" w:hAnsiTheme="minorHAnsi" w:cstheme="minorHAnsi"/>
            <w:color w:val="0070C0"/>
            <w:sz w:val="24"/>
            <w:szCs w:val="24"/>
            <w:u w:val="single"/>
            <w:lang w:eastAsia="pl-PL"/>
          </w:rPr>
          <w:t>www.gminanowosolna.pl</w:t>
        </w:r>
      </w:hyperlink>
      <w:r w:rsidRPr="007F0017">
        <w:rPr>
          <w:rFonts w:asciiTheme="minorHAnsi" w:eastAsia="Times New Roman" w:hAnsiTheme="minorHAnsi" w:cstheme="minorHAnsi"/>
          <w:color w:val="0070C0"/>
          <w:sz w:val="24"/>
          <w:szCs w:val="24"/>
          <w:lang w:eastAsia="pl-PL"/>
        </w:rPr>
        <w:t xml:space="preserve">). </w:t>
      </w:r>
    </w:p>
    <w:p w14:paraId="7BF1A58C" w14:textId="77777777" w:rsidR="000B6693" w:rsidRPr="007F0017" w:rsidRDefault="000B6693" w:rsidP="007F0017">
      <w:pPr>
        <w:pStyle w:val="Bezodstpw"/>
        <w:rPr>
          <w:rFonts w:asciiTheme="minorHAnsi" w:eastAsia="Times New Roman" w:hAnsiTheme="minorHAnsi" w:cstheme="minorHAnsi"/>
          <w:color w:val="0070C0"/>
          <w:sz w:val="24"/>
          <w:szCs w:val="24"/>
          <w:lang w:eastAsia="pl-PL"/>
        </w:rPr>
      </w:pPr>
    </w:p>
    <w:p w14:paraId="0068F548" w14:textId="77777777" w:rsidR="000B6693" w:rsidRPr="007F0017" w:rsidRDefault="000B6693" w:rsidP="007F001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F001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Wyniki naboru wniosków przedstawione zostaną na tablicy ogłoszeń Urzędu Gminy </w:t>
      </w:r>
    </w:p>
    <w:p w14:paraId="559683BA" w14:textId="77777777" w:rsidR="000B6693" w:rsidRPr="007F0017" w:rsidRDefault="000B6693" w:rsidP="007F001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A4855BC" w14:textId="77777777" w:rsidR="000B6693" w:rsidRPr="007F0017" w:rsidRDefault="000B6693" w:rsidP="007F001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40DC306" w14:textId="77777777" w:rsidR="000B6693" w:rsidRPr="007F0017" w:rsidRDefault="000B6693" w:rsidP="007F001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7F001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Nowosolna i w Biuletynie Informacji Publicznej Gminy Nowosolna niezwłocznie po rozstrzygnięcia konkursu. </w:t>
      </w:r>
    </w:p>
    <w:p w14:paraId="6EFF79B8" w14:textId="77777777" w:rsidR="000B6693" w:rsidRPr="007F0017" w:rsidRDefault="000B6693" w:rsidP="007F001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9ED7F0E" w14:textId="32E94CC3" w:rsidR="000B6693" w:rsidRPr="007F0017" w:rsidRDefault="000B6693" w:rsidP="007F001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7F0017">
        <w:rPr>
          <w:rFonts w:eastAsia="Times New Roman" w:cstheme="minorHAnsi"/>
          <w:color w:val="000000"/>
          <w:sz w:val="24"/>
          <w:szCs w:val="24"/>
          <w:lang w:eastAsia="pl-PL"/>
        </w:rPr>
        <w:t>Dodatkowe informacje na temat warunków i możliwości uzyskania dotacji udziela Pani Aleksandra Rakoczy-Filipczak</w:t>
      </w:r>
      <w:r w:rsidRPr="007F0017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pod nr tel. 42-616-45-45 w godzinach pracy Urzędu Gminy Nowosolna, adres email: a.</w:t>
      </w:r>
      <w:r w:rsidRPr="007F0017">
        <w:rPr>
          <w:rFonts w:eastAsia="Times New Roman" w:cstheme="minorHAnsi"/>
          <w:bCs/>
          <w:color w:val="0000FF"/>
          <w:sz w:val="24"/>
          <w:szCs w:val="24"/>
          <w:u w:val="single"/>
          <w:lang w:eastAsia="pl-PL"/>
        </w:rPr>
        <w:t>rakoczy-filipczak@ugnowosolna.pl</w:t>
      </w:r>
      <w:r w:rsidRPr="007F0017">
        <w:rPr>
          <w:rFonts w:eastAsia="Times New Roman" w:cstheme="minorHAnsi"/>
          <w:bCs/>
          <w:sz w:val="24"/>
          <w:szCs w:val="24"/>
          <w:lang w:eastAsia="pl-PL"/>
        </w:rPr>
        <w:t xml:space="preserve"> oraz Pani Monika Perek – Jura pod nr tel. 42-616-45-14 w godzinach pracy Urzędu Gminy Nowosolna, adres email:</w:t>
      </w:r>
      <w:r w:rsidR="00DD6B69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hyperlink r:id="rId8" w:history="1">
        <w:r w:rsidR="00DD6B69" w:rsidRPr="00D542AB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m.perek-jura@ugnowosolna.pl</w:t>
        </w:r>
      </w:hyperlink>
      <w:r w:rsidRPr="007F0017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14:paraId="073015A1" w14:textId="77777777" w:rsidR="000B6693" w:rsidRPr="007F0017" w:rsidRDefault="000B6693" w:rsidP="007F0017">
      <w:pPr>
        <w:pStyle w:val="Bezodstpw"/>
        <w:rPr>
          <w:rFonts w:asciiTheme="minorHAnsi" w:eastAsia="Times New Roman" w:hAnsiTheme="minorHAnsi" w:cstheme="minorHAnsi"/>
          <w:color w:val="0070C0"/>
          <w:sz w:val="24"/>
          <w:szCs w:val="24"/>
          <w:lang w:eastAsia="pl-PL"/>
        </w:rPr>
      </w:pPr>
    </w:p>
    <w:p w14:paraId="5ABA7749" w14:textId="77777777" w:rsidR="000B6693" w:rsidRPr="007F0017" w:rsidRDefault="000B6693" w:rsidP="007F0017">
      <w:pPr>
        <w:pStyle w:val="Bezodstpw"/>
        <w:ind w:left="284" w:hanging="284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</w:p>
    <w:bookmarkEnd w:id="0"/>
    <w:p w14:paraId="3E7F1565" w14:textId="4BB65725" w:rsidR="000B6693" w:rsidRDefault="000B6693" w:rsidP="007F0017">
      <w:pPr>
        <w:spacing w:after="0"/>
        <w:rPr>
          <w:rFonts w:cstheme="minorHAnsi"/>
          <w:sz w:val="24"/>
          <w:szCs w:val="24"/>
        </w:rPr>
      </w:pPr>
    </w:p>
    <w:p w14:paraId="2D39FF88" w14:textId="02E45AFC" w:rsidR="007B372B" w:rsidRDefault="007B372B" w:rsidP="007F0017">
      <w:pPr>
        <w:spacing w:after="0"/>
        <w:rPr>
          <w:rFonts w:cstheme="minorHAnsi"/>
          <w:sz w:val="24"/>
          <w:szCs w:val="24"/>
        </w:rPr>
      </w:pPr>
    </w:p>
    <w:p w14:paraId="0D8317F1" w14:textId="6CB290ED" w:rsidR="007B372B" w:rsidRDefault="007B372B" w:rsidP="007B372B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Wójt Gminy Nowosolna</w:t>
      </w:r>
    </w:p>
    <w:p w14:paraId="196ED042" w14:textId="77777777" w:rsidR="007B372B" w:rsidRDefault="007B372B" w:rsidP="007B372B">
      <w:pPr>
        <w:spacing w:after="0"/>
        <w:jc w:val="right"/>
        <w:rPr>
          <w:rFonts w:cstheme="minorHAnsi"/>
          <w:sz w:val="24"/>
          <w:szCs w:val="24"/>
        </w:rPr>
      </w:pPr>
    </w:p>
    <w:p w14:paraId="26204834" w14:textId="7DB6E66B" w:rsidR="007B372B" w:rsidRPr="007F0017" w:rsidRDefault="007B372B" w:rsidP="007B372B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Piotr Szcześniak</w:t>
      </w:r>
    </w:p>
    <w:sectPr w:rsidR="007B372B" w:rsidRPr="007F0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17FB7" w14:textId="77777777" w:rsidR="000F1999" w:rsidRDefault="000F1999" w:rsidP="00DC2FA1">
      <w:pPr>
        <w:spacing w:after="0" w:line="240" w:lineRule="auto"/>
      </w:pPr>
      <w:r>
        <w:separator/>
      </w:r>
    </w:p>
  </w:endnote>
  <w:endnote w:type="continuationSeparator" w:id="0">
    <w:p w14:paraId="70772689" w14:textId="77777777" w:rsidR="000F1999" w:rsidRDefault="000F1999" w:rsidP="00DC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A8AA6" w14:textId="77777777" w:rsidR="000F1999" w:rsidRDefault="000F1999" w:rsidP="00DC2FA1">
      <w:pPr>
        <w:spacing w:after="0" w:line="240" w:lineRule="auto"/>
      </w:pPr>
      <w:r>
        <w:separator/>
      </w:r>
    </w:p>
  </w:footnote>
  <w:footnote w:type="continuationSeparator" w:id="0">
    <w:p w14:paraId="31E2A981" w14:textId="77777777" w:rsidR="000F1999" w:rsidRDefault="000F1999" w:rsidP="00DC2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516D4"/>
    <w:multiLevelType w:val="hybridMultilevel"/>
    <w:tmpl w:val="D46A627C"/>
    <w:lvl w:ilvl="0" w:tplc="38DEE7B4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0046123"/>
    <w:multiLevelType w:val="hybridMultilevel"/>
    <w:tmpl w:val="83E09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A49F2"/>
    <w:multiLevelType w:val="hybridMultilevel"/>
    <w:tmpl w:val="8F0EB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503C3"/>
    <w:multiLevelType w:val="hybridMultilevel"/>
    <w:tmpl w:val="2FBA3CD2"/>
    <w:lvl w:ilvl="0" w:tplc="B1BE7A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B3260C7"/>
    <w:multiLevelType w:val="hybridMultilevel"/>
    <w:tmpl w:val="034E24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A2F65"/>
    <w:multiLevelType w:val="hybridMultilevel"/>
    <w:tmpl w:val="544C5044"/>
    <w:lvl w:ilvl="0" w:tplc="A58C79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8DEE7B4">
      <w:start w:val="1"/>
      <w:numFmt w:val="decimal"/>
      <w:lvlText w:val="%2)"/>
      <w:lvlJc w:val="left"/>
      <w:pPr>
        <w:ind w:left="108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047950"/>
    <w:multiLevelType w:val="hybridMultilevel"/>
    <w:tmpl w:val="2F9E270C"/>
    <w:lvl w:ilvl="0" w:tplc="7BCE2E9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34D92"/>
    <w:multiLevelType w:val="hybridMultilevel"/>
    <w:tmpl w:val="5D804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B7910"/>
    <w:multiLevelType w:val="hybridMultilevel"/>
    <w:tmpl w:val="DBFAA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A221F"/>
    <w:multiLevelType w:val="hybridMultilevel"/>
    <w:tmpl w:val="637E3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232ED"/>
    <w:multiLevelType w:val="hybridMultilevel"/>
    <w:tmpl w:val="F2B6D4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836989"/>
    <w:multiLevelType w:val="hybridMultilevel"/>
    <w:tmpl w:val="339A0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102D3"/>
    <w:multiLevelType w:val="hybridMultilevel"/>
    <w:tmpl w:val="AB988022"/>
    <w:lvl w:ilvl="0" w:tplc="38DEE7B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3" w15:restartNumberingAfterBreak="0">
    <w:nsid w:val="6F084D51"/>
    <w:multiLevelType w:val="hybridMultilevel"/>
    <w:tmpl w:val="C1380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97B76"/>
    <w:multiLevelType w:val="hybridMultilevel"/>
    <w:tmpl w:val="B1AA39E4"/>
    <w:lvl w:ilvl="0" w:tplc="38DEE7B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4"/>
  </w:num>
  <w:num w:numId="5">
    <w:abstractNumId w:val="13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12"/>
  </w:num>
  <w:num w:numId="11">
    <w:abstractNumId w:val="3"/>
  </w:num>
  <w:num w:numId="12">
    <w:abstractNumId w:val="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A1"/>
    <w:rsid w:val="000B6693"/>
    <w:rsid w:val="000F1999"/>
    <w:rsid w:val="0015541E"/>
    <w:rsid w:val="00315C3B"/>
    <w:rsid w:val="00400525"/>
    <w:rsid w:val="00554B36"/>
    <w:rsid w:val="005D1B1D"/>
    <w:rsid w:val="005F737C"/>
    <w:rsid w:val="00603D3B"/>
    <w:rsid w:val="00655E60"/>
    <w:rsid w:val="00670636"/>
    <w:rsid w:val="00730470"/>
    <w:rsid w:val="007B372B"/>
    <w:rsid w:val="007F0017"/>
    <w:rsid w:val="00A12BA9"/>
    <w:rsid w:val="00A810CF"/>
    <w:rsid w:val="00BA5B38"/>
    <w:rsid w:val="00C556FF"/>
    <w:rsid w:val="00CF514C"/>
    <w:rsid w:val="00DC2FA1"/>
    <w:rsid w:val="00DD6B69"/>
    <w:rsid w:val="00EC208A"/>
    <w:rsid w:val="00F5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9A488"/>
  <w15:docId w15:val="{EDD822A4-41BA-4DDC-9E55-2357F815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FA1"/>
  </w:style>
  <w:style w:type="paragraph" w:styleId="Stopka">
    <w:name w:val="footer"/>
    <w:basedOn w:val="Normalny"/>
    <w:link w:val="StopkaZnak"/>
    <w:uiPriority w:val="99"/>
    <w:unhideWhenUsed/>
    <w:rsid w:val="00DC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FA1"/>
  </w:style>
  <w:style w:type="paragraph" w:styleId="Tekstdymka">
    <w:name w:val="Balloon Text"/>
    <w:basedOn w:val="Normalny"/>
    <w:link w:val="TekstdymkaZnak"/>
    <w:uiPriority w:val="99"/>
    <w:semiHidden/>
    <w:unhideWhenUsed/>
    <w:rsid w:val="00DC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FA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B6693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B669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B6693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F00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0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001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F0017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6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perek-jura@ugnowosoln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minanowosol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1567</Words>
  <Characters>9408</Characters>
  <Application>Microsoft Office Word</Application>
  <DocSecurity>0</DocSecurity>
  <Lines>78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Dudojc</dc:creator>
  <cp:lastModifiedBy>Aleksandra Rakoczy-Filipczak</cp:lastModifiedBy>
  <cp:revision>4</cp:revision>
  <cp:lastPrinted>2021-01-29T10:58:00Z</cp:lastPrinted>
  <dcterms:created xsi:type="dcterms:W3CDTF">2021-01-29T11:24:00Z</dcterms:created>
  <dcterms:modified xsi:type="dcterms:W3CDTF">2021-02-03T13:46:00Z</dcterms:modified>
</cp:coreProperties>
</file>