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9888C" w14:textId="77777777" w:rsidR="0053138D" w:rsidRPr="00143B87" w:rsidRDefault="0053138D" w:rsidP="0053138D">
      <w:pPr>
        <w:rPr>
          <w:rFonts w:asciiTheme="majorHAnsi" w:hAnsiTheme="majorHAnsi" w:cstheme="majorHAnsi"/>
        </w:rPr>
      </w:pPr>
      <w:r w:rsidRPr="00143B87">
        <w:rPr>
          <w:rFonts w:asciiTheme="majorHAnsi" w:hAnsiTheme="majorHAnsi" w:cstheme="majorHAnsi"/>
        </w:rPr>
        <w:t>RADA GMINY NOWOSOLNA</w:t>
      </w:r>
    </w:p>
    <w:p w14:paraId="333B99A3" w14:textId="0886DF84" w:rsidR="00292825" w:rsidRPr="00143B87" w:rsidRDefault="00292825" w:rsidP="0053138D">
      <w:pPr>
        <w:ind w:left="5664"/>
        <w:rPr>
          <w:rFonts w:asciiTheme="majorHAnsi" w:hAnsiTheme="majorHAnsi" w:cstheme="majorHAnsi"/>
        </w:rPr>
      </w:pPr>
      <w:r w:rsidRPr="00143B87">
        <w:rPr>
          <w:rFonts w:asciiTheme="majorHAnsi" w:hAnsiTheme="majorHAnsi" w:cstheme="majorHAnsi"/>
        </w:rPr>
        <w:t xml:space="preserve">Łódź, dnia </w:t>
      </w:r>
      <w:r w:rsidR="005E2AC1" w:rsidRPr="00143B87">
        <w:rPr>
          <w:rFonts w:asciiTheme="majorHAnsi" w:hAnsiTheme="majorHAnsi" w:cstheme="majorHAnsi"/>
        </w:rPr>
        <w:t>19 stycznia 2021</w:t>
      </w:r>
      <w:r w:rsidRPr="00143B87">
        <w:rPr>
          <w:rFonts w:asciiTheme="majorHAnsi" w:hAnsiTheme="majorHAnsi" w:cstheme="majorHAnsi"/>
        </w:rPr>
        <w:t xml:space="preserve"> r.</w:t>
      </w:r>
    </w:p>
    <w:p w14:paraId="1081C9D9" w14:textId="77777777" w:rsidR="00292825" w:rsidRPr="00143B87" w:rsidRDefault="00292825" w:rsidP="00292825">
      <w:pPr>
        <w:rPr>
          <w:rFonts w:asciiTheme="majorHAnsi" w:hAnsiTheme="majorHAnsi" w:cstheme="majorHAnsi"/>
        </w:rPr>
      </w:pPr>
    </w:p>
    <w:p w14:paraId="5E29562F" w14:textId="77777777" w:rsidR="00292825" w:rsidRPr="00143B87" w:rsidRDefault="005E2AC1" w:rsidP="00292825">
      <w:pPr>
        <w:rPr>
          <w:rFonts w:asciiTheme="majorHAnsi" w:hAnsiTheme="majorHAnsi" w:cstheme="majorHAnsi"/>
        </w:rPr>
      </w:pPr>
      <w:r w:rsidRPr="00143B87">
        <w:rPr>
          <w:rFonts w:asciiTheme="majorHAnsi" w:hAnsiTheme="majorHAnsi" w:cstheme="majorHAnsi"/>
        </w:rPr>
        <w:t>RZG.0002.32.2021.JC</w:t>
      </w:r>
    </w:p>
    <w:p w14:paraId="72DC266F" w14:textId="77777777" w:rsidR="00292825" w:rsidRPr="00143B87" w:rsidRDefault="00292825" w:rsidP="00292825">
      <w:pPr>
        <w:jc w:val="right"/>
        <w:rPr>
          <w:rFonts w:asciiTheme="majorHAnsi" w:hAnsiTheme="majorHAnsi" w:cstheme="majorHAnsi"/>
        </w:rPr>
      </w:pPr>
    </w:p>
    <w:p w14:paraId="02BB569B" w14:textId="77777777" w:rsidR="00292825" w:rsidRPr="00143B87" w:rsidRDefault="00292825" w:rsidP="00143B87">
      <w:pPr>
        <w:pStyle w:val="Nagwek1"/>
        <w:rPr>
          <w:rFonts w:asciiTheme="majorHAnsi" w:hAnsiTheme="majorHAnsi" w:cstheme="majorHAnsi"/>
        </w:rPr>
      </w:pPr>
    </w:p>
    <w:p w14:paraId="67F62989" w14:textId="77777777" w:rsidR="00292825" w:rsidRPr="00143B87" w:rsidRDefault="00292825" w:rsidP="00143B87">
      <w:pPr>
        <w:pStyle w:val="Nagwek1"/>
        <w:rPr>
          <w:rFonts w:asciiTheme="majorHAnsi" w:hAnsiTheme="majorHAnsi" w:cstheme="majorHAnsi"/>
        </w:rPr>
      </w:pPr>
      <w:r w:rsidRPr="00143B87">
        <w:rPr>
          <w:rFonts w:asciiTheme="majorHAnsi" w:hAnsiTheme="majorHAnsi" w:cstheme="majorHAnsi"/>
        </w:rPr>
        <w:t>ZAWIADOMIENIE</w:t>
      </w:r>
    </w:p>
    <w:p w14:paraId="69A45392" w14:textId="77777777" w:rsidR="00292825" w:rsidRPr="00143B87" w:rsidRDefault="00292825" w:rsidP="00292825">
      <w:pPr>
        <w:jc w:val="center"/>
        <w:rPr>
          <w:rFonts w:asciiTheme="majorHAnsi" w:hAnsiTheme="majorHAnsi" w:cstheme="majorHAnsi"/>
          <w:b/>
          <w:bCs/>
        </w:rPr>
      </w:pPr>
    </w:p>
    <w:p w14:paraId="602700F9" w14:textId="657EBC02" w:rsidR="008F3FD1" w:rsidRPr="00143B87" w:rsidRDefault="00C32D7D" w:rsidP="00143B87">
      <w:pPr>
        <w:spacing w:line="276" w:lineRule="auto"/>
        <w:ind w:firstLine="851"/>
        <w:jc w:val="center"/>
        <w:rPr>
          <w:rFonts w:asciiTheme="majorHAnsi" w:hAnsiTheme="majorHAnsi" w:cstheme="majorHAnsi"/>
        </w:rPr>
      </w:pPr>
      <w:r w:rsidRPr="00143B87">
        <w:rPr>
          <w:rFonts w:asciiTheme="majorHAnsi" w:hAnsiTheme="majorHAnsi" w:cstheme="majorHAnsi"/>
        </w:rPr>
        <w:t>Na podstawie art. 20 ust. 1 ustawy z dnia 8 marca 1990 r. o samorządzie gminnym</w:t>
      </w:r>
      <w:r w:rsidR="005E2AC1" w:rsidRPr="00143B87">
        <w:rPr>
          <w:rFonts w:asciiTheme="majorHAnsi" w:hAnsiTheme="majorHAnsi" w:cstheme="majorHAnsi"/>
        </w:rPr>
        <w:t xml:space="preserve"> </w:t>
      </w:r>
      <w:r w:rsidR="008F3FD1" w:rsidRPr="00143B87">
        <w:rPr>
          <w:rFonts w:asciiTheme="majorHAnsi" w:hAnsiTheme="majorHAnsi" w:cstheme="majorHAnsi"/>
        </w:rPr>
        <w:t>(Dz. U.</w:t>
      </w:r>
      <w:r w:rsidR="00FE6E22" w:rsidRPr="00143B87">
        <w:rPr>
          <w:rFonts w:asciiTheme="majorHAnsi" w:hAnsiTheme="majorHAnsi" w:cstheme="majorHAnsi"/>
        </w:rPr>
        <w:t xml:space="preserve"> </w:t>
      </w:r>
      <w:r w:rsidR="008F3FD1" w:rsidRPr="00143B87">
        <w:rPr>
          <w:rFonts w:asciiTheme="majorHAnsi" w:hAnsiTheme="majorHAnsi" w:cstheme="majorHAnsi"/>
        </w:rPr>
        <w:t>z 2020 r. poz. 713, poz. 1378)</w:t>
      </w:r>
    </w:p>
    <w:p w14:paraId="3923AC29" w14:textId="77777777" w:rsidR="00FA687A" w:rsidRPr="00143B87" w:rsidRDefault="00292825" w:rsidP="00143B87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theme="majorHAnsi"/>
          <w:vertAlign w:val="superscript"/>
        </w:rPr>
      </w:pPr>
      <w:r w:rsidRPr="00143B87">
        <w:rPr>
          <w:rFonts w:asciiTheme="majorHAnsi" w:hAnsiTheme="majorHAnsi" w:cstheme="majorHAnsi"/>
          <w:b/>
        </w:rPr>
        <w:t xml:space="preserve">zwołuję </w:t>
      </w:r>
      <w:r w:rsidR="001C190F" w:rsidRPr="00143B87">
        <w:rPr>
          <w:rFonts w:asciiTheme="majorHAnsi" w:hAnsiTheme="majorHAnsi" w:cstheme="majorHAnsi"/>
          <w:b/>
        </w:rPr>
        <w:t>X</w:t>
      </w:r>
      <w:r w:rsidR="00FA687A" w:rsidRPr="00143B87">
        <w:rPr>
          <w:rFonts w:asciiTheme="majorHAnsi" w:hAnsiTheme="majorHAnsi" w:cstheme="majorHAnsi"/>
          <w:b/>
        </w:rPr>
        <w:t>XXI</w:t>
      </w:r>
      <w:r w:rsidR="005E2AC1" w:rsidRPr="00143B87">
        <w:rPr>
          <w:rFonts w:asciiTheme="majorHAnsi" w:hAnsiTheme="majorHAnsi" w:cstheme="majorHAnsi"/>
          <w:b/>
        </w:rPr>
        <w:t>I</w:t>
      </w:r>
      <w:r w:rsidR="00FA687A" w:rsidRPr="00143B87">
        <w:rPr>
          <w:rFonts w:asciiTheme="majorHAnsi" w:hAnsiTheme="majorHAnsi" w:cstheme="majorHAnsi"/>
          <w:b/>
        </w:rPr>
        <w:t xml:space="preserve"> </w:t>
      </w:r>
      <w:r w:rsidRPr="00143B87">
        <w:rPr>
          <w:rFonts w:asciiTheme="majorHAnsi" w:hAnsiTheme="majorHAnsi" w:cstheme="majorHAnsi"/>
          <w:b/>
        </w:rPr>
        <w:t>Sesję Rady Gminy Nowosolna</w:t>
      </w:r>
      <w:r w:rsidRPr="00143B87">
        <w:rPr>
          <w:rFonts w:asciiTheme="majorHAnsi" w:hAnsiTheme="majorHAnsi" w:cstheme="majorHAnsi"/>
        </w:rPr>
        <w:t xml:space="preserve"> </w:t>
      </w:r>
      <w:r w:rsidRPr="00143B87">
        <w:rPr>
          <w:rFonts w:asciiTheme="majorHAnsi" w:hAnsiTheme="majorHAnsi" w:cstheme="majorHAnsi"/>
        </w:rPr>
        <w:br/>
        <w:t xml:space="preserve">w dniu </w:t>
      </w:r>
      <w:r w:rsidR="005E2AC1" w:rsidRPr="00143B87">
        <w:rPr>
          <w:rFonts w:asciiTheme="majorHAnsi" w:hAnsiTheme="majorHAnsi" w:cstheme="majorHAnsi"/>
          <w:b/>
          <w:noProof/>
        </w:rPr>
        <w:t>27 stycznia 2021</w:t>
      </w:r>
      <w:r w:rsidRPr="00143B87">
        <w:rPr>
          <w:rFonts w:asciiTheme="majorHAnsi" w:hAnsiTheme="majorHAnsi" w:cstheme="majorHAnsi"/>
          <w:b/>
          <w:noProof/>
        </w:rPr>
        <w:t xml:space="preserve"> roku</w:t>
      </w:r>
      <w:r w:rsidRPr="00143B87">
        <w:rPr>
          <w:rFonts w:asciiTheme="majorHAnsi" w:hAnsiTheme="majorHAnsi" w:cstheme="majorHAnsi"/>
          <w:b/>
        </w:rPr>
        <w:t xml:space="preserve"> (</w:t>
      </w:r>
      <w:r w:rsidR="005E2AC1" w:rsidRPr="00143B87">
        <w:rPr>
          <w:rFonts w:asciiTheme="majorHAnsi" w:hAnsiTheme="majorHAnsi" w:cstheme="majorHAnsi"/>
          <w:b/>
        </w:rPr>
        <w:t>środa</w:t>
      </w:r>
      <w:r w:rsidRPr="00143B87">
        <w:rPr>
          <w:rFonts w:asciiTheme="majorHAnsi" w:hAnsiTheme="majorHAnsi" w:cstheme="majorHAnsi"/>
          <w:b/>
        </w:rPr>
        <w:t>) o godz. 9</w:t>
      </w:r>
      <w:r w:rsidRPr="00143B87">
        <w:rPr>
          <w:rFonts w:asciiTheme="majorHAnsi" w:hAnsiTheme="majorHAnsi" w:cstheme="majorHAnsi"/>
          <w:b/>
          <w:vertAlign w:val="superscript"/>
        </w:rPr>
        <w:t>00</w:t>
      </w:r>
    </w:p>
    <w:p w14:paraId="28907125" w14:textId="49FF8BF7" w:rsidR="00FA687A" w:rsidRPr="00143B87" w:rsidRDefault="00FA687A" w:rsidP="00143B87">
      <w:pPr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theme="majorHAnsi"/>
        </w:rPr>
      </w:pPr>
      <w:r w:rsidRPr="00143B87">
        <w:rPr>
          <w:rFonts w:asciiTheme="majorHAnsi" w:hAnsiTheme="majorHAnsi" w:cstheme="majorHAnsi"/>
        </w:rPr>
        <w:t>Sesja odbędzie się z wykorzystaniem środków porozumiewania się na odległość</w:t>
      </w:r>
    </w:p>
    <w:p w14:paraId="48516086" w14:textId="77777777" w:rsidR="00FA687A" w:rsidRPr="00143B87" w:rsidRDefault="00FA687A" w:rsidP="00143B87">
      <w:pPr>
        <w:autoSpaceDE w:val="0"/>
        <w:autoSpaceDN w:val="0"/>
        <w:adjustRightInd w:val="0"/>
        <w:jc w:val="center"/>
        <w:rPr>
          <w:rFonts w:asciiTheme="majorHAnsi" w:hAnsiTheme="majorHAnsi" w:cstheme="majorHAnsi"/>
        </w:rPr>
      </w:pPr>
      <w:r w:rsidRPr="00143B87">
        <w:rPr>
          <w:rFonts w:asciiTheme="majorHAnsi" w:hAnsiTheme="majorHAnsi" w:cstheme="majorHAnsi"/>
        </w:rPr>
        <w:t>(zdalny tryb obradowania)</w:t>
      </w:r>
    </w:p>
    <w:p w14:paraId="74F0C47A" w14:textId="77777777" w:rsidR="00292825" w:rsidRPr="00143B87" w:rsidRDefault="00292825" w:rsidP="00143B87">
      <w:pPr>
        <w:rPr>
          <w:rFonts w:asciiTheme="majorHAnsi" w:hAnsiTheme="majorHAnsi" w:cstheme="majorHAnsi"/>
          <w:b/>
        </w:rPr>
      </w:pPr>
    </w:p>
    <w:p w14:paraId="79E63106" w14:textId="43E612E2" w:rsidR="00292825" w:rsidRPr="00143B87" w:rsidRDefault="00292825" w:rsidP="00143B87">
      <w:pPr>
        <w:pStyle w:val="Podtytu"/>
        <w:numPr>
          <w:ilvl w:val="0"/>
          <w:numId w:val="22"/>
        </w:numPr>
        <w:rPr>
          <w:b/>
          <w:bCs/>
        </w:rPr>
      </w:pPr>
      <w:r w:rsidRPr="00143B87">
        <w:rPr>
          <w:b/>
        </w:rPr>
        <w:t>Proponowany porządek obrad:</w:t>
      </w:r>
    </w:p>
    <w:p w14:paraId="0EF3B0D6" w14:textId="77777777" w:rsidR="00292825" w:rsidRPr="00143B87" w:rsidRDefault="00292825" w:rsidP="009C6193">
      <w:pPr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143B87">
        <w:rPr>
          <w:rFonts w:asciiTheme="majorHAnsi" w:hAnsiTheme="majorHAnsi" w:cstheme="majorHAnsi"/>
        </w:rPr>
        <w:t>Otwarcie sesji, powitanie radnych i zaproszonych gości, stwierdzenie quorum.</w:t>
      </w:r>
    </w:p>
    <w:p w14:paraId="35D3CCBF" w14:textId="77777777" w:rsidR="00292825" w:rsidRPr="00143B87" w:rsidRDefault="00292825" w:rsidP="009C6193">
      <w:pPr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143B87">
        <w:rPr>
          <w:rFonts w:asciiTheme="majorHAnsi" w:hAnsiTheme="majorHAnsi" w:cstheme="majorHAnsi"/>
        </w:rPr>
        <w:t>Przyjęcie porządku obrad.</w:t>
      </w:r>
    </w:p>
    <w:p w14:paraId="19628E69" w14:textId="66D98B77" w:rsidR="00292825" w:rsidRPr="00143B87" w:rsidRDefault="00292825" w:rsidP="009C6193">
      <w:pPr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143B87">
        <w:rPr>
          <w:rFonts w:asciiTheme="majorHAnsi" w:hAnsiTheme="majorHAnsi" w:cstheme="majorHAnsi"/>
        </w:rPr>
        <w:t xml:space="preserve">Zgłoszenie uwag do protokołu z </w:t>
      </w:r>
      <w:r w:rsidR="00143B87" w:rsidRPr="00143B87">
        <w:rPr>
          <w:rFonts w:asciiTheme="majorHAnsi" w:hAnsiTheme="majorHAnsi" w:cstheme="majorHAnsi"/>
        </w:rPr>
        <w:t>XXX sesji</w:t>
      </w:r>
      <w:r w:rsidRPr="00143B87">
        <w:rPr>
          <w:rFonts w:asciiTheme="majorHAnsi" w:hAnsiTheme="majorHAnsi" w:cstheme="majorHAnsi"/>
        </w:rPr>
        <w:t xml:space="preserve"> Rady Gminy Nowosolna.</w:t>
      </w:r>
    </w:p>
    <w:p w14:paraId="74FE0F82" w14:textId="77777777" w:rsidR="00292825" w:rsidRPr="00143B87" w:rsidRDefault="00292825" w:rsidP="009C6193">
      <w:pPr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143B87">
        <w:rPr>
          <w:rFonts w:asciiTheme="majorHAnsi" w:hAnsiTheme="majorHAnsi" w:cstheme="majorHAnsi"/>
        </w:rPr>
        <w:t>Powołanie Komisji Uchwał i Wniosków.</w:t>
      </w:r>
    </w:p>
    <w:p w14:paraId="51A5E55D" w14:textId="77777777" w:rsidR="00292825" w:rsidRPr="00143B87" w:rsidRDefault="00292825" w:rsidP="009C6193">
      <w:pPr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143B87">
        <w:rPr>
          <w:rFonts w:asciiTheme="majorHAnsi" w:hAnsiTheme="majorHAnsi" w:cstheme="majorHAnsi"/>
        </w:rPr>
        <w:t>Informacja Przewodniczącej Rady Gminy Nowosolna o działalności w okresie międzysesyjnym.</w:t>
      </w:r>
    </w:p>
    <w:p w14:paraId="645CF36E" w14:textId="77777777" w:rsidR="00292825" w:rsidRPr="00143B87" w:rsidRDefault="00292825" w:rsidP="009C6193">
      <w:pPr>
        <w:numPr>
          <w:ilvl w:val="0"/>
          <w:numId w:val="17"/>
        </w:numPr>
        <w:jc w:val="both"/>
        <w:rPr>
          <w:rFonts w:asciiTheme="majorHAnsi" w:hAnsiTheme="majorHAnsi" w:cstheme="majorHAnsi"/>
        </w:rPr>
      </w:pPr>
      <w:r w:rsidRPr="00143B87">
        <w:rPr>
          <w:rFonts w:asciiTheme="majorHAnsi" w:hAnsiTheme="majorHAnsi" w:cstheme="majorHAnsi"/>
        </w:rPr>
        <w:t>Informacja Wójta Gminy Nowosolna o działalności w okresie międzysesyjnym.</w:t>
      </w:r>
    </w:p>
    <w:p w14:paraId="5CF3AA36" w14:textId="77777777" w:rsidR="001C190F" w:rsidRPr="00143B87" w:rsidRDefault="001C190F" w:rsidP="009C6193">
      <w:pPr>
        <w:numPr>
          <w:ilvl w:val="0"/>
          <w:numId w:val="17"/>
        </w:numPr>
        <w:rPr>
          <w:rFonts w:asciiTheme="majorHAnsi" w:hAnsiTheme="majorHAnsi" w:cstheme="majorHAnsi"/>
        </w:rPr>
      </w:pPr>
      <w:r w:rsidRPr="00143B87">
        <w:rPr>
          <w:rFonts w:asciiTheme="majorHAnsi" w:hAnsiTheme="majorHAnsi" w:cstheme="majorHAnsi"/>
        </w:rPr>
        <w:t>Sprawy różne.</w:t>
      </w:r>
    </w:p>
    <w:p w14:paraId="0AD5BF00" w14:textId="77777777" w:rsidR="001C190F" w:rsidRPr="00143B87" w:rsidRDefault="001C190F" w:rsidP="00143B87">
      <w:pPr>
        <w:numPr>
          <w:ilvl w:val="0"/>
          <w:numId w:val="17"/>
        </w:numPr>
        <w:spacing w:line="480" w:lineRule="auto"/>
        <w:rPr>
          <w:rFonts w:asciiTheme="majorHAnsi" w:hAnsiTheme="majorHAnsi" w:cstheme="majorHAnsi"/>
        </w:rPr>
      </w:pPr>
      <w:r w:rsidRPr="00143B87">
        <w:rPr>
          <w:rFonts w:asciiTheme="majorHAnsi" w:hAnsiTheme="majorHAnsi" w:cstheme="majorHAnsi"/>
        </w:rPr>
        <w:t>Interpelacje i wnioski.</w:t>
      </w:r>
    </w:p>
    <w:p w14:paraId="61E4641C" w14:textId="6FA0BBEF" w:rsidR="009C6193" w:rsidRPr="00143B87" w:rsidRDefault="00292825" w:rsidP="00143B87">
      <w:pPr>
        <w:pStyle w:val="Podtytu"/>
        <w:numPr>
          <w:ilvl w:val="0"/>
          <w:numId w:val="22"/>
        </w:numPr>
        <w:rPr>
          <w:b/>
          <w:bCs/>
        </w:rPr>
      </w:pPr>
      <w:r w:rsidRPr="00143B87">
        <w:rPr>
          <w:rStyle w:val="Pogrubienie"/>
        </w:rPr>
        <w:t>Podjęcie uchwał:</w:t>
      </w:r>
      <w:bookmarkStart w:id="0" w:name="_GoBack"/>
      <w:bookmarkEnd w:id="0"/>
    </w:p>
    <w:p w14:paraId="11E1730C" w14:textId="3AA8BBED" w:rsidR="009C6193" w:rsidRPr="00143B87" w:rsidRDefault="009C6193" w:rsidP="00143B87">
      <w:pPr>
        <w:pStyle w:val="Akapitzlist"/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  <w:iCs/>
          <w:sz w:val="24"/>
          <w:szCs w:val="24"/>
        </w:rPr>
      </w:pPr>
      <w:r w:rsidRPr="00143B87">
        <w:rPr>
          <w:rFonts w:asciiTheme="majorHAnsi" w:hAnsiTheme="majorHAnsi" w:cstheme="majorHAnsi"/>
          <w:color w:val="000000"/>
          <w:sz w:val="24"/>
          <w:szCs w:val="24"/>
        </w:rPr>
        <w:t>w sprawie zmian do</w:t>
      </w:r>
      <w:r w:rsidR="00143B87" w:rsidRPr="00143B87">
        <w:rPr>
          <w:rFonts w:asciiTheme="majorHAnsi" w:hAnsiTheme="majorHAnsi" w:cstheme="majorHAnsi"/>
          <w:color w:val="000000"/>
          <w:sz w:val="24"/>
          <w:szCs w:val="24"/>
        </w:rPr>
        <w:t xml:space="preserve"> budżetu Gminy Nowosolna na 2021</w:t>
      </w:r>
      <w:r w:rsidRPr="00143B87">
        <w:rPr>
          <w:rFonts w:asciiTheme="majorHAnsi" w:hAnsiTheme="majorHAnsi" w:cstheme="majorHAnsi"/>
          <w:color w:val="000000"/>
          <w:sz w:val="24"/>
          <w:szCs w:val="24"/>
        </w:rPr>
        <w:t xml:space="preserve"> rok</w:t>
      </w:r>
      <w:r w:rsidR="00FE6E22" w:rsidRPr="00143B87">
        <w:rPr>
          <w:rFonts w:asciiTheme="majorHAnsi" w:hAnsiTheme="majorHAnsi" w:cstheme="majorHAnsi"/>
          <w:color w:val="000000"/>
          <w:sz w:val="24"/>
          <w:szCs w:val="24"/>
        </w:rPr>
        <w:t>,</w:t>
      </w:r>
    </w:p>
    <w:p w14:paraId="110743EB" w14:textId="77777777" w:rsidR="009C6193" w:rsidRPr="00143B87" w:rsidRDefault="009C6193" w:rsidP="00BD4F9D">
      <w:pPr>
        <w:pStyle w:val="Akapitzlist"/>
        <w:numPr>
          <w:ilvl w:val="0"/>
          <w:numId w:val="18"/>
        </w:numPr>
        <w:spacing w:after="0" w:line="240" w:lineRule="auto"/>
        <w:rPr>
          <w:rFonts w:asciiTheme="majorHAnsi" w:hAnsiTheme="majorHAnsi" w:cstheme="majorHAnsi"/>
          <w:iCs/>
          <w:sz w:val="24"/>
          <w:szCs w:val="24"/>
        </w:rPr>
      </w:pPr>
      <w:r w:rsidRPr="00143B87">
        <w:rPr>
          <w:rFonts w:asciiTheme="majorHAnsi" w:hAnsiTheme="majorHAnsi" w:cstheme="majorHAnsi"/>
          <w:color w:val="000000"/>
          <w:sz w:val="24"/>
          <w:szCs w:val="24"/>
        </w:rPr>
        <w:t xml:space="preserve">w sprawie </w:t>
      </w:r>
      <w:r w:rsidRPr="00143B87">
        <w:rPr>
          <w:rFonts w:asciiTheme="majorHAnsi" w:hAnsiTheme="majorHAnsi" w:cstheme="majorHAnsi"/>
          <w:sz w:val="24"/>
          <w:szCs w:val="24"/>
          <w:lang w:eastAsia="ar-SA"/>
        </w:rPr>
        <w:t>zmian</w:t>
      </w:r>
      <w:r w:rsidRPr="00143B87">
        <w:rPr>
          <w:rFonts w:asciiTheme="majorHAnsi" w:hAnsiTheme="majorHAnsi" w:cstheme="majorHAnsi"/>
          <w:sz w:val="24"/>
          <w:szCs w:val="24"/>
        </w:rPr>
        <w:t>y Wieloletniej Prognozy Finansowej Gm</w:t>
      </w:r>
      <w:r w:rsidR="005E2AC1" w:rsidRPr="00143B87">
        <w:rPr>
          <w:rFonts w:asciiTheme="majorHAnsi" w:hAnsiTheme="majorHAnsi" w:cstheme="majorHAnsi"/>
          <w:sz w:val="24"/>
          <w:szCs w:val="24"/>
        </w:rPr>
        <w:t>iny Nowosolna na lata 2021</w:t>
      </w:r>
      <w:r w:rsidR="00FE6E22" w:rsidRPr="00143B87">
        <w:rPr>
          <w:rFonts w:asciiTheme="majorHAnsi" w:hAnsiTheme="majorHAnsi" w:cstheme="majorHAnsi"/>
          <w:sz w:val="24"/>
          <w:szCs w:val="24"/>
        </w:rPr>
        <w:t>-2025,</w:t>
      </w:r>
    </w:p>
    <w:p w14:paraId="5EC53675" w14:textId="77777777" w:rsidR="00786F4E" w:rsidRPr="00143B87" w:rsidRDefault="005E2AC1" w:rsidP="00BD4F9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43B87">
        <w:rPr>
          <w:rFonts w:asciiTheme="majorHAnsi" w:hAnsiTheme="majorHAnsi" w:cstheme="majorHAnsi"/>
          <w:color w:val="000000"/>
          <w:sz w:val="24"/>
          <w:szCs w:val="24"/>
        </w:rPr>
        <w:t xml:space="preserve">w sprawie </w:t>
      </w:r>
      <w:r w:rsidRPr="00143B87">
        <w:rPr>
          <w:rFonts w:asciiTheme="majorHAnsi" w:hAnsiTheme="majorHAnsi" w:cstheme="majorHAnsi"/>
          <w:sz w:val="24"/>
          <w:szCs w:val="24"/>
        </w:rPr>
        <w:t>obywatelskiej inicjatywy uchwałodawczej</w:t>
      </w:r>
      <w:r w:rsidR="00786F4E" w:rsidRPr="00143B87">
        <w:rPr>
          <w:rFonts w:asciiTheme="majorHAnsi" w:hAnsiTheme="majorHAnsi" w:cstheme="majorHAnsi"/>
          <w:sz w:val="24"/>
          <w:szCs w:val="24"/>
        </w:rPr>
        <w:t>,</w:t>
      </w:r>
    </w:p>
    <w:p w14:paraId="4EC70729" w14:textId="3E5CDC8A" w:rsidR="00786F4E" w:rsidRPr="00143B87" w:rsidRDefault="00786F4E" w:rsidP="00BD4F9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43B87">
        <w:rPr>
          <w:rFonts w:asciiTheme="majorHAnsi" w:hAnsiTheme="majorHAnsi" w:cstheme="majorHAnsi"/>
          <w:sz w:val="24"/>
          <w:szCs w:val="24"/>
        </w:rPr>
        <w:t xml:space="preserve"> </w:t>
      </w:r>
      <w:r w:rsidRPr="00143B87">
        <w:rPr>
          <w:rFonts w:asciiTheme="majorHAnsi" w:hAnsiTheme="majorHAnsi" w:cstheme="majorHAnsi"/>
          <w:bCs/>
          <w:sz w:val="24"/>
          <w:szCs w:val="24"/>
        </w:rPr>
        <w:t>w sprawie rozpatrzenia petycji</w:t>
      </w:r>
      <w:r w:rsidR="00CE6451" w:rsidRPr="00143B87">
        <w:rPr>
          <w:rFonts w:asciiTheme="majorHAnsi" w:hAnsiTheme="majorHAnsi" w:cstheme="majorHAnsi"/>
          <w:bCs/>
          <w:sz w:val="24"/>
          <w:szCs w:val="24"/>
        </w:rPr>
        <w:t xml:space="preserve"> ( z dnia 14.12.2020 r.),</w:t>
      </w:r>
    </w:p>
    <w:p w14:paraId="446A95DF" w14:textId="1744E637" w:rsidR="00786F4E" w:rsidRPr="00143B87" w:rsidRDefault="00786F4E" w:rsidP="00BD4F9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43B87">
        <w:rPr>
          <w:rFonts w:asciiTheme="majorHAnsi" w:hAnsiTheme="majorHAnsi" w:cstheme="majorHAnsi"/>
          <w:sz w:val="24"/>
          <w:szCs w:val="24"/>
        </w:rPr>
        <w:t xml:space="preserve"> </w:t>
      </w:r>
      <w:r w:rsidRPr="00143B87">
        <w:rPr>
          <w:rFonts w:asciiTheme="majorHAnsi" w:hAnsiTheme="majorHAnsi" w:cstheme="majorHAnsi"/>
          <w:bCs/>
          <w:sz w:val="24"/>
          <w:szCs w:val="24"/>
        </w:rPr>
        <w:t>w sprawie rozpatrzenia petycji</w:t>
      </w:r>
      <w:r w:rsidR="00CE6451" w:rsidRPr="00143B87">
        <w:rPr>
          <w:rFonts w:asciiTheme="majorHAnsi" w:hAnsiTheme="majorHAnsi" w:cstheme="majorHAnsi"/>
          <w:bCs/>
          <w:sz w:val="24"/>
          <w:szCs w:val="24"/>
        </w:rPr>
        <w:t xml:space="preserve"> ( z dnia 13.01.2021 r.)</w:t>
      </w:r>
    </w:p>
    <w:p w14:paraId="48046E05" w14:textId="77777777" w:rsidR="00786F4E" w:rsidRPr="00143B87" w:rsidRDefault="00786F4E" w:rsidP="00BD4F9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43B87">
        <w:rPr>
          <w:rFonts w:asciiTheme="majorHAnsi" w:hAnsiTheme="majorHAnsi" w:cstheme="majorHAnsi"/>
          <w:bCs/>
          <w:sz w:val="24"/>
          <w:szCs w:val="24"/>
        </w:rPr>
        <w:t>W sprawie uchwalenia Gminnego Programu Przeciwdziałania Narkomanii na rok 2021,</w:t>
      </w:r>
    </w:p>
    <w:p w14:paraId="6CFD7FC5" w14:textId="77777777" w:rsidR="00786F4E" w:rsidRPr="00143B87" w:rsidRDefault="00786F4E" w:rsidP="00BD4F9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43B87">
        <w:rPr>
          <w:rFonts w:asciiTheme="majorHAnsi" w:hAnsiTheme="majorHAnsi" w:cstheme="majorHAnsi"/>
          <w:color w:val="000000"/>
          <w:sz w:val="24"/>
          <w:szCs w:val="24"/>
        </w:rPr>
        <w:t>W sprawie uchwalenia Gminnego Programu Profilaktyki i Rozwiązywania Problemów Alkoholowych na rok 2021,</w:t>
      </w:r>
    </w:p>
    <w:p w14:paraId="541B8D1F" w14:textId="77777777" w:rsidR="00BD4F9D" w:rsidRPr="00143B87" w:rsidRDefault="00BD4F9D" w:rsidP="00BD4F9D">
      <w:pPr>
        <w:keepNext/>
        <w:numPr>
          <w:ilvl w:val="0"/>
          <w:numId w:val="18"/>
        </w:numPr>
        <w:autoSpaceDE w:val="0"/>
        <w:autoSpaceDN w:val="0"/>
        <w:adjustRightInd w:val="0"/>
        <w:jc w:val="center"/>
        <w:rPr>
          <w:rFonts w:asciiTheme="majorHAnsi" w:hAnsiTheme="majorHAnsi" w:cstheme="majorHAnsi"/>
        </w:rPr>
      </w:pPr>
      <w:r w:rsidRPr="00143B87">
        <w:rPr>
          <w:rFonts w:asciiTheme="majorHAnsi" w:hAnsiTheme="majorHAnsi" w:cstheme="majorHAnsi"/>
          <w:bCs/>
        </w:rPr>
        <w:t>w sprawie przyjęcia planu dofinansowania form doskonalenia zawodowego nauczycieli oraz ustalenia maksymalnej kwoty dofinansowania opłat w 2021 roku za kształcenie nauczycieli zatrudnionych w szkołach prowadzonych przez Gminę Nowosolna,</w:t>
      </w:r>
    </w:p>
    <w:p w14:paraId="4001AF1C" w14:textId="77777777" w:rsidR="00786F4E" w:rsidRPr="00143B87" w:rsidRDefault="00786F4E" w:rsidP="00BD4F9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43B87">
        <w:rPr>
          <w:rFonts w:asciiTheme="majorHAnsi" w:hAnsiTheme="majorHAnsi" w:cstheme="majorHAnsi"/>
          <w:bCs/>
          <w:sz w:val="24"/>
          <w:szCs w:val="24"/>
        </w:rPr>
        <w:t>w sprawie przyjęcia Planu Pracy Rady Gminy Nowosolna i Komisji Rady</w:t>
      </w:r>
    </w:p>
    <w:p w14:paraId="1BA79EA4" w14:textId="77777777" w:rsidR="005E2AC1" w:rsidRPr="00143B87" w:rsidRDefault="00786F4E" w:rsidP="00BD4F9D">
      <w:pPr>
        <w:pStyle w:val="Akapitzlist"/>
        <w:spacing w:after="0" w:line="240" w:lineRule="auto"/>
        <w:rPr>
          <w:rFonts w:asciiTheme="majorHAnsi" w:hAnsiTheme="majorHAnsi" w:cstheme="majorHAnsi"/>
          <w:iCs/>
          <w:sz w:val="24"/>
          <w:szCs w:val="24"/>
        </w:rPr>
      </w:pPr>
      <w:r w:rsidRPr="00143B87">
        <w:rPr>
          <w:rFonts w:asciiTheme="majorHAnsi" w:hAnsiTheme="majorHAnsi" w:cstheme="majorHAnsi"/>
          <w:bCs/>
          <w:sz w:val="24"/>
          <w:szCs w:val="24"/>
        </w:rPr>
        <w:t>Gminy Nowosolna na 2021 rok.</w:t>
      </w:r>
    </w:p>
    <w:p w14:paraId="087DA869" w14:textId="77777777" w:rsidR="00292825" w:rsidRPr="00143B87" w:rsidRDefault="00292825" w:rsidP="009C6193">
      <w:pPr>
        <w:rPr>
          <w:rFonts w:asciiTheme="majorHAnsi" w:hAnsiTheme="majorHAnsi" w:cstheme="majorHAnsi"/>
        </w:rPr>
      </w:pPr>
      <w:r w:rsidRPr="00143B87">
        <w:rPr>
          <w:rFonts w:asciiTheme="majorHAnsi" w:hAnsiTheme="majorHAnsi" w:cstheme="majorHAnsi"/>
        </w:rPr>
        <w:t>III.</w:t>
      </w:r>
    </w:p>
    <w:p w14:paraId="57B28BC6" w14:textId="77777777" w:rsidR="00292825" w:rsidRPr="00143B87" w:rsidRDefault="009C6193" w:rsidP="00292825">
      <w:pPr>
        <w:numPr>
          <w:ilvl w:val="0"/>
          <w:numId w:val="13"/>
        </w:numPr>
        <w:rPr>
          <w:rFonts w:asciiTheme="majorHAnsi" w:hAnsiTheme="majorHAnsi" w:cstheme="majorHAnsi"/>
          <w:bCs/>
        </w:rPr>
      </w:pPr>
      <w:r w:rsidRPr="00143B87">
        <w:rPr>
          <w:rFonts w:asciiTheme="majorHAnsi" w:hAnsiTheme="majorHAnsi" w:cstheme="majorHAnsi"/>
        </w:rPr>
        <w:t>Zamknięcie obrad XX</w:t>
      </w:r>
      <w:r w:rsidR="004B4064" w:rsidRPr="00143B87">
        <w:rPr>
          <w:rFonts w:asciiTheme="majorHAnsi" w:hAnsiTheme="majorHAnsi" w:cstheme="majorHAnsi"/>
        </w:rPr>
        <w:t>X</w:t>
      </w:r>
      <w:r w:rsidR="00786F4E" w:rsidRPr="00143B87">
        <w:rPr>
          <w:rFonts w:asciiTheme="majorHAnsi" w:hAnsiTheme="majorHAnsi" w:cstheme="majorHAnsi"/>
        </w:rPr>
        <w:t>II</w:t>
      </w:r>
      <w:r w:rsidR="00292825" w:rsidRPr="00143B87">
        <w:rPr>
          <w:rFonts w:asciiTheme="majorHAnsi" w:hAnsiTheme="majorHAnsi" w:cstheme="majorHAnsi"/>
        </w:rPr>
        <w:t xml:space="preserve"> Sesji.</w:t>
      </w:r>
    </w:p>
    <w:p w14:paraId="77A91DA4" w14:textId="77777777" w:rsidR="00292825" w:rsidRPr="00143B87" w:rsidRDefault="00292825" w:rsidP="00292825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7971B6AD" w14:textId="77777777" w:rsidR="0053138D" w:rsidRPr="00143B87" w:rsidRDefault="0053138D" w:rsidP="0053138D">
      <w:pPr>
        <w:spacing w:before="100" w:beforeAutospacing="1" w:after="100" w:afterAutospacing="1"/>
        <w:jc w:val="right"/>
        <w:rPr>
          <w:rFonts w:asciiTheme="majorHAnsi" w:hAnsiTheme="majorHAnsi" w:cstheme="majorHAnsi"/>
        </w:rPr>
      </w:pPr>
      <w:r w:rsidRPr="00143B87">
        <w:rPr>
          <w:rFonts w:asciiTheme="majorHAnsi" w:hAnsiTheme="majorHAnsi" w:cstheme="majorHAnsi"/>
        </w:rPr>
        <w:t>Przewodnicząca</w:t>
      </w:r>
    </w:p>
    <w:p w14:paraId="1A7A085B" w14:textId="77777777" w:rsidR="0053138D" w:rsidRPr="00143B87" w:rsidRDefault="0053138D" w:rsidP="0053138D">
      <w:pPr>
        <w:spacing w:before="100" w:beforeAutospacing="1" w:after="100" w:afterAutospacing="1"/>
        <w:jc w:val="right"/>
        <w:rPr>
          <w:rFonts w:asciiTheme="majorHAnsi" w:hAnsiTheme="majorHAnsi" w:cstheme="majorHAnsi"/>
        </w:rPr>
      </w:pPr>
      <w:r w:rsidRPr="00143B87">
        <w:rPr>
          <w:rFonts w:asciiTheme="majorHAnsi" w:hAnsiTheme="majorHAnsi" w:cstheme="majorHAnsi"/>
        </w:rPr>
        <w:t>Rady Gminy Nowosolna</w:t>
      </w:r>
    </w:p>
    <w:p w14:paraId="6AC2101D" w14:textId="10909E1B" w:rsidR="00C576F2" w:rsidRPr="00143B87" w:rsidRDefault="0053138D" w:rsidP="0053138D">
      <w:pPr>
        <w:spacing w:before="100" w:beforeAutospacing="1" w:after="100" w:afterAutospacing="1"/>
        <w:jc w:val="right"/>
        <w:rPr>
          <w:rFonts w:asciiTheme="majorHAnsi" w:hAnsiTheme="majorHAnsi" w:cstheme="majorHAnsi"/>
        </w:rPr>
      </w:pPr>
      <w:r w:rsidRPr="00143B87">
        <w:rPr>
          <w:rFonts w:asciiTheme="majorHAnsi" w:hAnsiTheme="majorHAnsi" w:cstheme="majorHAnsi"/>
        </w:rPr>
        <w:t>Małgorzata Kamińska- Bruszewska</w:t>
      </w:r>
    </w:p>
    <w:sectPr w:rsidR="00C576F2" w:rsidRPr="00143B87" w:rsidSect="004E4DD6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3785C"/>
    <w:multiLevelType w:val="hybridMultilevel"/>
    <w:tmpl w:val="58042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43E1"/>
    <w:multiLevelType w:val="hybridMultilevel"/>
    <w:tmpl w:val="05F26702"/>
    <w:lvl w:ilvl="0" w:tplc="7A3CBB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EA5EEC"/>
    <w:multiLevelType w:val="hybridMultilevel"/>
    <w:tmpl w:val="BFC8CE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73E673A"/>
    <w:multiLevelType w:val="hybridMultilevel"/>
    <w:tmpl w:val="F1C49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505F4"/>
    <w:multiLevelType w:val="hybridMultilevel"/>
    <w:tmpl w:val="B1884CE8"/>
    <w:lvl w:ilvl="0" w:tplc="5AC24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26103"/>
    <w:multiLevelType w:val="hybridMultilevel"/>
    <w:tmpl w:val="DB6AFD4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81A37AC"/>
    <w:multiLevelType w:val="hybridMultilevel"/>
    <w:tmpl w:val="03ECCA08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 w15:restartNumberingAfterBreak="0">
    <w:nsid w:val="5CC365FF"/>
    <w:multiLevelType w:val="hybridMultilevel"/>
    <w:tmpl w:val="7A76A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35C06"/>
    <w:multiLevelType w:val="hybridMultilevel"/>
    <w:tmpl w:val="BD084B9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158D26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3E4757C"/>
    <w:multiLevelType w:val="hybridMultilevel"/>
    <w:tmpl w:val="F1C49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E4251"/>
    <w:multiLevelType w:val="hybridMultilevel"/>
    <w:tmpl w:val="C3760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1175C"/>
    <w:multiLevelType w:val="hybridMultilevel"/>
    <w:tmpl w:val="768E9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3056D"/>
    <w:multiLevelType w:val="hybridMultilevel"/>
    <w:tmpl w:val="AC280C70"/>
    <w:lvl w:ilvl="0" w:tplc="2A5C990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407CE"/>
    <w:multiLevelType w:val="hybridMultilevel"/>
    <w:tmpl w:val="20222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6E0141"/>
    <w:multiLevelType w:val="hybridMultilevel"/>
    <w:tmpl w:val="9440DB3C"/>
    <w:lvl w:ilvl="0" w:tplc="3AF64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54213"/>
    <w:multiLevelType w:val="hybridMultilevel"/>
    <w:tmpl w:val="F866201C"/>
    <w:lvl w:ilvl="0" w:tplc="2E56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A72F70"/>
    <w:multiLevelType w:val="hybridMultilevel"/>
    <w:tmpl w:val="68F4D9E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1311EA"/>
    <w:multiLevelType w:val="hybridMultilevel"/>
    <w:tmpl w:val="9FDC5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753663"/>
    <w:multiLevelType w:val="hybridMultilevel"/>
    <w:tmpl w:val="B4606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3"/>
  </w:num>
  <w:num w:numId="9">
    <w:abstractNumId w:val="5"/>
  </w:num>
  <w:num w:numId="10">
    <w:abstractNumId w:val="17"/>
  </w:num>
  <w:num w:numId="11">
    <w:abstractNumId w:val="6"/>
  </w:num>
  <w:num w:numId="12">
    <w:abstractNumId w:val="18"/>
  </w:num>
  <w:num w:numId="13">
    <w:abstractNumId w:val="11"/>
  </w:num>
  <w:num w:numId="14">
    <w:abstractNumId w:val="10"/>
  </w:num>
  <w:num w:numId="15">
    <w:abstractNumId w:val="12"/>
  </w:num>
  <w:num w:numId="16">
    <w:abstractNumId w:val="7"/>
  </w:num>
  <w:num w:numId="17">
    <w:abstractNumId w:val="0"/>
  </w:num>
  <w:num w:numId="18">
    <w:abstractNumId w:val="3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0F"/>
    <w:rsid w:val="0000428E"/>
    <w:rsid w:val="00011504"/>
    <w:rsid w:val="0002523C"/>
    <w:rsid w:val="00040465"/>
    <w:rsid w:val="000640E4"/>
    <w:rsid w:val="000654B6"/>
    <w:rsid w:val="00065577"/>
    <w:rsid w:val="00090732"/>
    <w:rsid w:val="0009105D"/>
    <w:rsid w:val="000D67A5"/>
    <w:rsid w:val="000F1749"/>
    <w:rsid w:val="00113A2C"/>
    <w:rsid w:val="0011683F"/>
    <w:rsid w:val="00137CF0"/>
    <w:rsid w:val="00143B87"/>
    <w:rsid w:val="00181F4F"/>
    <w:rsid w:val="00186ADA"/>
    <w:rsid w:val="0019235C"/>
    <w:rsid w:val="001A2D62"/>
    <w:rsid w:val="001C190F"/>
    <w:rsid w:val="001D6AAC"/>
    <w:rsid w:val="00230512"/>
    <w:rsid w:val="00246DEA"/>
    <w:rsid w:val="002479BB"/>
    <w:rsid w:val="0027422C"/>
    <w:rsid w:val="00280F1F"/>
    <w:rsid w:val="00284AAE"/>
    <w:rsid w:val="00292825"/>
    <w:rsid w:val="0029361F"/>
    <w:rsid w:val="002A00B1"/>
    <w:rsid w:val="002B1EEE"/>
    <w:rsid w:val="002B1F54"/>
    <w:rsid w:val="002C1BF8"/>
    <w:rsid w:val="002C3B20"/>
    <w:rsid w:val="002C5648"/>
    <w:rsid w:val="002C6BAE"/>
    <w:rsid w:val="002E5624"/>
    <w:rsid w:val="002E7518"/>
    <w:rsid w:val="00310787"/>
    <w:rsid w:val="003228B1"/>
    <w:rsid w:val="00362121"/>
    <w:rsid w:val="00365D39"/>
    <w:rsid w:val="00366B4A"/>
    <w:rsid w:val="00376305"/>
    <w:rsid w:val="0038611E"/>
    <w:rsid w:val="00393534"/>
    <w:rsid w:val="003962B5"/>
    <w:rsid w:val="003B12F4"/>
    <w:rsid w:val="003F4793"/>
    <w:rsid w:val="004101AF"/>
    <w:rsid w:val="004230F5"/>
    <w:rsid w:val="004232FE"/>
    <w:rsid w:val="00432B17"/>
    <w:rsid w:val="004348AB"/>
    <w:rsid w:val="0044291B"/>
    <w:rsid w:val="00453AEC"/>
    <w:rsid w:val="0046549C"/>
    <w:rsid w:val="0046601B"/>
    <w:rsid w:val="00470356"/>
    <w:rsid w:val="0047125E"/>
    <w:rsid w:val="0048329C"/>
    <w:rsid w:val="00486308"/>
    <w:rsid w:val="0049707E"/>
    <w:rsid w:val="004A7D0E"/>
    <w:rsid w:val="004B4064"/>
    <w:rsid w:val="004B5819"/>
    <w:rsid w:val="004D7F8B"/>
    <w:rsid w:val="004E4DD6"/>
    <w:rsid w:val="004F65EB"/>
    <w:rsid w:val="004F7DB9"/>
    <w:rsid w:val="00503805"/>
    <w:rsid w:val="00511EBC"/>
    <w:rsid w:val="00516DB4"/>
    <w:rsid w:val="00522A3A"/>
    <w:rsid w:val="0053138D"/>
    <w:rsid w:val="00531F4E"/>
    <w:rsid w:val="00533967"/>
    <w:rsid w:val="00551C29"/>
    <w:rsid w:val="00552C0B"/>
    <w:rsid w:val="00553C35"/>
    <w:rsid w:val="00560B67"/>
    <w:rsid w:val="0057491D"/>
    <w:rsid w:val="00581D42"/>
    <w:rsid w:val="00582AC1"/>
    <w:rsid w:val="00593340"/>
    <w:rsid w:val="005C2463"/>
    <w:rsid w:val="005C3538"/>
    <w:rsid w:val="005C3C00"/>
    <w:rsid w:val="005D69A4"/>
    <w:rsid w:val="005E2AC1"/>
    <w:rsid w:val="005F2AC0"/>
    <w:rsid w:val="005F79D3"/>
    <w:rsid w:val="00605B48"/>
    <w:rsid w:val="006249CB"/>
    <w:rsid w:val="006356DA"/>
    <w:rsid w:val="006376F6"/>
    <w:rsid w:val="0065018B"/>
    <w:rsid w:val="00652BC7"/>
    <w:rsid w:val="00662F9F"/>
    <w:rsid w:val="006640FD"/>
    <w:rsid w:val="006A3736"/>
    <w:rsid w:val="006A6070"/>
    <w:rsid w:val="006A7164"/>
    <w:rsid w:val="006C0212"/>
    <w:rsid w:val="006C553D"/>
    <w:rsid w:val="006C5C78"/>
    <w:rsid w:val="006E7088"/>
    <w:rsid w:val="006E70E6"/>
    <w:rsid w:val="00702E11"/>
    <w:rsid w:val="0070570F"/>
    <w:rsid w:val="00731E1C"/>
    <w:rsid w:val="0074084F"/>
    <w:rsid w:val="00740FB7"/>
    <w:rsid w:val="007633BC"/>
    <w:rsid w:val="00771C05"/>
    <w:rsid w:val="00773E63"/>
    <w:rsid w:val="00777EB2"/>
    <w:rsid w:val="00781CE9"/>
    <w:rsid w:val="00786F4E"/>
    <w:rsid w:val="007879E9"/>
    <w:rsid w:val="0079775A"/>
    <w:rsid w:val="007A24FA"/>
    <w:rsid w:val="007B3646"/>
    <w:rsid w:val="007C23E5"/>
    <w:rsid w:val="007C60B3"/>
    <w:rsid w:val="007F18AF"/>
    <w:rsid w:val="007F7FE5"/>
    <w:rsid w:val="00804F71"/>
    <w:rsid w:val="00840CD7"/>
    <w:rsid w:val="00851381"/>
    <w:rsid w:val="00884EDD"/>
    <w:rsid w:val="00896CFC"/>
    <w:rsid w:val="00897384"/>
    <w:rsid w:val="008975F9"/>
    <w:rsid w:val="008B3E30"/>
    <w:rsid w:val="008E1D3A"/>
    <w:rsid w:val="008E2DC0"/>
    <w:rsid w:val="008F2B80"/>
    <w:rsid w:val="008F3FD1"/>
    <w:rsid w:val="0090457F"/>
    <w:rsid w:val="00904792"/>
    <w:rsid w:val="00910A4E"/>
    <w:rsid w:val="00910C5C"/>
    <w:rsid w:val="009141CA"/>
    <w:rsid w:val="00916919"/>
    <w:rsid w:val="00920AE5"/>
    <w:rsid w:val="0094296B"/>
    <w:rsid w:val="009718A0"/>
    <w:rsid w:val="00980F05"/>
    <w:rsid w:val="00983B6D"/>
    <w:rsid w:val="0098760A"/>
    <w:rsid w:val="009907BA"/>
    <w:rsid w:val="0099190E"/>
    <w:rsid w:val="00991AFB"/>
    <w:rsid w:val="009A07D6"/>
    <w:rsid w:val="009C4D49"/>
    <w:rsid w:val="009C6193"/>
    <w:rsid w:val="009D0BBC"/>
    <w:rsid w:val="009D5305"/>
    <w:rsid w:val="009E2CB7"/>
    <w:rsid w:val="00A0536C"/>
    <w:rsid w:val="00A07161"/>
    <w:rsid w:val="00A2484D"/>
    <w:rsid w:val="00A3497B"/>
    <w:rsid w:val="00A961D7"/>
    <w:rsid w:val="00AC0544"/>
    <w:rsid w:val="00AE6927"/>
    <w:rsid w:val="00B002B1"/>
    <w:rsid w:val="00B15F64"/>
    <w:rsid w:val="00B2754B"/>
    <w:rsid w:val="00B76D5B"/>
    <w:rsid w:val="00B91080"/>
    <w:rsid w:val="00BA0A71"/>
    <w:rsid w:val="00BC5EB3"/>
    <w:rsid w:val="00BC7FD4"/>
    <w:rsid w:val="00BD1F06"/>
    <w:rsid w:val="00BD4F9D"/>
    <w:rsid w:val="00C0356B"/>
    <w:rsid w:val="00C05D5F"/>
    <w:rsid w:val="00C14C64"/>
    <w:rsid w:val="00C32D7D"/>
    <w:rsid w:val="00C51CEF"/>
    <w:rsid w:val="00C576F2"/>
    <w:rsid w:val="00C771C7"/>
    <w:rsid w:val="00C87996"/>
    <w:rsid w:val="00C924DB"/>
    <w:rsid w:val="00CA7460"/>
    <w:rsid w:val="00CB6B06"/>
    <w:rsid w:val="00CC662F"/>
    <w:rsid w:val="00CD3D43"/>
    <w:rsid w:val="00CE6451"/>
    <w:rsid w:val="00D4496E"/>
    <w:rsid w:val="00D5364C"/>
    <w:rsid w:val="00D70E3B"/>
    <w:rsid w:val="00D75ECC"/>
    <w:rsid w:val="00D9088C"/>
    <w:rsid w:val="00DC0770"/>
    <w:rsid w:val="00DC0868"/>
    <w:rsid w:val="00DC1770"/>
    <w:rsid w:val="00DD1C35"/>
    <w:rsid w:val="00E23267"/>
    <w:rsid w:val="00E577F9"/>
    <w:rsid w:val="00E630AD"/>
    <w:rsid w:val="00E654F7"/>
    <w:rsid w:val="00E74A77"/>
    <w:rsid w:val="00E80C2A"/>
    <w:rsid w:val="00ED2541"/>
    <w:rsid w:val="00EE6311"/>
    <w:rsid w:val="00EE7FDD"/>
    <w:rsid w:val="00EF5829"/>
    <w:rsid w:val="00F026DF"/>
    <w:rsid w:val="00F339BA"/>
    <w:rsid w:val="00F52CDC"/>
    <w:rsid w:val="00F53D17"/>
    <w:rsid w:val="00F60382"/>
    <w:rsid w:val="00F62A61"/>
    <w:rsid w:val="00F642F6"/>
    <w:rsid w:val="00F735E7"/>
    <w:rsid w:val="00F75E98"/>
    <w:rsid w:val="00FA2EB2"/>
    <w:rsid w:val="00FA687A"/>
    <w:rsid w:val="00FA7220"/>
    <w:rsid w:val="00FB4E63"/>
    <w:rsid w:val="00FE1912"/>
    <w:rsid w:val="00FE6E22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C48CA"/>
  <w15:chartTrackingRefBased/>
  <w15:docId w15:val="{80513ECC-A555-4198-BC56-70DBCF5B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570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2825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70570F"/>
    <w:pPr>
      <w:overflowPunct w:val="0"/>
      <w:autoSpaceDE w:val="0"/>
      <w:autoSpaceDN w:val="0"/>
      <w:adjustRightInd w:val="0"/>
      <w:ind w:firstLine="1056"/>
      <w:jc w:val="both"/>
    </w:pPr>
    <w:rPr>
      <w:szCs w:val="20"/>
    </w:rPr>
  </w:style>
  <w:style w:type="paragraph" w:styleId="NormalnyWeb">
    <w:name w:val="Normal (Web)"/>
    <w:basedOn w:val="Normalny"/>
    <w:uiPriority w:val="99"/>
    <w:rsid w:val="00F75E98"/>
    <w:pPr>
      <w:spacing w:before="100" w:beforeAutospacing="1" w:after="119"/>
    </w:pPr>
  </w:style>
  <w:style w:type="character" w:styleId="Pogrubienie">
    <w:name w:val="Strong"/>
    <w:qFormat/>
    <w:rsid w:val="00F75E98"/>
    <w:rPr>
      <w:b/>
      <w:bCs/>
    </w:rPr>
  </w:style>
  <w:style w:type="paragraph" w:styleId="Tekstdymka">
    <w:name w:val="Balloon Text"/>
    <w:basedOn w:val="Normalny"/>
    <w:semiHidden/>
    <w:rsid w:val="00F75E9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292825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9C61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86F4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143B8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143B8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2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6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2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0" w:color="DBDBDB"/>
                        <w:bottom w:val="single" w:sz="4" w:space="12" w:color="DBDBDB"/>
                        <w:right w:val="single" w:sz="4" w:space="0" w:color="DBDBDB"/>
                      </w:divBdr>
                      <w:divsChild>
                        <w:div w:id="128380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0" w:color="FF0000"/>
                          </w:divBdr>
                          <w:divsChild>
                            <w:div w:id="10820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E8361-B7DE-481B-8237-276F1D5FC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Nowosolna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Monika Perek-Jura</cp:lastModifiedBy>
  <cp:revision>2</cp:revision>
  <cp:lastPrinted>2021-01-19T10:36:00Z</cp:lastPrinted>
  <dcterms:created xsi:type="dcterms:W3CDTF">2021-01-20T10:24:00Z</dcterms:created>
  <dcterms:modified xsi:type="dcterms:W3CDTF">2021-01-20T10:24:00Z</dcterms:modified>
</cp:coreProperties>
</file>