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Nowosolna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9 kwietnia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Nowosolna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10 maja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Kalonka: wsie Borki, Dąbrówka, Kalonka, Niecki, Sołectwo Borchówka , Sołectwo Dobieszków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wiejska, Kalonka 47, 92-701 Łódź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Kopanka: wsie Dąbrowa, Kopanka, Wódka, Sołectwo Grabina : wsie Bukowiec , Grabina.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środowiskowa, Kalonka 47, 92-701 Łódź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Byszewy : wsie Byszewy, Janów , Sołectwo Plichtów, Sołectwo Moskwa, Sołectwo Natolin 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Gminno-Parkowe Centrum Kultury i Ekologii, Plichtów 21, 92-701 Łódź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Lipiny, Sołectwo Teolin , Sołectwo Ksawerów.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Lipiny 14, 92-701 Łódź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Stare Skoszewy, Sołectwo Nowe Skoszewy, Sołectwo Boginia : wsie Boginia, Głogowiec 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Stare Skoszewy 19, 92-701 Łódź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Wiączyń Dolny.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Wiączyń Dolny 18A, 92-701 Łódź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8B2664" w:rsidP="00590E20">
      <w:pPr>
        <w:spacing w:line="276" w:lineRule="auto"/>
        <w:jc w:val="both"/>
        <w:rPr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lastRenderedPageBreak/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  <w:t>i 1495 oraz z 2020 r. poz. 284 i 374);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Łodzi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kwietnia 2020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8B2664" w:rsidRPr="00DE2DB7">
        <w:rPr>
          <w:b/>
          <w:sz w:val="30"/>
          <w:szCs w:val="30"/>
        </w:rPr>
        <w:t>5 maja 2020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Nowosolna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4 maja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10 maja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Nowosolna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Piotr SZCZEŚNIAK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C72D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860BE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97180-1379-476A-B795-5FEE50AA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cp:lastModifiedBy>Tatiana Jaworska-Wszelaka vlan7</cp:lastModifiedBy>
  <cp:revision>2</cp:revision>
  <cp:lastPrinted>2016-11-15T08:29:00Z</cp:lastPrinted>
  <dcterms:created xsi:type="dcterms:W3CDTF">2020-04-10T07:59:00Z</dcterms:created>
  <dcterms:modified xsi:type="dcterms:W3CDTF">2020-04-10T07:59:00Z</dcterms:modified>
</cp:coreProperties>
</file>