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EA51B" w14:textId="7FF74DC4" w:rsidR="002D56FF" w:rsidRPr="004441C0" w:rsidRDefault="002373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Łódź, dnia </w:t>
      </w:r>
      <w:r w:rsidR="00D94577" w:rsidRPr="004441C0">
        <w:rPr>
          <w:rFonts w:ascii="Times New Roman" w:eastAsia="Times New Roman" w:hAnsi="Times New Roman" w:cs="Times New Roman"/>
          <w:sz w:val="24"/>
          <w:szCs w:val="24"/>
        </w:rPr>
        <w:t>11 czerwca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2019 r.</w:t>
      </w:r>
    </w:p>
    <w:p w14:paraId="6DF0FA9C" w14:textId="3AA1CAFE" w:rsidR="002D56FF" w:rsidRPr="004441C0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RG.0002.</w:t>
      </w:r>
      <w:r w:rsidR="00D94577" w:rsidRPr="004441C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</w:p>
    <w:p w14:paraId="50CB31F9" w14:textId="445FE394" w:rsidR="002D56FF" w:rsidRPr="004441C0" w:rsidRDefault="0023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 xml:space="preserve">PROTOKÓŁ </w:t>
      </w:r>
      <w:r w:rsidR="00D94577" w:rsidRPr="004441C0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/19</w:t>
      </w:r>
    </w:p>
    <w:p w14:paraId="4266B915" w14:textId="77777777" w:rsidR="005B47EE" w:rsidRDefault="00237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 xml:space="preserve">z obrad </w:t>
      </w:r>
      <w:r w:rsidR="00950EC0" w:rsidRPr="004441C0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4161A4" w:rsidRPr="004441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sesji Rady Gminy Nowosolna</w:t>
      </w:r>
      <w:r w:rsidR="005B47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E490EAD" w14:textId="4EE25E54" w:rsidR="002D56FF" w:rsidRPr="004441C0" w:rsidRDefault="005B47EE" w:rsidP="005B4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 sesja nadzwyczajna)</w:t>
      </w:r>
      <w:bookmarkStart w:id="0" w:name="_GoBack"/>
      <w:bookmarkEnd w:id="0"/>
      <w:r w:rsidR="00237300" w:rsidRPr="004441C0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odbytej w dniu </w:t>
      </w:r>
      <w:r w:rsidR="0014109A" w:rsidRPr="004441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11 </w:t>
      </w:r>
      <w:r w:rsidR="00D94577" w:rsidRPr="004441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czerwca</w:t>
      </w:r>
      <w:r w:rsidR="00237300" w:rsidRPr="004441C0">
        <w:rPr>
          <w:rFonts w:ascii="Times New Roman" w:eastAsia="Times New Roman" w:hAnsi="Times New Roman" w:cs="Times New Roman"/>
          <w:b/>
          <w:sz w:val="24"/>
          <w:szCs w:val="24"/>
        </w:rPr>
        <w:t xml:space="preserve"> 2019 roku </w:t>
      </w:r>
      <w:r w:rsidR="00237300" w:rsidRPr="004441C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37300" w:rsidRPr="004441C0">
        <w:rPr>
          <w:rFonts w:ascii="Times New Roman" w:eastAsia="Times New Roman" w:hAnsi="Times New Roman" w:cs="Times New Roman"/>
          <w:sz w:val="24"/>
          <w:szCs w:val="24"/>
        </w:rPr>
        <w:t>w Urzędzie Gminy Nowosolna</w:t>
      </w:r>
      <w:r w:rsidR="00237300" w:rsidRPr="004441C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37300" w:rsidRPr="004441C0">
        <w:rPr>
          <w:rFonts w:ascii="Times New Roman" w:eastAsia="Times New Roman" w:hAnsi="Times New Roman" w:cs="Times New Roman"/>
          <w:sz w:val="24"/>
          <w:szCs w:val="24"/>
        </w:rPr>
        <w:t>Łódź, Rynek Nowosolna 1</w:t>
      </w:r>
    </w:p>
    <w:p w14:paraId="73C4C7EE" w14:textId="77777777" w:rsidR="002D56FF" w:rsidRPr="004441C0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36E16E" w14:textId="77777777" w:rsidR="002D56FF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Stan ustawowy radnych – 15.</w:t>
      </w:r>
    </w:p>
    <w:p w14:paraId="57732F6C" w14:textId="0CB7A931" w:rsidR="002D56FF" w:rsidRPr="004441C0" w:rsidRDefault="00237300" w:rsidP="0015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Obecnych na sesji – </w:t>
      </w:r>
      <w:r w:rsidR="0014109A" w:rsidRPr="004441C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509A4" w:rsidRPr="004441C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109A"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>radnych (lista obecności stanowi</w:t>
      </w:r>
      <w:r w:rsidRPr="004441C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załącznik nr 1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protokołu).</w:t>
      </w:r>
    </w:p>
    <w:p w14:paraId="78EF22BD" w14:textId="77777777" w:rsidR="002D56FF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Sołtysi i zaproszeni goście według załączonych list obecności (</w:t>
      </w:r>
      <w:r w:rsidRPr="004441C0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2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>do protokołu).</w:t>
      </w:r>
    </w:p>
    <w:p w14:paraId="0914AB11" w14:textId="363B1EFD" w:rsidR="002D56FF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Godzina rozpoczęcia: </w:t>
      </w:r>
      <w:r w:rsidR="0014109A" w:rsidRPr="004441C0">
        <w:rPr>
          <w:rFonts w:ascii="Times New Roman" w:eastAsia="Times New Roman" w:hAnsi="Times New Roman" w:cs="Times New Roman"/>
          <w:sz w:val="24"/>
          <w:szCs w:val="24"/>
        </w:rPr>
        <w:t>9</w:t>
      </w:r>
      <w:r w:rsidR="005A2AD8" w:rsidRPr="004441C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</w:p>
    <w:p w14:paraId="78F36F22" w14:textId="103D2B04" w:rsidR="00655610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Godzina zakończenia: </w:t>
      </w:r>
      <w:r w:rsidR="00F738E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738EA" w:rsidRPr="00F738E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35</w:t>
      </w:r>
    </w:p>
    <w:p w14:paraId="02203937" w14:textId="1E095FDC" w:rsidR="00370579" w:rsidRPr="004441C0" w:rsidRDefault="00370579" w:rsidP="00152C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3FAF00" w14:textId="77777777" w:rsidR="002D56FF" w:rsidRPr="004441C0" w:rsidRDefault="002D56FF" w:rsidP="00152C57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295970" w14:textId="77777777" w:rsidR="002D56FF" w:rsidRPr="004441C0" w:rsidRDefault="00237300" w:rsidP="00152C57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Ad. I.1.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C58DE46" w14:textId="2600B4CB" w:rsidR="002D56FF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Przewodnicząca Rady Gminy Nowosolna dokonała otwarcia obrad </w:t>
      </w:r>
      <w:r w:rsidR="005A2AD8" w:rsidRPr="004441C0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sesji Rady Gminy Nowosolna. Powitała wszystkich obecnych</w:t>
      </w:r>
      <w:r w:rsidR="006E0A46" w:rsidRPr="004441C0">
        <w:rPr>
          <w:rFonts w:ascii="Times New Roman" w:eastAsia="Times New Roman" w:hAnsi="Times New Roman" w:cs="Times New Roman"/>
          <w:sz w:val="24"/>
          <w:szCs w:val="24"/>
        </w:rPr>
        <w:t xml:space="preserve"> i s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>twierdziła kworum.</w:t>
      </w:r>
    </w:p>
    <w:p w14:paraId="0854134D" w14:textId="77777777" w:rsidR="002D56FF" w:rsidRPr="004441C0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733434" w14:textId="77777777" w:rsidR="00D94577" w:rsidRPr="004441C0" w:rsidRDefault="00237300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Ad.I.2.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br/>
      </w:r>
      <w:r w:rsidR="00D94577" w:rsidRPr="004441C0">
        <w:rPr>
          <w:rFonts w:ascii="Times New Roman" w:hAnsi="Times New Roman" w:cs="Times New Roman"/>
          <w:sz w:val="24"/>
          <w:szCs w:val="24"/>
        </w:rPr>
        <w:t>Proponowany porządek obrad:</w:t>
      </w:r>
    </w:p>
    <w:p w14:paraId="35A689EE" w14:textId="77777777" w:rsidR="00D94577" w:rsidRPr="004441C0" w:rsidRDefault="00D94577" w:rsidP="00152C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41C0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1063D89" w14:textId="5D6A5B6D" w:rsidR="00D94577" w:rsidRPr="004441C0" w:rsidRDefault="00D94577" w:rsidP="00152C5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Otwarcie sesji, powi</w:t>
      </w:r>
      <w:r w:rsidR="00152C57">
        <w:rPr>
          <w:rFonts w:ascii="Times New Roman" w:hAnsi="Times New Roman" w:cs="Times New Roman"/>
          <w:sz w:val="24"/>
          <w:szCs w:val="24"/>
        </w:rPr>
        <w:t xml:space="preserve">tanie radnych i zaproszonych </w:t>
      </w:r>
      <w:r w:rsidR="0096456E">
        <w:rPr>
          <w:rFonts w:ascii="Times New Roman" w:hAnsi="Times New Roman" w:cs="Times New Roman"/>
          <w:sz w:val="24"/>
          <w:szCs w:val="24"/>
        </w:rPr>
        <w:t>go</w:t>
      </w:r>
      <w:r w:rsidR="0096456E" w:rsidRPr="004441C0">
        <w:rPr>
          <w:rFonts w:ascii="Times New Roman" w:hAnsi="Times New Roman" w:cs="Times New Roman"/>
          <w:sz w:val="24"/>
          <w:szCs w:val="24"/>
        </w:rPr>
        <w:t>ści</w:t>
      </w:r>
      <w:r w:rsidRPr="004441C0">
        <w:rPr>
          <w:rFonts w:ascii="Times New Roman" w:hAnsi="Times New Roman" w:cs="Times New Roman"/>
          <w:sz w:val="24"/>
          <w:szCs w:val="24"/>
        </w:rPr>
        <w:t>, stwierdzenie quorum.</w:t>
      </w:r>
    </w:p>
    <w:p w14:paraId="777394F2" w14:textId="77777777" w:rsidR="00D94577" w:rsidRPr="004441C0" w:rsidRDefault="00D94577" w:rsidP="00152C5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28260280" w14:textId="77777777" w:rsidR="00D94577" w:rsidRPr="004441C0" w:rsidRDefault="00D94577" w:rsidP="00152C5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14:paraId="553AA245" w14:textId="77777777" w:rsidR="00D94577" w:rsidRPr="004441C0" w:rsidRDefault="00D94577" w:rsidP="00152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1C0">
        <w:rPr>
          <w:rFonts w:ascii="Times New Roman" w:hAnsi="Times New Roman" w:cs="Times New Roman"/>
          <w:b/>
          <w:sz w:val="24"/>
          <w:szCs w:val="24"/>
        </w:rPr>
        <w:t>II.</w:t>
      </w:r>
    </w:p>
    <w:p w14:paraId="45700CA1" w14:textId="77777777" w:rsidR="00D94577" w:rsidRPr="004441C0" w:rsidRDefault="00D94577" w:rsidP="00152C5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Podjęcie uchwał w sprawie:</w:t>
      </w:r>
    </w:p>
    <w:p w14:paraId="76A154FA" w14:textId="77777777" w:rsidR="00D94577" w:rsidRPr="004441C0" w:rsidRDefault="00D94577" w:rsidP="00152C5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zmian do budżetu Gminy Nowosolna na rok 2019,</w:t>
      </w:r>
    </w:p>
    <w:p w14:paraId="2645E884" w14:textId="77777777" w:rsidR="00D94577" w:rsidRPr="004441C0" w:rsidRDefault="00D94577" w:rsidP="00152C5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zmian w Wieloletniej Prognozie Finansowej Gminy Nowosolna na lata 2019 – 2025,</w:t>
      </w:r>
    </w:p>
    <w:p w14:paraId="62F5E6CB" w14:textId="77777777" w:rsidR="00D94577" w:rsidRPr="004441C0" w:rsidRDefault="00D94577" w:rsidP="00152C5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ustalenia planu sieci publicznych szkół podstawowych prowadzonych przez Gminę Nowosolna oraz określenia granic obwodów publicznych szkół podstawowych od 1 września 2019 roku,</w:t>
      </w:r>
    </w:p>
    <w:p w14:paraId="0EA3E798" w14:textId="77777777" w:rsidR="00D94577" w:rsidRPr="004441C0" w:rsidRDefault="00D94577" w:rsidP="00152C57">
      <w:pPr>
        <w:pStyle w:val="Akapitzlist"/>
        <w:keepNext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zasad udzielania i rozmiaru obniżek tygodniowego obowiązkowego wymiaru godzin zajęć prowadzonych przez nauczycieli, którym powierzono stanowiska kierownicze w szkołach; zasad zwalniania nauczycieli, którym powierzono stanowiska kierownicze, od obowiązku realizacji obniżonego tygodniowego wymiaru godzin zajęć; określenia tygodniowego obowiązkowego wymiaru godzin zajęć nauczycieli niewymienionych w art. 42 ust. 3 Karty Nauczyciela zatrudnionych w szkołach prowadzonych przez Gminę Nowosolna,</w:t>
      </w:r>
    </w:p>
    <w:p w14:paraId="40F870A2" w14:textId="77777777" w:rsidR="00D94577" w:rsidRPr="004441C0" w:rsidRDefault="00D94577" w:rsidP="00152C57">
      <w:pPr>
        <w:pStyle w:val="Akapitzlist"/>
        <w:keepNext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odrzucenia w całości stanowiska związków zawodowych dotyczących zaopiniowania projektu uchwały Rady Gminy Nowosolna w sprawie określenia tygodniowego obowiązkowego wymiaru godzin zajęć nauczycieli oddziałów przedszkolnych w szkołach podstawowych, dla których organem prowadzącym jest Gmina Nowosolna, pracujących z grupami obejmującymi dzieci 6-letnie i dzieci młodsze,</w:t>
      </w:r>
    </w:p>
    <w:p w14:paraId="086914A6" w14:textId="77777777" w:rsidR="004441C0" w:rsidRPr="004441C0" w:rsidRDefault="00D94577" w:rsidP="00152C57">
      <w:pPr>
        <w:pStyle w:val="Akapitzlist"/>
        <w:keepNext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 xml:space="preserve"> określenia tygodniowego obowiązkowego wymiaru godzin zajęć nauczycieli oddziałów przedszkolnych w szkołach podstawowych, dla których organem </w:t>
      </w:r>
      <w:r w:rsidRPr="004441C0">
        <w:rPr>
          <w:rFonts w:ascii="Times New Roman" w:hAnsi="Times New Roman" w:cs="Times New Roman"/>
          <w:sz w:val="24"/>
          <w:szCs w:val="24"/>
        </w:rPr>
        <w:lastRenderedPageBreak/>
        <w:t>prowadzącym jest Gmina Nowosolna, pracujących z grupami obejmującymi dzieci 6-letnie i dzieci młodsze.</w:t>
      </w:r>
    </w:p>
    <w:p w14:paraId="79E733AA" w14:textId="4249E0C6" w:rsidR="00D94577" w:rsidRPr="004441C0" w:rsidRDefault="004441C0" w:rsidP="00152C57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2.</w:t>
      </w:r>
      <w:r w:rsidR="00D94577" w:rsidRPr="004441C0">
        <w:rPr>
          <w:rFonts w:ascii="Times New Roman" w:hAnsi="Times New Roman" w:cs="Times New Roman"/>
          <w:sz w:val="24"/>
          <w:szCs w:val="24"/>
        </w:rPr>
        <w:t xml:space="preserve">Przedłożenie Radzie stanowiska Komisji Rewizyjnej w sprawie udzielenia Wójtowi Gminy Nowosolna absolutorium. </w:t>
      </w:r>
    </w:p>
    <w:p w14:paraId="2304C70B" w14:textId="77777777" w:rsidR="00D94577" w:rsidRPr="004441C0" w:rsidRDefault="00D94577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b/>
          <w:sz w:val="24"/>
          <w:szCs w:val="24"/>
        </w:rPr>
        <w:t>III</w:t>
      </w:r>
      <w:r w:rsidRPr="004441C0">
        <w:rPr>
          <w:rFonts w:ascii="Times New Roman" w:hAnsi="Times New Roman" w:cs="Times New Roman"/>
          <w:sz w:val="24"/>
          <w:szCs w:val="24"/>
        </w:rPr>
        <w:t>. Zamknięcie obrad X sesji.</w:t>
      </w:r>
    </w:p>
    <w:p w14:paraId="172796D4" w14:textId="442E68B1" w:rsidR="002D56FF" w:rsidRPr="004441C0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D1FAFC" w14:textId="77777777" w:rsidR="002D56FF" w:rsidRPr="004441C0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9689AF" w14:textId="77777777" w:rsidR="002D56FF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Ad.I.2.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br/>
        <w:t>Przewodnicząca Rady przeprowadziła głosowanie przyjętego porządku obrad.</w:t>
      </w:r>
    </w:p>
    <w:p w14:paraId="382CED3E" w14:textId="33CC4F62" w:rsidR="002D56FF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Głosowało </w:t>
      </w:r>
      <w:r w:rsidR="00084708" w:rsidRPr="004441C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509A4" w:rsidRPr="004441C0">
        <w:rPr>
          <w:rFonts w:ascii="Times New Roman" w:eastAsia="Times New Roman" w:hAnsi="Times New Roman" w:cs="Times New Roman"/>
          <w:sz w:val="24"/>
          <w:szCs w:val="24"/>
        </w:rPr>
        <w:t>5</w:t>
      </w:r>
      <w:r w:rsidR="00084708"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>radnych. „Za” – 1</w:t>
      </w:r>
      <w:r w:rsidR="00D509A4" w:rsidRPr="004441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głos, „wstrzymujących się” – 0 głosów. Przewodnicząca Rady stwierdziła przyjęcie porządku obrad. Wynik głosowania stanowi </w:t>
      </w:r>
      <w:r w:rsidRPr="004441C0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3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565DB7B4" w14:textId="77777777" w:rsidR="002D56FF" w:rsidRPr="004441C0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CED83D1" w14:textId="77777777" w:rsidR="002D56FF" w:rsidRPr="004441C0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6EE6CF20" w14:textId="77777777" w:rsidR="002D56FF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Ad.I.</w:t>
      </w:r>
      <w:r w:rsidR="00655610" w:rsidRPr="004441C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441C0">
        <w:rPr>
          <w:rFonts w:ascii="Times New Roman" w:eastAsia="Times New Roman" w:hAnsi="Times New Roman" w:cs="Times New Roman"/>
          <w:b/>
          <w:strike/>
          <w:sz w:val="24"/>
          <w:szCs w:val="24"/>
        </w:rPr>
        <w:br/>
      </w:r>
      <w:r w:rsidRPr="004441C0">
        <w:rPr>
          <w:rFonts w:ascii="Times New Roman" w:eastAsia="Times New Roman" w:hAnsi="Times New Roman" w:cs="Times New Roman"/>
          <w:sz w:val="24"/>
          <w:szCs w:val="24"/>
        </w:rPr>
        <w:t>Do Komisji Uchwał i Wniosków zgłoszono radnych:</w:t>
      </w:r>
    </w:p>
    <w:p w14:paraId="27A4F58A" w14:textId="77777777" w:rsidR="002D56FF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1. Radny Radosław Mielczarek,</w:t>
      </w:r>
    </w:p>
    <w:p w14:paraId="7E6C6CCC" w14:textId="6A7D8FCA" w:rsidR="002D56FF" w:rsidRPr="004441C0" w:rsidRDefault="00D509A4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2. Radna Joanna Orysiak - Witkowska</w:t>
      </w:r>
      <w:r w:rsidR="00237300" w:rsidRPr="004441C0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096BAC2" w14:textId="77777777" w:rsidR="002D56FF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3. Radny Jacek Królikowski.</w:t>
      </w:r>
    </w:p>
    <w:p w14:paraId="518766A3" w14:textId="77777777" w:rsidR="002D56FF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Radni kandydaci wyrazili zgodę na kandydowanie do składu Komisji Uchwał i Wniosków.</w:t>
      </w:r>
    </w:p>
    <w:p w14:paraId="527963F7" w14:textId="59685249" w:rsidR="004161A4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Głosowało </w:t>
      </w:r>
      <w:r w:rsidR="00D509A4" w:rsidRPr="004441C0">
        <w:rPr>
          <w:rFonts w:ascii="Times New Roman" w:eastAsia="Times New Roman" w:hAnsi="Times New Roman" w:cs="Times New Roman"/>
          <w:sz w:val="24"/>
          <w:szCs w:val="24"/>
        </w:rPr>
        <w:t>15 radnych. „Za” – 15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głosów, „wstrzymało się” – 0 głosów. </w:t>
      </w:r>
    </w:p>
    <w:p w14:paraId="15FCD206" w14:textId="77777777" w:rsidR="002D56FF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jednogłośny wybór składu Komisji Uchwał i Wniosków. Wynik głosowania w sprawie powołania Komisji Uchwał i Wniosków stanowi </w:t>
      </w:r>
      <w:r w:rsidRPr="004441C0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4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542F1559" w14:textId="77777777" w:rsidR="002D56FF" w:rsidRPr="004441C0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14:paraId="2D52E541" w14:textId="5730C4C6" w:rsidR="002D56FF" w:rsidRPr="004441C0" w:rsidRDefault="00237300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Ad.II.1.</w:t>
      </w:r>
      <w:r w:rsidR="00024380" w:rsidRPr="004441C0">
        <w:rPr>
          <w:rFonts w:ascii="Times New Roman" w:eastAsia="Times New Roman" w:hAnsi="Times New Roman" w:cs="Times New Roman"/>
          <w:b/>
          <w:strike/>
          <w:sz w:val="24"/>
          <w:szCs w:val="24"/>
        </w:rPr>
        <w:br/>
      </w:r>
      <w:r w:rsidR="00D509A4" w:rsidRPr="004441C0">
        <w:rPr>
          <w:rFonts w:ascii="Times New Roman" w:eastAsia="Times New Roman" w:hAnsi="Times New Roman" w:cs="Times New Roman"/>
          <w:sz w:val="24"/>
          <w:szCs w:val="24"/>
        </w:rPr>
        <w:t>Skarbnik G</w:t>
      </w:r>
      <w:r w:rsidR="00A02ACF" w:rsidRPr="004441C0">
        <w:rPr>
          <w:rFonts w:ascii="Times New Roman" w:eastAsia="Times New Roman" w:hAnsi="Times New Roman" w:cs="Times New Roman"/>
          <w:sz w:val="24"/>
          <w:szCs w:val="24"/>
        </w:rPr>
        <w:t xml:space="preserve">miny </w:t>
      </w:r>
      <w:r w:rsidR="007C609F" w:rsidRPr="004441C0">
        <w:rPr>
          <w:rFonts w:ascii="Times New Roman" w:eastAsia="Times New Roman" w:hAnsi="Times New Roman" w:cs="Times New Roman"/>
          <w:sz w:val="24"/>
          <w:szCs w:val="24"/>
        </w:rPr>
        <w:t>Nowosolna</w:t>
      </w:r>
      <w:r w:rsidR="00A02ACF" w:rsidRPr="004441C0">
        <w:rPr>
          <w:rFonts w:ascii="Times New Roman" w:eastAsia="Times New Roman" w:hAnsi="Times New Roman" w:cs="Times New Roman"/>
          <w:sz w:val="24"/>
          <w:szCs w:val="24"/>
        </w:rPr>
        <w:t xml:space="preserve"> Anna Mazerant</w:t>
      </w:r>
      <w:r w:rsidR="00024380" w:rsidRPr="004441C0">
        <w:rPr>
          <w:rFonts w:ascii="Times New Roman" w:eastAsia="Times New Roman" w:hAnsi="Times New Roman" w:cs="Times New Roman"/>
          <w:sz w:val="24"/>
          <w:szCs w:val="24"/>
        </w:rPr>
        <w:t xml:space="preserve"> przedstawiła</w:t>
      </w:r>
      <w:r w:rsidR="002C26DC" w:rsidRPr="004441C0">
        <w:rPr>
          <w:rFonts w:ascii="Times New Roman" w:eastAsia="Times New Roman" w:hAnsi="Times New Roman" w:cs="Times New Roman"/>
          <w:sz w:val="24"/>
          <w:szCs w:val="24"/>
        </w:rPr>
        <w:t xml:space="preserve"> projekt uchwały w sprawie</w:t>
      </w:r>
      <w:r w:rsidR="00A750A5" w:rsidRPr="004441C0">
        <w:rPr>
          <w:rFonts w:ascii="Times New Roman" w:eastAsia="Times New Roman" w:hAnsi="Times New Roman" w:cs="Times New Roman"/>
          <w:sz w:val="24"/>
          <w:szCs w:val="24"/>
        </w:rPr>
        <w:t xml:space="preserve"> zmian </w:t>
      </w:r>
      <w:r w:rsidR="0096456E" w:rsidRPr="004441C0">
        <w:rPr>
          <w:rFonts w:ascii="Times New Roman" w:eastAsia="Times New Roman" w:hAnsi="Times New Roman" w:cs="Times New Roman"/>
          <w:sz w:val="24"/>
          <w:szCs w:val="24"/>
        </w:rPr>
        <w:t>do budżetu</w:t>
      </w:r>
      <w:r w:rsidR="005E31A4" w:rsidRPr="004441C0">
        <w:rPr>
          <w:rFonts w:ascii="Times New Roman" w:hAnsi="Times New Roman" w:cs="Times New Roman"/>
          <w:sz w:val="24"/>
          <w:szCs w:val="24"/>
        </w:rPr>
        <w:t xml:space="preserve"> Gminy Nowosolna na rok 2019.</w:t>
      </w:r>
    </w:p>
    <w:p w14:paraId="2AC40F10" w14:textId="04106DA0" w:rsidR="00266C63" w:rsidRPr="004441C0" w:rsidRDefault="00DD73E2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 xml:space="preserve">Radny Radosław Mielczarek poprosił Wójta o </w:t>
      </w:r>
      <w:r w:rsidR="0096456E" w:rsidRPr="004441C0">
        <w:rPr>
          <w:rFonts w:ascii="Times New Roman" w:hAnsi="Times New Roman" w:cs="Times New Roman"/>
          <w:sz w:val="24"/>
          <w:szCs w:val="24"/>
        </w:rPr>
        <w:t>wytłumaczenie, jakiego</w:t>
      </w:r>
      <w:r w:rsidRPr="004441C0">
        <w:rPr>
          <w:rFonts w:ascii="Times New Roman" w:hAnsi="Times New Roman" w:cs="Times New Roman"/>
          <w:sz w:val="24"/>
          <w:szCs w:val="24"/>
        </w:rPr>
        <w:t xml:space="preserve"> odcinka dotyczy budowa oświetlenia w Starych Skoszewach</w:t>
      </w:r>
      <w:r w:rsidR="00266C63" w:rsidRPr="004441C0">
        <w:rPr>
          <w:rFonts w:ascii="Times New Roman" w:hAnsi="Times New Roman" w:cs="Times New Roman"/>
          <w:sz w:val="24"/>
          <w:szCs w:val="24"/>
        </w:rPr>
        <w:t xml:space="preserve"> oraz o inwestycję związaną z modernizacją ujęcia Dolin.</w:t>
      </w:r>
    </w:p>
    <w:p w14:paraId="010F70DF" w14:textId="0C80AEC2" w:rsidR="00DD73E2" w:rsidRPr="004441C0" w:rsidRDefault="00266C63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Wójt odpowiedział, że oświetlenie będzie od drogi powiatowej w kierunku Skoszew</w:t>
      </w:r>
      <w:r w:rsidR="00C446C2" w:rsidRPr="004441C0">
        <w:rPr>
          <w:rFonts w:ascii="Times New Roman" w:hAnsi="Times New Roman" w:cs="Times New Roman"/>
          <w:sz w:val="24"/>
          <w:szCs w:val="24"/>
        </w:rPr>
        <w:t xml:space="preserve"> do zakrętu</w:t>
      </w:r>
      <w:r w:rsidRPr="004441C0">
        <w:rPr>
          <w:rFonts w:ascii="Times New Roman" w:hAnsi="Times New Roman" w:cs="Times New Roman"/>
          <w:sz w:val="24"/>
          <w:szCs w:val="24"/>
        </w:rPr>
        <w:t xml:space="preserve">, a druga część przy budowie parkingu od drogi gminnej przy szkole w Skoszewach. W sprawie ujęcia wody </w:t>
      </w:r>
      <w:r w:rsidR="00016CEC" w:rsidRPr="004441C0">
        <w:rPr>
          <w:rFonts w:ascii="Times New Roman" w:hAnsi="Times New Roman" w:cs="Times New Roman"/>
          <w:sz w:val="24"/>
          <w:szCs w:val="24"/>
        </w:rPr>
        <w:t>podjęta została decyzj</w:t>
      </w:r>
      <w:r w:rsidR="00C446C2" w:rsidRPr="004441C0">
        <w:rPr>
          <w:rFonts w:ascii="Times New Roman" w:hAnsi="Times New Roman" w:cs="Times New Roman"/>
          <w:sz w:val="24"/>
          <w:szCs w:val="24"/>
        </w:rPr>
        <w:t>a o zleceniu zrobienia projektu i całej dokumentacji.</w:t>
      </w:r>
    </w:p>
    <w:p w14:paraId="3FBCF61C" w14:textId="75AA7A45" w:rsidR="00C446C2" w:rsidRPr="004441C0" w:rsidRDefault="00C446C2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Radny Radosław Mielczarek zaproponował zmianę nazwy zadania</w:t>
      </w:r>
      <w:r w:rsidR="002E7BD2" w:rsidRPr="004441C0">
        <w:rPr>
          <w:rFonts w:ascii="Times New Roman" w:hAnsi="Times New Roman" w:cs="Times New Roman"/>
          <w:sz w:val="24"/>
          <w:szCs w:val="24"/>
        </w:rPr>
        <w:t xml:space="preserve"> z oświetlenia solarnego na oświetlenie hybrydowe.</w:t>
      </w:r>
    </w:p>
    <w:p w14:paraId="799812FD" w14:textId="3B8C4819" w:rsidR="002E7BD2" w:rsidRPr="004441C0" w:rsidRDefault="002E7BD2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56E">
        <w:rPr>
          <w:rFonts w:ascii="Times New Roman" w:hAnsi="Times New Roman" w:cs="Times New Roman"/>
          <w:sz w:val="24"/>
          <w:szCs w:val="24"/>
        </w:rPr>
        <w:t xml:space="preserve">Wójt wytłumaczył, że nazwa zadania nie ma znaczenia. Oświetlenie nie będzie tylko </w:t>
      </w:r>
      <w:r w:rsidR="00F738EA" w:rsidRPr="0096456E">
        <w:rPr>
          <w:rFonts w:ascii="Times New Roman" w:hAnsi="Times New Roman" w:cs="Times New Roman"/>
          <w:sz w:val="24"/>
          <w:szCs w:val="24"/>
        </w:rPr>
        <w:t>uliczne, ale</w:t>
      </w:r>
      <w:r w:rsidRPr="0096456E">
        <w:rPr>
          <w:rFonts w:ascii="Times New Roman" w:hAnsi="Times New Roman" w:cs="Times New Roman"/>
          <w:sz w:val="24"/>
          <w:szCs w:val="24"/>
        </w:rPr>
        <w:t xml:space="preserve"> będą dostawione jeszcze lampy na boisku przy szkole w Lipinach. Termin realizacji zadania jest krótki i musimy się w nim </w:t>
      </w:r>
      <w:r w:rsidR="00F738EA" w:rsidRPr="0096456E">
        <w:rPr>
          <w:rFonts w:ascii="Times New Roman" w:hAnsi="Times New Roman" w:cs="Times New Roman"/>
          <w:sz w:val="24"/>
          <w:szCs w:val="24"/>
        </w:rPr>
        <w:t xml:space="preserve">zmieścić, </w:t>
      </w:r>
      <w:r w:rsidRPr="0096456E">
        <w:rPr>
          <w:rFonts w:ascii="Times New Roman" w:hAnsi="Times New Roman" w:cs="Times New Roman"/>
          <w:sz w:val="24"/>
          <w:szCs w:val="24"/>
        </w:rPr>
        <w:t>żeby pieniądze nie przepadły. Wójt</w:t>
      </w:r>
      <w:r w:rsidRPr="004441C0">
        <w:rPr>
          <w:rFonts w:ascii="Times New Roman" w:hAnsi="Times New Roman" w:cs="Times New Roman"/>
          <w:sz w:val="24"/>
          <w:szCs w:val="24"/>
        </w:rPr>
        <w:t xml:space="preserve"> podkreślił, że zadanie nie wymaga projektu wystarczy tylko zgłoszenie wykonania.</w:t>
      </w:r>
    </w:p>
    <w:p w14:paraId="04B622FE" w14:textId="4F2E9F93" w:rsidR="002E7BD2" w:rsidRPr="004441C0" w:rsidRDefault="002E7BD2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 xml:space="preserve">Radny Bartosz Rakowski zadał pytanie dotyczące zadań sołectwa </w:t>
      </w:r>
      <w:r w:rsidR="00F738EA" w:rsidRPr="004441C0">
        <w:rPr>
          <w:rFonts w:ascii="Times New Roman" w:hAnsi="Times New Roman" w:cs="Times New Roman"/>
          <w:sz w:val="24"/>
          <w:szCs w:val="24"/>
        </w:rPr>
        <w:t>Ksawerów, z czego</w:t>
      </w:r>
      <w:r w:rsidR="00C35215" w:rsidRPr="004441C0">
        <w:rPr>
          <w:rFonts w:ascii="Times New Roman" w:hAnsi="Times New Roman" w:cs="Times New Roman"/>
          <w:sz w:val="24"/>
          <w:szCs w:val="24"/>
        </w:rPr>
        <w:t xml:space="preserve"> będą pokrywane w kwocie 10 000 zł i 12 </w:t>
      </w:r>
      <w:r w:rsidR="00B01489" w:rsidRPr="004441C0">
        <w:rPr>
          <w:rFonts w:ascii="Times New Roman" w:hAnsi="Times New Roman" w:cs="Times New Roman"/>
          <w:sz w:val="24"/>
          <w:szCs w:val="24"/>
        </w:rPr>
        <w:t>50</w:t>
      </w:r>
      <w:r w:rsidR="00C35215" w:rsidRPr="004441C0">
        <w:rPr>
          <w:rFonts w:ascii="Times New Roman" w:hAnsi="Times New Roman" w:cs="Times New Roman"/>
          <w:sz w:val="24"/>
          <w:szCs w:val="24"/>
        </w:rPr>
        <w:t>0 zł</w:t>
      </w:r>
    </w:p>
    <w:p w14:paraId="6ACF1159" w14:textId="5A3FE60D" w:rsidR="00C35215" w:rsidRPr="004441C0" w:rsidRDefault="002E7BD2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Wójt odpowiedział, że 3 sołectwa z te</w:t>
      </w:r>
      <w:r w:rsidR="00C35215" w:rsidRPr="004441C0">
        <w:rPr>
          <w:rFonts w:ascii="Times New Roman" w:hAnsi="Times New Roman" w:cs="Times New Roman"/>
          <w:sz w:val="24"/>
          <w:szCs w:val="24"/>
        </w:rPr>
        <w:t>renu Gminy Nowosolna otrzymały G</w:t>
      </w:r>
      <w:r w:rsidRPr="004441C0">
        <w:rPr>
          <w:rFonts w:ascii="Times New Roman" w:hAnsi="Times New Roman" w:cs="Times New Roman"/>
          <w:sz w:val="24"/>
          <w:szCs w:val="24"/>
        </w:rPr>
        <w:t>ranty</w:t>
      </w:r>
      <w:r w:rsidR="00C35215" w:rsidRPr="004441C0">
        <w:rPr>
          <w:rFonts w:ascii="Times New Roman" w:hAnsi="Times New Roman" w:cs="Times New Roman"/>
          <w:sz w:val="24"/>
          <w:szCs w:val="24"/>
        </w:rPr>
        <w:t xml:space="preserve"> Sołeckie</w:t>
      </w:r>
      <w:r w:rsidRPr="004441C0">
        <w:rPr>
          <w:rFonts w:ascii="Times New Roman" w:hAnsi="Times New Roman" w:cs="Times New Roman"/>
          <w:sz w:val="24"/>
          <w:szCs w:val="24"/>
        </w:rPr>
        <w:t xml:space="preserve"> z Urzędu Marszałkowskiego po 10 000 zł</w:t>
      </w:r>
      <w:r w:rsidR="00C35215" w:rsidRPr="004441C0">
        <w:rPr>
          <w:rFonts w:ascii="Times New Roman" w:hAnsi="Times New Roman" w:cs="Times New Roman"/>
          <w:sz w:val="24"/>
          <w:szCs w:val="24"/>
        </w:rPr>
        <w:t xml:space="preserve"> każde</w:t>
      </w:r>
      <w:r w:rsidRPr="004441C0">
        <w:rPr>
          <w:rFonts w:ascii="Times New Roman" w:hAnsi="Times New Roman" w:cs="Times New Roman"/>
          <w:sz w:val="24"/>
          <w:szCs w:val="24"/>
        </w:rPr>
        <w:t xml:space="preserve">, m.in. </w:t>
      </w:r>
      <w:r w:rsidR="00F738EA" w:rsidRPr="004441C0">
        <w:rPr>
          <w:rFonts w:ascii="Times New Roman" w:hAnsi="Times New Roman" w:cs="Times New Roman"/>
          <w:sz w:val="24"/>
          <w:szCs w:val="24"/>
        </w:rPr>
        <w:t xml:space="preserve">Ksawerów, </w:t>
      </w:r>
      <w:r w:rsidR="00C35215" w:rsidRPr="004441C0">
        <w:rPr>
          <w:rFonts w:ascii="Times New Roman" w:hAnsi="Times New Roman" w:cs="Times New Roman"/>
          <w:sz w:val="24"/>
          <w:szCs w:val="24"/>
        </w:rPr>
        <w:t>a kwota 12 </w:t>
      </w:r>
      <w:r w:rsidR="00B01489" w:rsidRPr="004441C0">
        <w:rPr>
          <w:rFonts w:ascii="Times New Roman" w:hAnsi="Times New Roman" w:cs="Times New Roman"/>
          <w:sz w:val="24"/>
          <w:szCs w:val="24"/>
        </w:rPr>
        <w:t>500</w:t>
      </w:r>
      <w:r w:rsidR="00C35215" w:rsidRPr="004441C0">
        <w:rPr>
          <w:rFonts w:ascii="Times New Roman" w:hAnsi="Times New Roman" w:cs="Times New Roman"/>
          <w:sz w:val="24"/>
          <w:szCs w:val="24"/>
        </w:rPr>
        <w:t xml:space="preserve"> zł jest w ramach funduszu sołeckiego sołectwa Ksawerów.</w:t>
      </w:r>
    </w:p>
    <w:p w14:paraId="4F74319F" w14:textId="77777777" w:rsidR="00B01489" w:rsidRPr="004441C0" w:rsidRDefault="00C35215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 xml:space="preserve">Radny Bartosz Rakowski dopytał o </w:t>
      </w:r>
      <w:r w:rsidR="00B01489" w:rsidRPr="004441C0">
        <w:rPr>
          <w:rFonts w:ascii="Times New Roman" w:hAnsi="Times New Roman" w:cs="Times New Roman"/>
          <w:sz w:val="24"/>
          <w:szCs w:val="24"/>
        </w:rPr>
        <w:t>dofinansowanie</w:t>
      </w:r>
      <w:r w:rsidRPr="004441C0">
        <w:rPr>
          <w:rFonts w:ascii="Times New Roman" w:hAnsi="Times New Roman" w:cs="Times New Roman"/>
          <w:sz w:val="24"/>
          <w:szCs w:val="24"/>
        </w:rPr>
        <w:t xml:space="preserve"> dl</w:t>
      </w:r>
      <w:r w:rsidR="00BD193F" w:rsidRPr="004441C0">
        <w:rPr>
          <w:rFonts w:ascii="Times New Roman" w:hAnsi="Times New Roman" w:cs="Times New Roman"/>
          <w:sz w:val="24"/>
          <w:szCs w:val="24"/>
        </w:rPr>
        <w:t>a</w:t>
      </w:r>
      <w:r w:rsidRPr="004441C0">
        <w:rPr>
          <w:rFonts w:ascii="Times New Roman" w:hAnsi="Times New Roman" w:cs="Times New Roman"/>
          <w:sz w:val="24"/>
          <w:szCs w:val="24"/>
        </w:rPr>
        <w:t xml:space="preserve"> Gminno Parkowego</w:t>
      </w:r>
      <w:r w:rsidR="00BD193F" w:rsidRPr="004441C0">
        <w:rPr>
          <w:rFonts w:ascii="Times New Roman" w:hAnsi="Times New Roman" w:cs="Times New Roman"/>
          <w:sz w:val="24"/>
          <w:szCs w:val="24"/>
        </w:rPr>
        <w:t xml:space="preserve"> Centrum Kultury i Ekologii w P</w:t>
      </w:r>
      <w:r w:rsidR="00E07CBA" w:rsidRPr="004441C0">
        <w:rPr>
          <w:rFonts w:ascii="Times New Roman" w:hAnsi="Times New Roman" w:cs="Times New Roman"/>
          <w:sz w:val="24"/>
          <w:szCs w:val="24"/>
        </w:rPr>
        <w:t>lich</w:t>
      </w:r>
      <w:r w:rsidRPr="004441C0">
        <w:rPr>
          <w:rFonts w:ascii="Times New Roman" w:hAnsi="Times New Roman" w:cs="Times New Roman"/>
          <w:sz w:val="24"/>
          <w:szCs w:val="24"/>
        </w:rPr>
        <w:t>t</w:t>
      </w:r>
      <w:r w:rsidR="00E07CBA" w:rsidRPr="004441C0">
        <w:rPr>
          <w:rFonts w:ascii="Times New Roman" w:hAnsi="Times New Roman" w:cs="Times New Roman"/>
          <w:sz w:val="24"/>
          <w:szCs w:val="24"/>
        </w:rPr>
        <w:t>o</w:t>
      </w:r>
      <w:r w:rsidRPr="004441C0">
        <w:rPr>
          <w:rFonts w:ascii="Times New Roman" w:hAnsi="Times New Roman" w:cs="Times New Roman"/>
          <w:sz w:val="24"/>
          <w:szCs w:val="24"/>
        </w:rPr>
        <w:t>wie</w:t>
      </w:r>
      <w:r w:rsidR="00B01489" w:rsidRPr="004441C0">
        <w:rPr>
          <w:rFonts w:ascii="Times New Roman" w:hAnsi="Times New Roman" w:cs="Times New Roman"/>
          <w:sz w:val="24"/>
          <w:szCs w:val="24"/>
        </w:rPr>
        <w:t xml:space="preserve"> w kwocie 20 000zł</w:t>
      </w:r>
    </w:p>
    <w:p w14:paraId="73898ABE" w14:textId="09B347AE" w:rsidR="00BD193F" w:rsidRPr="004441C0" w:rsidRDefault="00B01489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 xml:space="preserve"> </w:t>
      </w:r>
      <w:r w:rsidR="00BD193F" w:rsidRPr="004441C0">
        <w:rPr>
          <w:rFonts w:ascii="Times New Roman" w:hAnsi="Times New Roman" w:cs="Times New Roman"/>
          <w:sz w:val="24"/>
          <w:szCs w:val="24"/>
        </w:rPr>
        <w:t xml:space="preserve">Wójt odpowiedział, że środki mają być przeznaczone </w:t>
      </w:r>
      <w:r w:rsidR="00572813" w:rsidRPr="004441C0">
        <w:rPr>
          <w:rFonts w:ascii="Times New Roman" w:hAnsi="Times New Roman" w:cs="Times New Roman"/>
          <w:sz w:val="24"/>
          <w:szCs w:val="24"/>
        </w:rPr>
        <w:t xml:space="preserve">10 000 zł </w:t>
      </w:r>
      <w:r w:rsidR="00BD193F" w:rsidRPr="004441C0">
        <w:rPr>
          <w:rFonts w:ascii="Times New Roman" w:hAnsi="Times New Roman" w:cs="Times New Roman"/>
          <w:sz w:val="24"/>
          <w:szCs w:val="24"/>
        </w:rPr>
        <w:t>na Dożynki oraz</w:t>
      </w:r>
      <w:r w:rsidR="00572813" w:rsidRPr="004441C0">
        <w:rPr>
          <w:rFonts w:ascii="Times New Roman" w:hAnsi="Times New Roman" w:cs="Times New Roman"/>
          <w:sz w:val="24"/>
          <w:szCs w:val="24"/>
        </w:rPr>
        <w:t xml:space="preserve"> 10 000zł na</w:t>
      </w:r>
      <w:r w:rsidR="00BD193F" w:rsidRPr="004441C0">
        <w:rPr>
          <w:rFonts w:ascii="Times New Roman" w:hAnsi="Times New Roman" w:cs="Times New Roman"/>
          <w:sz w:val="24"/>
          <w:szCs w:val="24"/>
        </w:rPr>
        <w:t xml:space="preserve"> remont schodów</w:t>
      </w:r>
      <w:r w:rsidRPr="004441C0">
        <w:rPr>
          <w:rFonts w:ascii="Times New Roman" w:hAnsi="Times New Roman" w:cs="Times New Roman"/>
          <w:sz w:val="24"/>
          <w:szCs w:val="24"/>
        </w:rPr>
        <w:t xml:space="preserve"> i elewacji frontowej budynku.</w:t>
      </w:r>
    </w:p>
    <w:p w14:paraId="1E1DDDEA" w14:textId="69325BB1" w:rsidR="00A750A5" w:rsidRPr="004441C0" w:rsidRDefault="001C2B2C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lastRenderedPageBreak/>
        <w:t>Członek Komisji Uchwał i Wniosków Radosław Mielc</w:t>
      </w:r>
      <w:r w:rsidR="00A750A5" w:rsidRPr="004441C0">
        <w:rPr>
          <w:rFonts w:ascii="Times New Roman" w:hAnsi="Times New Roman" w:cs="Times New Roman"/>
          <w:sz w:val="24"/>
          <w:szCs w:val="24"/>
        </w:rPr>
        <w:t xml:space="preserve">zarek odczytał uchwałę nr </w:t>
      </w:r>
      <w:r w:rsidR="00D509A4" w:rsidRPr="004441C0">
        <w:rPr>
          <w:rFonts w:ascii="Times New Roman" w:hAnsi="Times New Roman" w:cs="Times New Roman"/>
          <w:sz w:val="24"/>
          <w:szCs w:val="24"/>
        </w:rPr>
        <w:t>X</w:t>
      </w:r>
      <w:r w:rsidR="00A750A5" w:rsidRPr="004441C0">
        <w:rPr>
          <w:rFonts w:ascii="Times New Roman" w:hAnsi="Times New Roman" w:cs="Times New Roman"/>
          <w:sz w:val="24"/>
          <w:szCs w:val="24"/>
        </w:rPr>
        <w:t>/</w:t>
      </w:r>
      <w:r w:rsidR="00D509A4" w:rsidRPr="004441C0">
        <w:rPr>
          <w:rFonts w:ascii="Times New Roman" w:hAnsi="Times New Roman" w:cs="Times New Roman"/>
          <w:sz w:val="24"/>
          <w:szCs w:val="24"/>
        </w:rPr>
        <w:t>60</w:t>
      </w:r>
      <w:r w:rsidRPr="004441C0">
        <w:rPr>
          <w:rFonts w:ascii="Times New Roman" w:hAnsi="Times New Roman" w:cs="Times New Roman"/>
          <w:sz w:val="24"/>
          <w:szCs w:val="24"/>
        </w:rPr>
        <w:t xml:space="preserve">/19 </w:t>
      </w:r>
      <w:r w:rsidR="002B350B" w:rsidRPr="004441C0">
        <w:rPr>
          <w:rFonts w:ascii="Times New Roman" w:eastAsia="Times New Roman" w:hAnsi="Times New Roman" w:cs="Times New Roman"/>
          <w:sz w:val="24"/>
          <w:szCs w:val="24"/>
        </w:rPr>
        <w:t xml:space="preserve">Rady Gminy Nowosolna </w:t>
      </w:r>
      <w:r w:rsidRPr="004441C0">
        <w:rPr>
          <w:rFonts w:ascii="Times New Roman" w:hAnsi="Times New Roman" w:cs="Times New Roman"/>
          <w:sz w:val="24"/>
          <w:szCs w:val="24"/>
        </w:rPr>
        <w:t xml:space="preserve">z dnia </w:t>
      </w:r>
      <w:r w:rsidR="00D509A4" w:rsidRPr="004441C0">
        <w:rPr>
          <w:rFonts w:ascii="Times New Roman" w:hAnsi="Times New Roman" w:cs="Times New Roman"/>
          <w:sz w:val="24"/>
          <w:szCs w:val="24"/>
        </w:rPr>
        <w:t>11.06</w:t>
      </w:r>
      <w:r w:rsidRPr="004441C0">
        <w:rPr>
          <w:rFonts w:ascii="Times New Roman" w:hAnsi="Times New Roman" w:cs="Times New Roman"/>
          <w:sz w:val="24"/>
          <w:szCs w:val="24"/>
        </w:rPr>
        <w:t xml:space="preserve">.2019 </w:t>
      </w:r>
      <w:r w:rsidR="00F738EA">
        <w:rPr>
          <w:rFonts w:ascii="Times New Roman" w:hAnsi="Times New Roman" w:cs="Times New Roman"/>
          <w:sz w:val="24"/>
          <w:szCs w:val="24"/>
        </w:rPr>
        <w:t>r</w:t>
      </w:r>
      <w:r w:rsidRPr="004441C0">
        <w:rPr>
          <w:rFonts w:ascii="Times New Roman" w:hAnsi="Times New Roman" w:cs="Times New Roman"/>
          <w:sz w:val="24"/>
          <w:szCs w:val="24"/>
        </w:rPr>
        <w:t xml:space="preserve">. </w:t>
      </w:r>
      <w:r w:rsidR="00A750A5" w:rsidRPr="004441C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F738EA" w:rsidRPr="004441C0">
        <w:rPr>
          <w:rFonts w:ascii="Times New Roman" w:eastAsia="Times New Roman" w:hAnsi="Times New Roman" w:cs="Times New Roman"/>
          <w:sz w:val="24"/>
          <w:szCs w:val="24"/>
        </w:rPr>
        <w:t>sprawie zmian</w:t>
      </w:r>
      <w:r w:rsidR="00A750A5"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8EA" w:rsidRPr="004441C0">
        <w:rPr>
          <w:rFonts w:ascii="Times New Roman" w:eastAsia="Times New Roman" w:hAnsi="Times New Roman" w:cs="Times New Roman"/>
          <w:sz w:val="24"/>
          <w:szCs w:val="24"/>
        </w:rPr>
        <w:t>do budżetu</w:t>
      </w:r>
      <w:r w:rsidR="00A750A5" w:rsidRPr="004441C0">
        <w:rPr>
          <w:rFonts w:ascii="Times New Roman" w:hAnsi="Times New Roman" w:cs="Times New Roman"/>
          <w:sz w:val="24"/>
          <w:szCs w:val="24"/>
        </w:rPr>
        <w:t xml:space="preserve"> Gminy Nowosolna na rok 2019.</w:t>
      </w:r>
    </w:p>
    <w:p w14:paraId="6DD31F1E" w14:textId="52623F29" w:rsidR="002D56FF" w:rsidRPr="004441C0" w:rsidRDefault="00024380" w:rsidP="0015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575DA7CD" w14:textId="77777777" w:rsidR="004161A4" w:rsidRPr="004441C0" w:rsidRDefault="004161A4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3EFB3E83" w14:textId="666C48FC" w:rsidR="002D56FF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Głosowało </w:t>
      </w:r>
      <w:r w:rsidR="005E31A4" w:rsidRPr="004441C0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radnych. „Za” – </w:t>
      </w:r>
      <w:r w:rsidR="005B254C" w:rsidRPr="004441C0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E31A4"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głosów, „przeciw” – 0 głosów, „wstrzymało się” – </w:t>
      </w:r>
      <w:r w:rsidR="005B254C" w:rsidRPr="004441C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254C" w:rsidRPr="004441C0">
        <w:rPr>
          <w:rFonts w:ascii="Times New Roman" w:eastAsia="Times New Roman" w:hAnsi="Times New Roman" w:cs="Times New Roman"/>
          <w:sz w:val="24"/>
          <w:szCs w:val="24"/>
        </w:rPr>
        <w:t>głos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99F5AA" w14:textId="77777777" w:rsidR="002D56FF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Wynik głosowania</w:t>
      </w:r>
      <w:r w:rsidR="00AD7200" w:rsidRPr="004441C0">
        <w:rPr>
          <w:rFonts w:ascii="Times New Roman" w:eastAsia="Times New Roman" w:hAnsi="Times New Roman" w:cs="Times New Roman"/>
          <w:sz w:val="24"/>
          <w:szCs w:val="24"/>
        </w:rPr>
        <w:t xml:space="preserve"> sta</w:t>
      </w:r>
      <w:r w:rsidR="00024380" w:rsidRPr="004441C0">
        <w:rPr>
          <w:rFonts w:ascii="Times New Roman" w:eastAsia="Times New Roman" w:hAnsi="Times New Roman" w:cs="Times New Roman"/>
          <w:sz w:val="24"/>
          <w:szCs w:val="24"/>
        </w:rPr>
        <w:t xml:space="preserve">nowi </w:t>
      </w:r>
      <w:r w:rsidR="00024380" w:rsidRPr="004441C0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7 </w:t>
      </w:r>
      <w:r w:rsidR="00024380" w:rsidRPr="004441C0">
        <w:rPr>
          <w:rFonts w:ascii="Times New Roman" w:eastAsia="Times New Roman" w:hAnsi="Times New Roman" w:cs="Times New Roman"/>
          <w:sz w:val="24"/>
          <w:szCs w:val="24"/>
        </w:rPr>
        <w:t>do protokołu.</w:t>
      </w:r>
    </w:p>
    <w:p w14:paraId="78725EEF" w14:textId="77777777" w:rsidR="002D56FF" w:rsidRPr="004441C0" w:rsidRDefault="00237300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Przewodnicząca Rady stwierdziła podjęcie uchwały</w:t>
      </w:r>
      <w:r w:rsidR="001C2B2C" w:rsidRPr="004441C0">
        <w:rPr>
          <w:rFonts w:ascii="Times New Roman" w:hAnsi="Times New Roman" w:cs="Times New Roman"/>
          <w:sz w:val="24"/>
          <w:szCs w:val="24"/>
        </w:rPr>
        <w:t xml:space="preserve"> w sprawie zmian do budżetu Gminy Nowosolna na rok 2019.</w:t>
      </w:r>
    </w:p>
    <w:p w14:paraId="56B0F168" w14:textId="77777777" w:rsidR="001B2B20" w:rsidRPr="004441C0" w:rsidRDefault="001B2B2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14:paraId="372F913A" w14:textId="005B6C41" w:rsidR="00431B01" w:rsidRPr="004441C0" w:rsidRDefault="00237300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Ad.II.2.</w:t>
      </w:r>
      <w:r w:rsidRPr="004441C0">
        <w:rPr>
          <w:rFonts w:ascii="Times New Roman" w:eastAsia="Times New Roman" w:hAnsi="Times New Roman" w:cs="Times New Roman"/>
          <w:b/>
          <w:strike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b/>
          <w:strike/>
          <w:sz w:val="24"/>
          <w:szCs w:val="24"/>
        </w:rPr>
        <w:br/>
      </w:r>
      <w:r w:rsidR="00466B8C" w:rsidRPr="004441C0">
        <w:rPr>
          <w:rFonts w:ascii="Times New Roman" w:eastAsia="Times New Roman" w:hAnsi="Times New Roman" w:cs="Times New Roman"/>
          <w:sz w:val="24"/>
          <w:szCs w:val="24"/>
        </w:rPr>
        <w:t xml:space="preserve">Skarbnik Gminy Nowosolna Anna Mazerant </w:t>
      </w:r>
      <w:r w:rsidR="001C2B2C" w:rsidRPr="004441C0">
        <w:rPr>
          <w:rFonts w:ascii="Times New Roman" w:eastAsia="Times New Roman" w:hAnsi="Times New Roman" w:cs="Times New Roman"/>
          <w:sz w:val="24"/>
          <w:szCs w:val="24"/>
        </w:rPr>
        <w:t xml:space="preserve">przedstawiła projekt </w:t>
      </w:r>
      <w:r w:rsidR="00D33AF4" w:rsidRPr="004441C0">
        <w:rPr>
          <w:rFonts w:ascii="Times New Roman" w:eastAsia="Times New Roman" w:hAnsi="Times New Roman" w:cs="Times New Roman"/>
          <w:sz w:val="24"/>
          <w:szCs w:val="24"/>
        </w:rPr>
        <w:t xml:space="preserve">uchwały </w:t>
      </w:r>
      <w:r w:rsidR="00D33AF4" w:rsidRPr="004441C0">
        <w:rPr>
          <w:rFonts w:ascii="Times New Roman" w:hAnsi="Times New Roman" w:cs="Times New Roman"/>
          <w:sz w:val="24"/>
          <w:szCs w:val="24"/>
        </w:rPr>
        <w:t>w</w:t>
      </w:r>
      <w:r w:rsidR="001C2B2C" w:rsidRPr="004441C0">
        <w:rPr>
          <w:rFonts w:ascii="Times New Roman" w:hAnsi="Times New Roman" w:cs="Times New Roman"/>
          <w:sz w:val="24"/>
          <w:szCs w:val="24"/>
        </w:rPr>
        <w:t xml:space="preserve"> sprawie </w:t>
      </w:r>
      <w:r w:rsidR="00466B8C" w:rsidRPr="004441C0">
        <w:rPr>
          <w:rFonts w:ascii="Times New Roman" w:hAnsi="Times New Roman" w:cs="Times New Roman"/>
          <w:sz w:val="24"/>
          <w:szCs w:val="24"/>
        </w:rPr>
        <w:t>zmian w Wieloletniej Prognozie Finansowej Gminy Nowosolna na lata 2019 – 2025</w:t>
      </w:r>
      <w:r w:rsidR="00452BC6" w:rsidRPr="004441C0">
        <w:rPr>
          <w:rFonts w:ascii="Times New Roman" w:hAnsi="Times New Roman" w:cs="Times New Roman"/>
          <w:sz w:val="24"/>
          <w:szCs w:val="24"/>
        </w:rPr>
        <w:t>. Wytłumaczyła również warianty wskaźników w Wieloletniej Prognozie Finansowej Gminy Nowosolna.</w:t>
      </w:r>
    </w:p>
    <w:p w14:paraId="67B23EA5" w14:textId="77777777" w:rsidR="00715F07" w:rsidRPr="004441C0" w:rsidRDefault="00715F07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4D0D3" w14:textId="30FB63C7" w:rsidR="00D16556" w:rsidRPr="004441C0" w:rsidRDefault="001C2B2C" w:rsidP="0015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Członek Komisji Uchwał i Wniosków Radosław Mielczarek</w:t>
      </w:r>
      <w:r w:rsidRPr="004441C0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4441C0">
        <w:rPr>
          <w:rFonts w:ascii="Times New Roman" w:hAnsi="Times New Roman" w:cs="Times New Roman"/>
          <w:strike/>
          <w:sz w:val="24"/>
          <w:szCs w:val="24"/>
        </w:rPr>
        <w:br/>
      </w:r>
      <w:r w:rsidR="00D16556" w:rsidRPr="004441C0">
        <w:rPr>
          <w:rFonts w:ascii="Times New Roman" w:hAnsi="Times New Roman" w:cs="Times New Roman"/>
          <w:sz w:val="24"/>
          <w:szCs w:val="24"/>
        </w:rPr>
        <w:t xml:space="preserve">odczytał uchwałę nr X/61/19 </w:t>
      </w:r>
      <w:r w:rsidR="00431B01" w:rsidRPr="004441C0">
        <w:rPr>
          <w:rFonts w:ascii="Times New Roman" w:eastAsia="Times New Roman" w:hAnsi="Times New Roman" w:cs="Times New Roman"/>
          <w:sz w:val="24"/>
          <w:szCs w:val="24"/>
        </w:rPr>
        <w:t xml:space="preserve">Rady Gminy Nowosolna </w:t>
      </w:r>
      <w:r w:rsidR="00D16556" w:rsidRPr="004441C0">
        <w:rPr>
          <w:rFonts w:ascii="Times New Roman" w:hAnsi="Times New Roman" w:cs="Times New Roman"/>
          <w:sz w:val="24"/>
          <w:szCs w:val="24"/>
        </w:rPr>
        <w:t>z dnia 11.06</w:t>
      </w:r>
      <w:r w:rsidRPr="004441C0">
        <w:rPr>
          <w:rFonts w:ascii="Times New Roman" w:hAnsi="Times New Roman" w:cs="Times New Roman"/>
          <w:sz w:val="24"/>
          <w:szCs w:val="24"/>
        </w:rPr>
        <w:t xml:space="preserve">.2019 r. w sprawie </w:t>
      </w:r>
      <w:r w:rsidR="00D16556" w:rsidRPr="004441C0">
        <w:rPr>
          <w:rFonts w:ascii="Times New Roman" w:hAnsi="Times New Roman" w:cs="Times New Roman"/>
          <w:sz w:val="24"/>
          <w:szCs w:val="24"/>
        </w:rPr>
        <w:t>zmian w Wieloletniej Prognozie Finansowej Gminy Nowosolna na lata 2019 – 2025</w:t>
      </w:r>
    </w:p>
    <w:p w14:paraId="32B707B3" w14:textId="5DBBF948" w:rsidR="00A750A5" w:rsidRPr="004441C0" w:rsidRDefault="00A750A5" w:rsidP="00152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2DA875AC" w14:textId="77777777" w:rsidR="00A750A5" w:rsidRPr="004441C0" w:rsidRDefault="00A750A5" w:rsidP="00152C57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3572B3BD" w14:textId="411F1150" w:rsidR="00CF5EDA" w:rsidRPr="004441C0" w:rsidRDefault="00C5427E" w:rsidP="00152C57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Głosowanie: „za” – 14</w:t>
      </w:r>
      <w:r w:rsidR="00CF5EDA" w:rsidRPr="004441C0">
        <w:rPr>
          <w:rFonts w:ascii="Times New Roman" w:hAnsi="Times New Roman" w:cs="Times New Roman"/>
          <w:sz w:val="24"/>
          <w:szCs w:val="24"/>
        </w:rPr>
        <w:t xml:space="preserve"> głosów; „przeciw” </w:t>
      </w:r>
      <w:r w:rsidRPr="004441C0">
        <w:rPr>
          <w:rFonts w:ascii="Times New Roman" w:hAnsi="Times New Roman" w:cs="Times New Roman"/>
          <w:sz w:val="24"/>
          <w:szCs w:val="24"/>
        </w:rPr>
        <w:t>– 0 głosów’ „wstrzymało się” – 1 głos</w:t>
      </w:r>
      <w:r w:rsidR="00CF5EDA" w:rsidRPr="004441C0">
        <w:rPr>
          <w:rFonts w:ascii="Times New Roman" w:hAnsi="Times New Roman" w:cs="Times New Roman"/>
          <w:sz w:val="24"/>
          <w:szCs w:val="24"/>
        </w:rPr>
        <w:t>.</w:t>
      </w:r>
    </w:p>
    <w:p w14:paraId="0C663081" w14:textId="77777777" w:rsidR="00AD7200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Wynik głosowania </w:t>
      </w:r>
      <w:r w:rsidR="00AD7200" w:rsidRPr="004441C0">
        <w:rPr>
          <w:rFonts w:ascii="Times New Roman" w:eastAsia="Times New Roman" w:hAnsi="Times New Roman" w:cs="Times New Roman"/>
          <w:sz w:val="24"/>
          <w:szCs w:val="24"/>
        </w:rPr>
        <w:t xml:space="preserve">stanowi </w:t>
      </w:r>
      <w:r w:rsidR="00AD7200" w:rsidRPr="004441C0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AD7200"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200" w:rsidRPr="004441C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D7200"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475F8C58" w14:textId="77777777" w:rsidR="002D56FF" w:rsidRPr="004441C0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BB4FD" w14:textId="7803D1B4" w:rsidR="002D56FF" w:rsidRPr="004441C0" w:rsidRDefault="00237300" w:rsidP="00152C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="00D33AF4" w:rsidRPr="004441C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33AF4" w:rsidRPr="004441C0">
        <w:rPr>
          <w:rFonts w:ascii="Times New Roman" w:hAnsi="Times New Roman" w:cs="Times New Roman"/>
          <w:sz w:val="24"/>
          <w:szCs w:val="24"/>
        </w:rPr>
        <w:t>sprawie</w:t>
      </w:r>
      <w:r w:rsidR="00CF5EDA" w:rsidRPr="004441C0">
        <w:rPr>
          <w:rFonts w:ascii="Times New Roman" w:hAnsi="Times New Roman" w:cs="Times New Roman"/>
          <w:sz w:val="24"/>
          <w:szCs w:val="24"/>
        </w:rPr>
        <w:t xml:space="preserve"> </w:t>
      </w:r>
      <w:r w:rsidR="00D16556" w:rsidRPr="004441C0">
        <w:rPr>
          <w:rFonts w:ascii="Times New Roman" w:hAnsi="Times New Roman" w:cs="Times New Roman"/>
          <w:sz w:val="24"/>
          <w:szCs w:val="24"/>
        </w:rPr>
        <w:t>zmian w Wieloletniej Prognozie Finansowej Gminy Nowosolna na lata 2019 – 2025</w:t>
      </w:r>
      <w:r w:rsidR="00CF0B7B" w:rsidRPr="004441C0">
        <w:rPr>
          <w:rFonts w:ascii="Times New Roman" w:hAnsi="Times New Roman" w:cs="Times New Roman"/>
          <w:sz w:val="24"/>
          <w:szCs w:val="24"/>
        </w:rPr>
        <w:t>.</w:t>
      </w:r>
    </w:p>
    <w:p w14:paraId="1554F9E7" w14:textId="77777777" w:rsidR="00CF0B7B" w:rsidRPr="004441C0" w:rsidRDefault="00CF0B7B" w:rsidP="00152C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EE2AA8" w14:textId="3FF0E08A" w:rsidR="00452BC6" w:rsidRPr="004441C0" w:rsidRDefault="00237300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Ad.II.3.</w:t>
      </w:r>
      <w:r w:rsidRPr="004441C0">
        <w:rPr>
          <w:rFonts w:ascii="Times New Roman" w:eastAsia="Times New Roman" w:hAnsi="Times New Roman" w:cs="Times New Roman"/>
          <w:b/>
          <w:strike/>
          <w:sz w:val="24"/>
          <w:szCs w:val="24"/>
        </w:rPr>
        <w:br/>
      </w:r>
      <w:r w:rsidR="00837140" w:rsidRPr="004441C0">
        <w:rPr>
          <w:rFonts w:ascii="Times New Roman" w:eastAsia="Times New Roman" w:hAnsi="Times New Roman" w:cs="Times New Roman"/>
          <w:sz w:val="24"/>
          <w:szCs w:val="24"/>
        </w:rPr>
        <w:t>Podinspektor Elżbieta Bednarska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140" w:rsidRPr="004441C0">
        <w:rPr>
          <w:rFonts w:ascii="Times New Roman" w:eastAsia="Times New Roman" w:hAnsi="Times New Roman" w:cs="Times New Roman"/>
          <w:sz w:val="24"/>
          <w:szCs w:val="24"/>
        </w:rPr>
        <w:t xml:space="preserve">przedstawiła 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>projekt uchwały w sprawie</w:t>
      </w:r>
      <w:r w:rsidRPr="004441C0">
        <w:rPr>
          <w:rFonts w:ascii="Times New Roman" w:eastAsia="Times New Roman" w:hAnsi="Times New Roman" w:cs="Times New Roman"/>
          <w:strike/>
          <w:sz w:val="24"/>
          <w:szCs w:val="24"/>
        </w:rPr>
        <w:t xml:space="preserve"> </w:t>
      </w:r>
      <w:r w:rsidR="00452BC6" w:rsidRPr="004441C0">
        <w:rPr>
          <w:rFonts w:ascii="Times New Roman" w:hAnsi="Times New Roman" w:cs="Times New Roman"/>
          <w:sz w:val="24"/>
          <w:szCs w:val="24"/>
        </w:rPr>
        <w:t>ustalenia planu sieci publicznych szkół podstawowych prowadzonych przez Gminę Nowosolna oraz określenia granic obwodów publicznych szkół podstawowych od 1 września 2019 roku,</w:t>
      </w:r>
    </w:p>
    <w:p w14:paraId="4AC17FC1" w14:textId="2D31CF65" w:rsidR="00A750A5" w:rsidRPr="004441C0" w:rsidRDefault="00A750A5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7F7846F4" w14:textId="1E8CD18B" w:rsidR="000D4D01" w:rsidRPr="004441C0" w:rsidRDefault="00237300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</w:t>
      </w:r>
      <w:r w:rsidR="000D4D01" w:rsidRPr="004441C0">
        <w:rPr>
          <w:rFonts w:ascii="Times New Roman" w:eastAsia="Times New Roman" w:hAnsi="Times New Roman" w:cs="Times New Roman"/>
          <w:sz w:val="24"/>
          <w:szCs w:val="24"/>
        </w:rPr>
        <w:t>k odczytał projekt uchwały nr X/62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</w:t>
      </w:r>
      <w:r w:rsidR="000D4D01" w:rsidRPr="004441C0">
        <w:rPr>
          <w:rFonts w:ascii="Times New Roman" w:eastAsia="Times New Roman" w:hAnsi="Times New Roman" w:cs="Times New Roman"/>
          <w:sz w:val="24"/>
          <w:szCs w:val="24"/>
        </w:rPr>
        <w:t>11.06</w:t>
      </w:r>
      <w:r w:rsidR="004161A4" w:rsidRPr="004441C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2019 r. </w:t>
      </w:r>
      <w:r w:rsidR="00A750A5" w:rsidRPr="004441C0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0D4D01" w:rsidRPr="004441C0">
        <w:rPr>
          <w:rFonts w:ascii="Times New Roman" w:hAnsi="Times New Roman" w:cs="Times New Roman"/>
          <w:sz w:val="24"/>
          <w:szCs w:val="24"/>
        </w:rPr>
        <w:t>ustalenia planu sieci publicznych szkół podstawowych prowadzonych przez Gminę Nowosolna oraz określenia granic obwodów publicznych szkół podstawowych od 1 września 2019 roku,</w:t>
      </w:r>
    </w:p>
    <w:p w14:paraId="0CDEB96D" w14:textId="577C31A2" w:rsidR="00427552" w:rsidRPr="004441C0" w:rsidRDefault="00427552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hAnsi="Times New Roman" w:cs="Times New Roman"/>
          <w:sz w:val="24"/>
          <w:szCs w:val="24"/>
        </w:rPr>
        <w:t>Salę opuścił Radny Jacek Królikowski</w:t>
      </w:r>
    </w:p>
    <w:p w14:paraId="2D86775B" w14:textId="57FF5A8F" w:rsidR="00A750A5" w:rsidRPr="004441C0" w:rsidRDefault="00A750A5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6DC3E1FB" w14:textId="5150FA1B" w:rsidR="002D56FF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427552" w:rsidRPr="004441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radnych. „Za” – 1</w:t>
      </w:r>
      <w:r w:rsidR="00427552" w:rsidRPr="004441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głosów, „wstrzymało się” – 0 głosów. </w:t>
      </w:r>
    </w:p>
    <w:p w14:paraId="0EC14004" w14:textId="77777777" w:rsidR="002D56FF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Wynik głosowania </w:t>
      </w:r>
      <w:r w:rsidR="00AD7200" w:rsidRPr="004441C0">
        <w:rPr>
          <w:rFonts w:ascii="Times New Roman" w:eastAsia="Times New Roman" w:hAnsi="Times New Roman" w:cs="Times New Roman"/>
          <w:sz w:val="24"/>
          <w:szCs w:val="24"/>
        </w:rPr>
        <w:t xml:space="preserve">stanowi </w:t>
      </w:r>
      <w:r w:rsidR="00AD7200" w:rsidRPr="004441C0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="00AD7200"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200" w:rsidRPr="004441C0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AD7200"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56E790D8" w14:textId="77777777" w:rsidR="000D4D01" w:rsidRPr="004441C0" w:rsidRDefault="00237300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w sprawie </w:t>
      </w:r>
      <w:r w:rsidR="001B45E3" w:rsidRPr="004441C0">
        <w:rPr>
          <w:rFonts w:ascii="Times New Roman" w:eastAsia="Times New Roman" w:hAnsi="Times New Roman" w:cs="Times New Roman"/>
          <w:sz w:val="24"/>
          <w:szCs w:val="24"/>
        </w:rPr>
        <w:t xml:space="preserve">zmiany </w:t>
      </w:r>
      <w:r w:rsidR="000D4D01" w:rsidRPr="004441C0">
        <w:rPr>
          <w:rFonts w:ascii="Times New Roman" w:hAnsi="Times New Roman" w:cs="Times New Roman"/>
          <w:sz w:val="24"/>
          <w:szCs w:val="24"/>
        </w:rPr>
        <w:t>ustalenia planu sieci publicznych szkół podstawowych prowadzonych przez Gminę Nowosolna oraz określenia granic obwodów publicznych szkół podstawowych od 1 września 2019 roku,</w:t>
      </w:r>
    </w:p>
    <w:p w14:paraId="696DE1F6" w14:textId="1B4F93D8" w:rsidR="002D56FF" w:rsidRPr="004441C0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0294A86" w14:textId="77777777" w:rsidR="0034186B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Ad.II.4.</w:t>
      </w:r>
    </w:p>
    <w:p w14:paraId="7D9AF92A" w14:textId="34E3A894" w:rsidR="0034186B" w:rsidRPr="004441C0" w:rsidRDefault="0034186B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Podinspektor Elżbieta </w:t>
      </w:r>
      <w:r w:rsidR="00F738EA" w:rsidRPr="004441C0">
        <w:rPr>
          <w:rFonts w:ascii="Times New Roman" w:eastAsia="Times New Roman" w:hAnsi="Times New Roman" w:cs="Times New Roman"/>
          <w:sz w:val="24"/>
          <w:szCs w:val="24"/>
        </w:rPr>
        <w:t>Bednarska przedstawiła</w:t>
      </w:r>
      <w:r w:rsidR="001B45E3" w:rsidRPr="004441C0">
        <w:rPr>
          <w:rFonts w:ascii="Times New Roman" w:eastAsia="Times New Roman" w:hAnsi="Times New Roman" w:cs="Times New Roman"/>
          <w:sz w:val="24"/>
          <w:szCs w:val="24"/>
        </w:rPr>
        <w:t xml:space="preserve"> projekt uchwały w sprawie </w:t>
      </w:r>
      <w:r w:rsidRPr="004441C0">
        <w:rPr>
          <w:rFonts w:ascii="Times New Roman" w:hAnsi="Times New Roman" w:cs="Times New Roman"/>
          <w:sz w:val="24"/>
          <w:szCs w:val="24"/>
        </w:rPr>
        <w:t xml:space="preserve">zasad udzielania i rozmiaru obniżek tygodniowego obowiązkowego wymiaru godzin zajęć prowadzonych przez nauczycieli, którym powierzono stanowiska kierownicze w szkołach; zasad zwalniania nauczycieli, którym powierzono stanowiska kierownicze, od obowiązku realizacji obniżonego tygodniowego wymiaru godzin zajęć; określenia tygodniowego obowiązkowego wymiaru </w:t>
      </w:r>
      <w:r w:rsidRPr="004441C0">
        <w:rPr>
          <w:rFonts w:ascii="Times New Roman" w:hAnsi="Times New Roman" w:cs="Times New Roman"/>
          <w:sz w:val="24"/>
          <w:szCs w:val="24"/>
        </w:rPr>
        <w:lastRenderedPageBreak/>
        <w:t>godzin zajęć nauczycieli niewymienionych w art. 42 ust. 3 Karty Nauczyciela zatrudnionych w szkołach prowadzonych przez Gminę Nowosolna.</w:t>
      </w:r>
    </w:p>
    <w:p w14:paraId="6DE1B1F0" w14:textId="77777777" w:rsidR="0034186B" w:rsidRPr="004441C0" w:rsidRDefault="0034186B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040211" w14:textId="3D55BC0A" w:rsidR="0034186B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</w:t>
      </w:r>
      <w:r w:rsidR="0034186B" w:rsidRPr="004441C0">
        <w:rPr>
          <w:rFonts w:ascii="Times New Roman" w:eastAsia="Times New Roman" w:hAnsi="Times New Roman" w:cs="Times New Roman"/>
          <w:sz w:val="24"/>
          <w:szCs w:val="24"/>
        </w:rPr>
        <w:t>k odczytał projekt uchwały nr X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>/</w:t>
      </w:r>
      <w:r w:rsidR="0034186B" w:rsidRPr="004441C0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/19 Rady Gminy Nowosolna z dnia </w:t>
      </w:r>
      <w:r w:rsidR="0034186B" w:rsidRPr="004441C0">
        <w:rPr>
          <w:rFonts w:ascii="Times New Roman" w:eastAsia="Times New Roman" w:hAnsi="Times New Roman" w:cs="Times New Roman"/>
          <w:sz w:val="24"/>
          <w:szCs w:val="24"/>
        </w:rPr>
        <w:t>11.06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.2019 r. </w:t>
      </w:r>
      <w:r w:rsidR="001B45E3" w:rsidRPr="004441C0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34186B" w:rsidRPr="004441C0">
        <w:rPr>
          <w:rFonts w:ascii="Times New Roman" w:hAnsi="Times New Roman" w:cs="Times New Roman"/>
          <w:sz w:val="24"/>
          <w:szCs w:val="24"/>
        </w:rPr>
        <w:t>zasad udzielania i rozmiaru obniżek tygodniowego obowiązkowego wymiaru godzin zajęć prowadzonych przez nauczycieli, którym powierzono stanowiska kierownicze w szkołach; zasad zwalniania nauczycieli, którym powierzono stanowiska kierownicze, od obowiązku realizacji obniżonego tygodniowego wymiaru godzin zajęć; określenia tygodniowego obowiązkowego wymiaru godzin zajęć nauczycieli niewymienionych w art. 42 ust. 3 Karty Nauczyciela zatrudnionych w szkołach prowadzonych przez Gminę Nowosolna,</w:t>
      </w:r>
    </w:p>
    <w:p w14:paraId="1B725874" w14:textId="5DA1B0AF" w:rsidR="002D56FF" w:rsidRPr="004441C0" w:rsidRDefault="00AD72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1A9DAAB6" w14:textId="25AE140A" w:rsidR="00A750A5" w:rsidRPr="004441C0" w:rsidRDefault="0034186B" w:rsidP="00152C57">
      <w:p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Na salę powrócił Radny Jacek Królikowski.</w:t>
      </w:r>
    </w:p>
    <w:p w14:paraId="61556FC7" w14:textId="77777777" w:rsidR="0034186B" w:rsidRPr="004441C0" w:rsidRDefault="0034186B" w:rsidP="00152C57">
      <w:pPr>
        <w:tabs>
          <w:tab w:val="left" w:pos="10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B81FC1" w14:textId="77777777" w:rsidR="00AD7200" w:rsidRPr="004441C0" w:rsidRDefault="00AD72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1B45E3" w:rsidRPr="004441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radnych. „Za” – 1</w:t>
      </w:r>
      <w:r w:rsidR="001B45E3" w:rsidRPr="004441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głosów, „wstrzymało się” – 0 głosów. </w:t>
      </w:r>
    </w:p>
    <w:p w14:paraId="7D186AA7" w14:textId="70F968A3" w:rsidR="0034186B" w:rsidRPr="004441C0" w:rsidRDefault="00AD72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34186B"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1B98A651" w14:textId="380C44D9" w:rsidR="0034186B" w:rsidRPr="004441C0" w:rsidRDefault="00237300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="001B45E3" w:rsidRPr="004441C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34186B" w:rsidRPr="004441C0">
        <w:rPr>
          <w:rFonts w:ascii="Times New Roman" w:hAnsi="Times New Roman" w:cs="Times New Roman"/>
          <w:sz w:val="24"/>
          <w:szCs w:val="24"/>
        </w:rPr>
        <w:t>zasad udzielania i rozmiaru obniżek tygodniowego obowiązkowego wymiaru godzin zajęć prowadzonych przez nauczycieli, którym powierzono stanowiska kierownicze w szkołach; zasad zwalniania nauczycieli, którym powierzono stanowiska kierownicze, od obowiązku realizacji obniżonego tygodniowego wymiaru godzin zajęć; określenia tygodniowego obowiązkowego wymiaru godzin zajęć nauczycieli niewymienionych w art. 42 ust. 3 Karty Nauczyciela zatrudnionych w szkołach prowadzonych przez Gminę Nowosolna.</w:t>
      </w:r>
    </w:p>
    <w:p w14:paraId="1FC6C0C2" w14:textId="2D6F22D9" w:rsidR="002D56FF" w:rsidRPr="004441C0" w:rsidRDefault="002D56FF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</w:p>
    <w:p w14:paraId="51C04F17" w14:textId="77777777" w:rsidR="0034186B" w:rsidRPr="004441C0" w:rsidRDefault="001B45E3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Ad.II.5</w:t>
      </w:r>
    </w:p>
    <w:p w14:paraId="2FAE6D15" w14:textId="77777777" w:rsidR="0034186B" w:rsidRPr="004441C0" w:rsidRDefault="0034186B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Podinspektor Elżbieta Bednarska</w:t>
      </w:r>
      <w:r w:rsidR="001B45E3" w:rsidRPr="004441C0">
        <w:rPr>
          <w:rFonts w:ascii="Times New Roman" w:eastAsia="Times New Roman" w:hAnsi="Times New Roman" w:cs="Times New Roman"/>
          <w:sz w:val="24"/>
          <w:szCs w:val="24"/>
        </w:rPr>
        <w:t xml:space="preserve"> przedstawił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>a</w:t>
      </w:r>
      <w:r w:rsidR="001B45E3" w:rsidRPr="004441C0">
        <w:rPr>
          <w:rFonts w:ascii="Times New Roman" w:eastAsia="Times New Roman" w:hAnsi="Times New Roman" w:cs="Times New Roman"/>
          <w:sz w:val="24"/>
          <w:szCs w:val="24"/>
        </w:rPr>
        <w:t xml:space="preserve"> projekt uchwały w sprawie </w:t>
      </w:r>
      <w:r w:rsidRPr="004441C0">
        <w:rPr>
          <w:rFonts w:ascii="Times New Roman" w:hAnsi="Times New Roman" w:cs="Times New Roman"/>
          <w:sz w:val="24"/>
          <w:szCs w:val="24"/>
        </w:rPr>
        <w:t>odrzucenia w całości stanowiska związków zawodowych dotyczących zaopiniowania projektu uchwały Rady Gminy Nowosolna w sprawie określenia tygodniowego obowiązkowego wymiaru godzin zajęć nauczycieli oddziałów przedszkolnych w szkołach podstawowych, dla których organem prowadzącym jest Gmina Nowosolna, pracujących z grupami obejmującymi dzieci 6-letnie i dzieci młodsze.</w:t>
      </w:r>
    </w:p>
    <w:p w14:paraId="4C60C715" w14:textId="65901BA5" w:rsidR="0034186B" w:rsidRPr="004441C0" w:rsidRDefault="001B45E3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 odczytał projekt uchwały nr </w:t>
      </w:r>
      <w:r w:rsidR="0034186B" w:rsidRPr="004441C0">
        <w:rPr>
          <w:rFonts w:ascii="Times New Roman" w:eastAsia="Times New Roman" w:hAnsi="Times New Roman" w:cs="Times New Roman"/>
          <w:sz w:val="24"/>
          <w:szCs w:val="24"/>
        </w:rPr>
        <w:t>X/64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>/19 R</w:t>
      </w:r>
      <w:r w:rsidR="0034186B" w:rsidRPr="004441C0">
        <w:rPr>
          <w:rFonts w:ascii="Times New Roman" w:eastAsia="Times New Roman" w:hAnsi="Times New Roman" w:cs="Times New Roman"/>
          <w:sz w:val="24"/>
          <w:szCs w:val="24"/>
        </w:rPr>
        <w:t>ady Gminy Nowosolna z dnia 11.06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.2019 r. w sprawie </w:t>
      </w:r>
      <w:r w:rsidR="0034186B" w:rsidRPr="004441C0">
        <w:rPr>
          <w:rFonts w:ascii="Times New Roman" w:hAnsi="Times New Roman" w:cs="Times New Roman"/>
          <w:sz w:val="24"/>
          <w:szCs w:val="24"/>
        </w:rPr>
        <w:t>odrzucenia w całości stanowiska związków zawodowych dotyczących zaopiniowania projektu uchwały Rady Gminy Nowosolna w sprawie określenia tygodniowego obowiązkowego wymiaru godzin zajęć nauczycieli oddziałów przedszkolnych w szkołach podstawowych, dla których organem prowadzącym jest Gmina Nowosolna, pracujących z grupami obejmującymi dzieci 6-letnie i dzieci młodsze,</w:t>
      </w:r>
    </w:p>
    <w:p w14:paraId="430E84C2" w14:textId="7A8145D4" w:rsidR="001B45E3" w:rsidRPr="004441C0" w:rsidRDefault="001B45E3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7DFDE" w14:textId="77777777" w:rsidR="001B45E3" w:rsidRPr="004441C0" w:rsidRDefault="001B45E3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2DAADAFD" w14:textId="77777777" w:rsidR="00A750A5" w:rsidRPr="004441C0" w:rsidRDefault="00A750A5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2415E1" w14:textId="3BCB099A" w:rsidR="001B45E3" w:rsidRPr="004441C0" w:rsidRDefault="00085428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Głosowało 15 radnych. „Za” – 12</w:t>
      </w:r>
      <w:r w:rsidR="001B45E3" w:rsidRPr="004441C0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0 głosów, „wstrzymało się” – 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>3 głosy</w:t>
      </w:r>
      <w:r w:rsidR="001B45E3" w:rsidRPr="004441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381EE7" w14:textId="77777777" w:rsidR="0034186B" w:rsidRPr="004441C0" w:rsidRDefault="001B45E3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338D03F7" w14:textId="21EB85C7" w:rsidR="001B45E3" w:rsidRPr="004441C0" w:rsidRDefault="001B45E3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w sprawie </w:t>
      </w:r>
      <w:r w:rsidR="0034186B" w:rsidRPr="004441C0">
        <w:rPr>
          <w:rFonts w:ascii="Times New Roman" w:hAnsi="Times New Roman" w:cs="Times New Roman"/>
          <w:sz w:val="24"/>
          <w:szCs w:val="24"/>
        </w:rPr>
        <w:t>odrzucenia w całości stanowiska związków zawodowych dotyczących zaopiniowania projektu uchwały Rady Gminy Nowosolna w sprawie określenia tygodniowego obowiązkowego wymiaru godzin zajęć nauczycieli oddziałów przedszkolnych w szkołach podstawowych, dla których organem prowadzącym jest Gmina Nowosolna, pracujących z grupami obejmującymi dzieci 6-letnie i dzieci młodsze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B47EE" w14:textId="77777777" w:rsidR="00085428" w:rsidRPr="004441C0" w:rsidRDefault="00085428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DDFB9D" w14:textId="77777777" w:rsidR="008816E5" w:rsidRPr="004441C0" w:rsidRDefault="008816E5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25C64917" w14:textId="77777777" w:rsidR="00085428" w:rsidRPr="004441C0" w:rsidRDefault="001B45E3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Ad.II.6</w:t>
      </w:r>
    </w:p>
    <w:p w14:paraId="7238F3D6" w14:textId="77777777" w:rsidR="00085428" w:rsidRPr="004441C0" w:rsidRDefault="00085428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Podinspektor Elżbieta Bednarska przedstawiła projekt uchwały </w:t>
      </w:r>
      <w:r w:rsidR="001B45E3" w:rsidRPr="004441C0">
        <w:rPr>
          <w:rFonts w:ascii="Times New Roman" w:eastAsia="Times New Roman" w:hAnsi="Times New Roman" w:cs="Times New Roman"/>
          <w:sz w:val="24"/>
          <w:szCs w:val="24"/>
        </w:rPr>
        <w:t xml:space="preserve">sprawie </w:t>
      </w:r>
      <w:r w:rsidRPr="004441C0">
        <w:rPr>
          <w:rFonts w:ascii="Times New Roman" w:hAnsi="Times New Roman" w:cs="Times New Roman"/>
          <w:sz w:val="24"/>
          <w:szCs w:val="24"/>
        </w:rPr>
        <w:t>określenia tygodniowego obowiązkowego wymiaru godzin zajęć nauczycieli oddziałów przedszkolnych w szkołach podstawowych, dla których organem prowadzącym jest Gmina Nowosolna, pracujących z grupami obejmującymi dzieci 6-letnie i dzieci młodsze.</w:t>
      </w:r>
    </w:p>
    <w:p w14:paraId="7D131CB3" w14:textId="3C149AD5" w:rsidR="00085428" w:rsidRPr="004441C0" w:rsidRDefault="001B45E3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Członek Komisji Uchwał i Wniosków Radosław Mielczarek o</w:t>
      </w:r>
      <w:r w:rsidR="00085428" w:rsidRPr="004441C0">
        <w:rPr>
          <w:rFonts w:ascii="Times New Roman" w:eastAsia="Times New Roman" w:hAnsi="Times New Roman" w:cs="Times New Roman"/>
          <w:sz w:val="24"/>
          <w:szCs w:val="24"/>
        </w:rPr>
        <w:t>dczytał projekt uchwały nr X/65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>/19 R</w:t>
      </w:r>
      <w:r w:rsidR="00085428" w:rsidRPr="004441C0">
        <w:rPr>
          <w:rFonts w:ascii="Times New Roman" w:eastAsia="Times New Roman" w:hAnsi="Times New Roman" w:cs="Times New Roman"/>
          <w:sz w:val="24"/>
          <w:szCs w:val="24"/>
        </w:rPr>
        <w:t>ady Gminy Nowosolna z dnia 11.06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.2019 r. </w:t>
      </w:r>
      <w:r w:rsidR="008816E5" w:rsidRPr="004441C0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085428" w:rsidRPr="004441C0">
        <w:rPr>
          <w:rFonts w:ascii="Times New Roman" w:hAnsi="Times New Roman" w:cs="Times New Roman"/>
          <w:sz w:val="24"/>
          <w:szCs w:val="24"/>
        </w:rPr>
        <w:t>określenia tygodniowego obowiązkowego wymiaru godzin zajęć nauczycieli oddziałów przedszkolnych w szkołach podstawowych, dla których organem prowadzącym jest Gmina Nowosolna, pracujących z grupami obejmującymi dzieci 6-letnie i dzieci młodsze.</w:t>
      </w:r>
    </w:p>
    <w:p w14:paraId="245FCA28" w14:textId="732211D5" w:rsidR="001B45E3" w:rsidRPr="004441C0" w:rsidRDefault="001B45E3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DB253E" w14:textId="77777777" w:rsidR="001B45E3" w:rsidRPr="004441C0" w:rsidRDefault="001B45E3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Projekt uchwały stanowi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816E5" w:rsidRPr="004441C0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373084A8" w14:textId="1368F10C" w:rsidR="001B45E3" w:rsidRPr="004441C0" w:rsidRDefault="001B45E3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>Głosowało 1</w:t>
      </w:r>
      <w:r w:rsidR="00370579" w:rsidRPr="004441C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radnych. „Za” – </w:t>
      </w:r>
      <w:r w:rsidR="0096456E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głosów, „przeciw” – </w:t>
      </w:r>
      <w:r w:rsidR="0096456E">
        <w:rPr>
          <w:rFonts w:ascii="Times New Roman" w:eastAsia="Times New Roman" w:hAnsi="Times New Roman" w:cs="Times New Roman"/>
          <w:sz w:val="24"/>
          <w:szCs w:val="24"/>
        </w:rPr>
        <w:t>0</w:t>
      </w:r>
      <w:r w:rsidR="002E7021" w:rsidRPr="004441C0">
        <w:rPr>
          <w:rFonts w:ascii="Times New Roman" w:eastAsia="Times New Roman" w:hAnsi="Times New Roman" w:cs="Times New Roman"/>
          <w:sz w:val="24"/>
          <w:szCs w:val="24"/>
        </w:rPr>
        <w:t xml:space="preserve"> głos</w:t>
      </w:r>
      <w:r w:rsidR="0096456E">
        <w:rPr>
          <w:rFonts w:ascii="Times New Roman" w:eastAsia="Times New Roman" w:hAnsi="Times New Roman" w:cs="Times New Roman"/>
          <w:sz w:val="24"/>
          <w:szCs w:val="24"/>
        </w:rPr>
        <w:t>ów</w:t>
      </w:r>
      <w:r w:rsidR="00621329" w:rsidRPr="004441C0">
        <w:rPr>
          <w:rFonts w:ascii="Times New Roman" w:eastAsia="Times New Roman" w:hAnsi="Times New Roman" w:cs="Times New Roman"/>
          <w:sz w:val="24"/>
          <w:szCs w:val="24"/>
        </w:rPr>
        <w:t>, „wstrzymały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się” – </w:t>
      </w:r>
      <w:r w:rsidR="0096456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E7021" w:rsidRPr="004441C0">
        <w:rPr>
          <w:rFonts w:ascii="Times New Roman" w:eastAsia="Times New Roman" w:hAnsi="Times New Roman" w:cs="Times New Roman"/>
          <w:sz w:val="24"/>
          <w:szCs w:val="24"/>
        </w:rPr>
        <w:t xml:space="preserve"> głosy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50BACD2" w14:textId="77777777" w:rsidR="00085428" w:rsidRPr="004441C0" w:rsidRDefault="001B45E3" w:rsidP="00152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Wynik głosowania stanowi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816E5" w:rsidRPr="004441C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protokołu.</w:t>
      </w:r>
    </w:p>
    <w:p w14:paraId="76FDF132" w14:textId="0BF1D16E" w:rsidR="001B45E3" w:rsidRPr="004441C0" w:rsidRDefault="001B45E3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Przewodnicząca Rady stwierdziła podjęcie uchwały </w:t>
      </w:r>
      <w:r w:rsidR="008816E5" w:rsidRPr="004441C0">
        <w:rPr>
          <w:rFonts w:ascii="Times New Roman" w:eastAsia="Times New Roman" w:hAnsi="Times New Roman" w:cs="Times New Roman"/>
          <w:sz w:val="24"/>
          <w:szCs w:val="24"/>
        </w:rPr>
        <w:t xml:space="preserve">w sprawie </w:t>
      </w:r>
      <w:r w:rsidR="00085428" w:rsidRPr="004441C0">
        <w:rPr>
          <w:rFonts w:ascii="Times New Roman" w:hAnsi="Times New Roman" w:cs="Times New Roman"/>
          <w:sz w:val="24"/>
          <w:szCs w:val="24"/>
        </w:rPr>
        <w:t>określenia tygodniowego obowiązkowego wymiaru godzin zajęć nauczycieli oddziałów przedszkolnych w szkołach podstawowych, dla których organem prowadzącym jest Gmina Nowosolna, pracujących z grupami obejmującymi dzieci 6-letnie i dzieci młodsze.</w:t>
      </w:r>
    </w:p>
    <w:p w14:paraId="149FF0F3" w14:textId="77777777" w:rsidR="004441C0" w:rsidRPr="004441C0" w:rsidRDefault="004441C0" w:rsidP="00152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A1B93" w14:textId="77777777" w:rsidR="00BB7BA4" w:rsidRDefault="004441C0" w:rsidP="00BB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1C0">
        <w:rPr>
          <w:rFonts w:ascii="Times New Roman" w:hAnsi="Times New Roman" w:cs="Times New Roman"/>
          <w:b/>
          <w:sz w:val="24"/>
          <w:szCs w:val="24"/>
        </w:rPr>
        <w:t>Ad.II.2</w:t>
      </w:r>
    </w:p>
    <w:p w14:paraId="4357401A" w14:textId="1FF01923" w:rsidR="00BB7BA4" w:rsidRDefault="004441C0" w:rsidP="00BB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Przewodniczący Komisji Rewizyjnej Radny Michał Nowacki przedstawił Radzie stanowisko Komisji Rewizyjnej </w:t>
      </w:r>
      <w:r w:rsidRPr="004441C0">
        <w:rPr>
          <w:rFonts w:ascii="Times New Roman" w:hAnsi="Times New Roman" w:cs="Times New Roman"/>
          <w:sz w:val="24"/>
          <w:szCs w:val="24"/>
        </w:rPr>
        <w:t>w sprawie udzielenia Wójtowi Gminy Nowosolna absolutorium.</w:t>
      </w:r>
    </w:p>
    <w:p w14:paraId="2151A0AB" w14:textId="7365884B" w:rsidR="004441C0" w:rsidRPr="00BB7BA4" w:rsidRDefault="004441C0" w:rsidP="00BB7B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Stanowisko Komisji </w:t>
      </w:r>
      <w:r w:rsidR="00F738EA">
        <w:rPr>
          <w:rFonts w:ascii="Times New Roman" w:eastAsia="Times New Roman" w:hAnsi="Times New Roman" w:cs="Times New Roman"/>
          <w:sz w:val="24"/>
          <w:szCs w:val="24"/>
        </w:rPr>
        <w:t xml:space="preserve">Rewizyjnej </w:t>
      </w:r>
      <w:r w:rsidR="00F738EA" w:rsidRPr="004441C0">
        <w:rPr>
          <w:rFonts w:ascii="Times New Roman" w:eastAsia="Times New Roman" w:hAnsi="Times New Roman" w:cs="Times New Roman"/>
          <w:sz w:val="24"/>
          <w:szCs w:val="24"/>
        </w:rPr>
        <w:t>stanowi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załącznik nr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441C0">
        <w:rPr>
          <w:rFonts w:ascii="Times New Roman" w:eastAsia="Times New Roman" w:hAnsi="Times New Roman" w:cs="Times New Roman"/>
          <w:sz w:val="24"/>
          <w:szCs w:val="24"/>
        </w:rPr>
        <w:t xml:space="preserve"> do protokołu</w:t>
      </w:r>
    </w:p>
    <w:p w14:paraId="131E06C6" w14:textId="4280EA0A" w:rsidR="00D33AF4" w:rsidRPr="004441C0" w:rsidRDefault="00D33AF4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9EB44" w14:textId="77777777" w:rsidR="002D56FF" w:rsidRPr="004441C0" w:rsidRDefault="002D56FF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14:paraId="062347FA" w14:textId="06C23F91" w:rsidR="002D56FF" w:rsidRPr="004441C0" w:rsidRDefault="00085428" w:rsidP="00231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1C0">
        <w:rPr>
          <w:rFonts w:ascii="Times New Roman" w:eastAsia="Times New Roman" w:hAnsi="Times New Roman" w:cs="Times New Roman"/>
          <w:b/>
          <w:sz w:val="24"/>
          <w:szCs w:val="24"/>
        </w:rPr>
        <w:t>Ad.III.1</w:t>
      </w:r>
      <w:r w:rsidR="00237300" w:rsidRPr="004441C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37300" w:rsidRPr="004441C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FA2B51" w:rsidRPr="004441C0">
        <w:rPr>
          <w:rFonts w:ascii="Times New Roman" w:eastAsia="Times New Roman" w:hAnsi="Times New Roman" w:cs="Times New Roman"/>
          <w:sz w:val="24"/>
          <w:szCs w:val="24"/>
        </w:rPr>
        <w:t>Przewodnicząca</w:t>
      </w:r>
      <w:r w:rsidR="00237300" w:rsidRPr="004441C0">
        <w:rPr>
          <w:rFonts w:ascii="Times New Roman" w:eastAsia="Times New Roman" w:hAnsi="Times New Roman" w:cs="Times New Roman"/>
          <w:sz w:val="24"/>
          <w:szCs w:val="24"/>
        </w:rPr>
        <w:t xml:space="preserve"> Rady wobec wyczerpa</w:t>
      </w:r>
      <w:r w:rsidR="00E0414E" w:rsidRPr="004441C0">
        <w:rPr>
          <w:rFonts w:ascii="Times New Roman" w:eastAsia="Times New Roman" w:hAnsi="Times New Roman" w:cs="Times New Roman"/>
          <w:sz w:val="24"/>
          <w:szCs w:val="24"/>
        </w:rPr>
        <w:t>nia porządku obrad, podziękował</w:t>
      </w:r>
      <w:r w:rsidR="00A6690E" w:rsidRPr="004441C0">
        <w:rPr>
          <w:rFonts w:ascii="Times New Roman" w:eastAsia="Times New Roman" w:hAnsi="Times New Roman" w:cs="Times New Roman"/>
          <w:sz w:val="24"/>
          <w:szCs w:val="24"/>
        </w:rPr>
        <w:t>a</w:t>
      </w:r>
      <w:r w:rsidR="00237300" w:rsidRPr="004441C0">
        <w:rPr>
          <w:rFonts w:ascii="Times New Roman" w:eastAsia="Times New Roman" w:hAnsi="Times New Roman" w:cs="Times New Roman"/>
          <w:sz w:val="24"/>
          <w:szCs w:val="24"/>
        </w:rPr>
        <w:t xml:space="preserve"> za u</w:t>
      </w:r>
      <w:r w:rsidR="00E34F9A" w:rsidRPr="004441C0">
        <w:rPr>
          <w:rFonts w:ascii="Times New Roman" w:eastAsia="Times New Roman" w:hAnsi="Times New Roman" w:cs="Times New Roman"/>
          <w:sz w:val="24"/>
          <w:szCs w:val="24"/>
        </w:rPr>
        <w:t xml:space="preserve">czestnictwo </w:t>
      </w:r>
      <w:r w:rsidR="00E0414E" w:rsidRPr="004441C0">
        <w:rPr>
          <w:rFonts w:ascii="Times New Roman" w:eastAsia="Times New Roman" w:hAnsi="Times New Roman" w:cs="Times New Roman"/>
          <w:sz w:val="24"/>
          <w:szCs w:val="24"/>
        </w:rPr>
        <w:t>i zakończył</w:t>
      </w:r>
      <w:r w:rsidR="00A6690E" w:rsidRPr="004441C0">
        <w:rPr>
          <w:rFonts w:ascii="Times New Roman" w:eastAsia="Times New Roman" w:hAnsi="Times New Roman" w:cs="Times New Roman"/>
          <w:sz w:val="24"/>
          <w:szCs w:val="24"/>
        </w:rPr>
        <w:t>a</w:t>
      </w:r>
      <w:r w:rsidR="00E34F9A" w:rsidRPr="004441C0">
        <w:rPr>
          <w:rFonts w:ascii="Times New Roman" w:eastAsia="Times New Roman" w:hAnsi="Times New Roman" w:cs="Times New Roman"/>
          <w:sz w:val="24"/>
          <w:szCs w:val="24"/>
        </w:rPr>
        <w:t xml:space="preserve"> obrady </w:t>
      </w:r>
      <w:r w:rsidR="00FA2B51" w:rsidRPr="004441C0">
        <w:rPr>
          <w:rFonts w:ascii="Times New Roman" w:eastAsia="Times New Roman" w:hAnsi="Times New Roman" w:cs="Times New Roman"/>
          <w:sz w:val="24"/>
          <w:szCs w:val="24"/>
        </w:rPr>
        <w:t>X</w:t>
      </w:r>
      <w:r w:rsidR="00237300" w:rsidRPr="004441C0">
        <w:rPr>
          <w:rFonts w:ascii="Times New Roman" w:eastAsia="Times New Roman" w:hAnsi="Times New Roman" w:cs="Times New Roman"/>
          <w:sz w:val="24"/>
          <w:szCs w:val="24"/>
        </w:rPr>
        <w:t xml:space="preserve"> sesji Rady Gminy Nowosolna.</w:t>
      </w:r>
    </w:p>
    <w:p w14:paraId="128D051C" w14:textId="77777777" w:rsidR="002D56FF" w:rsidRPr="00B04456" w:rsidRDefault="002D56FF" w:rsidP="00FC17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9BAFE" w14:textId="77777777" w:rsidR="002D56FF" w:rsidRPr="00B04456" w:rsidRDefault="00237300">
      <w:pPr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Przewodnicząca Rady Gminy Nowosolna</w:t>
      </w:r>
    </w:p>
    <w:p w14:paraId="5B578879" w14:textId="77777777" w:rsidR="002D56FF" w:rsidRPr="00B04456" w:rsidRDefault="002D56FF">
      <w:pPr>
        <w:spacing w:after="0" w:line="240" w:lineRule="auto"/>
        <w:ind w:firstLine="50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2BA89A" w14:textId="14967E22" w:rsidR="002D56FF" w:rsidRPr="00B04456" w:rsidRDefault="00237300" w:rsidP="002E7021">
      <w:pPr>
        <w:spacing w:after="0" w:line="240" w:lineRule="auto"/>
        <w:ind w:firstLine="54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i/>
          <w:sz w:val="24"/>
          <w:szCs w:val="24"/>
        </w:rPr>
        <w:t>Małgorzata Kamińska-Bruszewska</w:t>
      </w:r>
    </w:p>
    <w:p w14:paraId="3FF001A0" w14:textId="77777777" w:rsidR="002D56FF" w:rsidRPr="00B04456" w:rsidRDefault="002D56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7B1D41" w14:textId="77777777" w:rsidR="002D56FF" w:rsidRPr="00B04456" w:rsidRDefault="002373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sz w:val="24"/>
          <w:szCs w:val="24"/>
        </w:rPr>
        <w:t>Protokołowała</w:t>
      </w:r>
    </w:p>
    <w:p w14:paraId="0F1E476B" w14:textId="77777777" w:rsidR="002D56FF" w:rsidRPr="00B04456" w:rsidRDefault="00521D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4456">
        <w:rPr>
          <w:rFonts w:ascii="Times New Roman" w:eastAsia="Times New Roman" w:hAnsi="Times New Roman" w:cs="Times New Roman"/>
          <w:i/>
          <w:sz w:val="24"/>
          <w:szCs w:val="24"/>
        </w:rPr>
        <w:t>Julia Ciołek</w:t>
      </w:r>
    </w:p>
    <w:sectPr w:rsidR="002D56FF" w:rsidRPr="00B04456" w:rsidSect="00984A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07A2F7" w16cid:durableId="204EFE01"/>
  <w16cid:commentId w16cid:paraId="7C03D131" w16cid:durableId="204EFE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2B487" w14:textId="77777777" w:rsidR="004160FE" w:rsidRDefault="004160FE" w:rsidP="00FC178B">
      <w:pPr>
        <w:spacing w:after="0" w:line="240" w:lineRule="auto"/>
      </w:pPr>
      <w:r>
        <w:separator/>
      </w:r>
    </w:p>
  </w:endnote>
  <w:endnote w:type="continuationSeparator" w:id="0">
    <w:p w14:paraId="13FAC004" w14:textId="77777777" w:rsidR="004160FE" w:rsidRDefault="004160FE" w:rsidP="00FC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38C47" w14:textId="1D2B5874" w:rsidR="00FC178B" w:rsidRDefault="00546D4E">
    <w:pPr>
      <w:pStyle w:val="Stopka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62B18" wp14:editId="11100DA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Prostokąt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42B2F6" id="Prostokąt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938953 [1614]" strokeweight="1.25pt">
              <w10:wrap anchorx="page" anchory="page"/>
            </v:rect>
          </w:pict>
        </mc:Fallback>
      </mc:AlternateContent>
    </w:r>
    <w:r w:rsidR="00D94577">
      <w:rPr>
        <w:color w:val="4F81BD" w:themeColor="accent1"/>
      </w:rPr>
      <w:t>Protokół X</w:t>
    </w:r>
    <w:r>
      <w:rPr>
        <w:color w:val="4F81BD" w:themeColor="accent1"/>
      </w:rPr>
      <w:t>/19 z obrad</w:t>
    </w:r>
    <w:r w:rsidR="00D94577">
      <w:rPr>
        <w:color w:val="4F81BD" w:themeColor="accent1"/>
      </w:rPr>
      <w:t xml:space="preserve"> X</w:t>
    </w:r>
    <w:r>
      <w:rPr>
        <w:color w:val="4F81BD" w:themeColor="accent1"/>
      </w:rPr>
      <w:t xml:space="preserve"> sesji Rady Gminy Nowosolna</w:t>
    </w:r>
    <w:r>
      <w:rPr>
        <w:color w:val="4F81BD" w:themeColor="accent1"/>
      </w:rPr>
      <w:tab/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color w:val="4F81BD" w:themeColor="accent1"/>
        <w:sz w:val="20"/>
        <w:szCs w:val="20"/>
      </w:rPr>
      <w:fldChar w:fldCharType="separate"/>
    </w:r>
    <w:r w:rsidR="005B47EE" w:rsidRPr="005B47EE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5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E1A77" w14:textId="77777777" w:rsidR="004160FE" w:rsidRDefault="004160FE" w:rsidP="00FC178B">
      <w:pPr>
        <w:spacing w:after="0" w:line="240" w:lineRule="auto"/>
      </w:pPr>
      <w:r>
        <w:separator/>
      </w:r>
    </w:p>
  </w:footnote>
  <w:footnote w:type="continuationSeparator" w:id="0">
    <w:p w14:paraId="2D10803C" w14:textId="77777777" w:rsidR="004160FE" w:rsidRDefault="004160FE" w:rsidP="00FC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7F42"/>
    <w:multiLevelType w:val="hybridMultilevel"/>
    <w:tmpl w:val="63F40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1C2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AC5628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23785C"/>
    <w:multiLevelType w:val="hybridMultilevel"/>
    <w:tmpl w:val="58042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32182"/>
    <w:multiLevelType w:val="hybridMultilevel"/>
    <w:tmpl w:val="6F766230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D0917AB"/>
    <w:multiLevelType w:val="hybridMultilevel"/>
    <w:tmpl w:val="76ECC5F8"/>
    <w:lvl w:ilvl="0" w:tplc="1AF4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B21"/>
    <w:multiLevelType w:val="hybridMultilevel"/>
    <w:tmpl w:val="C0762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D76FC"/>
    <w:multiLevelType w:val="hybridMultilevel"/>
    <w:tmpl w:val="D1DA3E3C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7C1343F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C51096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8C250E"/>
    <w:multiLevelType w:val="hybridMultilevel"/>
    <w:tmpl w:val="808C010A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444671A2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6C6B9A"/>
    <w:multiLevelType w:val="hybridMultilevel"/>
    <w:tmpl w:val="A8E6EB96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49F61AC1"/>
    <w:multiLevelType w:val="multilevel"/>
    <w:tmpl w:val="1C8C6B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305C04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E64285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93546B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AC7861"/>
    <w:multiLevelType w:val="multilevel"/>
    <w:tmpl w:val="FD08E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4041D7"/>
    <w:multiLevelType w:val="multilevel"/>
    <w:tmpl w:val="E4EA6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40144A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71175C"/>
    <w:multiLevelType w:val="hybridMultilevel"/>
    <w:tmpl w:val="89949D40"/>
    <w:lvl w:ilvl="0" w:tplc="159E8B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11100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304A56"/>
    <w:multiLevelType w:val="hybridMultilevel"/>
    <w:tmpl w:val="09626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D42B21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7CF03A3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BF6488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F87270"/>
    <w:multiLevelType w:val="hybridMultilevel"/>
    <w:tmpl w:val="EF6A3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B494B"/>
    <w:multiLevelType w:val="hybridMultilevel"/>
    <w:tmpl w:val="F6F49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7"/>
  </w:num>
  <w:num w:numId="3">
    <w:abstractNumId w:val="18"/>
  </w:num>
  <w:num w:numId="4">
    <w:abstractNumId w:val="7"/>
  </w:num>
  <w:num w:numId="5">
    <w:abstractNumId w:val="12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3"/>
  </w:num>
  <w:num w:numId="11">
    <w:abstractNumId w:val="20"/>
  </w:num>
  <w:num w:numId="12">
    <w:abstractNumId w:val="26"/>
  </w:num>
  <w:num w:numId="13">
    <w:abstractNumId w:val="22"/>
  </w:num>
  <w:num w:numId="14">
    <w:abstractNumId w:val="0"/>
  </w:num>
  <w:num w:numId="15">
    <w:abstractNumId w:val="27"/>
  </w:num>
  <w:num w:numId="16">
    <w:abstractNumId w:val="21"/>
  </w:num>
  <w:num w:numId="17">
    <w:abstractNumId w:val="11"/>
  </w:num>
  <w:num w:numId="18">
    <w:abstractNumId w:val="2"/>
  </w:num>
  <w:num w:numId="19">
    <w:abstractNumId w:val="15"/>
  </w:num>
  <w:num w:numId="20">
    <w:abstractNumId w:val="9"/>
  </w:num>
  <w:num w:numId="21">
    <w:abstractNumId w:val="24"/>
  </w:num>
  <w:num w:numId="22">
    <w:abstractNumId w:val="14"/>
  </w:num>
  <w:num w:numId="23">
    <w:abstractNumId w:val="16"/>
  </w:num>
  <w:num w:numId="24">
    <w:abstractNumId w:val="8"/>
  </w:num>
  <w:num w:numId="25">
    <w:abstractNumId w:val="23"/>
  </w:num>
  <w:num w:numId="26">
    <w:abstractNumId w:val="25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FF"/>
    <w:rsid w:val="00016CEC"/>
    <w:rsid w:val="00024380"/>
    <w:rsid w:val="00041D97"/>
    <w:rsid w:val="00084708"/>
    <w:rsid w:val="00085428"/>
    <w:rsid w:val="000B646B"/>
    <w:rsid w:val="000D00E1"/>
    <w:rsid w:val="000D4D01"/>
    <w:rsid w:val="001006DB"/>
    <w:rsid w:val="00117012"/>
    <w:rsid w:val="001300AF"/>
    <w:rsid w:val="0014109A"/>
    <w:rsid w:val="00142C3B"/>
    <w:rsid w:val="00152C57"/>
    <w:rsid w:val="001612CE"/>
    <w:rsid w:val="001B2B20"/>
    <w:rsid w:val="001B45E3"/>
    <w:rsid w:val="001C2B2C"/>
    <w:rsid w:val="00200C71"/>
    <w:rsid w:val="002024B0"/>
    <w:rsid w:val="00212DA1"/>
    <w:rsid w:val="002312E3"/>
    <w:rsid w:val="00237300"/>
    <w:rsid w:val="00266C63"/>
    <w:rsid w:val="002B350B"/>
    <w:rsid w:val="002C0C80"/>
    <w:rsid w:val="002C2036"/>
    <w:rsid w:val="002C26DC"/>
    <w:rsid w:val="002D56FF"/>
    <w:rsid w:val="002E7021"/>
    <w:rsid w:val="002E7BD2"/>
    <w:rsid w:val="00302F2F"/>
    <w:rsid w:val="0034186B"/>
    <w:rsid w:val="0036642A"/>
    <w:rsid w:val="00370579"/>
    <w:rsid w:val="003B5287"/>
    <w:rsid w:val="004058EB"/>
    <w:rsid w:val="004160FE"/>
    <w:rsid w:val="004161A4"/>
    <w:rsid w:val="00425F8C"/>
    <w:rsid w:val="00427552"/>
    <w:rsid w:val="00431B01"/>
    <w:rsid w:val="00436F29"/>
    <w:rsid w:val="004441C0"/>
    <w:rsid w:val="00452BC6"/>
    <w:rsid w:val="00466B8C"/>
    <w:rsid w:val="0049090B"/>
    <w:rsid w:val="004E6438"/>
    <w:rsid w:val="00505C01"/>
    <w:rsid w:val="00521DE2"/>
    <w:rsid w:val="00522C74"/>
    <w:rsid w:val="00546D4E"/>
    <w:rsid w:val="0055311C"/>
    <w:rsid w:val="005540D5"/>
    <w:rsid w:val="00572813"/>
    <w:rsid w:val="005A2A53"/>
    <w:rsid w:val="005A2AD8"/>
    <w:rsid w:val="005B254C"/>
    <w:rsid w:val="005B47EE"/>
    <w:rsid w:val="005E31A4"/>
    <w:rsid w:val="00621329"/>
    <w:rsid w:val="006263D1"/>
    <w:rsid w:val="00655610"/>
    <w:rsid w:val="00676966"/>
    <w:rsid w:val="0069751C"/>
    <w:rsid w:val="006A23BA"/>
    <w:rsid w:val="006C1D10"/>
    <w:rsid w:val="006D290B"/>
    <w:rsid w:val="006E0A46"/>
    <w:rsid w:val="006E7C72"/>
    <w:rsid w:val="00715F07"/>
    <w:rsid w:val="00722BA8"/>
    <w:rsid w:val="00725F80"/>
    <w:rsid w:val="00752F36"/>
    <w:rsid w:val="00795A4C"/>
    <w:rsid w:val="007A6D17"/>
    <w:rsid w:val="007C1C4D"/>
    <w:rsid w:val="007C609F"/>
    <w:rsid w:val="00817D72"/>
    <w:rsid w:val="00826211"/>
    <w:rsid w:val="00837140"/>
    <w:rsid w:val="00844CE9"/>
    <w:rsid w:val="008566DE"/>
    <w:rsid w:val="00873010"/>
    <w:rsid w:val="008816E5"/>
    <w:rsid w:val="008A1897"/>
    <w:rsid w:val="008B2A3D"/>
    <w:rsid w:val="008D7E22"/>
    <w:rsid w:val="008E2657"/>
    <w:rsid w:val="008E32EC"/>
    <w:rsid w:val="008E5242"/>
    <w:rsid w:val="008F0343"/>
    <w:rsid w:val="00925272"/>
    <w:rsid w:val="00945054"/>
    <w:rsid w:val="00950EC0"/>
    <w:rsid w:val="0096456E"/>
    <w:rsid w:val="00984AE6"/>
    <w:rsid w:val="009E647E"/>
    <w:rsid w:val="00A02ACF"/>
    <w:rsid w:val="00A421EF"/>
    <w:rsid w:val="00A6690E"/>
    <w:rsid w:val="00A750A5"/>
    <w:rsid w:val="00AC0755"/>
    <w:rsid w:val="00AD5601"/>
    <w:rsid w:val="00AD7200"/>
    <w:rsid w:val="00B01489"/>
    <w:rsid w:val="00B04456"/>
    <w:rsid w:val="00B255A8"/>
    <w:rsid w:val="00B54BF2"/>
    <w:rsid w:val="00B70A2E"/>
    <w:rsid w:val="00BA4219"/>
    <w:rsid w:val="00BB7BA4"/>
    <w:rsid w:val="00BC3456"/>
    <w:rsid w:val="00BD193F"/>
    <w:rsid w:val="00C35215"/>
    <w:rsid w:val="00C446C2"/>
    <w:rsid w:val="00C5427E"/>
    <w:rsid w:val="00C62E20"/>
    <w:rsid w:val="00CA7940"/>
    <w:rsid w:val="00CF0B7B"/>
    <w:rsid w:val="00CF4313"/>
    <w:rsid w:val="00CF5EDA"/>
    <w:rsid w:val="00CF74E9"/>
    <w:rsid w:val="00D143F5"/>
    <w:rsid w:val="00D16556"/>
    <w:rsid w:val="00D33AF4"/>
    <w:rsid w:val="00D509A4"/>
    <w:rsid w:val="00D83C77"/>
    <w:rsid w:val="00D93363"/>
    <w:rsid w:val="00D94577"/>
    <w:rsid w:val="00DD73E2"/>
    <w:rsid w:val="00DE060D"/>
    <w:rsid w:val="00DF0C85"/>
    <w:rsid w:val="00E0414E"/>
    <w:rsid w:val="00E07CBA"/>
    <w:rsid w:val="00E34F9A"/>
    <w:rsid w:val="00E56250"/>
    <w:rsid w:val="00EB6EF2"/>
    <w:rsid w:val="00ED5E11"/>
    <w:rsid w:val="00EE795D"/>
    <w:rsid w:val="00F244BB"/>
    <w:rsid w:val="00F30518"/>
    <w:rsid w:val="00F738EA"/>
    <w:rsid w:val="00FA2B51"/>
    <w:rsid w:val="00FC178B"/>
    <w:rsid w:val="00FD7DE7"/>
    <w:rsid w:val="00FE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732D0"/>
  <w15:docId w15:val="{87E7F5E6-BC3D-4A3F-8C72-4C76DF39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C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2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2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2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F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F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95A4C"/>
    <w:pPr>
      <w:spacing w:after="0" w:line="240" w:lineRule="auto"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78B"/>
  </w:style>
  <w:style w:type="paragraph" w:styleId="Stopka">
    <w:name w:val="footer"/>
    <w:basedOn w:val="Normalny"/>
    <w:link w:val="StopkaZnak"/>
    <w:uiPriority w:val="99"/>
    <w:unhideWhenUsed/>
    <w:rsid w:val="00FC1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6C934-EAE2-433A-B7B3-D8670C9B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1785</Words>
  <Characters>10715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AR7</dc:creator>
  <cp:lastModifiedBy>Julia Ciołek vlan7</cp:lastModifiedBy>
  <cp:revision>44</cp:revision>
  <cp:lastPrinted>2019-04-04T07:46:00Z</cp:lastPrinted>
  <dcterms:created xsi:type="dcterms:W3CDTF">2019-09-24T08:03:00Z</dcterms:created>
  <dcterms:modified xsi:type="dcterms:W3CDTF">2019-09-24T09:58:00Z</dcterms:modified>
</cp:coreProperties>
</file>