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A51B" w14:textId="77777777" w:rsidR="002D56FF" w:rsidRPr="00D33AF4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33AF4"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14109A" w:rsidRPr="00D33AF4">
        <w:rPr>
          <w:rFonts w:ascii="Times New Roman" w:eastAsia="Times New Roman" w:hAnsi="Times New Roman" w:cs="Times New Roman"/>
          <w:sz w:val="24"/>
          <w:szCs w:val="24"/>
        </w:rPr>
        <w:t>11 marca</w:t>
      </w:r>
      <w:r w:rsidRPr="00D33AF4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14:paraId="6DF0FA9C" w14:textId="77777777" w:rsidR="002D56FF" w:rsidRPr="00D33AF4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RG.0002.</w:t>
      </w:r>
      <w:r w:rsidR="0014109A" w:rsidRPr="00D33AF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14:paraId="50CB31F9" w14:textId="77777777" w:rsidR="002D56FF" w:rsidRPr="00D33AF4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PROTOKÓŁ VI</w:t>
      </w:r>
      <w:r w:rsidR="004161A4" w:rsidRPr="00D33AF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14:paraId="1E490EAD" w14:textId="77777777" w:rsidR="002D56FF" w:rsidRPr="00D33AF4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z obrad VI</w:t>
      </w:r>
      <w:r w:rsidR="004161A4" w:rsidRPr="00D33AF4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>sesji Rady Gminy Nowosolna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 w:rsidR="0014109A" w:rsidRPr="00D33A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 marca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33AF4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Pr="00D33AF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33AF4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14:paraId="73C4C7EE" w14:textId="77777777" w:rsidR="002D56FF" w:rsidRPr="00D33AF4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6E16E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Stan ustawowy radnych – 15.</w:t>
      </w:r>
    </w:p>
    <w:p w14:paraId="57732F6C" w14:textId="77777777" w:rsidR="002D56FF" w:rsidRPr="00B04456" w:rsidRDefault="00237300" w:rsidP="002312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Obecnych na sesji – 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radnych (lista obecności stanowi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14:paraId="78EF22BD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14:paraId="0914AB11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Godzina rozpoczęcia: 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</w:p>
    <w:p w14:paraId="78F36F22" w14:textId="6F0348FB" w:rsidR="00655610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Godzina zakończenia: </w:t>
      </w:r>
      <w:r w:rsidR="00722BA8" w:rsidRPr="00B0445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22BA8" w:rsidRPr="00B04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14:paraId="2DFB61E4" w14:textId="77777777" w:rsidR="006E0A46" w:rsidRPr="00B04456" w:rsidRDefault="00024380" w:rsidP="002312E3">
      <w:pPr>
        <w:tabs>
          <w:tab w:val="left" w:pos="34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Wręczenie dyplomów potwierdzających przyznanie stypendiów Wójta Gminy Nowosolna za wybitne osiągnięcia naukowe, artystyczne lub sportowe.</w:t>
      </w:r>
    </w:p>
    <w:p w14:paraId="1FE72918" w14:textId="77777777" w:rsidR="00370579" w:rsidRPr="00B04456" w:rsidRDefault="00370579" w:rsidP="002312E3">
      <w:pPr>
        <w:spacing w:after="0"/>
        <w:contextualSpacing/>
        <w:jc w:val="both"/>
        <w:rPr>
          <w:rFonts w:ascii="Times New Roman" w:hAnsi="Times New Roman" w:cs="Times New Roman"/>
        </w:rPr>
      </w:pPr>
    </w:p>
    <w:p w14:paraId="02203937" w14:textId="77777777" w:rsidR="00370579" w:rsidRPr="00B04456" w:rsidRDefault="006E0A46" w:rsidP="002312E3">
      <w:pPr>
        <w:spacing w:after="0"/>
        <w:contextualSpacing/>
        <w:jc w:val="both"/>
        <w:rPr>
          <w:rFonts w:ascii="Times New Roman" w:hAnsi="Times New Roman" w:cs="Times New Roman"/>
        </w:rPr>
      </w:pPr>
      <w:r w:rsidRPr="00B04456">
        <w:rPr>
          <w:rFonts w:ascii="Times New Roman" w:hAnsi="Times New Roman" w:cs="Times New Roman"/>
        </w:rPr>
        <w:t xml:space="preserve">Złożenie przez Wójta Gminy Nowosolna życzeń Sołtysom z okazji Dnia Sołtysa. </w:t>
      </w:r>
    </w:p>
    <w:p w14:paraId="293FAF00" w14:textId="77777777" w:rsidR="002D56FF" w:rsidRPr="00B04456" w:rsidRDefault="002D56FF" w:rsidP="002312E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95970" w14:textId="77777777" w:rsidR="002D56FF" w:rsidRPr="00B04456" w:rsidRDefault="00237300" w:rsidP="002312E3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58DE46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Gminy Nowosolna dokonała otwarcia obrad VI</w:t>
      </w:r>
      <w:r w:rsidR="0014109A" w:rsidRPr="00B0445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 Powitała wszystkich obecnych</w:t>
      </w:r>
      <w:r w:rsidR="006E0A46" w:rsidRPr="00B04456">
        <w:rPr>
          <w:rFonts w:ascii="Times New Roman" w:eastAsia="Times New Roman" w:hAnsi="Times New Roman" w:cs="Times New Roman"/>
          <w:sz w:val="24"/>
          <w:szCs w:val="24"/>
        </w:rPr>
        <w:t xml:space="preserve"> i s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twierdziła kworum.</w:t>
      </w:r>
    </w:p>
    <w:p w14:paraId="0854134D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52BB8" w14:textId="77777777" w:rsidR="006E0A46" w:rsidRPr="00B04456" w:rsidRDefault="00237300" w:rsidP="002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br/>
      </w:r>
      <w:r w:rsidR="006E0A46" w:rsidRPr="00B04456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561AF4E7" w14:textId="77777777" w:rsidR="006E0A46" w:rsidRPr="00B04456" w:rsidRDefault="006E0A46" w:rsidP="002312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456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6332318F" w14:textId="77777777" w:rsidR="006E0A46" w:rsidRPr="00B04456" w:rsidRDefault="006E0A46" w:rsidP="002312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14:paraId="17A42D84" w14:textId="77777777" w:rsidR="006E0A46" w:rsidRPr="00B04456" w:rsidRDefault="006E0A46" w:rsidP="002312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1072F061" w14:textId="77777777" w:rsidR="006E0A46" w:rsidRPr="00B04456" w:rsidRDefault="006E0A46" w:rsidP="002312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 xml:space="preserve">Zgłoszenie uwag do protokołu z VI sesji Rady Gminy Nowosolna. </w:t>
      </w:r>
    </w:p>
    <w:p w14:paraId="247C8165" w14:textId="77777777" w:rsidR="006E0A46" w:rsidRPr="00B04456" w:rsidRDefault="006E0A46" w:rsidP="002312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14:paraId="577CD675" w14:textId="77777777" w:rsidR="006E0A46" w:rsidRPr="00B04456" w:rsidRDefault="006E0A46" w:rsidP="002312E3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04456">
        <w:rPr>
          <w:rFonts w:ascii="Times New Roman" w:hAnsi="Times New Roman" w:cs="Times New Roman"/>
          <w:spacing w:val="-4"/>
          <w:sz w:val="24"/>
          <w:szCs w:val="24"/>
        </w:rPr>
        <w:t>Informacja Przewodniczącej Rady Gminy Nowosolna o działalności w okresie międzysesyjnym.</w:t>
      </w:r>
    </w:p>
    <w:p w14:paraId="6B3C2D61" w14:textId="77777777" w:rsidR="006E0A46" w:rsidRPr="00B04456" w:rsidRDefault="006E0A46" w:rsidP="002312E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Informacja Wójta Gminy Nowosolna o działalności w okresie międzysesyjnym.</w:t>
      </w:r>
    </w:p>
    <w:p w14:paraId="7EA5CB22" w14:textId="77777777" w:rsidR="006E0A46" w:rsidRPr="00B04456" w:rsidRDefault="006E0A46" w:rsidP="00231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456">
        <w:rPr>
          <w:rFonts w:ascii="Times New Roman" w:hAnsi="Times New Roman" w:cs="Times New Roman"/>
          <w:b/>
          <w:sz w:val="24"/>
          <w:szCs w:val="24"/>
        </w:rPr>
        <w:t>II.</w:t>
      </w:r>
    </w:p>
    <w:p w14:paraId="396EE2F2" w14:textId="77777777" w:rsidR="006E0A46" w:rsidRPr="00B04456" w:rsidRDefault="006E0A46" w:rsidP="002312E3">
      <w:pPr>
        <w:pStyle w:val="Akapitzlist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Podjęcie uchwał:</w:t>
      </w:r>
    </w:p>
    <w:p w14:paraId="6E0520AC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 xml:space="preserve">w sprawie zmian do budżetu Gminy Nowosolna na rok 2019. </w:t>
      </w:r>
    </w:p>
    <w:p w14:paraId="55C3609E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zwolnienia samorządowego zakładu budżetowego o nazwie Zakład Gospodarki Komunalnej Gminy Nowosolna z obowiązku wpłaty nadwyżki środków obrotowych do budżetu Gminy Nowosolna za 2018 rok.</w:t>
      </w:r>
    </w:p>
    <w:p w14:paraId="435E6A3C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zmiany Wieloletniej Prognozy Finansowej Gminy Nowosolna na lata 2019-2025.</w:t>
      </w:r>
    </w:p>
    <w:p w14:paraId="181E5BA9" w14:textId="77777777" w:rsidR="006E0A46" w:rsidRPr="00B04456" w:rsidRDefault="008D7E22" w:rsidP="002312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E0A46" w:rsidRPr="00B04456">
        <w:rPr>
          <w:rFonts w:ascii="Times New Roman" w:hAnsi="Times New Roman" w:cs="Times New Roman"/>
          <w:bCs/>
          <w:sz w:val="24"/>
          <w:szCs w:val="24"/>
        </w:rPr>
        <w:t>sprawie przyjęcia „Programu opieki nad zwierzętami bezdomnymi oraz zapobiegania bezdomności zwierząt na terenie gminy Nowosolna w 2019 roku”.</w:t>
      </w:r>
    </w:p>
    <w:p w14:paraId="5FAF3065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bCs/>
          <w:sz w:val="24"/>
          <w:szCs w:val="24"/>
        </w:rPr>
        <w:t>w sprawie określenia terminu wyborów sołtysa i członków rady sołeckiej na nową kadencję w sołectwie Kalonka.</w:t>
      </w:r>
    </w:p>
    <w:p w14:paraId="5EE06FE7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Boginia, obręb Boginia;</w:t>
      </w:r>
    </w:p>
    <w:p w14:paraId="6331C942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Borki, obręb Kalonka;</w:t>
      </w:r>
    </w:p>
    <w:p w14:paraId="0802C8BD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lastRenderedPageBreak/>
        <w:t>w sprawie przystąpienia do sporządzenia miejscowego planu zagospodarowania przestrzennego gminy Nowosolna dla części obszaru miejscowości Dąbrowa, obręb Kopanka;</w:t>
      </w:r>
    </w:p>
    <w:p w14:paraId="6DDBB361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Dobieszków, obręb Borchówka;</w:t>
      </w:r>
    </w:p>
    <w:p w14:paraId="207D7D56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Bukowiec, obręb Grabina;</w:t>
      </w:r>
    </w:p>
    <w:p w14:paraId="093E11B4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Moskwa, obręb Moskwa;</w:t>
      </w:r>
    </w:p>
    <w:p w14:paraId="2D39E87B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Plichtów, obręb Byszewy;</w:t>
      </w:r>
    </w:p>
    <w:p w14:paraId="2198721B" w14:textId="77777777" w:rsidR="006E0A46" w:rsidRPr="00B04456" w:rsidRDefault="006E0A46" w:rsidP="002312E3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Stare Skoszewy, obręb Stare Skoszewy.</w:t>
      </w:r>
    </w:p>
    <w:p w14:paraId="705E2ADB" w14:textId="77777777" w:rsidR="006E0A46" w:rsidRPr="00B04456" w:rsidRDefault="006E0A46" w:rsidP="002312E3">
      <w:pPr>
        <w:pStyle w:val="Akapitzlist"/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79F0479" w14:textId="77777777" w:rsidR="006E0A46" w:rsidRPr="00B04456" w:rsidRDefault="006E0A46" w:rsidP="002312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4456">
        <w:rPr>
          <w:rFonts w:ascii="Times New Roman" w:hAnsi="Times New Roman" w:cs="Times New Roman"/>
          <w:b/>
          <w:sz w:val="24"/>
          <w:szCs w:val="24"/>
        </w:rPr>
        <w:t>III.</w:t>
      </w:r>
    </w:p>
    <w:p w14:paraId="5A7B8BF8" w14:textId="77777777" w:rsidR="006E0A46" w:rsidRPr="00B04456" w:rsidRDefault="006E0A46" w:rsidP="002312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Zgłaszanie interpelacji i wniosków.</w:t>
      </w:r>
    </w:p>
    <w:p w14:paraId="50B58627" w14:textId="77777777" w:rsidR="006E0A46" w:rsidRPr="00B04456" w:rsidRDefault="006E0A46" w:rsidP="002312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Sprawy różne.</w:t>
      </w:r>
    </w:p>
    <w:p w14:paraId="5EE876EF" w14:textId="77777777" w:rsidR="006E0A46" w:rsidRPr="00B04456" w:rsidRDefault="006E0A46" w:rsidP="002312E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Zamknięcie obrad VII Sesji.</w:t>
      </w:r>
    </w:p>
    <w:p w14:paraId="172796D4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1FAFC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689AF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14:paraId="382CED3E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084708" w:rsidRPr="00B04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0A46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="00084708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radnych. „Za” – 15 głosów, „przeciw” – 0 głos, „wstrzymujących się” – 0 głosów. Przewodnicząca Rady stwierdziła przyjęcie porządku obrad. Wynik głosowania stanowi 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E96483A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5DB7B4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D5E0A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Ad.I.3.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br/>
        <w:t>Radni nie zgłosili żadnych uwag do protokołu z V</w:t>
      </w:r>
      <w:r w:rsidR="00655610" w:rsidRPr="00B0445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14:paraId="6CED83D1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6CF20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655610" w:rsidRPr="00B0445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14:paraId="27A4F58A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14:paraId="7E6C6CCC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2. Radny Michał Nowacki,</w:t>
      </w:r>
    </w:p>
    <w:p w14:paraId="2096BAC2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3. Radny Jacek Królikowski.</w:t>
      </w:r>
    </w:p>
    <w:p w14:paraId="518766A3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14:paraId="527963F7" w14:textId="77777777" w:rsidR="004161A4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„Za” – 15 głosów, „przeciw” – 0 głosów, „wstrzymało się” – 0 głosów. </w:t>
      </w:r>
    </w:p>
    <w:p w14:paraId="15FCD206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jednogłośny wybór składu Komisji Uchwał i Wniosków. Wynik głosowania w sprawie powołania Komisji Uchwał i Wniosków stanowi </w:t>
      </w:r>
      <w:r w:rsidRPr="00B04456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1F11FB1C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DB2D3A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655610" w:rsidRPr="00B0445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przedstawiła informację o działalności w okresie międzysesyjnym.</w:t>
      </w:r>
    </w:p>
    <w:p w14:paraId="6662CB8E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7FD58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Ad.I.</w:t>
      </w:r>
      <w:r w:rsidR="00655610" w:rsidRPr="00B0445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Wójt Gminy Piotr Szcześniak przedstawił informację o działalności w okresie międzysesyjnym.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Informacja </w:t>
      </w:r>
      <w:r w:rsidR="00DE060D" w:rsidRPr="00B04456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="00DE060D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załącznik</w:t>
      </w:r>
      <w:r w:rsidR="00505C01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 nr 5 </w:t>
      </w:r>
      <w:r w:rsidR="00505C01" w:rsidRPr="00B04456">
        <w:rPr>
          <w:rFonts w:ascii="Times New Roman" w:eastAsia="Times New Roman" w:hAnsi="Times New Roman" w:cs="Times New Roman"/>
          <w:sz w:val="24"/>
          <w:szCs w:val="24"/>
        </w:rPr>
        <w:t>do protokołu</w:t>
      </w:r>
      <w:r w:rsidR="00505C01" w:rsidRPr="00B044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42F1559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52E541" w14:textId="4183A2BA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  <w:r w:rsidR="00024380" w:rsidRPr="00B04456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>Pracownik Urzędu Gminy Nowosolna Anna Ciesielska</w:t>
      </w:r>
      <w:r w:rsidR="001C2B2C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>przedstawiła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 zmian do 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1A4" w:rsidRPr="00B04456">
        <w:rPr>
          <w:rFonts w:ascii="Times New Roman" w:hAnsi="Times New Roman" w:cs="Times New Roman"/>
          <w:sz w:val="24"/>
          <w:szCs w:val="24"/>
        </w:rPr>
        <w:t>budżetu Gminy Nowosolna na rok 2019.</w:t>
      </w:r>
    </w:p>
    <w:p w14:paraId="1E1DDDEA" w14:textId="2A2F7D10" w:rsidR="00A750A5" w:rsidRPr="00B04456" w:rsidRDefault="001C2B2C" w:rsidP="00A750A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Członek Komisji Uchwał i Wniosków Radosław Mielc</w:t>
      </w:r>
      <w:r w:rsidR="00A750A5">
        <w:rPr>
          <w:rFonts w:ascii="Times New Roman" w:hAnsi="Times New Roman" w:cs="Times New Roman"/>
          <w:sz w:val="24"/>
          <w:szCs w:val="24"/>
        </w:rPr>
        <w:t>zarek odczytał uchwałę nr VII/32</w:t>
      </w:r>
      <w:r w:rsidRPr="00B04456">
        <w:rPr>
          <w:rFonts w:ascii="Times New Roman" w:hAnsi="Times New Roman" w:cs="Times New Roman"/>
          <w:sz w:val="24"/>
          <w:szCs w:val="24"/>
        </w:rPr>
        <w:t xml:space="preserve">/19 z dnia 11.03.2019 r.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w sprawie  zmian do </w:t>
      </w:r>
      <w:r w:rsidR="00A750A5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0A5" w:rsidRPr="00B04456">
        <w:rPr>
          <w:rFonts w:ascii="Times New Roman" w:hAnsi="Times New Roman" w:cs="Times New Roman"/>
          <w:sz w:val="24"/>
          <w:szCs w:val="24"/>
        </w:rPr>
        <w:t>budżetu Gminy Nowosolna na rok 2019.</w:t>
      </w:r>
    </w:p>
    <w:p w14:paraId="6DD31F1E" w14:textId="52623F29" w:rsidR="002D56FF" w:rsidRPr="00B04456" w:rsidRDefault="00024380" w:rsidP="00A750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75DA7CD" w14:textId="77777777" w:rsidR="004161A4" w:rsidRPr="00B04456" w:rsidRDefault="004161A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B3E83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5E31A4" w:rsidRPr="00B0445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radnych. „Za” – </w:t>
      </w:r>
      <w:r w:rsidR="005E31A4" w:rsidRPr="00B04456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głosów, „przeciw” – 0 głosów, „wstrzymało się” – 0 głosów. </w:t>
      </w:r>
    </w:p>
    <w:p w14:paraId="4799F5AA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 xml:space="preserve">nowi </w:t>
      </w:r>
      <w:r w:rsidR="00024380"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7 </w:t>
      </w:r>
      <w:r w:rsidR="00024380" w:rsidRPr="00B04456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78725EEF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="001C2B2C" w:rsidRPr="00B04456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14:paraId="56B0F168" w14:textId="77777777" w:rsidR="001B2B20" w:rsidRPr="00B04456" w:rsidRDefault="001B2B2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A02EA" w14:textId="2007151B" w:rsidR="00370579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Ad.II.2.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1C2B2C" w:rsidRPr="00B04456">
        <w:rPr>
          <w:rFonts w:ascii="Times New Roman" w:eastAsia="Times New Roman" w:hAnsi="Times New Roman" w:cs="Times New Roman"/>
          <w:sz w:val="24"/>
          <w:szCs w:val="24"/>
        </w:rPr>
        <w:t xml:space="preserve">Inspektor Anna Ciesielska przedstawiła projekt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D33AF4" w:rsidRPr="00B04456">
        <w:rPr>
          <w:rFonts w:ascii="Times New Roman" w:hAnsi="Times New Roman" w:cs="Times New Roman"/>
          <w:sz w:val="24"/>
          <w:szCs w:val="24"/>
        </w:rPr>
        <w:t>w</w:t>
      </w:r>
      <w:r w:rsidR="001C2B2C" w:rsidRPr="00B04456">
        <w:rPr>
          <w:rFonts w:ascii="Times New Roman" w:hAnsi="Times New Roman" w:cs="Times New Roman"/>
          <w:sz w:val="24"/>
          <w:szCs w:val="24"/>
        </w:rPr>
        <w:t xml:space="preserve"> sprawie zwolnienia samorządowego zakładu budżetowego o nazwie Zakład Gospodarki Komunalnej Gminy Nowosolna z obowiązku wpłaty nadwyżki środków obrotowych do budżetu Gminy Nowosolna za 2018 rok. Wspomniał</w:t>
      </w:r>
      <w:r w:rsidR="002E7021" w:rsidRPr="00B04456">
        <w:rPr>
          <w:rFonts w:ascii="Times New Roman" w:hAnsi="Times New Roman" w:cs="Times New Roman"/>
          <w:sz w:val="24"/>
          <w:szCs w:val="24"/>
        </w:rPr>
        <w:t>a</w:t>
      </w:r>
      <w:r w:rsidR="001C2B2C" w:rsidRPr="00B04456">
        <w:rPr>
          <w:rFonts w:ascii="Times New Roman" w:hAnsi="Times New Roman" w:cs="Times New Roman"/>
          <w:sz w:val="24"/>
          <w:szCs w:val="24"/>
        </w:rPr>
        <w:t xml:space="preserve">, że </w:t>
      </w:r>
      <w:r w:rsidR="001C2B2C" w:rsidRPr="00B04456">
        <w:rPr>
          <w:rFonts w:ascii="Times New Roman" w:eastAsia="Times New Roman" w:hAnsi="Times New Roman" w:cs="Times New Roman"/>
          <w:sz w:val="24"/>
          <w:szCs w:val="24"/>
        </w:rPr>
        <w:t xml:space="preserve">uchwała jest wynikiem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wniosku, jaki</w:t>
      </w:r>
      <w:r w:rsidR="001C2B2C" w:rsidRPr="00B04456">
        <w:rPr>
          <w:rFonts w:ascii="Times New Roman" w:eastAsia="Times New Roman" w:hAnsi="Times New Roman" w:cs="Times New Roman"/>
          <w:sz w:val="24"/>
          <w:szCs w:val="24"/>
        </w:rPr>
        <w:t xml:space="preserve"> złożył Zakład Gospodarki Komunalnej Gminy N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>owosol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na z prośbą o zwolnienie  wpłaty</w:t>
      </w:r>
      <w:r w:rsidR="001C2B2C" w:rsidRPr="00B04456">
        <w:rPr>
          <w:rFonts w:ascii="Times New Roman" w:eastAsia="Times New Roman" w:hAnsi="Times New Roman" w:cs="Times New Roman"/>
          <w:sz w:val="24"/>
          <w:szCs w:val="24"/>
        </w:rPr>
        <w:t xml:space="preserve"> nadwyżki środków obrotowych do budżetu Gminy Nowosolna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090788" w14:textId="77777777" w:rsidR="001C2B2C" w:rsidRDefault="001C2B2C" w:rsidP="0023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</w:t>
      </w:r>
      <w:r w:rsidRPr="00B04456">
        <w:rPr>
          <w:rFonts w:ascii="Times New Roman" w:hAnsi="Times New Roman" w:cs="Times New Roman"/>
          <w:sz w:val="24"/>
          <w:szCs w:val="24"/>
        </w:rPr>
        <w:br/>
        <w:t>odczytał uchwałę nr VII/33/19 z dnia 11.03.2019 r. w sprawie zwolnienia samorządowego zakładu budżetowego o nazwie Zakład Gospodarki Komunalnej Gminy Nowosolna z obowiązku wpłaty nadwyżki środków obrotowych do budżetu Gminy Nowosolna za 2018 rok.</w:t>
      </w:r>
    </w:p>
    <w:p w14:paraId="32B707B3" w14:textId="77777777" w:rsidR="00A750A5" w:rsidRPr="00B04456" w:rsidRDefault="00A750A5" w:rsidP="00A750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875AC" w14:textId="77777777" w:rsidR="00A750A5" w:rsidRPr="00B04456" w:rsidRDefault="00A750A5" w:rsidP="0023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2B3BD" w14:textId="77777777" w:rsidR="00CF5EDA" w:rsidRPr="00B04456" w:rsidRDefault="00CF5EDA" w:rsidP="002312E3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hAnsi="Times New Roman" w:cs="Times New Roman"/>
          <w:sz w:val="24"/>
          <w:szCs w:val="24"/>
        </w:rPr>
        <w:t>Głosowanie: „za” – 15 głosów; „przeciw” – 0 głosów’ „wstrzymało się” – 0 głosów.</w:t>
      </w:r>
    </w:p>
    <w:p w14:paraId="0C663081" w14:textId="77777777" w:rsidR="00AD7200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75F8C58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97F0C0" w14:textId="77777777" w:rsidR="00CF5EDA" w:rsidRPr="00B04456" w:rsidRDefault="00237300" w:rsidP="00231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33AF4" w:rsidRPr="00B04456">
        <w:rPr>
          <w:rFonts w:ascii="Times New Roman" w:hAnsi="Times New Roman" w:cs="Times New Roman"/>
          <w:sz w:val="24"/>
          <w:szCs w:val="24"/>
        </w:rPr>
        <w:t>sprawie</w:t>
      </w:r>
      <w:r w:rsidR="00CF5EDA" w:rsidRPr="00B04456">
        <w:rPr>
          <w:rFonts w:ascii="Times New Roman" w:hAnsi="Times New Roman" w:cs="Times New Roman"/>
          <w:sz w:val="24"/>
          <w:szCs w:val="24"/>
        </w:rPr>
        <w:t xml:space="preserve"> zwolnienia samorządowego zakładu budżetowego o nazwie Zakład Gospodarki Komunalnej Gminy Nowosolna z obowiązku wpłaty nadwyżki środków obrotowych do budżetu Gminy Nowosolna za 2018 rok.</w:t>
      </w:r>
    </w:p>
    <w:p w14:paraId="5AFBB4FD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5B3371" w14:textId="7C4EEBDF" w:rsidR="002D56FF" w:rsidRDefault="00237300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Ad.II.3.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4161A4" w:rsidRPr="00B04456">
        <w:rPr>
          <w:rFonts w:ascii="Times New Roman" w:eastAsia="Times New Roman" w:hAnsi="Times New Roman" w:cs="Times New Roman"/>
          <w:sz w:val="24"/>
          <w:szCs w:val="24"/>
        </w:rPr>
        <w:t>Inspektor Anna Ciesielska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przedstawiła projekt uchwały w sprawie </w:t>
      </w:r>
      <w:r w:rsidR="004161A4" w:rsidRPr="00B04456">
        <w:rPr>
          <w:rFonts w:ascii="Times New Roman" w:eastAsia="Times New Roman" w:hAnsi="Times New Roman" w:cs="Times New Roman"/>
          <w:sz w:val="24"/>
          <w:szCs w:val="24"/>
        </w:rPr>
        <w:t>zmiany Wieloletniej Prognozy Finansowej gminy Nowosolna na lata 2019-2025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C17FC1" w14:textId="108BBA44" w:rsidR="00A750A5" w:rsidRDefault="00A750A5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712F0486" w14:textId="77777777" w:rsidR="00A750A5" w:rsidRDefault="00237300" w:rsidP="00A750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</w:t>
      </w:r>
      <w:r w:rsidR="004161A4" w:rsidRPr="00B04456">
        <w:rPr>
          <w:rFonts w:ascii="Times New Roman" w:eastAsia="Times New Roman" w:hAnsi="Times New Roman" w:cs="Times New Roman"/>
          <w:sz w:val="24"/>
          <w:szCs w:val="24"/>
        </w:rPr>
        <w:t>I/34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4161A4" w:rsidRPr="00B04456">
        <w:rPr>
          <w:rFonts w:ascii="Times New Roman" w:eastAsia="Times New Roman" w:hAnsi="Times New Roman" w:cs="Times New Roman"/>
          <w:sz w:val="24"/>
          <w:szCs w:val="24"/>
        </w:rPr>
        <w:t>11.03.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2019 r. </w:t>
      </w:r>
      <w:r w:rsidR="00A750A5" w:rsidRPr="00B04456">
        <w:rPr>
          <w:rFonts w:ascii="Times New Roman" w:eastAsia="Times New Roman" w:hAnsi="Times New Roman" w:cs="Times New Roman"/>
          <w:sz w:val="24"/>
          <w:szCs w:val="24"/>
        </w:rPr>
        <w:t>w sprawie zmiany Wieloletniej Prognozy Finansowej gminy Nowosolna na lata 2019-2025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138770" w14:textId="593F94E0" w:rsidR="00A750A5" w:rsidRDefault="00A750A5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6E14C2EA" w14:textId="77777777" w:rsidR="00A750A5" w:rsidRDefault="00A750A5" w:rsidP="002312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86775B" w14:textId="77777777" w:rsidR="00A750A5" w:rsidRPr="00B04456" w:rsidRDefault="00A750A5" w:rsidP="002312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C3E1FB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0EC14004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Wynik głosowania 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B0445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D7200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6C1873C" w14:textId="77777777" w:rsidR="001B45E3" w:rsidRPr="00B04456" w:rsidRDefault="00237300" w:rsidP="002312E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zmiany Wieloletniej Prognozy Finansowej gminy Nowosolna na lata 2019-2025</w:t>
      </w:r>
    </w:p>
    <w:p w14:paraId="696DE1F6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827A0D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Ad.II.4.</w:t>
      </w:r>
    </w:p>
    <w:p w14:paraId="23911CD7" w14:textId="4140EA87" w:rsidR="002D56FF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projekt uchwały w sprawie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przyjęcia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Programu opieki nad zwierzętami bezdomnymi oraz zapobiegania bezdomności zwierząt na terenie gminy Nowosolna w 2019 roku.” Wspomniał, że projekt był opiniowany wcześniej na Komisji.</w:t>
      </w:r>
    </w:p>
    <w:p w14:paraId="110C2EF6" w14:textId="1EDEC286" w:rsidR="001B45E3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/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11.03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.2019 r. 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przyjęcia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,,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Programu opieki nad zwierzętami bezdomnymi oraz zapobiegania bezdomności zwierząt na terenie gminy Nowosolna w 2019 roku.”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25874" w14:textId="77777777" w:rsidR="002D56FF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1A9DAAB6" w14:textId="77777777" w:rsidR="00A750A5" w:rsidRPr="00B04456" w:rsidRDefault="00A750A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81FC1" w14:textId="77777777" w:rsidR="00AD7200" w:rsidRPr="00B04456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0EA6D8C7" w14:textId="77777777" w:rsidR="00AD7200" w:rsidRPr="00B04456" w:rsidRDefault="00AD72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1D6FD78" w14:textId="22DD8633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przyjęcia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 ,,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>Programu opieki nad zwierzętami bezdomnymi oraz zapobiegania bezdomności zwierząt na terenie gminy Nowosolna w 2019 roku.”</w:t>
      </w:r>
    </w:p>
    <w:p w14:paraId="1FC6C0C2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DD95FD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Ad.II.5</w:t>
      </w:r>
    </w:p>
    <w:p w14:paraId="1DCFD7A4" w14:textId="77777777" w:rsidR="002D56FF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projekt uchwały w sprawie określenia terminu wyborów sołtysa i członków rady soleckiej na nową kadencję w sołectwie Kalonka. Wspomniał, że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Kalonka, jako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jedyne sołectwo ma Statut z 2003 roku w związku z tym musi być podjęta uchwała w sprawie określenia terminu wyborów.</w:t>
      </w:r>
    </w:p>
    <w:p w14:paraId="430E84C2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Członek Komisji Uchwał i Wniosków Radosław Mielczarek odczytał projekt uchwały nr VII/36/19 Rady Gminy Nowosolna z dnia 11.03.2019 r. w sprawie określenia terminu wyborów sołtysa i członków rady soleckiej na nową kadencję w sołectwie Kalonka. </w:t>
      </w:r>
    </w:p>
    <w:p w14:paraId="1F07DFDE" w14:textId="77777777" w:rsidR="001B45E3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ADAFD" w14:textId="77777777" w:rsidR="00A750A5" w:rsidRPr="00B04456" w:rsidRDefault="00A750A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415E1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„Za” – 15 głosów, „przeciw” – 0 głosów, „wstrzymało się” – 0 głosów. </w:t>
      </w:r>
    </w:p>
    <w:p w14:paraId="5F67FE20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38D03F7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 w sprawie określenia terminu wyborów sołtysa i członków rady soleckiej na nową kadencję w sołectwie Kalonka.</w:t>
      </w:r>
    </w:p>
    <w:p w14:paraId="43DDFB9D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A8A8E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Ad.II.6</w:t>
      </w:r>
    </w:p>
    <w:p w14:paraId="4D723F3A" w14:textId="6015D329" w:rsidR="0069751C" w:rsidRPr="00B04456" w:rsidRDefault="0069751C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zaznaczył, że projekty proponowanych uchwał są dalszą realizacją uchwały z </w:t>
      </w:r>
      <w:r w:rsidR="002024B0" w:rsidRPr="00B04456">
        <w:rPr>
          <w:rFonts w:ascii="Times New Roman" w:eastAsia="Times New Roman" w:hAnsi="Times New Roman" w:cs="Times New Roman"/>
          <w:sz w:val="24"/>
          <w:szCs w:val="24"/>
        </w:rPr>
        <w:t>września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2018 roku w zakresie </w:t>
      </w:r>
      <w:r w:rsidR="002024B0" w:rsidRPr="00B04456">
        <w:rPr>
          <w:rFonts w:ascii="Times New Roman" w:eastAsia="Times New Roman" w:hAnsi="Times New Roman" w:cs="Times New Roman"/>
          <w:sz w:val="24"/>
          <w:szCs w:val="24"/>
        </w:rPr>
        <w:t xml:space="preserve">oceny aktualności w studium planu zagospodarowania przestrzennego. Założeniem było przekształcenie działek z terenu rolnego na tereny budowlane. Wspomniał również, że został wprowadzony podział na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2024B0" w:rsidRPr="00B04456">
        <w:rPr>
          <w:rFonts w:ascii="Times New Roman" w:eastAsia="Times New Roman" w:hAnsi="Times New Roman" w:cs="Times New Roman"/>
          <w:sz w:val="24"/>
          <w:szCs w:val="24"/>
        </w:rPr>
        <w:t xml:space="preserve"> grupy pilności wprowadzeni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>a</w:t>
      </w:r>
      <w:r w:rsidR="002024B0" w:rsidRPr="00B04456">
        <w:rPr>
          <w:rFonts w:ascii="Times New Roman" w:eastAsia="Times New Roman" w:hAnsi="Times New Roman" w:cs="Times New Roman"/>
          <w:sz w:val="24"/>
          <w:szCs w:val="24"/>
        </w:rPr>
        <w:t xml:space="preserve"> planów zagospodarowania przestrzennego. Jednym z kryteriów było czy dana działka stanowi obszar zabudowy mieszkaniowej, drugi to konieczność rozbudowy infrastruktury</w:t>
      </w:r>
      <w:r w:rsidR="00F30518" w:rsidRPr="00B04456">
        <w:rPr>
          <w:rFonts w:ascii="Times New Roman" w:eastAsia="Times New Roman" w:hAnsi="Times New Roman" w:cs="Times New Roman"/>
          <w:sz w:val="24"/>
          <w:szCs w:val="24"/>
        </w:rPr>
        <w:t xml:space="preserve"> technicznej – komunikacji. W ramach I grupy znalazło się 30 obszarów </w:t>
      </w:r>
      <w:r w:rsidR="00302F2F" w:rsidRPr="00B04456">
        <w:rPr>
          <w:rFonts w:ascii="Times New Roman" w:eastAsia="Times New Roman" w:hAnsi="Times New Roman" w:cs="Times New Roman"/>
          <w:sz w:val="24"/>
          <w:szCs w:val="24"/>
        </w:rPr>
        <w:t xml:space="preserve">wskazanych </w:t>
      </w:r>
      <w:r w:rsidR="00F30518" w:rsidRPr="00B04456">
        <w:rPr>
          <w:rFonts w:ascii="Times New Roman" w:eastAsia="Times New Roman" w:hAnsi="Times New Roman" w:cs="Times New Roman"/>
          <w:sz w:val="24"/>
          <w:szCs w:val="24"/>
        </w:rPr>
        <w:t>do przekształcenia. Pan Sekretarz nadmienił, że do projektów uchwał pod uwagę wzięt</w:t>
      </w:r>
      <w:r w:rsidR="00826211" w:rsidRPr="00B04456">
        <w:rPr>
          <w:rFonts w:ascii="Times New Roman" w:eastAsia="Times New Roman" w:hAnsi="Times New Roman" w:cs="Times New Roman"/>
          <w:sz w:val="24"/>
          <w:szCs w:val="24"/>
        </w:rPr>
        <w:t>o</w:t>
      </w:r>
      <w:r w:rsidR="00F30518" w:rsidRPr="00B04456">
        <w:rPr>
          <w:rFonts w:ascii="Times New Roman" w:eastAsia="Times New Roman" w:hAnsi="Times New Roman" w:cs="Times New Roman"/>
          <w:sz w:val="24"/>
          <w:szCs w:val="24"/>
        </w:rPr>
        <w:t xml:space="preserve"> 8 obszarów z dział</w:t>
      </w:r>
      <w:r w:rsidR="00302F2F" w:rsidRPr="00B04456">
        <w:rPr>
          <w:rFonts w:ascii="Times New Roman" w:eastAsia="Times New Roman" w:hAnsi="Times New Roman" w:cs="Times New Roman"/>
          <w:sz w:val="24"/>
          <w:szCs w:val="24"/>
        </w:rPr>
        <w:t xml:space="preserve">kami o najmniejszej powierzchni, które </w:t>
      </w:r>
      <w:r w:rsidR="00826211" w:rsidRPr="00B04456">
        <w:rPr>
          <w:rFonts w:ascii="Times New Roman" w:eastAsia="Times New Roman" w:hAnsi="Times New Roman" w:cs="Times New Roman"/>
          <w:sz w:val="24"/>
          <w:szCs w:val="24"/>
        </w:rPr>
        <w:t>spełniały</w:t>
      </w:r>
      <w:r w:rsidR="002C2036" w:rsidRPr="00B04456">
        <w:rPr>
          <w:rFonts w:ascii="Times New Roman" w:eastAsia="Times New Roman" w:hAnsi="Times New Roman" w:cs="Times New Roman"/>
          <w:sz w:val="24"/>
          <w:szCs w:val="24"/>
        </w:rPr>
        <w:t xml:space="preserve"> powyższe kryteria.</w:t>
      </w:r>
    </w:p>
    <w:p w14:paraId="7D827AE8" w14:textId="77777777" w:rsidR="009E647E" w:rsidRPr="00B04456" w:rsidRDefault="009E647E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F08583" w14:textId="77777777" w:rsidR="001B45E3" w:rsidRPr="00B04456" w:rsidRDefault="0082621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Sekretarz Sławomir Jasiński przedstawił</w:t>
      </w:r>
      <w:r w:rsidR="001B45E3" w:rsidRPr="00B04456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przystąpienia do sporządzenia miejscowego planu zagospodarowania przestrzennego gminy Nowosolna dla części obszaru miejscowości Boginia, obręb Boginia.</w:t>
      </w:r>
    </w:p>
    <w:p w14:paraId="503ECC94" w14:textId="4743E228" w:rsidR="008A1897" w:rsidRPr="00B04456" w:rsidRDefault="008A1897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Radny Radosław Mielczarek przedstawił swoje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stanowisko, co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>treści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uchwał dotyczących sporządzenia miejscowych planów zagospodarowania przestrzennego. Przypomniał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kryteria, w jakich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zostały wybrane konkretne działki na Komisji Wsp</w:t>
      </w:r>
      <w:r w:rsidR="000D00E1" w:rsidRPr="00B04456">
        <w:rPr>
          <w:rFonts w:ascii="Times New Roman" w:eastAsia="Times New Roman" w:hAnsi="Times New Roman" w:cs="Times New Roman"/>
          <w:sz w:val="24"/>
          <w:szCs w:val="24"/>
        </w:rPr>
        <w:t>ólnej, z którymi nie zgadza się</w:t>
      </w:r>
      <w:r w:rsidR="004E6438" w:rsidRPr="00B04456">
        <w:rPr>
          <w:rFonts w:ascii="Times New Roman" w:eastAsia="Times New Roman" w:hAnsi="Times New Roman" w:cs="Times New Roman"/>
          <w:sz w:val="24"/>
          <w:szCs w:val="24"/>
        </w:rPr>
        <w:t xml:space="preserve">. Ocenił, że jego zdaniem lepiej byłoby robienie kompleksowo całego obszaru niż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wybiórcze wybieranie poszczególnych działek</w:t>
      </w:r>
      <w:r w:rsidR="004E6438" w:rsidRPr="00B04456">
        <w:rPr>
          <w:rFonts w:ascii="Times New Roman" w:eastAsia="Times New Roman" w:hAnsi="Times New Roman" w:cs="Times New Roman"/>
          <w:sz w:val="24"/>
          <w:szCs w:val="24"/>
        </w:rPr>
        <w:t xml:space="preserve"> z obrębów.</w:t>
      </w:r>
    </w:p>
    <w:p w14:paraId="143B2961" w14:textId="245C65A1" w:rsidR="00370579" w:rsidRPr="00B04456" w:rsidRDefault="0037057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Mieszkaniec Gmin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>y Nowosolna zabrał głos z prośbą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przekształcenia terenu swojej działki na teren budowalny.</w:t>
      </w:r>
    </w:p>
    <w:p w14:paraId="3CAF1906" w14:textId="77777777" w:rsidR="008816E5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VII/3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Boginia, obręb Boginia.</w:t>
      </w:r>
    </w:p>
    <w:p w14:paraId="245FCA28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B253E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16E5" w:rsidRPr="00B04456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73084A8" w14:textId="69D8CD29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radnych. „Za” – 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, „wstrzymały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się” – 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4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 głosy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5DDF4C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16E5" w:rsidRPr="00B0445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B4C3E47" w14:textId="77777777" w:rsidR="008816E5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w sprawie przystąpienia do sporządzenia miejscowego planu zagospodarowania przestrzennego gminy Nowosolna dla części obszaru miejscowości Boginia, obręb Boginia.</w:t>
      </w:r>
    </w:p>
    <w:p w14:paraId="76FDF132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1B0F57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Ad.II.7 </w:t>
      </w:r>
    </w:p>
    <w:p w14:paraId="34283FF8" w14:textId="77777777" w:rsidR="008816E5" w:rsidRPr="00B04456" w:rsidRDefault="0037057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w sprawie przystąpienia do sporządzenia miejscowego planu zagospodarowania przestrzennego gminy Nowosolna dla części obszaru miejscowości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Borki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Kalonka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ACBE3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VII/3</w:t>
      </w:r>
      <w:r w:rsidR="00725F80" w:rsidRPr="00B0445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370579" w:rsidRPr="00B04456">
        <w:rPr>
          <w:rFonts w:ascii="Times New Roman" w:eastAsia="Times New Roman" w:hAnsi="Times New Roman" w:cs="Times New Roman"/>
          <w:sz w:val="24"/>
          <w:szCs w:val="24"/>
        </w:rPr>
        <w:t>Borki, obręb Kalonka</w:t>
      </w:r>
      <w:r w:rsidR="007C1C4D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DC7F30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7FF00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62CE5D11" w14:textId="04553DB0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21D54C9D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0EE8EB0B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7C1C4D" w:rsidRPr="00B04456">
        <w:rPr>
          <w:rFonts w:ascii="Times New Roman" w:eastAsia="Times New Roman" w:hAnsi="Times New Roman" w:cs="Times New Roman"/>
          <w:sz w:val="24"/>
          <w:szCs w:val="24"/>
        </w:rPr>
        <w:t>Borki, obręb Kalonka</w:t>
      </w:r>
    </w:p>
    <w:p w14:paraId="188DCDD4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E06C6" w14:textId="77777777" w:rsidR="00D33AF4" w:rsidRPr="00B04456" w:rsidRDefault="00D33AF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69BB9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Ad.II.8 </w:t>
      </w:r>
    </w:p>
    <w:p w14:paraId="6CC0A7C0" w14:textId="1247FAFD" w:rsidR="008816E5" w:rsidRPr="00B04456" w:rsidRDefault="0037057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projekt uchwały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w sprawie przystąpienia do sporządzenia miejscowego planu zagospodarowania przestrzennego gminy Nowosolna dla części obszaru miejscowości </w:t>
      </w:r>
      <w:r w:rsidR="00725F80" w:rsidRPr="00B04456">
        <w:rPr>
          <w:rFonts w:ascii="Times New Roman" w:eastAsia="Times New Roman" w:hAnsi="Times New Roman" w:cs="Times New Roman"/>
          <w:sz w:val="24"/>
          <w:szCs w:val="24"/>
        </w:rPr>
        <w:t>Dąbrowa obręb Kopanka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F05CA6" w14:textId="77777777" w:rsidR="00725F80" w:rsidRPr="00B04456" w:rsidRDefault="00725F8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 Katarzyna Kucharska</w:t>
      </w:r>
      <w:r w:rsidR="00B255A8" w:rsidRPr="00B04456">
        <w:rPr>
          <w:rFonts w:ascii="Times New Roman" w:eastAsia="Times New Roman" w:hAnsi="Times New Roman" w:cs="Times New Roman"/>
          <w:sz w:val="24"/>
          <w:szCs w:val="24"/>
        </w:rPr>
        <w:t xml:space="preserve"> zadała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pytanie, czemu</w:t>
      </w:r>
      <w:r w:rsidR="00B255A8" w:rsidRPr="00B04456">
        <w:rPr>
          <w:rFonts w:ascii="Times New Roman" w:eastAsia="Times New Roman" w:hAnsi="Times New Roman" w:cs="Times New Roman"/>
          <w:sz w:val="24"/>
          <w:szCs w:val="24"/>
        </w:rPr>
        <w:t xml:space="preserve"> jest rozbieżność w powierzchni działki z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tym, co</w:t>
      </w:r>
      <w:r w:rsidR="00B255A8" w:rsidRPr="00B04456">
        <w:rPr>
          <w:rFonts w:ascii="Times New Roman" w:eastAsia="Times New Roman" w:hAnsi="Times New Roman" w:cs="Times New Roman"/>
          <w:sz w:val="24"/>
          <w:szCs w:val="24"/>
        </w:rPr>
        <w:t xml:space="preserve"> było omawiane na Komisji.</w:t>
      </w:r>
    </w:p>
    <w:p w14:paraId="611F2C70" w14:textId="77777777" w:rsidR="00B255A8" w:rsidRPr="00B04456" w:rsidRDefault="00B255A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Sekretarz Sławomir Jasiński odpowiedział, że mimo tego, iż obszar przekształcenia jest mniejszy to plan należy opracować dla całej działki.</w:t>
      </w:r>
    </w:p>
    <w:p w14:paraId="03F8A041" w14:textId="1A8436C7" w:rsidR="00117012" w:rsidRPr="00B04456" w:rsidRDefault="0011701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Inspektor Monika Burtka wyjaśniła dodatkowo, że część działek ma już plan z przeznaczeniem mieszkan</w:t>
      </w:r>
      <w:r w:rsidR="006E7C72" w:rsidRPr="00B04456">
        <w:rPr>
          <w:rFonts w:ascii="Times New Roman" w:eastAsia="Times New Roman" w:hAnsi="Times New Roman" w:cs="Times New Roman"/>
          <w:sz w:val="24"/>
          <w:szCs w:val="24"/>
        </w:rPr>
        <w:t xml:space="preserve">iowym, lecz nie spełnia parametrów do zabudowy. Z racji,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 xml:space="preserve">że </w:t>
      </w:r>
      <w:r w:rsidR="006E7C72" w:rsidRPr="00B04456">
        <w:rPr>
          <w:rFonts w:ascii="Times New Roman" w:eastAsia="Times New Roman" w:hAnsi="Times New Roman" w:cs="Times New Roman"/>
          <w:sz w:val="24"/>
          <w:szCs w:val="24"/>
        </w:rPr>
        <w:t>działka nie może mieć dwóch planów zagospodarowania z różnym przeznaczeniem zagospodarowania należy objąć całość działki.</w:t>
      </w:r>
    </w:p>
    <w:p w14:paraId="74288FBD" w14:textId="77777777" w:rsidR="00B255A8" w:rsidRPr="00B04456" w:rsidRDefault="00B255A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1F335B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lastRenderedPageBreak/>
        <w:t>Członek Komisji Uchwał i Wniosków Radosław Mielczarek odczytał projekt uchwały nr VII/</w:t>
      </w:r>
      <w:r w:rsidR="00725F80" w:rsidRPr="00B04456">
        <w:rPr>
          <w:rFonts w:ascii="Times New Roman" w:eastAsia="Times New Roman" w:hAnsi="Times New Roman" w:cs="Times New Roman"/>
          <w:sz w:val="24"/>
          <w:szCs w:val="24"/>
        </w:rPr>
        <w:t>39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725F80" w:rsidRPr="00B04456">
        <w:rPr>
          <w:rFonts w:ascii="Times New Roman" w:eastAsia="Times New Roman" w:hAnsi="Times New Roman" w:cs="Times New Roman"/>
          <w:sz w:val="24"/>
          <w:szCs w:val="24"/>
        </w:rPr>
        <w:t>Dąbrowa obręb Kopanka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200E6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96566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6E3DEFC" w14:textId="1B955183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0EEE36BA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63B6347E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725F80" w:rsidRPr="00B04456">
        <w:rPr>
          <w:rFonts w:ascii="Times New Roman" w:eastAsia="Times New Roman" w:hAnsi="Times New Roman" w:cs="Times New Roman"/>
          <w:sz w:val="24"/>
          <w:szCs w:val="24"/>
        </w:rPr>
        <w:t>Dąbrowa obręb Kopanka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08A515" w14:textId="77777777" w:rsidR="001B45E3" w:rsidRPr="00B04456" w:rsidRDefault="001B45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1F244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Ad.II.9</w:t>
      </w:r>
    </w:p>
    <w:p w14:paraId="33A7FA2A" w14:textId="77777777" w:rsidR="008816E5" w:rsidRPr="00B04456" w:rsidRDefault="00AC075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Sekretarz Gminy Nowosolna Sławomir Jasiński przedstawił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przystąpienia do sporządzenia miejscowego planu zagospodarowania przestrzennego gminy Nowosolna dla części obszaru miejscowości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Dobieszków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Borchówka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34E078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</w:t>
      </w:r>
      <w:r w:rsidR="008F0343" w:rsidRPr="00B04456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FE72AB" w:rsidRPr="00B04456">
        <w:rPr>
          <w:rFonts w:ascii="Times New Roman" w:eastAsia="Times New Roman" w:hAnsi="Times New Roman" w:cs="Times New Roman"/>
          <w:sz w:val="24"/>
          <w:szCs w:val="24"/>
        </w:rPr>
        <w:t>Dobieszków, obręb Borchówka.</w:t>
      </w:r>
    </w:p>
    <w:p w14:paraId="5D9432CF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E1986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FD5F9DB" w14:textId="18A93E81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3EDF07AC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0D362568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FE72AB" w:rsidRPr="00B04456">
        <w:rPr>
          <w:rFonts w:ascii="Times New Roman" w:eastAsia="Times New Roman" w:hAnsi="Times New Roman" w:cs="Times New Roman"/>
          <w:sz w:val="24"/>
          <w:szCs w:val="24"/>
        </w:rPr>
        <w:t>Dobieszków, obręb Borchówka.</w:t>
      </w:r>
    </w:p>
    <w:p w14:paraId="7145CB0A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8B2AAF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Ad.II.10 </w:t>
      </w:r>
    </w:p>
    <w:p w14:paraId="7EF12C59" w14:textId="77777777" w:rsidR="008816E5" w:rsidRPr="00B04456" w:rsidRDefault="000B646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projekt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uchwały w sprawie przystąpienia do sporządzenia miejscowego planu zagospodarowania przestrzennego gminy Nowosolna dla części obszaru miejscowości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Bukowiec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Grabina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3F5C0E" w14:textId="77777777" w:rsidR="004058EB" w:rsidRPr="00B04456" w:rsidRDefault="004058E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BB332A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</w:t>
      </w:r>
      <w:r w:rsidR="000B646B" w:rsidRPr="00B04456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0B646B" w:rsidRPr="00B04456">
        <w:rPr>
          <w:rFonts w:ascii="Times New Roman" w:eastAsia="Times New Roman" w:hAnsi="Times New Roman" w:cs="Times New Roman"/>
          <w:sz w:val="24"/>
          <w:szCs w:val="24"/>
        </w:rPr>
        <w:t>Bukowiec, obręb Grabina.</w:t>
      </w:r>
    </w:p>
    <w:p w14:paraId="2AA6C74C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387DCF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13F47D1" w14:textId="4832B5AD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13B2D9B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F56410E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0B646B" w:rsidRPr="00B04456">
        <w:rPr>
          <w:rFonts w:ascii="Times New Roman" w:eastAsia="Times New Roman" w:hAnsi="Times New Roman" w:cs="Times New Roman"/>
          <w:sz w:val="24"/>
          <w:szCs w:val="24"/>
        </w:rPr>
        <w:t>Bukowiec, obręb Grabina.</w:t>
      </w:r>
    </w:p>
    <w:p w14:paraId="3B0A8330" w14:textId="77777777" w:rsidR="008816E5" w:rsidRPr="00B04456" w:rsidRDefault="00142C3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 Katarzyna Kucharska dopytywała o szerokość przyległej drogi do działek z uchwały.</w:t>
      </w:r>
    </w:p>
    <w:p w14:paraId="1D579EC2" w14:textId="77777777" w:rsidR="00142C3B" w:rsidRPr="00B04456" w:rsidRDefault="00142C3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Wójt Gminy Nowosolna wyjaśnił, że droga jest w odpowiednich wymiarach.</w:t>
      </w:r>
    </w:p>
    <w:p w14:paraId="4572358B" w14:textId="77777777" w:rsidR="00BA4219" w:rsidRPr="00B04456" w:rsidRDefault="00BA4219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4C851" w14:textId="77777777" w:rsidR="002312E3" w:rsidRPr="00B04456" w:rsidRDefault="002312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59456" w14:textId="77777777" w:rsidR="002312E3" w:rsidRPr="00B04456" w:rsidRDefault="002312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8509B" w14:textId="77777777" w:rsidR="002312E3" w:rsidRPr="00B04456" w:rsidRDefault="002312E3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CF0C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Ad.II.11 </w:t>
      </w:r>
    </w:p>
    <w:p w14:paraId="592D2575" w14:textId="77777777" w:rsidR="008816E5" w:rsidRPr="00B04456" w:rsidRDefault="004058EB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w sprawie przystąpienia do sporządzenia miejscowego planu zagospodarowania przestrzennego gminy Nowosolna dla części obszaru miejscowości </w:t>
      </w:r>
      <w:r w:rsidR="00142C3B" w:rsidRPr="00B04456">
        <w:rPr>
          <w:rFonts w:ascii="Times New Roman" w:eastAsia="Times New Roman" w:hAnsi="Times New Roman" w:cs="Times New Roman"/>
          <w:sz w:val="24"/>
          <w:szCs w:val="24"/>
        </w:rPr>
        <w:t>Moskwa, obręb Moskwa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2D15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</w:t>
      </w:r>
      <w:r w:rsidR="004058EB" w:rsidRPr="00B04456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4058EB" w:rsidRPr="00B04456">
        <w:rPr>
          <w:rFonts w:ascii="Times New Roman" w:eastAsia="Times New Roman" w:hAnsi="Times New Roman" w:cs="Times New Roman"/>
          <w:sz w:val="24"/>
          <w:szCs w:val="24"/>
        </w:rPr>
        <w:t>Moskwa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="004058EB" w:rsidRPr="00B04456">
        <w:rPr>
          <w:rFonts w:ascii="Times New Roman" w:eastAsia="Times New Roman" w:hAnsi="Times New Roman" w:cs="Times New Roman"/>
          <w:sz w:val="24"/>
          <w:szCs w:val="24"/>
        </w:rPr>
        <w:t>Moskwa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250C21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F49EC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07D3A6FF" w14:textId="6201546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5DBA4A5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EC202C8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142C3B" w:rsidRPr="00B04456">
        <w:rPr>
          <w:rFonts w:ascii="Times New Roman" w:eastAsia="Times New Roman" w:hAnsi="Times New Roman" w:cs="Times New Roman"/>
          <w:sz w:val="24"/>
          <w:szCs w:val="24"/>
        </w:rPr>
        <w:t>Moskwa, obręb Moskwa.</w:t>
      </w:r>
    </w:p>
    <w:p w14:paraId="03F18814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FE1D70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Ad.II.12</w:t>
      </w:r>
    </w:p>
    <w:p w14:paraId="26BC380B" w14:textId="77777777" w:rsidR="008816E5" w:rsidRPr="00B04456" w:rsidRDefault="008E2657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</w:t>
      </w:r>
      <w:r w:rsidR="001612CE"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przedstawił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w sprawie przystąpienia do sporządzenia miejscowego planu zagospodarowania przestrzennego gminy Nowosolna dla części obszaru miejscowości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Plichtów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Byszewy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EB61F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</w:t>
      </w:r>
      <w:r w:rsidR="008E2657" w:rsidRPr="00B04456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8E2657" w:rsidRPr="00B04456">
        <w:rPr>
          <w:rFonts w:ascii="Times New Roman" w:eastAsia="Times New Roman" w:hAnsi="Times New Roman" w:cs="Times New Roman"/>
          <w:sz w:val="24"/>
          <w:szCs w:val="24"/>
        </w:rPr>
        <w:t>Plichtów, obręb Byszewy.</w:t>
      </w:r>
    </w:p>
    <w:p w14:paraId="385D789D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8DF19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4C3A789" w14:textId="4597BCBB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00FF0A84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34311F7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8E2657" w:rsidRPr="00B04456">
        <w:rPr>
          <w:rFonts w:ascii="Times New Roman" w:eastAsia="Times New Roman" w:hAnsi="Times New Roman" w:cs="Times New Roman"/>
          <w:sz w:val="24"/>
          <w:szCs w:val="24"/>
        </w:rPr>
        <w:t>Plichtów, obręb Byszewy.</w:t>
      </w:r>
    </w:p>
    <w:p w14:paraId="4F150A6C" w14:textId="77777777" w:rsidR="001612CE" w:rsidRPr="00B04456" w:rsidRDefault="001612CE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DA06E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 xml:space="preserve">Ad.II.13 </w:t>
      </w:r>
    </w:p>
    <w:p w14:paraId="58409BF0" w14:textId="77777777" w:rsidR="008816E5" w:rsidRPr="00B04456" w:rsidRDefault="001612CE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Sekretarz Gminy Nowosolna Sławomir Jasiński przedstawił projekt 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uchwały w sprawie przystąpienia do sporządzenia miejscowego planu zagospodarowania przestrzennego gminy Nowosolna dla części obszaru miejscowości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Stare Skoszewy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 xml:space="preserve">, obręb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Stare Skoszewy</w:t>
      </w:r>
      <w:r w:rsidR="008816E5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AB2951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VII/</w:t>
      </w:r>
      <w:r w:rsidR="008E2657" w:rsidRPr="00B04456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11.03.2019 r. w sprawie przystąpienia do sporządzenia miejscowego planu zagospodarowania przestrzennego gminy Nowosolna dla części obszaru miejscowości </w:t>
      </w:r>
      <w:r w:rsidR="001612CE" w:rsidRPr="00B04456">
        <w:rPr>
          <w:rFonts w:ascii="Times New Roman" w:eastAsia="Times New Roman" w:hAnsi="Times New Roman" w:cs="Times New Roman"/>
          <w:sz w:val="24"/>
          <w:szCs w:val="24"/>
        </w:rPr>
        <w:t>Stare Skoszewy, obręb Stare Skoszewy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5CEE2D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62CE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7934972A" w14:textId="754EBC2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Głosowało 15 radnych.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Za” – 10 głosów, „przeciw” – 1 głos, „wstrzymały się” – 4 głosy.</w:t>
      </w:r>
    </w:p>
    <w:p w14:paraId="719827E2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753EEC3B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przystąpienia do sporządzenia miejscowego planu zagospodarowania przestrzennego gminy Nowosolna dla części obszaru miejscowości </w:t>
      </w:r>
      <w:r w:rsidR="001612CE" w:rsidRPr="00B04456">
        <w:rPr>
          <w:rFonts w:ascii="Times New Roman" w:eastAsia="Times New Roman" w:hAnsi="Times New Roman" w:cs="Times New Roman"/>
          <w:sz w:val="24"/>
          <w:szCs w:val="24"/>
        </w:rPr>
        <w:t>Stare Skoszewy, obręb Stare Skoszewy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97944" w14:textId="77777777" w:rsidR="008816E5" w:rsidRPr="00B04456" w:rsidRDefault="008816E5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DD37C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Ad.III.1.</w:t>
      </w:r>
    </w:p>
    <w:p w14:paraId="3C15984D" w14:textId="2C6D9056" w:rsidR="00FD7DE7" w:rsidRPr="00B04456" w:rsidRDefault="00CA7940" w:rsidP="00856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Radni nie wnieśli, żadnych interpelacji a ni wniosków.</w:t>
      </w:r>
    </w:p>
    <w:p w14:paraId="23809A17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Ad.III.2.</w:t>
      </w:r>
    </w:p>
    <w:p w14:paraId="17A42F36" w14:textId="7E6B9BD2" w:rsidR="00CA7940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Radna </w:t>
      </w:r>
      <w:r w:rsidR="00CA7940" w:rsidRPr="00B04456">
        <w:rPr>
          <w:rFonts w:ascii="Times New Roman" w:eastAsia="Times New Roman" w:hAnsi="Times New Roman" w:cs="Times New Roman"/>
          <w:sz w:val="24"/>
          <w:szCs w:val="24"/>
        </w:rPr>
        <w:t xml:space="preserve">Joanna Orysiak –Witkowska </w:t>
      </w:r>
      <w:r w:rsidR="00D143F5" w:rsidRPr="00B04456">
        <w:rPr>
          <w:rFonts w:ascii="Times New Roman" w:eastAsia="Times New Roman" w:hAnsi="Times New Roman" w:cs="Times New Roman"/>
          <w:sz w:val="24"/>
          <w:szCs w:val="24"/>
        </w:rPr>
        <w:t>wspomniał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143F5" w:rsidRPr="00B04456">
        <w:rPr>
          <w:rFonts w:ascii="Times New Roman" w:eastAsia="Times New Roman" w:hAnsi="Times New Roman" w:cs="Times New Roman"/>
          <w:sz w:val="24"/>
          <w:szCs w:val="24"/>
        </w:rPr>
        <w:t>, o złożonym</w:t>
      </w:r>
      <w:r w:rsidR="00CA7940" w:rsidRPr="00B04456">
        <w:rPr>
          <w:rFonts w:ascii="Times New Roman" w:eastAsia="Times New Roman" w:hAnsi="Times New Roman" w:cs="Times New Roman"/>
          <w:sz w:val="24"/>
          <w:szCs w:val="24"/>
        </w:rPr>
        <w:t xml:space="preserve"> wniosku w sprawie</w:t>
      </w:r>
      <w:r w:rsidR="00D143F5" w:rsidRPr="00B04456">
        <w:rPr>
          <w:rFonts w:ascii="Times New Roman" w:eastAsia="Times New Roman" w:hAnsi="Times New Roman" w:cs="Times New Roman"/>
          <w:sz w:val="24"/>
          <w:szCs w:val="24"/>
        </w:rPr>
        <w:t xml:space="preserve"> uciążliwego</w:t>
      </w:r>
      <w:r w:rsidR="00CA7940" w:rsidRPr="00B04456">
        <w:rPr>
          <w:rFonts w:ascii="Times New Roman" w:eastAsia="Times New Roman" w:hAnsi="Times New Roman" w:cs="Times New Roman"/>
          <w:sz w:val="24"/>
          <w:szCs w:val="24"/>
        </w:rPr>
        <w:t xml:space="preserve"> oświetlenia i </w:t>
      </w:r>
      <w:r w:rsidR="006C1D10" w:rsidRPr="00B04456">
        <w:rPr>
          <w:rFonts w:ascii="Times New Roman" w:eastAsia="Times New Roman" w:hAnsi="Times New Roman" w:cs="Times New Roman"/>
          <w:sz w:val="24"/>
          <w:szCs w:val="24"/>
        </w:rPr>
        <w:t xml:space="preserve">założenia </w:t>
      </w:r>
      <w:r w:rsidR="00CA7940" w:rsidRPr="00B04456">
        <w:rPr>
          <w:rFonts w:ascii="Times New Roman" w:eastAsia="Times New Roman" w:hAnsi="Times New Roman" w:cs="Times New Roman"/>
          <w:sz w:val="24"/>
          <w:szCs w:val="24"/>
        </w:rPr>
        <w:t xml:space="preserve">lustra przy firmie </w:t>
      </w:r>
      <w:r w:rsidR="0049090B" w:rsidRPr="0049090B">
        <w:rPr>
          <w:rFonts w:ascii="Times New Roman" w:hAnsi="Times New Roman" w:cs="Times New Roman"/>
          <w:sz w:val="24"/>
          <w:szCs w:val="24"/>
          <w:shd w:val="clear" w:color="auto" w:fill="FFFFFF"/>
        </w:rPr>
        <w:t>Panattoni</w:t>
      </w:r>
      <w:r w:rsidR="00CA7940" w:rsidRPr="004909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B3EFB4" w14:textId="01772933" w:rsidR="00CA7940" w:rsidRPr="00B04456" w:rsidRDefault="00CA794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Wójt </w:t>
      </w:r>
      <w:r w:rsidR="006C1D10" w:rsidRPr="00B04456">
        <w:rPr>
          <w:rFonts w:ascii="Times New Roman" w:eastAsia="Times New Roman" w:hAnsi="Times New Roman" w:cs="Times New Roman"/>
          <w:sz w:val="24"/>
          <w:szCs w:val="24"/>
        </w:rPr>
        <w:t xml:space="preserve">Gminy Nowosolna Piotr Szcześniak </w:t>
      </w:r>
      <w:r w:rsidR="00D143F5" w:rsidRPr="00B04456">
        <w:rPr>
          <w:rFonts w:ascii="Times New Roman" w:eastAsia="Times New Roman" w:hAnsi="Times New Roman" w:cs="Times New Roman"/>
          <w:sz w:val="24"/>
          <w:szCs w:val="24"/>
        </w:rPr>
        <w:t xml:space="preserve">odpowiedział, że 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lustrami miał się zając Zakład G</w:t>
      </w:r>
      <w:r w:rsidR="00D143F5" w:rsidRPr="00B04456">
        <w:rPr>
          <w:rFonts w:ascii="Times New Roman" w:eastAsia="Times New Roman" w:hAnsi="Times New Roman" w:cs="Times New Roman"/>
          <w:sz w:val="24"/>
          <w:szCs w:val="24"/>
        </w:rPr>
        <w:t>ospodarki Komu</w:t>
      </w:r>
      <w:r w:rsidR="006263D1" w:rsidRPr="00B04456">
        <w:rPr>
          <w:rFonts w:ascii="Times New Roman" w:eastAsia="Times New Roman" w:hAnsi="Times New Roman" w:cs="Times New Roman"/>
          <w:sz w:val="24"/>
          <w:szCs w:val="24"/>
        </w:rPr>
        <w:t>nalnej Gminy Nowosolna. Temat oświetlenia zostanie sprawdzony.</w:t>
      </w:r>
    </w:p>
    <w:p w14:paraId="61FF91FF" w14:textId="77777777" w:rsidR="00CA7940" w:rsidRPr="00B04456" w:rsidRDefault="006263D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 Radosław Mielczarek prosił o poinformowanie Starostwa o poobrywanych poboczach przy chodniku. </w:t>
      </w:r>
    </w:p>
    <w:p w14:paraId="2490DA07" w14:textId="7CC425C7" w:rsidR="006263D1" w:rsidRPr="00B04456" w:rsidRDefault="006263D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 Joanna Orysiak- Witkowska prosiła o zmobilizowanie firmy P</w:t>
      </w:r>
      <w:r w:rsidR="00A750A5">
        <w:rPr>
          <w:rFonts w:ascii="Times New Roman" w:eastAsia="Times New Roman" w:hAnsi="Times New Roman" w:cs="Times New Roman"/>
          <w:sz w:val="24"/>
          <w:szCs w:val="24"/>
        </w:rPr>
        <w:t>OZ BRUK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uprzątnięcia odpadów budowlanych na terenie sołectwa.</w:t>
      </w:r>
    </w:p>
    <w:p w14:paraId="6408F1B8" w14:textId="039F9C9F" w:rsidR="006263D1" w:rsidRPr="00B04456" w:rsidRDefault="002E702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 Agnieszka Klimek</w:t>
      </w:r>
      <w:r w:rsidR="006263D1" w:rsidRPr="00B04456">
        <w:rPr>
          <w:rFonts w:ascii="Times New Roman" w:eastAsia="Times New Roman" w:hAnsi="Times New Roman" w:cs="Times New Roman"/>
          <w:sz w:val="24"/>
          <w:szCs w:val="24"/>
        </w:rPr>
        <w:t xml:space="preserve"> wspomniała o przewróconym znaku w miejscowości Wódka przy wyjeździe przy ulicy Marmurowej. Prosiła również o dokładne wykoszenie rowu</w:t>
      </w:r>
      <w:r w:rsidR="001006DB" w:rsidRPr="00B04456">
        <w:rPr>
          <w:rFonts w:ascii="Times New Roman" w:eastAsia="Times New Roman" w:hAnsi="Times New Roman" w:cs="Times New Roman"/>
          <w:sz w:val="24"/>
          <w:szCs w:val="24"/>
        </w:rPr>
        <w:t xml:space="preserve"> przy ulicy Żytniej na zakręcie z ulica Pszeniczną.</w:t>
      </w:r>
    </w:p>
    <w:p w14:paraId="462DFC01" w14:textId="28740FCF" w:rsidR="006263D1" w:rsidRPr="00B04456" w:rsidRDefault="008E524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Wójt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wyjaśnił, </w:t>
      </w:r>
      <w:r w:rsidR="008566DE">
        <w:rPr>
          <w:rFonts w:ascii="Times New Roman" w:eastAsia="Times New Roman" w:hAnsi="Times New Roman" w:cs="Times New Roman"/>
          <w:sz w:val="24"/>
          <w:szCs w:val="24"/>
        </w:rPr>
        <w:t>ż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e tego typu prace będą wykonywane przy poprawie pogody.</w:t>
      </w:r>
    </w:p>
    <w:p w14:paraId="6D299C3C" w14:textId="77777777" w:rsidR="008E5242" w:rsidRPr="00B04456" w:rsidRDefault="008E524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Radna Katarzyna Kucharska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zapytała, co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w sprawie nadmiernej prędkości przez pojazdy, zasugerowała założenie foto-radarów.</w:t>
      </w:r>
    </w:p>
    <w:p w14:paraId="467D9C65" w14:textId="7E4BB826" w:rsidR="00546D4E" w:rsidRPr="00B04456" w:rsidRDefault="00237300" w:rsidP="002312E3">
      <w:pPr>
        <w:pStyle w:val="Tekstkomentarza"/>
        <w:spacing w:after="0"/>
        <w:rPr>
          <w:rFonts w:ascii="Times New Roman" w:hAnsi="Times New Roman" w:cs="Times New Roman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</w:t>
      </w:r>
      <w:r w:rsidR="008E5242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Dorota Szumska zgłosiła awarię</w:t>
      </w:r>
      <w:r w:rsidR="00BC3456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456" w:rsidRPr="00B04456">
        <w:rPr>
          <w:rFonts w:ascii="Times New Roman" w:hAnsi="Times New Roman" w:cs="Times New Roman"/>
          <w:sz w:val="24"/>
          <w:szCs w:val="24"/>
        </w:rPr>
        <w:t>lamp przy drodze gminnej w Natolinie na odcinku od zjazdu z drogi powiatowej nr 1150E do zakrętu.</w:t>
      </w:r>
    </w:p>
    <w:p w14:paraId="059E8A4F" w14:textId="5BE5A1C9" w:rsidR="008E5242" w:rsidRPr="00B04456" w:rsidRDefault="008E5242" w:rsidP="002312E3">
      <w:pPr>
        <w:pStyle w:val="Tekstkomentarza"/>
        <w:spacing w:after="0"/>
        <w:rPr>
          <w:rFonts w:ascii="Times New Roman" w:hAnsi="Times New Roman" w:cs="Times New Roman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Wójt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 xml:space="preserve">wyjaśnił,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że awaria zostanie usunięta. Wójt przywołał sytuację dotyczącą strajku nauczycieli. Poprosił również Radnych o opinię w sprawie wypłacenia wynagrodzenia nauczycielom podczas strajku. Poruszył również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problem, co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w sytuacji strajku i zamknięcia szkół. </w:t>
      </w:r>
    </w:p>
    <w:p w14:paraId="2E2CA416" w14:textId="12444D17" w:rsidR="008E5242" w:rsidRPr="00B04456" w:rsidRDefault="008E524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Radna 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 xml:space="preserve">Katarzyna Kucharska wspomniała, </w:t>
      </w:r>
      <w:r w:rsidR="00F244BB" w:rsidRPr="00B04456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 xml:space="preserve"> została poproszona o zostanie </w:t>
      </w:r>
      <w:r w:rsidR="005A2A53" w:rsidRPr="00B04456">
        <w:rPr>
          <w:rFonts w:ascii="Times New Roman" w:eastAsia="Times New Roman" w:hAnsi="Times New Roman" w:cs="Times New Roman"/>
          <w:sz w:val="24"/>
          <w:szCs w:val="24"/>
        </w:rPr>
        <w:t>mediatorem sporu między dyrektorami a związkami</w:t>
      </w:r>
      <w:r w:rsidR="0036642A" w:rsidRPr="00B04456">
        <w:rPr>
          <w:rFonts w:ascii="Times New Roman" w:eastAsia="Times New Roman" w:hAnsi="Times New Roman" w:cs="Times New Roman"/>
          <w:sz w:val="24"/>
          <w:szCs w:val="24"/>
        </w:rPr>
        <w:t xml:space="preserve"> z racji bycia Przewodniczącą Komisji Oświaty</w:t>
      </w:r>
      <w:r w:rsidR="005A2A53" w:rsidRPr="00B04456">
        <w:rPr>
          <w:rFonts w:ascii="Times New Roman" w:eastAsia="Times New Roman" w:hAnsi="Times New Roman" w:cs="Times New Roman"/>
          <w:sz w:val="24"/>
          <w:szCs w:val="24"/>
        </w:rPr>
        <w:t>. Przedstawiła również swoje negatywne zdanie na temat sporu i wypłacania wynagrodzenia.</w:t>
      </w:r>
    </w:p>
    <w:p w14:paraId="019F99FE" w14:textId="18562CBA" w:rsidR="0036642A" w:rsidRPr="00B04456" w:rsidRDefault="0036642A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 Marek Markiewicz </w:t>
      </w:r>
      <w:r w:rsidR="00945054" w:rsidRPr="00B04456">
        <w:rPr>
          <w:rFonts w:ascii="Times New Roman" w:eastAsia="Times New Roman" w:hAnsi="Times New Roman" w:cs="Times New Roman"/>
          <w:sz w:val="24"/>
          <w:szCs w:val="24"/>
        </w:rPr>
        <w:t>nawiązał do strajku nauczycieli w kra</w:t>
      </w:r>
      <w:r w:rsidR="00CF74E9" w:rsidRPr="00B04456">
        <w:rPr>
          <w:rFonts w:ascii="Times New Roman" w:eastAsia="Times New Roman" w:hAnsi="Times New Roman" w:cs="Times New Roman"/>
          <w:sz w:val="24"/>
          <w:szCs w:val="24"/>
        </w:rPr>
        <w:t>j</w:t>
      </w:r>
      <w:r w:rsidR="00945054" w:rsidRPr="00B04456">
        <w:rPr>
          <w:rFonts w:ascii="Times New Roman" w:eastAsia="Times New Roman" w:hAnsi="Times New Roman" w:cs="Times New Roman"/>
          <w:sz w:val="24"/>
          <w:szCs w:val="24"/>
        </w:rPr>
        <w:t>u i poprosił Radnych o nie zabieranie głosu w tej sprawie</w:t>
      </w:r>
    </w:p>
    <w:p w14:paraId="62E34903" w14:textId="77777777" w:rsidR="00200C71" w:rsidRPr="00B04456" w:rsidRDefault="00200C7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Wójt Gminy Nowosolna zrelacjonował koszty utrzymania oświaty w Gminie.</w:t>
      </w:r>
    </w:p>
    <w:p w14:paraId="5551F8FB" w14:textId="5B082EAE" w:rsidR="00200C71" w:rsidRDefault="00200C7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Radny Radosław Mielczarek zapytał Wójta czy można wydać tylko połowę </w:t>
      </w:r>
      <w:r w:rsidR="00D33AF4" w:rsidRPr="00B04456">
        <w:rPr>
          <w:rFonts w:ascii="Times New Roman" w:eastAsia="Times New Roman" w:hAnsi="Times New Roman" w:cs="Times New Roman"/>
          <w:sz w:val="24"/>
          <w:szCs w:val="24"/>
        </w:rPr>
        <w:t>należnego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wynagrodzenia.</w:t>
      </w:r>
    </w:p>
    <w:p w14:paraId="078F4C7F" w14:textId="1F7664E1" w:rsidR="008566DE" w:rsidRPr="00B04456" w:rsidRDefault="008566DE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Wójt powiedział, że nie ma takiej możliwości.</w:t>
      </w:r>
    </w:p>
    <w:p w14:paraId="44C9A13B" w14:textId="3527813E" w:rsidR="00200C71" w:rsidRPr="00B04456" w:rsidRDefault="00200C71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Radna Joanna Orysiak – </w:t>
      </w:r>
      <w:r w:rsidR="002312E3" w:rsidRPr="00B04456">
        <w:rPr>
          <w:rFonts w:ascii="Times New Roman" w:eastAsia="Times New Roman" w:hAnsi="Times New Roman" w:cs="Times New Roman"/>
          <w:sz w:val="24"/>
          <w:szCs w:val="24"/>
        </w:rPr>
        <w:t>Witkowska wypowiedziała</w:t>
      </w:r>
      <w:r w:rsidR="00BC3456" w:rsidRPr="00B04456">
        <w:rPr>
          <w:rFonts w:ascii="Times New Roman" w:eastAsia="Times New Roman" w:hAnsi="Times New Roman" w:cs="Times New Roman"/>
          <w:sz w:val="24"/>
          <w:szCs w:val="24"/>
        </w:rPr>
        <w:t xml:space="preserve"> się </w:t>
      </w:r>
      <w:r w:rsidR="002312E3" w:rsidRPr="00B04456">
        <w:rPr>
          <w:rFonts w:ascii="Times New Roman" w:eastAsia="Times New Roman" w:hAnsi="Times New Roman" w:cs="Times New Roman"/>
          <w:sz w:val="24"/>
          <w:szCs w:val="24"/>
        </w:rPr>
        <w:t>negatywnie, co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do wypłacania nauczycielom </w:t>
      </w:r>
      <w:r w:rsidR="00EB6EF2" w:rsidRPr="00B04456">
        <w:rPr>
          <w:rFonts w:ascii="Times New Roman" w:eastAsia="Times New Roman" w:hAnsi="Times New Roman" w:cs="Times New Roman"/>
          <w:sz w:val="24"/>
          <w:szCs w:val="24"/>
        </w:rPr>
        <w:t>wynagrodzenia podczas strajku.</w:t>
      </w:r>
    </w:p>
    <w:p w14:paraId="063B2B6E" w14:textId="5CEDF59B" w:rsidR="00EB6EF2" w:rsidRPr="00B04456" w:rsidRDefault="00EB6EF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Radny Bartosz Rakowski powiedział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244BB" w:rsidRPr="00B04456">
        <w:rPr>
          <w:rFonts w:ascii="Times New Roman" w:eastAsia="Times New Roman" w:hAnsi="Times New Roman" w:cs="Times New Roman"/>
          <w:sz w:val="24"/>
          <w:szCs w:val="24"/>
        </w:rPr>
        <w:t>że</w:t>
      </w:r>
      <w:r w:rsidR="002E7021" w:rsidRPr="00B04456">
        <w:rPr>
          <w:rFonts w:ascii="Times New Roman" w:eastAsia="Times New Roman" w:hAnsi="Times New Roman" w:cs="Times New Roman"/>
          <w:sz w:val="24"/>
          <w:szCs w:val="24"/>
        </w:rPr>
        <w:t xml:space="preserve"> podczas nie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obecności nauczycieli w pracy </w:t>
      </w:r>
      <w:r w:rsidR="00621329" w:rsidRPr="00B04456">
        <w:rPr>
          <w:rFonts w:ascii="Times New Roman" w:eastAsia="Times New Roman" w:hAnsi="Times New Roman" w:cs="Times New Roman"/>
          <w:sz w:val="24"/>
          <w:szCs w:val="24"/>
        </w:rPr>
        <w:t>w czasie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strajku nie powinno się wypłacać wynagrodzenia.</w:t>
      </w:r>
    </w:p>
    <w:p w14:paraId="26FDCA05" w14:textId="7C86E92F" w:rsidR="00EB6EF2" w:rsidRPr="00B04456" w:rsidRDefault="00EB6EF2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Przewodnicząca Małgorzata Kamińska – Bruszewska odniosła się do pytania Wójta </w:t>
      </w:r>
      <w:r w:rsidR="008B2A3D" w:rsidRPr="00B04456">
        <w:rPr>
          <w:rFonts w:ascii="Times New Roman" w:eastAsia="Times New Roman" w:hAnsi="Times New Roman" w:cs="Times New Roman"/>
          <w:sz w:val="24"/>
          <w:szCs w:val="24"/>
        </w:rPr>
        <w:t>w kwestii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wypłaceni</w:t>
      </w:r>
      <w:r w:rsidR="008B2A3D" w:rsidRPr="00B04456">
        <w:rPr>
          <w:rFonts w:ascii="Times New Roman" w:eastAsia="Times New Roman" w:hAnsi="Times New Roman" w:cs="Times New Roman"/>
          <w:sz w:val="24"/>
          <w:szCs w:val="24"/>
        </w:rPr>
        <w:t>a wynagrodzenia</w:t>
      </w:r>
      <w:r w:rsidR="008566D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8B2A3D" w:rsidRPr="00B044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66DE">
        <w:rPr>
          <w:rFonts w:ascii="Times New Roman" w:eastAsia="Times New Roman" w:hAnsi="Times New Roman" w:cs="Times New Roman"/>
          <w:sz w:val="24"/>
          <w:szCs w:val="24"/>
        </w:rPr>
        <w:t>stwierdziła</w:t>
      </w:r>
      <w:r w:rsidR="008B2A3D" w:rsidRPr="00B044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>że Radni powinni powstrzymać się od oceniania całej sytuacji rozgrywek między rządem a związkami.</w:t>
      </w:r>
    </w:p>
    <w:p w14:paraId="713BD7FD" w14:textId="6A507A37" w:rsidR="00436F29" w:rsidRPr="00B04456" w:rsidRDefault="00A421E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Radna Katarzyna Kucharska</w:t>
      </w:r>
      <w:r w:rsidR="008B2A3D" w:rsidRPr="00B04456">
        <w:rPr>
          <w:rFonts w:ascii="Times New Roman" w:eastAsia="Times New Roman" w:hAnsi="Times New Roman" w:cs="Times New Roman"/>
          <w:sz w:val="24"/>
          <w:szCs w:val="24"/>
        </w:rPr>
        <w:t xml:space="preserve"> sugerując się  wypowiedziami Radnych na temat jej osoby jako pośrednika w sporze stwierdziła, że  </w:t>
      </w:r>
      <w:r w:rsidR="00436F29" w:rsidRPr="00B04456">
        <w:rPr>
          <w:rFonts w:ascii="Times New Roman" w:eastAsia="Times New Roman" w:hAnsi="Times New Roman" w:cs="Times New Roman"/>
          <w:sz w:val="24"/>
          <w:szCs w:val="24"/>
        </w:rPr>
        <w:t xml:space="preserve">odmówi </w:t>
      </w:r>
      <w:r w:rsidR="008566DE">
        <w:rPr>
          <w:rFonts w:ascii="Times New Roman" w:eastAsia="Times New Roman" w:hAnsi="Times New Roman" w:cs="Times New Roman"/>
          <w:sz w:val="24"/>
          <w:szCs w:val="24"/>
        </w:rPr>
        <w:t>funkcji</w:t>
      </w:r>
      <w:r w:rsidR="00436F29" w:rsidRPr="00B04456">
        <w:rPr>
          <w:rFonts w:ascii="Times New Roman" w:eastAsia="Times New Roman" w:hAnsi="Times New Roman" w:cs="Times New Roman"/>
          <w:sz w:val="24"/>
          <w:szCs w:val="24"/>
        </w:rPr>
        <w:t xml:space="preserve"> mediator</w:t>
      </w:r>
      <w:r w:rsidR="008566DE">
        <w:rPr>
          <w:rFonts w:ascii="Times New Roman" w:eastAsia="Times New Roman" w:hAnsi="Times New Roman" w:cs="Times New Roman"/>
          <w:sz w:val="24"/>
          <w:szCs w:val="24"/>
        </w:rPr>
        <w:t>a</w:t>
      </w:r>
      <w:r w:rsidR="00436F29" w:rsidRPr="00B044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D9EB44" w14:textId="77777777" w:rsidR="002D56FF" w:rsidRPr="00B04456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347FA" w14:textId="77777777" w:rsidR="002D56FF" w:rsidRPr="00B04456" w:rsidRDefault="00237300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t>Ad.III.3.</w:t>
      </w:r>
      <w:r w:rsidRPr="00B0445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8E5242" w:rsidRPr="00B04456">
        <w:rPr>
          <w:rFonts w:ascii="Times New Roman" w:eastAsia="Times New Roman" w:hAnsi="Times New Roman" w:cs="Times New Roman"/>
          <w:sz w:val="24"/>
          <w:szCs w:val="24"/>
        </w:rPr>
        <w:t>Wiceprzewodniczący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Rady wobec wyczerpa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>nia porządku obrad, podziękował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za u</w:t>
      </w:r>
      <w:r w:rsidR="00E34F9A" w:rsidRPr="00B04456">
        <w:rPr>
          <w:rFonts w:ascii="Times New Roman" w:eastAsia="Times New Roman" w:hAnsi="Times New Roman" w:cs="Times New Roman"/>
          <w:sz w:val="24"/>
          <w:szCs w:val="24"/>
        </w:rPr>
        <w:t xml:space="preserve">czestnictwo </w:t>
      </w:r>
      <w:r w:rsidR="00E0414E" w:rsidRPr="00B04456">
        <w:rPr>
          <w:rFonts w:ascii="Times New Roman" w:eastAsia="Times New Roman" w:hAnsi="Times New Roman" w:cs="Times New Roman"/>
          <w:sz w:val="24"/>
          <w:szCs w:val="24"/>
        </w:rPr>
        <w:t>i zakończył</w:t>
      </w:r>
      <w:r w:rsidR="00E34F9A" w:rsidRPr="00B04456">
        <w:rPr>
          <w:rFonts w:ascii="Times New Roman" w:eastAsia="Times New Roman" w:hAnsi="Times New Roman" w:cs="Times New Roman"/>
          <w:sz w:val="24"/>
          <w:szCs w:val="24"/>
        </w:rPr>
        <w:t xml:space="preserve"> obrady VII</w:t>
      </w:r>
      <w:r w:rsidRPr="00B04456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14:paraId="128D051C" w14:textId="77777777" w:rsidR="002D56FF" w:rsidRPr="00B04456" w:rsidRDefault="002D56FF" w:rsidP="00FC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9BAFE" w14:textId="77777777" w:rsidR="002D56FF" w:rsidRPr="00B04456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14:paraId="5B578879" w14:textId="77777777" w:rsidR="002D56FF" w:rsidRPr="00B04456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BA89A" w14:textId="14967E22" w:rsidR="002D56FF" w:rsidRPr="00B04456" w:rsidRDefault="00237300" w:rsidP="002E7021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14:paraId="3FF001A0" w14:textId="77777777" w:rsidR="002D56FF" w:rsidRPr="00B04456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B1D41" w14:textId="77777777" w:rsidR="002D56FF" w:rsidRPr="00B04456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14:paraId="0F1E476B" w14:textId="77777777" w:rsidR="002D56FF" w:rsidRPr="00B04456" w:rsidRDefault="0052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2D56FF" w:rsidRPr="00B04456" w:rsidSect="00984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BAE4D" w14:textId="77777777" w:rsidR="00060E6A" w:rsidRDefault="00060E6A" w:rsidP="00FC178B">
      <w:pPr>
        <w:spacing w:after="0" w:line="240" w:lineRule="auto"/>
      </w:pPr>
      <w:r>
        <w:separator/>
      </w:r>
    </w:p>
  </w:endnote>
  <w:endnote w:type="continuationSeparator" w:id="0">
    <w:p w14:paraId="5DF6F0AF" w14:textId="77777777" w:rsidR="00060E6A" w:rsidRDefault="00060E6A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8C47" w14:textId="2D022F83" w:rsidR="00FC178B" w:rsidRDefault="00546D4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62B18" wp14:editId="1110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2B2F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>Protokół VII/19 z obrad VII sesji Rady Gminy Nowosolna</w:t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3A75C2" w:rsidRPr="003A75C2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7E6E3" w14:textId="77777777" w:rsidR="00060E6A" w:rsidRDefault="00060E6A" w:rsidP="00FC178B">
      <w:pPr>
        <w:spacing w:after="0" w:line="240" w:lineRule="auto"/>
      </w:pPr>
      <w:r>
        <w:separator/>
      </w:r>
    </w:p>
  </w:footnote>
  <w:footnote w:type="continuationSeparator" w:id="0">
    <w:p w14:paraId="17A00DBB" w14:textId="77777777" w:rsidR="00060E6A" w:rsidRDefault="00060E6A" w:rsidP="00FC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24380"/>
    <w:rsid w:val="00041D97"/>
    <w:rsid w:val="00060E6A"/>
    <w:rsid w:val="00084708"/>
    <w:rsid w:val="000B646B"/>
    <w:rsid w:val="000D00E1"/>
    <w:rsid w:val="001006DB"/>
    <w:rsid w:val="00117012"/>
    <w:rsid w:val="0014109A"/>
    <w:rsid w:val="00142C3B"/>
    <w:rsid w:val="001612CE"/>
    <w:rsid w:val="001B2B20"/>
    <w:rsid w:val="001B45E3"/>
    <w:rsid w:val="001C2B2C"/>
    <w:rsid w:val="00200C71"/>
    <w:rsid w:val="002024B0"/>
    <w:rsid w:val="00212DA1"/>
    <w:rsid w:val="002312E3"/>
    <w:rsid w:val="00237300"/>
    <w:rsid w:val="002C0C80"/>
    <w:rsid w:val="002C2036"/>
    <w:rsid w:val="002D56FF"/>
    <w:rsid w:val="002E7021"/>
    <w:rsid w:val="00302F2F"/>
    <w:rsid w:val="0036642A"/>
    <w:rsid w:val="00370579"/>
    <w:rsid w:val="003A75C2"/>
    <w:rsid w:val="003B5287"/>
    <w:rsid w:val="004058EB"/>
    <w:rsid w:val="004161A4"/>
    <w:rsid w:val="00425F8C"/>
    <w:rsid w:val="00436F29"/>
    <w:rsid w:val="0049090B"/>
    <w:rsid w:val="004E6438"/>
    <w:rsid w:val="00505C01"/>
    <w:rsid w:val="00521DE2"/>
    <w:rsid w:val="00522C74"/>
    <w:rsid w:val="00546D4E"/>
    <w:rsid w:val="0055311C"/>
    <w:rsid w:val="005540D5"/>
    <w:rsid w:val="005A2A53"/>
    <w:rsid w:val="005E31A4"/>
    <w:rsid w:val="00621329"/>
    <w:rsid w:val="006263D1"/>
    <w:rsid w:val="00655610"/>
    <w:rsid w:val="00676966"/>
    <w:rsid w:val="0069751C"/>
    <w:rsid w:val="006C1D10"/>
    <w:rsid w:val="006E0A46"/>
    <w:rsid w:val="006E7C72"/>
    <w:rsid w:val="00722BA8"/>
    <w:rsid w:val="00725F80"/>
    <w:rsid w:val="00752F36"/>
    <w:rsid w:val="00795A4C"/>
    <w:rsid w:val="007A6D17"/>
    <w:rsid w:val="007C1C4D"/>
    <w:rsid w:val="00817D72"/>
    <w:rsid w:val="00826211"/>
    <w:rsid w:val="00844CE9"/>
    <w:rsid w:val="008566DE"/>
    <w:rsid w:val="00873010"/>
    <w:rsid w:val="008816E5"/>
    <w:rsid w:val="008A1897"/>
    <w:rsid w:val="008B2A3D"/>
    <w:rsid w:val="008D7E22"/>
    <w:rsid w:val="008E2657"/>
    <w:rsid w:val="008E32EC"/>
    <w:rsid w:val="008E5242"/>
    <w:rsid w:val="008F0343"/>
    <w:rsid w:val="00925272"/>
    <w:rsid w:val="00945054"/>
    <w:rsid w:val="00984AE6"/>
    <w:rsid w:val="009E647E"/>
    <w:rsid w:val="00A421EF"/>
    <w:rsid w:val="00A750A5"/>
    <w:rsid w:val="00AC0755"/>
    <w:rsid w:val="00AD7200"/>
    <w:rsid w:val="00B04456"/>
    <w:rsid w:val="00B255A8"/>
    <w:rsid w:val="00B54BF2"/>
    <w:rsid w:val="00B70A2E"/>
    <w:rsid w:val="00BA4219"/>
    <w:rsid w:val="00BC3456"/>
    <w:rsid w:val="00C62E20"/>
    <w:rsid w:val="00CA7940"/>
    <w:rsid w:val="00CF4313"/>
    <w:rsid w:val="00CF5EDA"/>
    <w:rsid w:val="00CF74E9"/>
    <w:rsid w:val="00D143F5"/>
    <w:rsid w:val="00D33AF4"/>
    <w:rsid w:val="00D83C77"/>
    <w:rsid w:val="00DE060D"/>
    <w:rsid w:val="00E0414E"/>
    <w:rsid w:val="00E34F9A"/>
    <w:rsid w:val="00E56250"/>
    <w:rsid w:val="00EB6EF2"/>
    <w:rsid w:val="00ED5E11"/>
    <w:rsid w:val="00EE795D"/>
    <w:rsid w:val="00F244BB"/>
    <w:rsid w:val="00F30518"/>
    <w:rsid w:val="00FC178B"/>
    <w:rsid w:val="00FD7DE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32D0"/>
  <w15:docId w15:val="{87E7F5E6-BC3D-4A3F-8C72-4C76DF3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4FAB2-C297-4001-A858-D42ABDDE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3044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Tatiana Jaworska-Wszelaka vlan7</cp:lastModifiedBy>
  <cp:revision>2</cp:revision>
  <cp:lastPrinted>2019-04-04T07:46:00Z</cp:lastPrinted>
  <dcterms:created xsi:type="dcterms:W3CDTF">2019-09-16T11:04:00Z</dcterms:created>
  <dcterms:modified xsi:type="dcterms:W3CDTF">2019-09-16T11:04:00Z</dcterms:modified>
</cp:coreProperties>
</file>