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AA" w:rsidRPr="00ED7FAA" w:rsidRDefault="00ED7FAA" w:rsidP="00ED7F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FAA">
        <w:rPr>
          <w:rFonts w:ascii="Times New Roman" w:eastAsia="Times New Roman" w:hAnsi="Times New Roman" w:cs="Times New Roman"/>
          <w:b/>
          <w:color w:val="00000A"/>
          <w:sz w:val="52"/>
          <w:szCs w:val="52"/>
          <w:lang w:eastAsia="pl-PL"/>
        </w:rPr>
        <w:t>Zaświadczenie o prawie do głosowania</w:t>
      </w:r>
    </w:p>
    <w:p w:rsidR="00683213" w:rsidRPr="00683213" w:rsidRDefault="00BC4D03" w:rsidP="00683213">
      <w:pPr>
        <w:pStyle w:val="Standard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pl-PL"/>
        </w:rPr>
        <w:tab/>
        <w:t>Na podstawie art. 32</w:t>
      </w:r>
      <w:r w:rsidR="00ED7FAA" w:rsidRPr="00ED7FAA"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pl-PL"/>
        </w:rPr>
        <w:t xml:space="preserve"> ustawy z dnia  05 stycznia 2011 rok</w:t>
      </w:r>
      <w:r w:rsidR="00FB02F1"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pl-PL"/>
        </w:rPr>
        <w:t>u Kodeks wyborczy (Dz. U. z 2019 r. poz. 684</w:t>
      </w:r>
      <w:bookmarkStart w:id="0" w:name="_GoBack"/>
      <w:bookmarkEnd w:id="0"/>
      <w:r w:rsidR="00ED7FAA" w:rsidRPr="00ED7FAA"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pl-PL"/>
        </w:rPr>
        <w:t xml:space="preserve">) </w:t>
      </w:r>
      <w:r w:rsidR="00ED7FAA" w:rsidRPr="00ED7FAA">
        <w:rPr>
          <w:rFonts w:ascii="Times New Roman" w:eastAsia="Times New Roman" w:hAnsi="Times New Roman" w:cs="Times New Roman"/>
          <w:b/>
          <w:bCs/>
          <w:color w:val="00000A"/>
          <w:sz w:val="30"/>
          <w:szCs w:val="30"/>
          <w:lang w:eastAsia="pl-PL"/>
        </w:rPr>
        <w:t xml:space="preserve">wyborca, pragnący </w:t>
      </w:r>
      <w:r w:rsidR="00ED7FAA" w:rsidRPr="00683213"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pl-PL"/>
        </w:rPr>
        <w:t xml:space="preserve">głosować w wyborach do </w:t>
      </w:r>
      <w:r w:rsidR="00683213" w:rsidRPr="00683213"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pl-PL"/>
        </w:rPr>
        <w:t>wyborów do Sejmu Rzeczypospolitej Polskiej i do Senatu Rzeczypospolitej Polskiej zarządzonych na dzień 13 października 2019 roku</w:t>
      </w:r>
      <w:r w:rsidR="00683213">
        <w:rPr>
          <w:rFonts w:ascii="Times New Roman" w:eastAsia="Times New Roman" w:hAnsi="Times New Roman" w:cs="Times New Roman"/>
          <w:b/>
          <w:color w:val="00000A"/>
          <w:sz w:val="32"/>
          <w:szCs w:val="32"/>
          <w:lang w:eastAsia="pl-PL"/>
        </w:rPr>
        <w:t>,</w:t>
      </w:r>
    </w:p>
    <w:p w:rsidR="00ED7FAA" w:rsidRDefault="00ED7FAA" w:rsidP="00ED7FAA">
      <w:pPr>
        <w:spacing w:line="240" w:lineRule="auto"/>
        <w:rPr>
          <w:rFonts w:ascii="Times New Roman" w:eastAsia="Times New Roman" w:hAnsi="Times New Roman" w:cs="Times New Roman"/>
          <w:b/>
          <w:color w:val="00000A"/>
          <w:kern w:val="3"/>
          <w:sz w:val="32"/>
          <w:szCs w:val="32"/>
          <w:lang w:eastAsia="pl-PL" w:bidi="hi-IN"/>
        </w:rPr>
      </w:pPr>
      <w:r w:rsidRPr="00683213">
        <w:rPr>
          <w:rFonts w:ascii="Times New Roman" w:eastAsia="Times New Roman" w:hAnsi="Times New Roman" w:cs="Times New Roman"/>
          <w:b/>
          <w:color w:val="00000A"/>
          <w:kern w:val="3"/>
          <w:sz w:val="32"/>
          <w:szCs w:val="32"/>
          <w:lang w:eastAsia="pl-PL" w:bidi="hi-IN"/>
        </w:rPr>
        <w:t>ale zmieniający miejsce pobytu, może złożyć wniosek  o wydanie zaświadczenia o prawie do głosowania.</w:t>
      </w:r>
    </w:p>
    <w:p w:rsidR="00683213" w:rsidRPr="00683213" w:rsidRDefault="00683213" w:rsidP="00ED7FAA">
      <w:pPr>
        <w:spacing w:line="240" w:lineRule="auto"/>
        <w:rPr>
          <w:rFonts w:ascii="Times New Roman" w:eastAsia="Times New Roman" w:hAnsi="Times New Roman" w:cs="Times New Roman"/>
          <w:b/>
          <w:color w:val="00000A"/>
          <w:kern w:val="3"/>
          <w:sz w:val="32"/>
          <w:szCs w:val="32"/>
          <w:lang w:eastAsia="pl-PL" w:bidi="hi-IN"/>
        </w:rPr>
      </w:pPr>
    </w:p>
    <w:p w:rsidR="00ED7FAA" w:rsidRPr="00683213" w:rsidRDefault="00ED7FAA" w:rsidP="00ED7FAA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>Wniosek można składać do urzędu gminy, właściwego dla:</w:t>
      </w:r>
    </w:p>
    <w:p w:rsidR="00ED7FAA" w:rsidRPr="00683213" w:rsidRDefault="00ED7FAA" w:rsidP="00ED7FAA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 xml:space="preserve">- miejsca zameldowania lub </w:t>
      </w:r>
    </w:p>
    <w:p w:rsidR="00ED7FAA" w:rsidRPr="00683213" w:rsidRDefault="00ED7FAA" w:rsidP="00ED7FAA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>- miejsca dopisania do rejestru wyborców.</w:t>
      </w:r>
    </w:p>
    <w:p w:rsidR="00ED7FAA" w:rsidRPr="00683213" w:rsidRDefault="00ED7FAA" w:rsidP="00ED7FA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 xml:space="preserve">We wniosku zawiera się następujące dane: </w:t>
      </w:r>
    </w:p>
    <w:p w:rsidR="00ED7FAA" w:rsidRPr="00683213" w:rsidRDefault="00ED7FAA" w:rsidP="00ED7FA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>-nazwisko i imię (imiona),</w:t>
      </w:r>
    </w:p>
    <w:p w:rsidR="00ED7FAA" w:rsidRPr="00683213" w:rsidRDefault="00ED7FAA" w:rsidP="00ED7FA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 xml:space="preserve">-imię ojca, </w:t>
      </w:r>
    </w:p>
    <w:p w:rsidR="00ED7FAA" w:rsidRPr="00683213" w:rsidRDefault="00ED7FAA" w:rsidP="00ED7FA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 xml:space="preserve">-datę urodzenia, </w:t>
      </w:r>
    </w:p>
    <w:p w:rsidR="00ED7FAA" w:rsidRPr="00683213" w:rsidRDefault="00ED7FAA" w:rsidP="00ED7FA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>-numer ewidencyjny PESEL,</w:t>
      </w:r>
    </w:p>
    <w:p w:rsidR="00ED7FAA" w:rsidRPr="00683213" w:rsidRDefault="00ED7FAA" w:rsidP="00ED7FA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>-adres zamieszkania (lub adres dopisania do rejestru wyborców),</w:t>
      </w:r>
    </w:p>
    <w:p w:rsidR="00ED7FAA" w:rsidRPr="00683213" w:rsidRDefault="00ED7FAA" w:rsidP="00ED7FA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> </w:t>
      </w:r>
    </w:p>
    <w:p w:rsidR="00ED7FAA" w:rsidRPr="00683213" w:rsidRDefault="00ED7FAA" w:rsidP="00ED7FA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>Zaświadczenie o prawie do głosowania wyborca odbiera za pokwitowaniem:</w:t>
      </w:r>
    </w:p>
    <w:p w:rsidR="00ED7FAA" w:rsidRPr="00683213" w:rsidRDefault="00ED7FAA" w:rsidP="00ED7FA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>- osobiście</w:t>
      </w:r>
    </w:p>
    <w:p w:rsidR="00ED7FAA" w:rsidRPr="00683213" w:rsidRDefault="00ED7FAA" w:rsidP="00ED7FA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 xml:space="preserve"> lub</w:t>
      </w:r>
    </w:p>
    <w:p w:rsidR="00683213" w:rsidRDefault="00ED7FAA" w:rsidP="00683213">
      <w:pPr>
        <w:pStyle w:val="Standard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>- przez upoważnioną pisemnie osobę (w upoważnieniu szczególnym  „do odbioru zaświadcze</w:t>
      </w:r>
      <w:r w:rsid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>nia do głosowania w wyborach do</w:t>
      </w:r>
      <w:r w:rsidR="00683213"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 xml:space="preserve"> Sejmu Rzeczypospolitej Polskiej i do Senatu Rzeczypospolitej Polskiej zarządzonych na dzień 13 października 2019 roku</w:t>
      </w: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 xml:space="preserve">”  </w:t>
      </w:r>
    </w:p>
    <w:p w:rsidR="00ED7FAA" w:rsidRPr="00683213" w:rsidRDefault="00ED7FAA" w:rsidP="00683213">
      <w:pPr>
        <w:pStyle w:val="Standard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>wskazuje się imię (imiona) i nazwisko oraz numer PESEL pełnomocnika -wyborcy będącego obywatelem polskim.</w:t>
      </w:r>
    </w:p>
    <w:p w:rsidR="00ED7FAA" w:rsidRPr="00683213" w:rsidRDefault="00ED7FAA" w:rsidP="00ED7FAA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> </w:t>
      </w:r>
    </w:p>
    <w:p w:rsidR="00ED7FAA" w:rsidRPr="00683213" w:rsidRDefault="00ED7FAA" w:rsidP="00ED7FAA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>Zaświadczenie wydawane jest TYLKO RAZ!!!</w:t>
      </w:r>
    </w:p>
    <w:p w:rsidR="00ED7FAA" w:rsidRPr="00683213" w:rsidRDefault="00ED7FAA" w:rsidP="00ED7FAA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</w:pPr>
      <w:r w:rsidRPr="006832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pl-PL"/>
        </w:rPr>
        <w:t>Na podstawie zaświadczenia wyborca będzie uprawniony do głosowania w wybranym przez siebie obwodzie głosowania.</w:t>
      </w:r>
    </w:p>
    <w:p w:rsidR="001704E1" w:rsidRPr="00683213" w:rsidRDefault="001704E1">
      <w:pPr>
        <w:rPr>
          <w:sz w:val="28"/>
          <w:szCs w:val="28"/>
        </w:rPr>
      </w:pPr>
    </w:p>
    <w:sectPr w:rsidR="001704E1" w:rsidRPr="0068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AA"/>
    <w:rsid w:val="001704E1"/>
    <w:rsid w:val="00683213"/>
    <w:rsid w:val="00BC4D03"/>
    <w:rsid w:val="00ED7FAA"/>
    <w:rsid w:val="00FB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531CE-D19F-495F-80D9-1EC363F6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83213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4</cp:revision>
  <dcterms:created xsi:type="dcterms:W3CDTF">2019-09-03T13:01:00Z</dcterms:created>
  <dcterms:modified xsi:type="dcterms:W3CDTF">2019-09-03T13:24:00Z</dcterms:modified>
</cp:coreProperties>
</file>