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10C" w:rsidRPr="007C010C" w:rsidRDefault="007C010C" w:rsidP="007C01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GoBack"/>
      <w:bookmarkEnd w:id="0"/>
      <w:r w:rsidRPr="007C010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Zasady zgłaszania kandydatów na członków obwodowych komisji wyborczych</w:t>
      </w:r>
    </w:p>
    <w:p w:rsidR="007C010C" w:rsidRPr="007C010C" w:rsidRDefault="007C010C" w:rsidP="007C0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1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zgłaszania kandydatów do składów obwodowych komisji wyborczych</w:t>
      </w:r>
      <w:r w:rsidRPr="007C0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reguluje uchwała nr 11/2019 Państwowej Komisji Wyborczej z dnia 27 lutego 2019 r. w sprawie powoływania obwodowych komisji wyborczych w obwodach głosowania utworzonych w kraju, w wyborach do Sejmu Rzeczypospolitej Polskiej i do Senatu Rzeczypospolitej Polskiej, Prezydenta Rzeczypospolitej Polskiej oraz do Parlamentu Europejskiego.</w:t>
      </w:r>
    </w:p>
    <w:p w:rsidR="007C010C" w:rsidRPr="007C010C" w:rsidRDefault="007C010C" w:rsidP="007C0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10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§ 4 ww. uchwały:</w:t>
      </w:r>
    </w:p>
    <w:p w:rsidR="007C010C" w:rsidRPr="007C010C" w:rsidRDefault="007C010C" w:rsidP="007C0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10C">
        <w:rPr>
          <w:rFonts w:ascii="Times New Roman" w:eastAsia="Times New Roman" w:hAnsi="Times New Roman" w:cs="Times New Roman"/>
          <w:sz w:val="24"/>
          <w:szCs w:val="24"/>
          <w:lang w:eastAsia="pl-PL"/>
        </w:rPr>
        <w:t>"1. Kandydatem do składu komisji może być osoba posiadająca prawo wybierania, tj. osoba, która:</w:t>
      </w:r>
    </w:p>
    <w:p w:rsidR="007C010C" w:rsidRPr="007C010C" w:rsidRDefault="007C010C" w:rsidP="007C0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10C">
        <w:rPr>
          <w:rFonts w:ascii="Times New Roman" w:eastAsia="Times New Roman" w:hAnsi="Times New Roman" w:cs="Times New Roman"/>
          <w:sz w:val="24"/>
          <w:szCs w:val="24"/>
          <w:lang w:eastAsia="pl-PL"/>
        </w:rPr>
        <w:t>1) jest obywatelem polskim;</w:t>
      </w:r>
    </w:p>
    <w:p w:rsidR="007C010C" w:rsidRPr="007C010C" w:rsidRDefault="007C010C" w:rsidP="007C0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10C">
        <w:rPr>
          <w:rFonts w:ascii="Times New Roman" w:eastAsia="Times New Roman" w:hAnsi="Times New Roman" w:cs="Times New Roman"/>
          <w:sz w:val="24"/>
          <w:szCs w:val="24"/>
          <w:lang w:eastAsia="pl-PL"/>
        </w:rPr>
        <w:t>2) najpóźniej w dniu zgłoszenia kończy 18 lat;</w:t>
      </w:r>
    </w:p>
    <w:p w:rsidR="007C010C" w:rsidRPr="007C010C" w:rsidRDefault="007C010C" w:rsidP="007C0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10C">
        <w:rPr>
          <w:rFonts w:ascii="Times New Roman" w:eastAsia="Times New Roman" w:hAnsi="Times New Roman" w:cs="Times New Roman"/>
          <w:sz w:val="24"/>
          <w:szCs w:val="24"/>
          <w:lang w:eastAsia="pl-PL"/>
        </w:rPr>
        <w:t>3) nie jest pozbawiona praw publicznych prawomocnym orzeczeniem sądu;</w:t>
      </w:r>
    </w:p>
    <w:p w:rsidR="007C010C" w:rsidRPr="007C010C" w:rsidRDefault="007C010C" w:rsidP="007C0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10C">
        <w:rPr>
          <w:rFonts w:ascii="Times New Roman" w:eastAsia="Times New Roman" w:hAnsi="Times New Roman" w:cs="Times New Roman"/>
          <w:sz w:val="24"/>
          <w:szCs w:val="24"/>
          <w:lang w:eastAsia="pl-PL"/>
        </w:rPr>
        <w:t>4) nie jest pozbawiona praw wyborczych prawomocnym orzeczeniem Trybunału Stanu;</w:t>
      </w:r>
    </w:p>
    <w:p w:rsidR="007C010C" w:rsidRPr="007C010C" w:rsidRDefault="007C010C" w:rsidP="007C0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10C">
        <w:rPr>
          <w:rFonts w:ascii="Times New Roman" w:eastAsia="Times New Roman" w:hAnsi="Times New Roman" w:cs="Times New Roman"/>
          <w:sz w:val="24"/>
          <w:szCs w:val="24"/>
          <w:lang w:eastAsia="pl-PL"/>
        </w:rPr>
        <w:t>5) nie jest ubezwłasnowolniona prawomocnym orzeczeniem sądu.</w:t>
      </w:r>
    </w:p>
    <w:p w:rsidR="007C010C" w:rsidRPr="007C010C" w:rsidRDefault="007C010C" w:rsidP="007C0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10C">
        <w:rPr>
          <w:rFonts w:ascii="Times New Roman" w:eastAsia="Times New Roman" w:hAnsi="Times New Roman" w:cs="Times New Roman"/>
          <w:sz w:val="24"/>
          <w:szCs w:val="24"/>
          <w:lang w:eastAsia="pl-PL"/>
        </w:rPr>
        <w:t>2. W wyborach do Parlamentu Europejskiego kandydatem do składu komisji może być również obywatel Unii Europejskiej niebędący obywatelem polskim, który:</w:t>
      </w:r>
    </w:p>
    <w:p w:rsidR="007C010C" w:rsidRPr="007C010C" w:rsidRDefault="007C010C" w:rsidP="007C0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10C">
        <w:rPr>
          <w:rFonts w:ascii="Times New Roman" w:eastAsia="Times New Roman" w:hAnsi="Times New Roman" w:cs="Times New Roman"/>
          <w:sz w:val="24"/>
          <w:szCs w:val="24"/>
          <w:lang w:eastAsia="pl-PL"/>
        </w:rPr>
        <w:t>1) najpóźniej w dniu zgłoszenia kończy 18 lat;</w:t>
      </w:r>
    </w:p>
    <w:p w:rsidR="007C010C" w:rsidRPr="007C010C" w:rsidRDefault="007C010C" w:rsidP="007C0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10C">
        <w:rPr>
          <w:rFonts w:ascii="Times New Roman" w:eastAsia="Times New Roman" w:hAnsi="Times New Roman" w:cs="Times New Roman"/>
          <w:sz w:val="24"/>
          <w:szCs w:val="24"/>
          <w:lang w:eastAsia="pl-PL"/>
        </w:rPr>
        <w:t>2) nie jest pozbawiony prawa wybierania w państwie członkowskim Unii Europejskiej, którego jest obywatelem.</w:t>
      </w:r>
    </w:p>
    <w:p w:rsidR="007C010C" w:rsidRPr="007C010C" w:rsidRDefault="007C010C" w:rsidP="007C0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10C">
        <w:rPr>
          <w:rFonts w:ascii="Times New Roman" w:eastAsia="Times New Roman" w:hAnsi="Times New Roman" w:cs="Times New Roman"/>
          <w:sz w:val="24"/>
          <w:szCs w:val="24"/>
          <w:lang w:eastAsia="pl-PL"/>
        </w:rPr>
        <w:t>3. Kandydatem do składu komisji może być osoba, która stale zamieszkuje na obszarze województwa, w którym jest zgłaszana do komisji i jest wpisana do stałego rejestru wyborców jednej z gmin na obszarze tego województwa".</w:t>
      </w:r>
    </w:p>
    <w:p w:rsidR="007C010C" w:rsidRPr="007C010C" w:rsidRDefault="007C010C" w:rsidP="007C0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1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Diety z tytułu członkostwa w obwodowej komisji wyborczej wynoszą:</w:t>
      </w:r>
    </w:p>
    <w:p w:rsidR="007C010C" w:rsidRPr="007C010C" w:rsidRDefault="007C010C" w:rsidP="007C0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10C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Przewodniczący komisji - 500 zł,</w:t>
      </w:r>
    </w:p>
    <w:p w:rsidR="007C010C" w:rsidRPr="007C010C" w:rsidRDefault="007C010C" w:rsidP="007C0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10C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Zastępca przewodniczącego - 400 zł,</w:t>
      </w:r>
    </w:p>
    <w:p w:rsidR="007C010C" w:rsidRPr="007C010C" w:rsidRDefault="007C010C" w:rsidP="007C0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10C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Członek komisji - 350 zł.</w:t>
      </w:r>
    </w:p>
    <w:p w:rsidR="007C010C" w:rsidRPr="007C010C" w:rsidRDefault="007C010C" w:rsidP="007C0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10C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diet określa uchwała nr 6/2019 Państwowej Komisji Wyborczej z dnia 27 lutego 2019 r. w sprawie należności pieniężnych przysługujących członkom komisji wyborczych w wyborach do Sejmu RP i do Senatu RP, Prezydenta RP i Parlamentu Europejskiego oraz sposobu dokumentowania dni zwolnienia od pracy.</w:t>
      </w:r>
    </w:p>
    <w:p w:rsidR="007C010C" w:rsidRPr="007C010C" w:rsidRDefault="007C010C" w:rsidP="007C0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1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Gminie Nowosolna</w:t>
      </w:r>
      <w:r w:rsidRPr="007C0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kandydaci do składu obwodowych komisji wyborczych muszą być mieszkańcami województwa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łódzkiego</w:t>
      </w:r>
      <w:r w:rsidRPr="007C0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wpisanymi do stałego rejestru wyborców jednej z gmin województwa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łódzkiego</w:t>
      </w:r>
      <w:r w:rsidRPr="007C01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C010C" w:rsidRPr="007C010C" w:rsidRDefault="007C010C" w:rsidP="007C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10C" w:rsidRPr="007C010C" w:rsidRDefault="007C010C" w:rsidP="007C0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1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Zgłoszenia kandydatów do składu w obwodowej komisji wyborczej (OKW):</w:t>
      </w:r>
    </w:p>
    <w:p w:rsidR="007C010C" w:rsidRPr="007C010C" w:rsidRDefault="007C010C" w:rsidP="007C01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1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pierwszej kolejności</w:t>
      </w:r>
      <w:r w:rsidRPr="007C0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zwrócić się </w:t>
      </w:r>
      <w:r w:rsidRPr="007C01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pełnomocników komitetów wyborczych</w:t>
      </w:r>
      <w:r w:rsidRPr="007C0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uczestniczących w wyborach posłów do Parlamentu Europejskiego, zarządzonych na dzień 26 maja 2019 r., którzy przyjmują zgłoszenia kandydatów do składu obwodowej komisji wyborczej po uzyskaniu zgody osoby, której zgłoszenie dotyczy.</w:t>
      </w:r>
    </w:p>
    <w:p w:rsidR="007C010C" w:rsidRPr="007C010C" w:rsidRDefault="007C010C" w:rsidP="007C0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1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zgłaszania przez pełnomocników wyborczych</w:t>
      </w:r>
      <w:r w:rsidRPr="007C0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(lub upoważnione przez nich osoby) kandydatów na członków obwodowych komisji wyborczych </w:t>
      </w:r>
      <w:r w:rsidRPr="007C01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upływa w dniu 26 kwietnia 2019 r.</w:t>
      </w:r>
    </w:p>
    <w:p w:rsidR="007C010C" w:rsidRDefault="007C010C" w:rsidP="007C0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Rejestracja komitetów wyborczych trwa do 6 kwietnia 2019 r. Wykaz już zarejestrowanych komitetów jest dostępny na stronie Państwowej Komisji Wyborczej pod linkiem: </w:t>
      </w:r>
      <w:hyperlink r:id="rId5" w:history="1">
        <w:r w:rsidRPr="007C01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https://wybory.gov.pl/pe2019/pl</w:t>
        </w:r>
      </w:hyperlink>
    </w:p>
    <w:p w:rsidR="007C010C" w:rsidRDefault="007C010C" w:rsidP="007C0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10C" w:rsidRPr="007C010C" w:rsidRDefault="007C010C" w:rsidP="007C01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010C" w:rsidRDefault="007C010C" w:rsidP="007C010C">
      <w:pPr>
        <w:pStyle w:val="NormalnyWeb"/>
      </w:pPr>
      <w:r>
        <w:rPr>
          <w:rStyle w:val="Pogrubienie"/>
        </w:rPr>
        <w:t>Zgłoszenie</w:t>
      </w:r>
      <w:r>
        <w:t xml:space="preserve"> kandydata na członka OKW w Urzędzie Gminy Nowosolna </w:t>
      </w:r>
      <w:r>
        <w:rPr>
          <w:rStyle w:val="Pogrubienie"/>
        </w:rPr>
        <w:t>nie gwarantuje powołania w skład komisji</w:t>
      </w:r>
      <w:r>
        <w:t>, ponieważ, zgodnie z zasadami określonymi Kodeksem Wyborczym i uchwałami PKW, w przypadku zgłoszenia do danej komisji większej liczby kandydatów niż ustawowo przewidywana, konieczne będzie przeprowadzenie losowania ich składu.</w:t>
      </w:r>
    </w:p>
    <w:p w:rsidR="007C010C" w:rsidRDefault="007C010C" w:rsidP="007C010C">
      <w:pPr>
        <w:pStyle w:val="NormalnyWeb"/>
      </w:pPr>
      <w:r>
        <w:t>Przyjmowane są wyłącznie zgłoszenia oryginalne w wersji papierowej, podpisane przez kandydata na członka OKW. Urząd nie przyjmuje zgłoszeń w wersji elektronicznej.</w:t>
      </w:r>
    </w:p>
    <w:p w:rsidR="00A31AFA" w:rsidRDefault="00A31AFA"/>
    <w:sectPr w:rsidR="00A31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123B7"/>
    <w:multiLevelType w:val="multilevel"/>
    <w:tmpl w:val="DDFC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0C"/>
    <w:rsid w:val="007C010C"/>
    <w:rsid w:val="00A31AFA"/>
    <w:rsid w:val="00D5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4CE27-3B65-44EC-AD61-E51E2972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01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5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ybory.gov.pl/pe2019/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Jakubowska vlan7</dc:creator>
  <cp:keywords/>
  <dc:description/>
  <cp:lastModifiedBy>Tatiana Jaworska-Wszelaka vlan7</cp:lastModifiedBy>
  <cp:revision>2</cp:revision>
  <dcterms:created xsi:type="dcterms:W3CDTF">2019-03-29T12:26:00Z</dcterms:created>
  <dcterms:modified xsi:type="dcterms:W3CDTF">2019-03-29T12:26:00Z</dcterms:modified>
</cp:coreProperties>
</file>